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F1BFBD" wp14:paraId="2C078E63" wp14:textId="07C7C2F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u w:val="single"/>
          <w:lang w:val="en-US"/>
        </w:rPr>
      </w:pPr>
      <w:r w:rsidRPr="22F1BFBD" w:rsidR="6E0348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u w:val="single"/>
          <w:lang w:val="en-US"/>
        </w:rPr>
        <w:t>Refog</w:t>
      </w:r>
      <w:r w:rsidRPr="22F1BFBD" w:rsidR="6E0348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u w:val="single"/>
          <w:lang w:val="en-US"/>
        </w:rPr>
        <w:t xml:space="preserve"> or </w:t>
      </w:r>
      <w:r w:rsidRPr="22F1BFBD" w:rsidR="6E0348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u w:val="single"/>
          <w:lang w:val="en-US"/>
        </w:rPr>
        <w:t>Spyrix</w:t>
      </w:r>
      <w:r w:rsidRPr="22F1BFBD" w:rsidR="6E0348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u w:val="single"/>
          <w:lang w:val="en-US"/>
        </w:rPr>
        <w:t xml:space="preserve"> or John the Ripper or Prey</w:t>
      </w:r>
    </w:p>
    <w:p w:rsidR="7B1A96AF" w:rsidP="22F1BFBD" w:rsidRDefault="7B1A96AF" w14:paraId="4643DDC3" w14:textId="4E49171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u w:val="none"/>
          <w:lang w:val="en-US"/>
        </w:rPr>
      </w:pPr>
      <w:r w:rsidRPr="22F1BFBD" w:rsidR="7B1A96A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4"/>
          <w:szCs w:val="24"/>
          <w:u w:val="none"/>
          <w:lang w:val="en-US"/>
        </w:rPr>
        <w:t>By</w:t>
      </w:r>
    </w:p>
    <w:p w:rsidR="7B1A96AF" w:rsidP="22F1BFBD" w:rsidRDefault="7B1A96AF" w14:paraId="226FFA81" w14:textId="4B1E3B0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u w:val="single"/>
          <w:lang w:val="en-US"/>
        </w:rPr>
      </w:pPr>
      <w:r w:rsidRPr="22F1BFBD" w:rsidR="7B1A96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u w:val="single"/>
          <w:lang w:val="en-US"/>
        </w:rPr>
        <w:t>Mehnaz Afrose</w:t>
      </w:r>
    </w:p>
    <w:p w:rsidR="22F1BFBD" w:rsidP="22F1BFBD" w:rsidRDefault="22F1BFBD" w14:paraId="2D2E1CEC" w14:textId="5A22A6F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u w:val="single"/>
          <w:lang w:val="en-US"/>
        </w:rPr>
      </w:pPr>
    </w:p>
    <w:p w:rsidR="22F1BFBD" w:rsidP="22F1BFBD" w:rsidRDefault="22F1BFBD" w14:paraId="1B2232C4" w14:textId="70DA952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u w:val="single"/>
          <w:lang w:val="en-US"/>
        </w:rPr>
      </w:pPr>
    </w:p>
    <w:p w:rsidR="6E0348E0" w:rsidP="22F1BFBD" w:rsidRDefault="6E0348E0" w14:paraId="053AAAAA" w14:textId="5F0C290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u w:val="none"/>
          <w:lang w:val="en-US"/>
        </w:rPr>
      </w:pPr>
      <w:r w:rsidRPr="22F1BFBD" w:rsidR="6E0348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u w:val="none"/>
          <w:lang w:val="en-US"/>
        </w:rPr>
        <w:t xml:space="preserve">Report on Using </w:t>
      </w:r>
      <w:r w:rsidRPr="22F1BFBD" w:rsidR="6E0348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u w:val="none"/>
          <w:lang w:val="en-US"/>
        </w:rPr>
        <w:t>Refog</w:t>
      </w:r>
    </w:p>
    <w:p w:rsidR="00ECF146" w:rsidP="22F1BFBD" w:rsidRDefault="00ECF146" w14:paraId="6666EDA2" w14:textId="4F0E29D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22F1BFBD" w:rsidR="00ECF1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 keylogger software</w:t>
      </w:r>
    </w:p>
    <w:p w:rsidR="22F1BFBD" w:rsidP="22F1BFBD" w:rsidRDefault="22F1BFBD" w14:paraId="0FEADEF7" w14:textId="2E37AEF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u w:val="single"/>
          <w:lang w:val="en-US"/>
        </w:rPr>
      </w:pPr>
    </w:p>
    <w:p w:rsidR="6E0348E0" w:rsidP="22F1BFBD" w:rsidRDefault="6E0348E0" w14:paraId="02035C0A" w14:textId="53F5B18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6E0348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Question 1: what did </w:t>
      </w:r>
      <w:r w:rsidRPr="22F1BFBD" w:rsidR="4F16B4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</w:t>
      </w:r>
      <w:r w:rsidRPr="22F1BFBD" w:rsidR="6E0348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do?</w:t>
      </w:r>
    </w:p>
    <w:p w:rsidR="6E0348E0" w:rsidP="22F1BFBD" w:rsidRDefault="6E0348E0" w14:paraId="5DDA09A7" w14:textId="2DC2A98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6E0348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 the very first step, I did some research about </w:t>
      </w:r>
      <w:r w:rsidRPr="22F1BFBD" w:rsidR="6E0348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Refog</w:t>
      </w:r>
      <w:r w:rsidRPr="22F1BFBD" w:rsidR="6E0348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22F1BFBD" w:rsidR="6E0348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Spyrix</w:t>
      </w:r>
      <w:r w:rsidRPr="22F1BFBD" w:rsidR="6E0348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software tools. </w:t>
      </w:r>
      <w:r w:rsidRPr="22F1BFBD" w:rsidR="324D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Refog</w:t>
      </w:r>
      <w:r w:rsidRPr="22F1BFBD" w:rsidR="324D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22F1BFBD" w:rsidR="324D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Spyrex</w:t>
      </w:r>
      <w:r w:rsidRPr="22F1BFBD" w:rsidR="324D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both keylogger software tools</w:t>
      </w:r>
      <w:r w:rsidRPr="22F1BFBD" w:rsidR="3E88A6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2F1BFBD" w:rsidR="324D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F1BFBD" w:rsidR="4C979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Keylogger tools </w:t>
      </w:r>
      <w:r w:rsidRPr="22F1BFBD" w:rsidR="324DE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are designed to track and </w:t>
      </w:r>
      <w:r w:rsidRPr="22F1BFBD" w:rsidR="76D52E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capture keystrokes made on </w:t>
      </w:r>
      <w:r w:rsidRPr="22F1BFBD" w:rsidR="77C829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devices</w:t>
      </w:r>
      <w:r w:rsidRPr="22F1BFBD" w:rsidR="76D52E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F1BFBD" w:rsidR="353FE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(Sukhram &amp; </w:t>
      </w:r>
      <w:r w:rsidRPr="22F1BFBD" w:rsidR="353FE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Hayajneh</w:t>
      </w:r>
      <w:r w:rsidRPr="22F1BFBD" w:rsidR="353FE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2017).</w:t>
      </w:r>
      <w:r w:rsidRPr="22F1BFBD" w:rsidR="32D366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F1BFBD" w:rsidR="280E47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know about how any keylogger </w:t>
      </w:r>
      <w:r w:rsidRPr="22F1BFBD" w:rsidR="3FAAC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works I found out that, once any keylogger installed</w:t>
      </w:r>
      <w:r w:rsidRPr="22F1BFBD" w:rsidR="2F434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</w:t>
      </w:r>
      <w:r w:rsidRPr="22F1BFBD" w:rsidR="3FAAC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any device and run, it starts </w:t>
      </w:r>
      <w:r w:rsidRPr="22F1BFBD" w:rsidR="4E828D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keeping</w:t>
      </w:r>
      <w:r w:rsidRPr="22F1BFBD" w:rsidR="3FAACC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</w:t>
      </w:r>
      <w:r w:rsidRPr="22F1BFBD" w:rsidR="50D4F7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ecords of every activity of all the keys pressed, including passwords, messages, websites visited, and other text entered. Then the user of this software can review </w:t>
      </w:r>
      <w:r w:rsidRPr="22F1BFBD" w:rsidR="25D29E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record log by </w:t>
      </w:r>
      <w:r w:rsidRPr="22F1BFBD" w:rsidR="15E073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logging</w:t>
      </w:r>
      <w:r w:rsidRPr="22F1BFBD" w:rsidR="25D29E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into the software account, or from the device itself</w:t>
      </w:r>
      <w:r w:rsidRPr="22F1BFBD" w:rsidR="52796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(Tuli &amp; Sahu, 2013).</w:t>
      </w:r>
      <w:r w:rsidRPr="22F1BFBD" w:rsidR="2AD53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tool can be used </w:t>
      </w:r>
      <w:r w:rsidRPr="22F1BFBD" w:rsidR="5059B9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maliciously</w:t>
      </w:r>
      <w:r w:rsidRPr="22F1BFBD" w:rsidR="2AD53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steal personal data of any user by tracking down </w:t>
      </w:r>
      <w:r w:rsidRPr="22F1BFBD" w:rsidR="0BDCA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inputs from the keyboard </w:t>
      </w:r>
      <w:r w:rsidRPr="22F1BFBD" w:rsidR="72CCDA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(Wood &amp; Raj, 2010).</w:t>
      </w:r>
      <w:r w:rsidRPr="22F1BFBD" w:rsidR="3DAEE6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F1BFBD" w:rsidR="0F2BB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Although it can be used in malicious activities, </w:t>
      </w:r>
      <w:r w:rsidRPr="22F1BFBD" w:rsidR="713465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there is a significant use </w:t>
      </w:r>
      <w:r w:rsidRPr="22F1BFBD" w:rsidR="11E1F3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beneficial deeds. These tools are used in </w:t>
      </w:r>
      <w:r w:rsidRPr="22F1BFBD" w:rsidR="11E1F3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identifying</w:t>
      </w:r>
      <w:r w:rsidRPr="22F1BFBD" w:rsidR="11E1F3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suspicious users, in forensic analysis of any </w:t>
      </w:r>
      <w:r w:rsidRPr="22F1BFBD" w:rsidR="7A513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cyber-attack, used by parents to </w:t>
      </w:r>
      <w:r w:rsidRPr="22F1BFBD" w:rsidR="7A513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monitor</w:t>
      </w:r>
      <w:r w:rsidRPr="22F1BFBD" w:rsidR="7A513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their children’s online activities t</w:t>
      </w:r>
      <w:r w:rsidRPr="22F1BFBD" w:rsidR="3BAC4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22F1BFBD" w:rsidR="7A513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keep their kids safe</w:t>
      </w:r>
      <w:r w:rsidRPr="22F1BFBD" w:rsidR="066EAA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it can be used by office administration to track their employe behavior with proper consent, and so on </w:t>
      </w:r>
      <w:r w:rsidRPr="22F1BFBD" w:rsidR="70BE6C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(Kanwar, 2023).</w:t>
      </w:r>
    </w:p>
    <w:p w:rsidR="5E0EDBD3" w:rsidP="22F1BFBD" w:rsidRDefault="5E0EDBD3" w14:paraId="0221FE9F" w14:textId="44F6500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5E0EDB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After </w:t>
      </w:r>
      <w:r w:rsidRPr="22F1BFBD" w:rsidR="5E0EDB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knowing</w:t>
      </w:r>
      <w:r w:rsidRPr="22F1BFBD" w:rsidR="5E0EDB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about keylogger software </w:t>
      </w:r>
      <w:r w:rsidRPr="22F1BFBD" w:rsidR="2BB2F1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tools</w:t>
      </w:r>
      <w:r w:rsidRPr="22F1BFBD" w:rsidR="5E0EDB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(in this case </w:t>
      </w:r>
      <w:r w:rsidRPr="22F1BFBD" w:rsidR="5E0EDB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Refog</w:t>
      </w:r>
      <w:r w:rsidRPr="22F1BFBD" w:rsidR="5E0EDB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22F1BFBD" w:rsidR="5E0EDB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Spyrix</w:t>
      </w:r>
      <w:r w:rsidRPr="22F1BFBD" w:rsidR="5E0EDB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), I watched two videos about how to use </w:t>
      </w:r>
      <w:hyperlink r:id="Rebc509f567f54d25">
        <w:r w:rsidRPr="22F1BFBD" w:rsidR="5E0EDBD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Refo</w:t>
        </w:r>
        <w:r w:rsidRPr="22F1BFBD" w:rsidR="0B0563E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g</w:t>
        </w:r>
      </w:hyperlink>
      <w:r w:rsidRPr="22F1BFBD" w:rsidR="0B0563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hyperlink r:id="R38049622cb0e4d32">
        <w:r w:rsidRPr="22F1BFBD" w:rsidR="0B0563E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Spyrix</w:t>
        </w:r>
      </w:hyperlink>
      <w:r w:rsidRPr="22F1BFBD" w:rsidR="0B0563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2F1BFBD" w:rsidR="01729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Then I decided to use </w:t>
      </w:r>
      <w:r w:rsidRPr="22F1BFBD" w:rsidR="01729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Refog</w:t>
      </w:r>
      <w:r w:rsidRPr="22F1BFBD" w:rsidR="01729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keylogger. </w:t>
      </w:r>
      <w:r w:rsidRPr="22F1BFBD" w:rsidR="16D865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went </w:t>
      </w:r>
      <w:r w:rsidRPr="22F1BFBD" w:rsidR="78E10D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22F1BFBD" w:rsidR="16D865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F1BFBD" w:rsidR="0DB0C5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22F1BFBD" w:rsidR="16D865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F1BFBD" w:rsidR="16D865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download link provided in WT class and downloaded the free version of this software. In </w:t>
      </w:r>
      <w:r w:rsidRPr="22F1BFBD" w:rsidR="2A2913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installation</w:t>
      </w:r>
      <w:r w:rsidRPr="22F1BFBD" w:rsidR="16D865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process I had to </w:t>
      </w:r>
      <w:r w:rsidRPr="22F1BFBD" w:rsidR="1071CF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keep the real time protection off for my computer, otherwise it </w:t>
      </w:r>
      <w:r w:rsidRPr="22F1BFBD" w:rsidR="57C1DE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would detect</w:t>
      </w:r>
      <w:r w:rsidRPr="22F1BFBD" w:rsidR="1071CF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F1BFBD" w:rsidR="1071CF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Refog</w:t>
      </w:r>
      <w:r w:rsidRPr="22F1BFBD" w:rsidR="1071CF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a virus. </w:t>
      </w:r>
      <w:r w:rsidRPr="22F1BFBD" w:rsidR="3459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Aftre</w:t>
      </w:r>
      <w:r w:rsidRPr="22F1BFBD" w:rsidR="3459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successful installation, I created an account for the online version. </w:t>
      </w:r>
      <w:r w:rsidRPr="22F1BFBD" w:rsidR="278C97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Also,</w:t>
      </w:r>
      <w:r w:rsidRPr="22F1BFBD" w:rsidR="3459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ran this software </w:t>
      </w:r>
      <w:r w:rsidRPr="22F1BFBD" w:rsidR="08198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</w:t>
      </w:r>
      <w:r w:rsidRPr="22F1BFBD" w:rsidR="3459C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my computer, started </w:t>
      </w:r>
      <w:r w:rsidRPr="22F1BFBD" w:rsidR="7CEFAD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capturing every keystroke of my activity in this </w:t>
      </w:r>
      <w:r w:rsidRPr="22F1BFBD" w:rsidR="7CEFAD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device.</w:t>
      </w:r>
    </w:p>
    <w:p w:rsidR="22F1BFBD" w:rsidP="22F1BFBD" w:rsidRDefault="22F1BFBD" w14:paraId="1D647CFA" w14:textId="7717D47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EFAD5F" w:rsidP="22F1BFBD" w:rsidRDefault="7CEFAD5F" w14:paraId="2D5B4908" w14:textId="0CEF613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7CEFAD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Question 2: </w:t>
      </w:r>
      <w:r w:rsidRPr="22F1BFBD" w:rsidR="7CEFAD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</w:t>
      </w:r>
      <w:r w:rsidRPr="22F1BFBD" w:rsidR="7CEFAD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were the results?</w:t>
      </w:r>
      <w:r w:rsidRPr="22F1BFBD" w:rsidR="2DF32D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9953FAF" w:rsidP="22F1BFBD" w:rsidRDefault="09953FAF" w14:paraId="6ACF02DF" w14:textId="3D413DF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09953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After capturing the keystrokes for almost ten minutes, I </w:t>
      </w:r>
      <w:r w:rsidRPr="22F1BFBD" w:rsidR="743DB2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checked the resulting files. The first </w:t>
      </w:r>
      <w:r w:rsidRPr="22F1BFBD" w:rsidR="743DB2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option</w:t>
      </w:r>
      <w:r w:rsidRPr="22F1BFBD" w:rsidR="743DB2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was checking the keystrokes typed. I typed “</w:t>
      </w:r>
      <w:r w:rsidRPr="22F1BFBD" w:rsidR="335F9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Google </w:t>
      </w:r>
      <w:r w:rsidRPr="22F1BFBD" w:rsidR="335F9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scholarwebsite</w:t>
      </w:r>
      <w:r w:rsidRPr="22F1BFBD" w:rsidR="335F9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to look for some research papers and</w:t>
      </w:r>
      <w:r w:rsidRPr="22F1BFBD" w:rsidR="335F9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F1BFBD" w:rsidR="335F9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Refo</w:t>
      </w:r>
      <w:r w:rsidRPr="22F1BFBD" w:rsidR="335F9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</w:t>
      </w:r>
      <w:r w:rsidRPr="22F1BFBD" w:rsidR="335F9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presented </w:t>
      </w:r>
      <w:r w:rsidRPr="22F1BFBD" w:rsidR="47C42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 with</w:t>
      </w:r>
      <w:r w:rsidRPr="22F1BFBD" w:rsidR="335F9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exact result. </w:t>
      </w:r>
    </w:p>
    <w:p w:rsidR="74BAB3E5" w:rsidP="22F1BFBD" w:rsidRDefault="74BAB3E5" w14:paraId="025DEDDD" w14:textId="035071E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="74BAB3E5">
        <w:drawing>
          <wp:inline wp14:editId="32499AC7" wp14:anchorId="3456EACC">
            <wp:extent cx="6019800" cy="1876425"/>
            <wp:effectExtent l="0" t="0" r="0" b="0"/>
            <wp:docPr id="2094929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3cf19ae06f4b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F1BFBD" w:rsidR="74BAB3E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Figure 1: Keystrokes Typed</w:t>
      </w:r>
    </w:p>
    <w:p w:rsidR="74BAB3E5" w:rsidP="22F1BFBD" w:rsidRDefault="74BAB3E5" w14:paraId="50FE9B65" w14:textId="063977E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74BAB3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Then I checked which screenshot was taken from this computer. I used </w:t>
      </w:r>
      <w:r w:rsidRPr="22F1BFBD" w:rsidR="1E850D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sniping</w:t>
      </w:r>
      <w:r w:rsidRPr="22F1BFBD" w:rsidR="74BAB3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tool to captu</w:t>
      </w:r>
      <w:r w:rsidRPr="22F1BFBD" w:rsidR="4DCC5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 screen shots. </w:t>
      </w:r>
      <w:r w:rsidRPr="22F1BFBD" w:rsidR="4DCC5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Refog</w:t>
      </w:r>
      <w:r w:rsidRPr="22F1BFBD" w:rsidR="4DCC5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showed me the result</w:t>
      </w:r>
      <w:r w:rsidRPr="22F1BFBD" w:rsidR="40F23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what shots I took.</w:t>
      </w:r>
    </w:p>
    <w:p w:rsidR="78661A45" w:rsidP="22F1BFBD" w:rsidRDefault="78661A45" w14:paraId="7D06B525" w14:textId="6FEBBF5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8661A45">
        <w:drawing>
          <wp:inline wp14:editId="773007F6" wp14:anchorId="7D7F210F">
            <wp:extent cx="5695950" cy="2438400"/>
            <wp:effectExtent l="0" t="0" r="0" b="0"/>
            <wp:docPr id="2102742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9762b8eb24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61A45" w:rsidP="22F1BFBD" w:rsidRDefault="78661A45" w14:paraId="46585F2D" w14:textId="551B369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2F1BFBD" w:rsidR="78661A4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Figure 2: Screenshot records</w:t>
      </w:r>
    </w:p>
    <w:p w:rsidR="78661A45" w:rsidP="22F1BFBD" w:rsidRDefault="78661A45" w14:paraId="4C211DF1" w14:textId="630143D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78661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my browser, I browsed Facebook and </w:t>
      </w:r>
      <w:r w:rsidRPr="22F1BFBD" w:rsidR="13D0DB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LinkedIn. In the social network records, it only showed Facebook search. </w:t>
      </w:r>
      <w:r w:rsidRPr="22F1BFBD" w:rsidR="526E90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22F1BFBD" w:rsidR="13D0DB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can understand </w:t>
      </w:r>
      <w:r w:rsidRPr="22F1BFBD" w:rsidR="647A8A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LinkedIn is not a social media platform.</w:t>
      </w:r>
      <w:r w:rsidRPr="22F1BFBD" w:rsidR="56644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</w:t>
      </w:r>
      <w:r w:rsidRPr="22F1BFBD" w:rsidR="31C103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feature</w:t>
      </w:r>
      <w:r w:rsidRPr="22F1BFBD" w:rsidR="56644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</w:t>
      </w:r>
      <w:r w:rsidRPr="22F1BFBD" w:rsidR="56644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Refog</w:t>
      </w:r>
      <w:r w:rsidRPr="22F1BFBD" w:rsidR="56644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being able to </w:t>
      </w:r>
      <w:r w:rsidRPr="22F1BFBD" w:rsidR="56644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22F1BFBD" w:rsidR="56644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differentiate between</w:t>
      </w:r>
      <w:r w:rsidRPr="22F1BFBD" w:rsidR="00FE0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F1BFBD" w:rsidR="56644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key features of different webpages is amazing. </w:t>
      </w:r>
    </w:p>
    <w:p w:rsidR="1A3041B7" w:rsidP="22F1BFBD" w:rsidRDefault="1A3041B7" w14:paraId="0243932C" w14:textId="77F03F6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A3041B7">
        <w:drawing>
          <wp:inline wp14:editId="461D1751" wp14:anchorId="7AD4ED34">
            <wp:extent cx="5743575" cy="2514600"/>
            <wp:effectExtent l="0" t="0" r="0" b="0"/>
            <wp:docPr id="507239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bd08d2c9024b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3041B7" w:rsidP="22F1BFBD" w:rsidRDefault="1A3041B7" w14:paraId="19AD5898" w14:textId="17DD5AB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2F1BFBD" w:rsidR="1A3041B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Figure 3: Social Networks</w:t>
      </w:r>
    </w:p>
    <w:p w:rsidR="78661A45" w:rsidP="22F1BFBD" w:rsidRDefault="78661A45" w14:paraId="3E9BBC71" w14:textId="29EC7E3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78661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1BE5436E" w:rsidP="22F1BFBD" w:rsidRDefault="1BE5436E" w14:paraId="6D6CE476" w14:textId="7DB535C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BE5436E">
        <w:drawing>
          <wp:inline wp14:editId="6381D0A3" wp14:anchorId="74FFF8D2">
            <wp:extent cx="5495925" cy="1933575"/>
            <wp:effectExtent l="0" t="0" r="0" b="0"/>
            <wp:docPr id="1895365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a7e766e30c4a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5436E" w:rsidP="22F1BFBD" w:rsidRDefault="1BE5436E" w14:paraId="483A1264" w14:textId="0985EFA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2F1BFBD" w:rsidR="1BE543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Figure 4: Published LinkedIn in </w:t>
      </w:r>
      <w:r w:rsidRPr="22F1BFBD" w:rsidR="1BE543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website</w:t>
      </w:r>
      <w:r w:rsidRPr="22F1BFBD" w:rsidR="1BE543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visited section</w:t>
      </w:r>
    </w:p>
    <w:p w:rsidR="5FF693D9" w:rsidP="22F1BFBD" w:rsidRDefault="5FF693D9" w14:paraId="701F20B1" w14:textId="0409B33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5FF693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22F1BFBD" w:rsidR="18B914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examine that, if I create a new file, rename it, or copy the file, </w:t>
      </w:r>
      <w:r w:rsidRPr="22F1BFBD" w:rsidR="18B914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Refog</w:t>
      </w:r>
      <w:r w:rsidRPr="22F1BFBD" w:rsidR="18B914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can t</w:t>
      </w:r>
      <w:r w:rsidRPr="22F1BFBD" w:rsidR="6CC3C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race this action or </w:t>
      </w:r>
      <w:r w:rsidRPr="22F1BFBD" w:rsidR="34013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not, I created a new text file, renamed it, copied it, and then </w:t>
      </w:r>
      <w:r w:rsidRPr="22F1BFBD" w:rsidR="34013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deleted</w:t>
      </w:r>
      <w:r w:rsidRPr="22F1BFBD" w:rsidR="34013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file. Then I clicked the file tracking option of </w:t>
      </w:r>
      <w:r w:rsidRPr="22F1BFBD" w:rsidR="34013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Refog</w:t>
      </w:r>
      <w:r w:rsidRPr="22F1BFBD" w:rsidR="34013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It showed the report of every action.</w:t>
      </w:r>
    </w:p>
    <w:p w:rsidR="34013FB2" w:rsidP="22F1BFBD" w:rsidRDefault="34013FB2" w14:paraId="10F6D928" w14:textId="72C263F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4013FB2">
        <w:drawing>
          <wp:inline wp14:editId="441550E2" wp14:anchorId="5238D87B">
            <wp:extent cx="5724525" cy="2276475"/>
            <wp:effectExtent l="0" t="0" r="0" b="0"/>
            <wp:docPr id="1247765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c3defe18724c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13FB2" w:rsidP="22F1BFBD" w:rsidRDefault="34013FB2" w14:paraId="36DAB46B" w14:textId="284E175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2F1BFBD" w:rsidR="34013FB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Figure 5: File tracking</w:t>
      </w:r>
    </w:p>
    <w:p w:rsidR="2A6E7AA9" w:rsidP="22F1BFBD" w:rsidRDefault="2A6E7AA9" w14:paraId="69EBFC9D" w14:textId="09C1163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2A6E7A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Then I checked how the online monitoring was. I logged in wit</w:t>
      </w:r>
      <w:r w:rsidRPr="22F1BFBD" w:rsidR="338B46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 </w:t>
      </w:r>
      <w:r w:rsidRPr="22F1BFBD" w:rsidR="2A6E7A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my email and password in the </w:t>
      </w:r>
      <w:r w:rsidRPr="22F1BFBD" w:rsidR="7990FC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22F1BFBD" w:rsidR="2A6E7A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efog</w:t>
      </w:r>
      <w:r w:rsidRPr="22F1BFBD" w:rsidR="2A6E7A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profile</w:t>
      </w:r>
      <w:r w:rsidRPr="22F1BFBD" w:rsidR="35E331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It showed the exact same results as from the application installed on the computer. That means I can </w:t>
      </w:r>
      <w:r w:rsidRPr="22F1BFBD" w:rsidR="35E331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monitor</w:t>
      </w:r>
      <w:r w:rsidRPr="22F1BFBD" w:rsidR="35E331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every </w:t>
      </w:r>
      <w:r w:rsidRPr="22F1BFBD" w:rsidR="6F03FD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keystroke far from the device by using </w:t>
      </w:r>
      <w:r w:rsidRPr="22F1BFBD" w:rsidR="6F03FD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 external</w:t>
      </w:r>
      <w:r w:rsidRPr="22F1BFBD" w:rsidR="6F03FD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browser. </w:t>
      </w:r>
    </w:p>
    <w:p w:rsidR="6F03FD36" w:rsidP="22F1BFBD" w:rsidRDefault="6F03FD36" w14:paraId="77A2E466" w14:textId="685B786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F03FD36">
        <w:drawing>
          <wp:inline wp14:editId="76110333" wp14:anchorId="31DF3B41">
            <wp:extent cx="5676900" cy="3295650"/>
            <wp:effectExtent l="0" t="0" r="0" b="0"/>
            <wp:docPr id="1668862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7a9432ed9f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03FD36" w:rsidP="22F1BFBD" w:rsidRDefault="6F03FD36" w14:paraId="601763FA" w14:textId="00176A6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2F1BFBD" w:rsidR="6F03FD3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Figure 6: Monitoring with external browser</w:t>
      </w:r>
    </w:p>
    <w:p w:rsidR="6F03FD36" w:rsidP="22F1BFBD" w:rsidRDefault="6F03FD36" w14:paraId="5674B1D8" w14:textId="3ADAC0A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6F03FD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Refog</w:t>
      </w:r>
      <w:r w:rsidRPr="22F1BFBD" w:rsidR="6F03FD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can create an elaborate report of every activity done in this device. It also </w:t>
      </w:r>
      <w:r w:rsidRPr="22F1BFBD" w:rsidR="061EC5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presents</w:t>
      </w:r>
      <w:r w:rsidRPr="22F1BFBD" w:rsidR="061EC5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report with video slides. </w:t>
      </w:r>
    </w:p>
    <w:p w:rsidR="061EC595" w:rsidP="22F1BFBD" w:rsidRDefault="061EC595" w14:paraId="47F8178F" w14:textId="0EE56B79">
      <w:pPr>
        <w:pStyle w:val="Normal"/>
        <w:jc w:val="left"/>
        <w:rPr>
          <w:rFonts w:ascii="Times New Roman" w:hAnsi="Times New Roman" w:eastAsia="Times New Roman" w:cs="Times New Roman"/>
        </w:rPr>
      </w:pPr>
      <w:r w:rsidR="061EC595">
        <w:drawing>
          <wp:inline wp14:editId="6EB2A13A" wp14:anchorId="39EDB3DD">
            <wp:extent cx="2886075" cy="2171700"/>
            <wp:effectExtent l="0" t="0" r="0" b="0"/>
            <wp:docPr id="230004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bef54a496546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F1BFBD" w:rsidR="3AC21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</w:t>
      </w:r>
      <w:r w:rsidRPr="22F1BFBD" w:rsidR="061EC5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="061EC595">
        <w:drawing>
          <wp:inline wp14:editId="646D83F2" wp14:anchorId="63A836E8">
            <wp:extent cx="2628900" cy="1838325"/>
            <wp:effectExtent l="0" t="0" r="0" b="0"/>
            <wp:docPr id="1017876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8dff7db2614f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6E597" w:rsidP="22F1BFBD" w:rsidRDefault="4686E597" w14:paraId="1FA85480" w14:textId="567B74BA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</w:pPr>
      <w:r w:rsidRPr="22F1BFBD" w:rsidR="4686E597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 xml:space="preserve">                     </w:t>
      </w:r>
      <w:r w:rsidRPr="22F1BFBD" w:rsidR="22AD298B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 xml:space="preserve">          </w:t>
      </w:r>
      <w:r w:rsidRPr="22F1BFBD" w:rsidR="4686E597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 xml:space="preserve">     Figure 7: Report                                                           </w:t>
      </w:r>
      <w:r w:rsidRPr="22F1BFBD" w:rsidR="63B85A0F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 xml:space="preserve">                           </w:t>
      </w:r>
      <w:r w:rsidRPr="22F1BFBD" w:rsidR="4686E597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 xml:space="preserve"> </w:t>
      </w:r>
      <w:r w:rsidRPr="22F1BFBD" w:rsidR="4686E597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 xml:space="preserve"> Figure 8:  Slides</w:t>
      </w:r>
      <w:r w:rsidRPr="22F1BFBD" w:rsidR="5AEB7858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>how presentation</w:t>
      </w:r>
    </w:p>
    <w:p w:rsidR="22F1BFBD" w:rsidP="22F1BFBD" w:rsidRDefault="22F1BFBD" w14:paraId="06DA3578" w14:textId="41DFFDF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8F1093C" w:rsidP="22F1BFBD" w:rsidRDefault="78F1093C" w14:paraId="467977C8" w14:textId="3A3A8D4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F1BFBD" w:rsidR="78F109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Question 3: what did </w:t>
      </w:r>
      <w:r w:rsidRPr="22F1BFBD" w:rsidR="655A97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</w:t>
      </w:r>
      <w:r w:rsidRPr="22F1BFBD" w:rsidR="78F109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learn?</w:t>
      </w:r>
    </w:p>
    <w:p w:rsidR="5164CD8F" w:rsidP="22F1BFBD" w:rsidRDefault="5164CD8F" w14:paraId="698CC701" w14:textId="37D7F6F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5164CD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Keylogger tolls, in this case </w:t>
      </w:r>
      <w:r w:rsidRPr="22F1BFBD" w:rsidR="5164CD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Refog</w:t>
      </w:r>
      <w:r w:rsidRPr="22F1BFBD" w:rsidR="5164CD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can be a </w:t>
      </w:r>
      <w:r w:rsidRPr="22F1BFBD" w:rsidR="6C8E83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Highly beneficial</w:t>
      </w:r>
      <w:r w:rsidRPr="22F1BFBD" w:rsidR="6C8E8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F1BFBD" w:rsidR="5164CD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tool to </w:t>
      </w:r>
      <w:r w:rsidRPr="22F1BFBD" w:rsidR="5164CD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monitor</w:t>
      </w:r>
      <w:r w:rsidRPr="22F1BFBD" w:rsidR="5164CD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F1BFBD" w:rsidR="08222F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keystrokes made by user in any specific device. It has some amazing functions, such as a detailed report with each activi</w:t>
      </w:r>
      <w:r w:rsidRPr="22F1BFBD" w:rsidR="7B6A6C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ty, which time the activity was done. It can be a great tool to keep children safe from malicious </w:t>
      </w:r>
      <w:r w:rsidRPr="22F1BFBD" w:rsidR="53D216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consequences of online use by </w:t>
      </w:r>
      <w:r w:rsidRPr="22F1BFBD" w:rsidR="53D216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monitoring</w:t>
      </w:r>
      <w:r w:rsidRPr="22F1BFBD" w:rsidR="53D216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their activity. </w:t>
      </w:r>
      <w:r w:rsidRPr="22F1BFBD" w:rsidR="3C415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But it can cause devastating consequences if used with deliberate malice.</w:t>
      </w:r>
      <w:r w:rsidRPr="22F1BFBD" w:rsidR="1DCCFB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2F1BFBD" w:rsidP="22F1BFBD" w:rsidRDefault="22F1BFBD" w14:paraId="18F4389B" w14:textId="25E12B3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F1BFBD" w:rsidP="22F1BFBD" w:rsidRDefault="22F1BFBD" w14:paraId="0518F105" w14:textId="7641AAA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1FDE347" w:rsidP="22F1BFBD" w:rsidRDefault="31FDE347" w14:paraId="4108E206" w14:textId="4DC3C3F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31FDE3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Report on John </w:t>
      </w:r>
      <w:r w:rsidRPr="22F1BFBD" w:rsidR="31FDE3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22F1BFBD" w:rsidR="31FDE3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Ripper</w:t>
      </w:r>
    </w:p>
    <w:p w:rsidR="31FDE347" w:rsidP="22F1BFBD" w:rsidRDefault="31FDE347" w14:paraId="5B0CC69D" w14:textId="5FEBD8E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2F1BFBD" w:rsidR="31FDE34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 password cracking software</w:t>
      </w:r>
    </w:p>
    <w:p w:rsidR="6793B688" w:rsidP="22F1BFBD" w:rsidRDefault="6793B688" w14:paraId="38A3A4BA" w14:textId="53F5B18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F1BFBD" w:rsidR="6793B6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 1: what did I do?</w:t>
      </w:r>
    </w:p>
    <w:p w:rsidR="6793B688" w:rsidP="22F1BFBD" w:rsidRDefault="6793B688" w14:paraId="11D79197" w14:textId="16B8F0D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6793B6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</w:t>
      </w:r>
      <w:r w:rsidRPr="22F1BFBD" w:rsidR="5E8523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researched</w:t>
      </w:r>
      <w:r w:rsidRPr="22F1BFBD" w:rsidR="6793B6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John the Ripper and came to know that this software is a tool to crack passwords offline and develo</w:t>
      </w:r>
      <w:r w:rsidRPr="22F1BFBD" w:rsidR="4A2090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ped by </w:t>
      </w:r>
      <w:r w:rsidRPr="22F1BFBD" w:rsidR="4A2090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Openwall</w:t>
      </w:r>
      <w:r w:rsidRPr="22F1BFBD" w:rsidR="4A2090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project in 1996</w:t>
      </w:r>
      <w:r w:rsidRPr="22F1BFBD" w:rsidR="67B8D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hyperlink w:anchor=":~:text=John%20the%20Ripper%20is%20an,long%20list%20of%20password%20formats." r:id="Rf2622a1772cb46b9">
        <w:r w:rsidRPr="22F1BFBD" w:rsidR="67B8D4A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How to use the John the Ripper password cracker</w:t>
        </w:r>
      </w:hyperlink>
      <w:r w:rsidRPr="22F1BFBD" w:rsidR="67B8D4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22F1BFBD" w:rsidR="1DA70A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Someone says the name “John the Ripper” came from another hacking tool called Jack </w:t>
      </w:r>
      <w:r w:rsidRPr="22F1BFBD" w:rsidR="1DA70A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22F1BFBD" w:rsidR="1DA70A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Cracker, or Cracker Jack</w:t>
      </w:r>
      <w:r w:rsidRPr="22F1BFBD" w:rsidR="2BA506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and someone says this name is a reference to the infamous serial killer Jack the Ripper and conveys the idea of "ripping" or breaking passwords</w:t>
      </w:r>
      <w:r w:rsidRPr="22F1BFBD" w:rsidR="589B8F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hyperlink r:id="R5d918c57549c4741">
        <w:r w:rsidRPr="22F1BFBD" w:rsidR="589B8F0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Hacking Tools: John </w:t>
        </w:r>
        <w:r w:rsidRPr="22F1BFBD" w:rsidR="589B8F0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The</w:t>
        </w:r>
        <w:r w:rsidRPr="22F1BFBD" w:rsidR="589B8F0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Ripper</w:t>
        </w:r>
      </w:hyperlink>
      <w:r w:rsidRPr="22F1BFBD" w:rsidR="589B8F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22F1BFBD" w:rsidR="4F8E0B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72629196" w:rsidP="22F1BFBD" w:rsidRDefault="72629196" w14:paraId="50F6230E" w14:textId="1945986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726291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John the Ripper works: It cracks the passwords using a systematic guessing</w:t>
      </w:r>
      <w:r w:rsidRPr="22F1BFBD" w:rsidR="21924D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such as trying the combination of familiar words, combination characters</w:t>
      </w:r>
      <w:r w:rsidRPr="22F1BFBD" w:rsidR="0C3AB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or precomputed tables of hashed passwords to match against encrypted passwords (</w:t>
      </w:r>
      <w:hyperlink r:id="Rabcaf4a7f84a4e7f">
        <w:r w:rsidRPr="22F1BFBD" w:rsidR="0C3ABFF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John the Ripper explained: An essential password cracker for your hacker toolkit</w:t>
        </w:r>
      </w:hyperlink>
      <w:r w:rsidRPr="22F1BFBD" w:rsidR="0C3ABF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</w:p>
    <w:p w:rsidR="15C6549B" w:rsidP="22F1BFBD" w:rsidRDefault="15C6549B" w14:paraId="53A144B7" w14:textId="5F3F129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15C65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watched some videos </w:t>
      </w:r>
      <w:hyperlink r:id="R52fe75664ac24bec">
        <w:r w:rsidRPr="22F1BFBD" w:rsidR="15C6549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How to install John </w:t>
        </w:r>
        <w:r w:rsidRPr="22F1BFBD" w:rsidR="15C6549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The</w:t>
        </w:r>
        <w:r w:rsidRPr="22F1BFBD" w:rsidR="15C6549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Ripper tool in Windows 10</w:t>
        </w:r>
      </w:hyperlink>
      <w:r w:rsidRPr="22F1BFBD" w:rsidR="4E81E1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installing John the Ripper, </w:t>
      </w:r>
      <w:hyperlink r:id="Rf2ce508584d64e88">
        <w:r w:rsidRPr="22F1BFBD" w:rsidR="4E81E14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how to hack WinZip or </w:t>
        </w:r>
        <w:r w:rsidRPr="22F1BFBD" w:rsidR="4E81E14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winrar</w:t>
        </w:r>
        <w:r w:rsidRPr="22F1BFBD" w:rsidR="4E81E14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password by using john the ripper in </w:t>
        </w:r>
        <w:r w:rsidRPr="22F1BFBD" w:rsidR="4E81E14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windows</w:t>
        </w:r>
      </w:hyperlink>
      <w:r w:rsidRPr="22F1BFBD" w:rsidR="30F95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,</w:t>
      </w:r>
      <w:r w:rsidRPr="22F1BFBD" w:rsidR="30F95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</w:t>
      </w:r>
      <w:hyperlink r:id="Rba22a8ac581743c0">
        <w:r w:rsidRPr="22F1BFBD" w:rsidR="30F9522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Password Cracking </w:t>
        </w:r>
        <w:r w:rsidRPr="22F1BFBD" w:rsidR="30F9522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With</w:t>
        </w:r>
        <w:r w:rsidRPr="22F1BFBD" w:rsidR="30F9522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John </w:t>
        </w:r>
        <w:r w:rsidRPr="22F1BFBD" w:rsidR="30F9522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The</w:t>
        </w:r>
        <w:r w:rsidRPr="22F1BFBD" w:rsidR="30F9522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Ripper</w:t>
        </w:r>
      </w:hyperlink>
      <w:r w:rsidRPr="22F1BFBD" w:rsidR="218D7A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know about how to crack a password. </w:t>
      </w:r>
    </w:p>
    <w:p w:rsidR="2E4FFB81" w:rsidP="22F1BFBD" w:rsidRDefault="2E4FFB81" w14:paraId="1780A3B7" w14:textId="53CB430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2E4FF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Installation of John the Ripper: </w:t>
      </w:r>
    </w:p>
    <w:p w:rsidR="2E4FFB81" w:rsidP="22F1BFBD" w:rsidRDefault="2E4FFB81" w14:paraId="50404220" w14:textId="3398C4E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2E4FF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John the Ripper is advanced software. So, the installation process was very intricate. I needed to find the correct version for my computer first, then I installed it in the command </w:t>
      </w:r>
      <w:r w:rsidRPr="22F1BFBD" w:rsidR="2E4FF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prompt</w:t>
      </w:r>
      <w:r w:rsidRPr="22F1BFBD" w:rsidR="6267F0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22F1BFBD" w:rsidR="2E4FF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modified</w:t>
      </w:r>
      <w:r w:rsidRPr="22F1BFBD" w:rsidR="2E4FF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environmental variables path.</w:t>
      </w:r>
    </w:p>
    <w:p w:rsidR="2E4FFB81" w:rsidP="22F1BFBD" w:rsidRDefault="2E4FFB81" w14:paraId="61A16487" w14:textId="0B5CA2C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2E4FF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After the installation</w:t>
      </w:r>
      <w:r w:rsidRPr="22F1BFBD" w:rsidR="253AE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2F1BFBD" w:rsidR="2E4FF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created a password protected zip file, whose password I was about to crack by John the Ripper. </w:t>
      </w:r>
    </w:p>
    <w:p w:rsidR="2BB52929" w:rsidP="22F1BFBD" w:rsidRDefault="2BB52929" w14:paraId="0926A96A" w14:textId="30C9EDB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2BB529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After the first password cracking attempt, I created another password protected file with</w:t>
      </w:r>
      <w:r w:rsidRPr="22F1BFBD" w:rsidR="04323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F1BFBD" w:rsidR="2BB529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more</w:t>
      </w:r>
      <w:r w:rsidRPr="22F1BFBD" w:rsidR="2BB529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complex password</w:t>
      </w:r>
      <w:r w:rsidRPr="22F1BFBD" w:rsidR="3771AD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22F1BFBD" w:rsidP="22F1BFBD" w:rsidRDefault="22F1BFBD" w14:paraId="05A29E1E" w14:textId="2E70273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9563B8" w:rsidP="22F1BFBD" w:rsidRDefault="6B9563B8" w14:paraId="15FC143D" w14:textId="3537962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6B9563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Question 2: </w:t>
      </w:r>
      <w:r w:rsidRPr="22F1BFBD" w:rsidR="6B9563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</w:t>
      </w:r>
      <w:r w:rsidRPr="22F1BFBD" w:rsidR="6B9563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were the results?</w:t>
      </w:r>
    </w:p>
    <w:p w:rsidR="54DFED2A" w:rsidP="22F1BFBD" w:rsidRDefault="54DFED2A" w14:paraId="302A3C6B" w14:textId="77C0D96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54DFED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Although the installation process was successful, the program “john” was not running in the command prompt</w:t>
      </w:r>
      <w:r w:rsidRPr="22F1BFBD" w:rsidR="12230E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After several </w:t>
      </w:r>
      <w:r w:rsidRPr="22F1BFBD" w:rsidR="130ED9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trials</w:t>
      </w:r>
      <w:r w:rsidRPr="22F1BFBD" w:rsidR="12230E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closed the command </w:t>
      </w:r>
      <w:r w:rsidRPr="22F1BFBD" w:rsidR="6D54FF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prompt and</w:t>
      </w:r>
      <w:r w:rsidRPr="22F1BFBD" w:rsidR="12230E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tried to run the program using windows power shell</w:t>
      </w:r>
      <w:r w:rsidRPr="22F1BFBD" w:rsidR="537E29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This time I was </w:t>
      </w:r>
      <w:r w:rsidRPr="22F1BFBD" w:rsidR="41117A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successful</w:t>
      </w:r>
      <w:r w:rsidRPr="22F1BFBD" w:rsidR="537E29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F1BFBD" w:rsidR="339C83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running</w:t>
      </w:r>
      <w:r w:rsidRPr="22F1BFBD" w:rsidR="537E29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program. </w:t>
      </w:r>
      <w:r w:rsidRPr="22F1BFBD" w:rsidR="56F87E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I again tried to run it using command prompt, and </w:t>
      </w:r>
      <w:r w:rsidRPr="22F1BFBD" w:rsidR="56F87E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after</w:t>
      </w:r>
      <w:r w:rsidRPr="22F1BFBD" w:rsidR="56F87E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several </w:t>
      </w:r>
      <w:r w:rsidRPr="22F1BFBD" w:rsidR="56F87E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attempts</w:t>
      </w:r>
      <w:r w:rsidRPr="22F1BFBD" w:rsidR="56F87E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was successful. </w:t>
      </w:r>
    </w:p>
    <w:p w:rsidR="693D4F8D" w:rsidP="22F1BFBD" w:rsidRDefault="693D4F8D" w14:paraId="5C617902" w14:textId="384DF96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93D4F8D">
        <w:drawing>
          <wp:inline wp14:editId="56D7AF10" wp14:anchorId="2CBD9007">
            <wp:extent cx="4572000" cy="3705225"/>
            <wp:effectExtent l="0" t="0" r="0" b="0"/>
            <wp:docPr id="1818301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229e2730d742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D4F8D" w:rsidP="22F1BFBD" w:rsidRDefault="693D4F8D" w14:paraId="1AF335C4" w14:textId="4CEF402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2F1BFBD" w:rsidR="693D4F8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Figure 9: Successfully run “john”</w:t>
      </w:r>
    </w:p>
    <w:p w:rsidR="367401DC" w:rsidP="22F1BFBD" w:rsidRDefault="367401DC" w14:paraId="1C9F87C4" w14:textId="744612C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367401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After running “john” I tried to crack the password of my previously c</w:t>
      </w:r>
      <w:r w:rsidRPr="22F1BFBD" w:rsidR="1EE340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reated password protected file 1.zip. I used “zip2john” tool for this purpose. </w:t>
      </w:r>
      <w:r w:rsidRPr="22F1BFBD" w:rsidR="187CAA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After running the command, I received a hash for the password in the output and saved that hash into a te</w:t>
      </w:r>
      <w:r w:rsidRPr="22F1BFBD" w:rsidR="00EBE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xt file hash.txt. </w:t>
      </w:r>
      <w:r w:rsidRPr="22F1BFBD" w:rsidR="7A8552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I tried to run the final command “zip2john 1.zip &gt; hash.txt” the output was showing e</w:t>
      </w:r>
      <w:r w:rsidRPr="22F1BFBD" w:rsidR="62F490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rror. After several trials, I closed the command prompt, and tried to run the process in windows power shell again. This time </w:t>
      </w:r>
      <w:r w:rsidRPr="22F1BFBD" w:rsidR="77592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PowerShell was also showing an error message </w:t>
      </w:r>
      <w:r w:rsidRPr="22F1BFBD" w:rsidR="77592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22F1BFBD" w:rsidR="62F490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F1BFBD" w:rsidR="7D3B87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UTF</w:t>
      </w:r>
      <w:r w:rsidRPr="22F1BFBD" w:rsidR="7D3B87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-16 BOM seen in input file”. </w:t>
      </w:r>
    </w:p>
    <w:p w:rsidR="7D3B87E4" w:rsidP="22F1BFBD" w:rsidRDefault="7D3B87E4" w14:paraId="76CDB775" w14:textId="3A803A2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D3B87E4">
        <w:drawing>
          <wp:inline wp14:editId="2B05CF19" wp14:anchorId="58DD72AE">
            <wp:extent cx="4572000" cy="533400"/>
            <wp:effectExtent l="0" t="0" r="0" b="0"/>
            <wp:docPr id="1592706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72dad20cb842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3B87E4" w:rsidP="22F1BFBD" w:rsidRDefault="7D3B87E4" w14:paraId="0729274E" w14:textId="3B01749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2F1BFBD" w:rsidR="7D3B87E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Figure 10: UTF version error</w:t>
      </w:r>
    </w:p>
    <w:p w:rsidR="7D3B87E4" w:rsidP="22F1BFBD" w:rsidRDefault="7D3B87E4" w14:paraId="30AEE163" w14:textId="3E4322D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7D3B87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Then I searched online how to change the version of UTF to run this command</w:t>
      </w:r>
      <w:r w:rsidRPr="22F1BFBD" w:rsidR="3B6A74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found out that I needed the version of 8 instead of 16.</w:t>
      </w:r>
      <w:r w:rsidRPr="22F1BFBD" w:rsidR="7D3B87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F1BFBD" w:rsidR="7D3B87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saved the hash.txt file int </w:t>
      </w:r>
      <w:r w:rsidRPr="22F1BFBD" w:rsidR="41D10A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notepad++, there was the </w:t>
      </w:r>
      <w:r w:rsidRPr="22F1BFBD" w:rsidR="41D10A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option</w:t>
      </w:r>
      <w:r w:rsidRPr="22F1BFBD" w:rsidR="41D10A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change the version</w:t>
      </w:r>
      <w:r w:rsidRPr="22F1BFBD" w:rsidR="5C1801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from UTF-16 to UTF-8 and ran the process again. This time </w:t>
      </w:r>
      <w:r w:rsidRPr="22F1BFBD" w:rsidR="5C1801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John  the</w:t>
      </w:r>
      <w:r w:rsidRPr="22F1BFBD" w:rsidR="5C1801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Ripper successfully cracked the password. I used a simple password so th</w:t>
      </w:r>
      <w:r w:rsidRPr="22F1BFBD" w:rsidR="7CC58E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 it does not take exceedingly long time. </w:t>
      </w:r>
    </w:p>
    <w:p w:rsidR="7CC58EDC" w:rsidP="22F1BFBD" w:rsidRDefault="7CC58EDC" w14:paraId="3F4490D4" w14:textId="7A85ADC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CC58EDC">
        <w:drawing>
          <wp:inline wp14:editId="493BB653" wp14:anchorId="6B0ACC55">
            <wp:extent cx="4572000" cy="1885950"/>
            <wp:effectExtent l="0" t="0" r="0" b="0"/>
            <wp:docPr id="1512663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88ce94a47b4f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58EDC" w:rsidP="22F1BFBD" w:rsidRDefault="7CC58EDC" w14:paraId="06F7752E" w14:textId="58F6214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2F1BFBD" w:rsidR="7CC58ED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Figure 11: </w:t>
      </w:r>
      <w:r w:rsidRPr="22F1BFBD" w:rsidR="7CC58ED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Password</w:t>
      </w:r>
      <w:r w:rsidRPr="22F1BFBD" w:rsidR="7CC58ED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cracking successful</w:t>
      </w:r>
    </w:p>
    <w:p w:rsidR="51D65228" w:rsidP="22F1BFBD" w:rsidRDefault="51D65228" w14:paraId="027477C6" w14:textId="454513B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51D652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I tried another password protected file with </w:t>
      </w:r>
      <w:r w:rsidRPr="22F1BFBD" w:rsidR="6A53E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more</w:t>
      </w:r>
      <w:r w:rsidRPr="22F1BFBD" w:rsidR="51D652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complex password, this time </w:t>
      </w:r>
      <w:r w:rsidRPr="22F1BFBD" w:rsidR="26A5C7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22F1BFBD" w:rsidR="51D652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was showing </w:t>
      </w:r>
      <w:r w:rsidRPr="22F1BFBD" w:rsidR="0CCAD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same</w:t>
      </w:r>
      <w:r w:rsidRPr="22F1BFBD" w:rsidR="0B3F6A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F1BFBD" w:rsidR="06E872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error </w:t>
      </w:r>
      <w:r w:rsidRPr="22F1BFBD" w:rsidR="57FFE3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the hash.txt</w:t>
      </w:r>
      <w:r w:rsidRPr="22F1BFBD" w:rsidR="06E872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version. </w:t>
      </w:r>
      <w:r w:rsidRPr="22F1BFBD" w:rsidR="134A7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Again, I changed the version in </w:t>
      </w:r>
      <w:r w:rsidRPr="22F1BFBD" w:rsidR="134A7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same</w:t>
      </w:r>
      <w:r w:rsidRPr="22F1BFBD" w:rsidR="134A7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way. But this time it was not working. </w:t>
      </w:r>
    </w:p>
    <w:p w:rsidR="2D66293E" w:rsidP="22F1BFBD" w:rsidRDefault="2D66293E" w14:paraId="26F7EE6E" w14:textId="6C7B7F8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D66293E">
        <w:drawing>
          <wp:inline wp14:editId="737F8ED0" wp14:anchorId="5CC47889">
            <wp:extent cx="4572000" cy="581025"/>
            <wp:effectExtent l="0" t="0" r="0" b="0"/>
            <wp:docPr id="999698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9a2f09035444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38D1F" w:rsidP="22F1BFBD" w:rsidRDefault="48438D1F" w14:paraId="49A6E8A6" w14:textId="15E7EC7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2F1BFBD" w:rsidR="48438D1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Figure 12: Password cracking unsuccessful</w:t>
      </w:r>
    </w:p>
    <w:p w:rsidR="22F1BFBD" w:rsidP="22F1BFBD" w:rsidRDefault="22F1BFBD" w14:paraId="4934C35C" w14:textId="0DF1BD5D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7BC479" w:rsidP="22F1BFBD" w:rsidRDefault="7F7BC479" w14:paraId="039D0333" w14:textId="288FEC60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7F7BC4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 3: what did I learn?</w:t>
      </w:r>
    </w:p>
    <w:p w:rsidR="202951E1" w:rsidP="22F1BFBD" w:rsidRDefault="202951E1" w14:paraId="700CEF1F" w14:textId="11E0C565">
      <w:pPr>
        <w:pStyle w:val="Normal"/>
        <w:jc w:val="left"/>
        <w:rPr>
          <w:rFonts w:ascii="Times New Roman" w:hAnsi="Times New Roman" w:eastAsia="Times New Roman" w:cs="Times New Roman"/>
        </w:rPr>
      </w:pPr>
      <w:r w:rsidRPr="22F1BFBD" w:rsidR="202951E1">
        <w:rPr>
          <w:rFonts w:ascii="Times New Roman" w:hAnsi="Times New Roman" w:eastAsia="Times New Roman" w:cs="Times New Roman"/>
        </w:rPr>
        <w:t xml:space="preserve">First, John the Ripper is an advanced tool to use. From the very root step finding the perfect version to the end step </w:t>
      </w:r>
      <w:r w:rsidRPr="22F1BFBD" w:rsidR="202951E1">
        <w:rPr>
          <w:rFonts w:ascii="Times New Roman" w:hAnsi="Times New Roman" w:eastAsia="Times New Roman" w:cs="Times New Roman"/>
        </w:rPr>
        <w:t>utilizing</w:t>
      </w:r>
      <w:r w:rsidRPr="22F1BFBD" w:rsidR="202951E1">
        <w:rPr>
          <w:rFonts w:ascii="Times New Roman" w:hAnsi="Times New Roman" w:eastAsia="Times New Roman" w:cs="Times New Roman"/>
        </w:rPr>
        <w:t xml:space="preserve"> the software </w:t>
      </w:r>
      <w:r w:rsidRPr="22F1BFBD" w:rsidR="0231FA17">
        <w:rPr>
          <w:rFonts w:ascii="Times New Roman" w:hAnsi="Times New Roman" w:eastAsia="Times New Roman" w:cs="Times New Roman"/>
        </w:rPr>
        <w:t xml:space="preserve">to achieve desired </w:t>
      </w:r>
      <w:r w:rsidRPr="22F1BFBD" w:rsidR="1C78F11A">
        <w:rPr>
          <w:rFonts w:ascii="Times New Roman" w:hAnsi="Times New Roman" w:eastAsia="Times New Roman" w:cs="Times New Roman"/>
        </w:rPr>
        <w:t>result was</w:t>
      </w:r>
      <w:r w:rsidRPr="22F1BFBD" w:rsidR="0E0729BF">
        <w:rPr>
          <w:rFonts w:ascii="Times New Roman" w:hAnsi="Times New Roman" w:eastAsia="Times New Roman" w:cs="Times New Roman"/>
        </w:rPr>
        <w:t xml:space="preserve"> a very </w:t>
      </w:r>
      <w:r w:rsidRPr="22F1BFBD" w:rsidR="20886BCB">
        <w:rPr>
          <w:rFonts w:ascii="Times New Roman" w:hAnsi="Times New Roman" w:eastAsia="Times New Roman" w:cs="Times New Roman"/>
        </w:rPr>
        <w:t>prolific and rewarding. I got the chance to know how to solve different errors step by step</w:t>
      </w:r>
      <w:r w:rsidRPr="22F1BFBD" w:rsidR="7E81994F">
        <w:rPr>
          <w:rFonts w:ascii="Times New Roman" w:hAnsi="Times New Roman" w:eastAsia="Times New Roman" w:cs="Times New Roman"/>
        </w:rPr>
        <w:t xml:space="preserve">, which proved to be incredibly enlightening and empowering. </w:t>
      </w:r>
    </w:p>
    <w:p w:rsidR="5087FA1F" w:rsidP="22F1BFBD" w:rsidRDefault="5087FA1F" w14:paraId="328EF76F" w14:textId="63870CDE">
      <w:pPr>
        <w:pStyle w:val="Normal"/>
        <w:jc w:val="left"/>
        <w:rPr>
          <w:rFonts w:ascii="Times New Roman" w:hAnsi="Times New Roman" w:eastAsia="Times New Roman" w:cs="Times New Roman"/>
        </w:rPr>
      </w:pPr>
      <w:r w:rsidRPr="22F1BFBD" w:rsidR="5087FA1F">
        <w:rPr>
          <w:rFonts w:ascii="Times New Roman" w:hAnsi="Times New Roman" w:eastAsia="Times New Roman" w:cs="Times New Roman"/>
        </w:rPr>
        <w:t xml:space="preserve">By using </w:t>
      </w:r>
      <w:r w:rsidRPr="22F1BFBD" w:rsidR="5087FA1F">
        <w:rPr>
          <w:rFonts w:ascii="Times New Roman" w:hAnsi="Times New Roman" w:eastAsia="Times New Roman" w:cs="Times New Roman"/>
        </w:rPr>
        <w:t>John</w:t>
      </w:r>
      <w:r w:rsidRPr="22F1BFBD" w:rsidR="5087FA1F">
        <w:rPr>
          <w:rFonts w:ascii="Times New Roman" w:hAnsi="Times New Roman" w:eastAsia="Times New Roman" w:cs="Times New Roman"/>
        </w:rPr>
        <w:t xml:space="preserve"> the Ripper, I gained insights into the vulnerabilities of weak passwords. </w:t>
      </w:r>
      <w:r w:rsidRPr="22F1BFBD" w:rsidR="70C6BEDC">
        <w:rPr>
          <w:rFonts w:ascii="Times New Roman" w:hAnsi="Times New Roman" w:eastAsia="Times New Roman" w:cs="Times New Roman"/>
        </w:rPr>
        <w:t xml:space="preserve">It </w:t>
      </w:r>
      <w:r w:rsidRPr="22F1BFBD" w:rsidR="70C6BEDC">
        <w:rPr>
          <w:rFonts w:ascii="Times New Roman" w:hAnsi="Times New Roman" w:eastAsia="Times New Roman" w:cs="Times New Roman"/>
        </w:rPr>
        <w:t>provides</w:t>
      </w:r>
      <w:r w:rsidRPr="22F1BFBD" w:rsidR="70C6BEDC">
        <w:rPr>
          <w:rFonts w:ascii="Times New Roman" w:hAnsi="Times New Roman" w:eastAsia="Times New Roman" w:cs="Times New Roman"/>
        </w:rPr>
        <w:t xml:space="preserve"> the</w:t>
      </w:r>
      <w:r w:rsidRPr="22F1BFBD" w:rsidR="558CCD0D">
        <w:rPr>
          <w:rFonts w:ascii="Times New Roman" w:hAnsi="Times New Roman" w:eastAsia="Times New Roman" w:cs="Times New Roman"/>
        </w:rPr>
        <w:t xml:space="preserve"> understanding that</w:t>
      </w:r>
      <w:r w:rsidRPr="22F1BFBD" w:rsidR="70C6BEDC">
        <w:rPr>
          <w:rFonts w:ascii="Times New Roman" w:hAnsi="Times New Roman" w:eastAsia="Times New Roman" w:cs="Times New Roman"/>
        </w:rPr>
        <w:t xml:space="preserve"> how easily certain passwords can be cracked using different techniques like dictionary attacks or brute force methods</w:t>
      </w:r>
      <w:r w:rsidRPr="22F1BFBD" w:rsidR="7A525387">
        <w:rPr>
          <w:rFonts w:ascii="Times New Roman" w:hAnsi="Times New Roman" w:eastAsia="Times New Roman" w:cs="Times New Roman"/>
        </w:rPr>
        <w:t>. We can understand the importance of using strong a</w:t>
      </w:r>
      <w:r w:rsidRPr="22F1BFBD" w:rsidR="0C7DB270">
        <w:rPr>
          <w:rFonts w:ascii="Times New Roman" w:hAnsi="Times New Roman" w:eastAsia="Times New Roman" w:cs="Times New Roman"/>
        </w:rPr>
        <w:t xml:space="preserve">nd complicated </w:t>
      </w:r>
      <w:r w:rsidRPr="22F1BFBD" w:rsidR="26C4A973">
        <w:rPr>
          <w:rFonts w:ascii="Times New Roman" w:hAnsi="Times New Roman" w:eastAsia="Times New Roman" w:cs="Times New Roman"/>
        </w:rPr>
        <w:t>passwords</w:t>
      </w:r>
      <w:r w:rsidRPr="22F1BFBD" w:rsidR="0C7DB270">
        <w:rPr>
          <w:rFonts w:ascii="Times New Roman" w:hAnsi="Times New Roman" w:eastAsia="Times New Roman" w:cs="Times New Roman"/>
        </w:rPr>
        <w:t xml:space="preserve">. </w:t>
      </w:r>
      <w:r w:rsidRPr="22F1BFBD" w:rsidR="7AD86933">
        <w:rPr>
          <w:rFonts w:ascii="Times New Roman" w:hAnsi="Times New Roman" w:eastAsia="Times New Roman" w:cs="Times New Roman"/>
        </w:rPr>
        <w:t>The more complex the password, the longer it takes to crack.</w:t>
      </w:r>
    </w:p>
    <w:p w:rsidR="22F1BFBD" w:rsidP="22F1BFBD" w:rsidRDefault="22F1BFBD" w14:paraId="2FB3E285" w14:textId="74D14047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58EEB251" w:rsidP="22F1BFBD" w:rsidRDefault="58EEB251" w14:paraId="50CA483C" w14:textId="2810C2B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2F1BFBD" w:rsidR="58EEB25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Report on Prey</w:t>
      </w:r>
    </w:p>
    <w:p w:rsidR="58EEB251" w:rsidP="22F1BFBD" w:rsidRDefault="58EEB251" w14:paraId="213B3255" w14:textId="6E2B718B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</w:rPr>
      </w:pPr>
      <w:r w:rsidRPr="22F1BFBD" w:rsidR="58EEB251">
        <w:rPr>
          <w:rFonts w:ascii="Times New Roman" w:hAnsi="Times New Roman" w:eastAsia="Times New Roman" w:cs="Times New Roman"/>
          <w:i w:val="1"/>
          <w:iCs w:val="1"/>
        </w:rPr>
        <w:t>A tracking software</w:t>
      </w:r>
    </w:p>
    <w:p w:rsidR="58EEB251" w:rsidP="22F1BFBD" w:rsidRDefault="58EEB251" w14:paraId="24E00DC1" w14:textId="3F784DF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F1BFBD" w:rsidR="58EEB2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 1: what did I do?</w:t>
      </w:r>
    </w:p>
    <w:p w:rsidR="58EEB251" w:rsidP="22F1BFBD" w:rsidRDefault="58EEB251" w14:paraId="46EE5082" w14:textId="6D1C2268">
      <w:pPr>
        <w:pStyle w:val="Normal"/>
        <w:jc w:val="left"/>
        <w:rPr>
          <w:rFonts w:ascii="Times New Roman" w:hAnsi="Times New Roman" w:eastAsia="Times New Roman" w:cs="Times New Roman"/>
        </w:rPr>
      </w:pPr>
      <w:r w:rsidRPr="22F1BFBD" w:rsidR="58EEB251">
        <w:rPr>
          <w:rFonts w:ascii="Times New Roman" w:hAnsi="Times New Roman" w:eastAsia="Times New Roman" w:cs="Times New Roman"/>
        </w:rPr>
        <w:t xml:space="preserve">I looked on the internet to know about “Prey.” "Prey" is a tracking and security software designed to help recover lost or stolen devices. It allows users to remotely track and </w:t>
      </w:r>
      <w:r w:rsidRPr="22F1BFBD" w:rsidR="58EEB251">
        <w:rPr>
          <w:rFonts w:ascii="Times New Roman" w:hAnsi="Times New Roman" w:eastAsia="Times New Roman" w:cs="Times New Roman"/>
        </w:rPr>
        <w:t>locate</w:t>
      </w:r>
      <w:r w:rsidRPr="22F1BFBD" w:rsidR="58EEB251">
        <w:rPr>
          <w:rFonts w:ascii="Times New Roman" w:hAnsi="Times New Roman" w:eastAsia="Times New Roman" w:cs="Times New Roman"/>
        </w:rPr>
        <w:t xml:space="preserve"> their devices, such as laptops, smartphones, or tablets, if they are lost or stolen (</w:t>
      </w:r>
      <w:hyperlink w:anchor=":~:text=Prey%20is%20a%20cross%2Dplatform,device%20(except%20for%20iOS.)" r:id="R2d3ca85635f44ff5">
        <w:r w:rsidRPr="22F1BFBD" w:rsidR="5BA4E7EE">
          <w:rPr>
            <w:rStyle w:val="Hyperlink"/>
            <w:rFonts w:ascii="Times New Roman" w:hAnsi="Times New Roman" w:eastAsia="Times New Roman" w:cs="Times New Roman"/>
          </w:rPr>
          <w:t>Overview: What is Prey and How Can it Help You?</w:t>
        </w:r>
      </w:hyperlink>
      <w:r w:rsidRPr="22F1BFBD" w:rsidR="58EEB251">
        <w:rPr>
          <w:rFonts w:ascii="Times New Roman" w:hAnsi="Times New Roman" w:eastAsia="Times New Roman" w:cs="Times New Roman"/>
        </w:rPr>
        <w:t>)</w:t>
      </w:r>
      <w:r w:rsidRPr="22F1BFBD" w:rsidR="57778563">
        <w:rPr>
          <w:rFonts w:ascii="Times New Roman" w:hAnsi="Times New Roman" w:eastAsia="Times New Roman" w:cs="Times New Roman"/>
        </w:rPr>
        <w:t xml:space="preserve"> I also came to know about how it works. </w:t>
      </w:r>
      <w:r w:rsidRPr="22F1BFBD" w:rsidR="3DAD9024">
        <w:rPr>
          <w:rFonts w:ascii="Times New Roman" w:hAnsi="Times New Roman" w:eastAsia="Times New Roman" w:cs="Times New Roman"/>
        </w:rPr>
        <w:t xml:space="preserve">Prey works by sending signals or reports to a control panel, usually accessed through a web interface or another device, </w:t>
      </w:r>
      <w:r w:rsidRPr="22F1BFBD" w:rsidR="3DAD9024">
        <w:rPr>
          <w:rFonts w:ascii="Times New Roman" w:hAnsi="Times New Roman" w:eastAsia="Times New Roman" w:cs="Times New Roman"/>
        </w:rPr>
        <w:t>providing</w:t>
      </w:r>
      <w:r w:rsidRPr="22F1BFBD" w:rsidR="3DAD9024">
        <w:rPr>
          <w:rFonts w:ascii="Times New Roman" w:hAnsi="Times New Roman" w:eastAsia="Times New Roman" w:cs="Times New Roman"/>
        </w:rPr>
        <w:t xml:space="preserve"> information on the device's location, network details, and sometimes even photos taken from the device's camera. This information </w:t>
      </w:r>
      <w:r w:rsidRPr="22F1BFBD" w:rsidR="3DAD9024">
        <w:rPr>
          <w:rFonts w:ascii="Times New Roman" w:hAnsi="Times New Roman" w:eastAsia="Times New Roman" w:cs="Times New Roman"/>
        </w:rPr>
        <w:t>assists</w:t>
      </w:r>
      <w:r w:rsidRPr="22F1BFBD" w:rsidR="3DAD9024">
        <w:rPr>
          <w:rFonts w:ascii="Times New Roman" w:hAnsi="Times New Roman" w:eastAsia="Times New Roman" w:cs="Times New Roman"/>
        </w:rPr>
        <w:t xml:space="preserve"> in recovering the device or aiding law enforcement in </w:t>
      </w:r>
      <w:r w:rsidRPr="22F1BFBD" w:rsidR="3DAD9024">
        <w:rPr>
          <w:rFonts w:ascii="Times New Roman" w:hAnsi="Times New Roman" w:eastAsia="Times New Roman" w:cs="Times New Roman"/>
        </w:rPr>
        <w:t>locating</w:t>
      </w:r>
      <w:r w:rsidRPr="22F1BFBD" w:rsidR="3DAD9024">
        <w:rPr>
          <w:rFonts w:ascii="Times New Roman" w:hAnsi="Times New Roman" w:eastAsia="Times New Roman" w:cs="Times New Roman"/>
        </w:rPr>
        <w:t xml:space="preserve"> it. Additionally, Prey may offer options to remotely lock the device, wipe sensitive data, or trigger alarms to prevent unauthorized access</w:t>
      </w:r>
      <w:r w:rsidRPr="22F1BFBD" w:rsidR="6676B5A6">
        <w:rPr>
          <w:rFonts w:ascii="Times New Roman" w:hAnsi="Times New Roman" w:eastAsia="Times New Roman" w:cs="Times New Roman"/>
        </w:rPr>
        <w:t xml:space="preserve"> (</w:t>
      </w:r>
      <w:hyperlink w:anchor=":~:text=Reacting%20to%20theft%20or%20loss&amp;text=Prey%20will%20track%20and%20get%20Missing%20Reports%20to%20help%20retrieve%20it.&amp;text=Use%20Prey's%20Missing%20Reports%2C%20with,a%20recovery%20with%20the%20police!" r:id="R1e075279f1bb4863">
        <w:r w:rsidRPr="22F1BFBD" w:rsidR="6676B5A6">
          <w:rPr>
            <w:rStyle w:val="Hyperlink"/>
            <w:rFonts w:ascii="Times New Roman" w:hAnsi="Times New Roman" w:eastAsia="Times New Roman" w:cs="Times New Roman"/>
          </w:rPr>
          <w:t>Your mobile security kit</w:t>
        </w:r>
      </w:hyperlink>
      <w:r w:rsidRPr="22F1BFBD" w:rsidR="6676B5A6">
        <w:rPr>
          <w:rFonts w:ascii="Times New Roman" w:hAnsi="Times New Roman" w:eastAsia="Times New Roman" w:cs="Times New Roman"/>
        </w:rPr>
        <w:t>).</w:t>
      </w:r>
    </w:p>
    <w:p w:rsidR="60101F42" w:rsidP="22F1BFBD" w:rsidRDefault="60101F42" w14:paraId="3184212D" w14:textId="1EA349A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60101F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After gathering all the information about Prey, I installed the android version on my mobile phone a</w:t>
      </w:r>
      <w:r w:rsidRPr="22F1BFBD" w:rsidR="37C3FB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nd </w:t>
      </w:r>
      <w:r w:rsidRPr="22F1BFBD" w:rsidR="2A171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created a prey account. To understand how this antitheft software works I </w:t>
      </w:r>
      <w:r w:rsidRPr="22F1BFBD" w:rsidR="71549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</w:t>
      </w:r>
      <w:r w:rsidRPr="22F1BFBD" w:rsidR="2A171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my device status “missing” </w:t>
      </w:r>
      <w:r w:rsidRPr="22F1BFBD" w:rsidR="77BB3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changed the settings to </w:t>
      </w:r>
      <w:r w:rsidRPr="22F1BFBD" w:rsidR="77BB3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22F1BFBD" w:rsidR="77BB3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F1BFBD" w:rsidR="77BB3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22F1BFBD" w:rsidR="77BB3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22F1BFBD" w:rsidR="77BB3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missing</w:t>
      </w:r>
      <w:r w:rsidRPr="22F1BFBD" w:rsidR="77BB3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F1BFBD" w:rsidR="77BB3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report i</w:t>
      </w:r>
      <w:r w:rsidRPr="22F1BFBD" w:rsidR="77BB3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22F1BFBD" w:rsidR="77BB3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every two minutes. </w:t>
      </w:r>
    </w:p>
    <w:p w:rsidR="22F1BFBD" w:rsidP="22F1BFBD" w:rsidRDefault="22F1BFBD" w14:paraId="4CFE0851" w14:textId="17B8604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1B8A12B" w:rsidP="22F1BFBD" w:rsidRDefault="21B8A12B" w14:paraId="5A0D8AAD" w14:textId="3537962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F1BFBD" w:rsidR="21B8A1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 2: What were the results?</w:t>
      </w:r>
    </w:p>
    <w:p w:rsidR="21B8A12B" w:rsidP="22F1BFBD" w:rsidRDefault="21B8A12B" w14:paraId="114EB9CE" w14:textId="5D03B85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21B8A1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I installed Prey, I changed the device status </w:t>
      </w:r>
      <w:r w:rsidRPr="22F1BFBD" w:rsidR="21B8A1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"missing</w:t>
      </w:r>
      <w:r w:rsidRPr="22F1BFBD" w:rsidR="21B8A1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.” </w:t>
      </w:r>
    </w:p>
    <w:p w:rsidR="21B8A12B" w:rsidP="22F1BFBD" w:rsidRDefault="21B8A12B" w14:paraId="30548048" w14:textId="4C068027">
      <w:pPr>
        <w:pStyle w:val="Normal"/>
        <w:jc w:val="center"/>
        <w:rPr>
          <w:rFonts w:ascii="Times New Roman" w:hAnsi="Times New Roman" w:eastAsia="Times New Roman" w:cs="Times New Roman"/>
        </w:rPr>
      </w:pPr>
      <w:r w:rsidR="21B8A12B">
        <w:drawing>
          <wp:inline wp14:editId="5934B5CA" wp14:anchorId="0F2A57FC">
            <wp:extent cx="2305050" cy="1876425"/>
            <wp:effectExtent l="0" t="0" r="0" b="0"/>
            <wp:docPr id="743083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c4666b602841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B8A12B" w:rsidP="22F1BFBD" w:rsidRDefault="21B8A12B" w14:paraId="0D19BE3F" w14:textId="420005C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2F1BFBD" w:rsidR="21B8A12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Figure 13: Device is missing</w:t>
      </w:r>
    </w:p>
    <w:p w:rsidR="21B8A12B" w:rsidP="22F1BFBD" w:rsidRDefault="21B8A12B" w14:paraId="2E7822C1" w14:textId="66BBEA4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21B8A1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Within </w:t>
      </w:r>
      <w:r w:rsidRPr="22F1BFBD" w:rsidR="5A7A04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couple</w:t>
      </w:r>
      <w:r w:rsidRPr="22F1BFBD" w:rsidR="21B8A1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</w:t>
      </w:r>
      <w:r w:rsidRPr="22F1BFBD" w:rsidR="4D9077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seconds,</w:t>
      </w:r>
      <w:r w:rsidRPr="22F1BFBD" w:rsidR="21B8A1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front camera took a picture </w:t>
      </w:r>
      <w:r w:rsidRPr="22F1BFBD" w:rsidR="39CC77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sent the location of the device with the picture it took. </w:t>
      </w:r>
    </w:p>
    <w:p w:rsidR="11C55882" w:rsidP="22F1BFBD" w:rsidRDefault="11C55882" w14:paraId="769E3769" w14:textId="01B9B32E">
      <w:pPr>
        <w:pStyle w:val="Normal"/>
        <w:jc w:val="center"/>
        <w:rPr>
          <w:rFonts w:ascii="Times New Roman" w:hAnsi="Times New Roman" w:eastAsia="Times New Roman" w:cs="Times New Roman"/>
        </w:rPr>
      </w:pPr>
      <w:r w:rsidR="11C55882">
        <w:drawing>
          <wp:inline wp14:editId="418B9346" wp14:anchorId="5D766486">
            <wp:extent cx="1447800" cy="2143125"/>
            <wp:effectExtent l="0" t="0" r="0" b="0"/>
            <wp:docPr id="510505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5060b6a36745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C55882" w:rsidP="22F1BFBD" w:rsidRDefault="11C55882" w14:paraId="1027B7FE" w14:textId="7D5726F2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</w:pPr>
      <w:r w:rsidRPr="22F1BFBD" w:rsidR="11C55882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>Figure 14: First report with picture and location</w:t>
      </w:r>
    </w:p>
    <w:p w:rsidR="77773120" w:rsidP="22F1BFBD" w:rsidRDefault="77773120" w14:paraId="33216A62" w14:textId="409A219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77773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After two minutes it sent another descriptive report, which </w:t>
      </w:r>
      <w:r w:rsidRPr="22F1BFBD" w:rsidR="531942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included</w:t>
      </w:r>
      <w:r w:rsidRPr="22F1BFBD" w:rsidR="77773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pictures from both fro</w:t>
      </w:r>
      <w:r w:rsidRPr="22F1BFBD" w:rsidR="7AB198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nt camera and back camera, Wi-Fi router signals from nearby areas of the device </w:t>
      </w:r>
      <w:r w:rsidRPr="22F1BFBD" w:rsidR="6381B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which it can captured, location map, and so on. </w:t>
      </w:r>
      <w:r w:rsidRPr="22F1BFBD" w:rsidR="7DD697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was sending missing reports every two minutes unless I logged on into the account and marked the device “recovered</w:t>
      </w:r>
      <w:r w:rsidRPr="22F1BFBD" w:rsidR="2F3F86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.” After that it sent the final email report claiming that the device had been recovered. </w:t>
      </w:r>
    </w:p>
    <w:p w:rsidR="22F1BFBD" w:rsidP="22F1BFBD" w:rsidRDefault="22F1BFBD" w14:paraId="04FBAD5E" w14:textId="58D93BF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F3F86E6" w:rsidP="22F1BFBD" w:rsidRDefault="2F3F86E6" w14:paraId="35C83C4D" w14:textId="0B57E74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2F3F86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F1BFBD" w:rsidR="2F3F86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 3: what did I learn?</w:t>
      </w:r>
    </w:p>
    <w:p w:rsidR="2F3F86E6" w:rsidP="22F1BFBD" w:rsidRDefault="2F3F86E6" w14:paraId="5839400B" w14:textId="38E7FA6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2F3F86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learnt from this assignment that “Prey” is </w:t>
      </w:r>
      <w:r w:rsidRPr="22F1BFBD" w:rsidR="49B1A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 extremely useful</w:t>
      </w:r>
      <w:r w:rsidRPr="22F1BFBD" w:rsidR="2F3F86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antitheft software application, by which I can recover my smart de</w:t>
      </w:r>
      <w:r w:rsidRPr="22F1BFBD" w:rsidR="11482F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vices from hidden/stolen condition. </w:t>
      </w:r>
      <w:r w:rsidRPr="22F1BFBD" w:rsidR="256267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I </w:t>
      </w:r>
      <w:r w:rsidRPr="22F1BFBD" w:rsidR="1D63E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had known</w:t>
      </w:r>
      <w:r w:rsidRPr="22F1BFBD" w:rsidR="256267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about this application earlier, I would have been able to recover some valuable devices which had been missing </w:t>
      </w:r>
      <w:r w:rsidRPr="22F1BFBD" w:rsidR="0CB5A9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couple</w:t>
      </w:r>
      <w:r w:rsidRPr="22F1BFBD" w:rsidR="52A349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months ago. </w:t>
      </w:r>
    </w:p>
    <w:p w:rsidR="22F1BFBD" w:rsidP="22F1BFBD" w:rsidRDefault="22F1BFBD" w14:paraId="0A216787" w14:textId="5591ABC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F1BFBD" w:rsidP="22F1BFBD" w:rsidRDefault="22F1BFBD" w14:paraId="41BC1A4A" w14:textId="7AA1AC1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F1BFBD" w:rsidP="22F1BFBD" w:rsidRDefault="22F1BFBD" w14:paraId="38216CC7" w14:textId="461505A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53FEBD7" w:rsidP="22F1BFBD" w:rsidRDefault="353FEBD7" w14:paraId="4972E456" w14:textId="2196767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353FE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Reference:</w:t>
      </w:r>
    </w:p>
    <w:p w:rsidR="353FEBD7" w:rsidP="22F1BFBD" w:rsidRDefault="353FEBD7" w14:paraId="649E044C" w14:textId="67D10F2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353FE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Sukhram, D., &amp; </w:t>
      </w:r>
      <w:r w:rsidRPr="22F1BFBD" w:rsidR="353FE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Hayajneh</w:t>
      </w:r>
      <w:r w:rsidRPr="22F1BFBD" w:rsidR="353FE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T. (2017). </w:t>
      </w:r>
      <w:r w:rsidRPr="22F1BFBD" w:rsidR="353FE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KeyStroke</w:t>
      </w:r>
      <w:r w:rsidRPr="22F1BFBD" w:rsidR="353FE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logs: Are strong passwords enough? In 2017 IEEE 8th Annual Ubiquitous Computing, Electronics and Mobile Communication Conference (UEMCON) (pp. 619-625). New York, NY, USA. doi:10.1109/UEMCON.2017.8249051</w:t>
      </w:r>
    </w:p>
    <w:p w:rsidR="0E60F160" w:rsidP="22F1BFBD" w:rsidRDefault="0E60F160" w14:paraId="2849ACD4" w14:textId="72AD57B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0E60F1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Tuli, P., &amp; Sahu, P. (2013). System monitoring and security using keylogger. International Journal of Computer Science and Mobile Computing, 2(3), 106-111.</w:t>
      </w:r>
    </w:p>
    <w:p w:rsidR="04AB5B8F" w:rsidP="22F1BFBD" w:rsidRDefault="04AB5B8F" w14:paraId="5F01F72B" w14:textId="77EDB14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04AB5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Wood, C., &amp; Raj, R. (2010, July). Keyloggers in Cybersecurity Education. In Security and Management (pp. 293-299).</w:t>
      </w:r>
    </w:p>
    <w:p w:rsidR="2BD3510A" w:rsidP="22F1BFBD" w:rsidRDefault="2BD3510A" w14:paraId="5A83C186" w14:textId="6FBB27D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F1BFBD" w:rsidR="2BD351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Kanwar, A. K. (2023). An analysis of Key Logger.</w:t>
      </w:r>
    </w:p>
    <w:p w:rsidR="7374A27A" w:rsidP="22F1BFBD" w:rsidRDefault="7374A27A" w14:paraId="2D054220" w14:textId="18606C8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c9d673735cd143d7">
        <w:r w:rsidRPr="22F1BFBD" w:rsidR="7374A27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Refog</w:t>
        </w:r>
        <w:r w:rsidRPr="22F1BFBD" w:rsidR="7374A27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Keylogger - Monitoring Software Tutorial</w:t>
        </w:r>
      </w:hyperlink>
    </w:p>
    <w:p w:rsidR="7374A27A" w:rsidP="22F1BFBD" w:rsidRDefault="7374A27A" w14:paraId="347C659E" w14:textId="2B4634A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001b3877b8154204">
        <w:r w:rsidRPr="22F1BFBD" w:rsidR="7374A27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Spyrix</w:t>
        </w:r>
        <w:r w:rsidRPr="22F1BFBD" w:rsidR="7374A27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Personal Monitor. Activity monitor. How it works</w:t>
        </w:r>
      </w:hyperlink>
    </w:p>
    <w:p w:rsidR="72E9B662" w:rsidP="22F1BFBD" w:rsidRDefault="72E9B662" w14:paraId="7D73642F" w14:textId="5CDBE26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w:anchor=":~:text=John%20the%20Ripper%20is%20an,long%20list%20of%20password%20formats." r:id="R36ef784009864611">
        <w:r w:rsidRPr="22F1BFBD" w:rsidR="72E9B66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How to use the John the Ripper password cracker</w:t>
        </w:r>
      </w:hyperlink>
    </w:p>
    <w:p w:rsidR="5234F89D" w:rsidP="22F1BFBD" w:rsidRDefault="5234F89D" w14:paraId="51A2A7EB" w14:textId="2B51F82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4800757722dc4759">
        <w:r w:rsidRPr="22F1BFBD" w:rsidR="5234F89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Hacking Tools: John The Ripper</w:t>
        </w:r>
      </w:hyperlink>
    </w:p>
    <w:p w:rsidR="4E04A368" w:rsidP="22F1BFBD" w:rsidRDefault="4E04A368" w14:paraId="6E915EE6" w14:textId="1232D8B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cc7f08b940524347">
        <w:r w:rsidRPr="22F1BFBD" w:rsidR="4E04A36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John the Ripper explained: An essential password cracker for your hacker toolkit</w:t>
        </w:r>
      </w:hyperlink>
    </w:p>
    <w:p w:rsidR="3673E202" w:rsidP="22F1BFBD" w:rsidRDefault="3673E202" w14:paraId="32A39378" w14:textId="738B340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185a8438c8ed4340">
        <w:r w:rsidRPr="22F1BFBD" w:rsidR="3673E20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How to install John </w:t>
        </w:r>
        <w:r w:rsidRPr="22F1BFBD" w:rsidR="3673E20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The</w:t>
        </w:r>
        <w:r w:rsidRPr="22F1BFBD" w:rsidR="3673E20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Ripper tool in Windows 10</w:t>
        </w:r>
      </w:hyperlink>
    </w:p>
    <w:p w:rsidR="038E73D6" w:rsidP="22F1BFBD" w:rsidRDefault="038E73D6" w14:paraId="55DE89A6" w14:textId="2059AB3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92467570c52448aa">
        <w:r w:rsidRPr="22F1BFBD" w:rsidR="038E73D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how to hack WinZip or </w:t>
        </w:r>
        <w:r w:rsidRPr="22F1BFBD" w:rsidR="038E73D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winrar</w:t>
        </w:r>
        <w:r w:rsidRPr="22F1BFBD" w:rsidR="038E73D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password by using john the ripper in windows</w:t>
        </w:r>
      </w:hyperlink>
    </w:p>
    <w:p w:rsidR="44743BBF" w:rsidP="22F1BFBD" w:rsidRDefault="44743BBF" w14:paraId="0CA7AC34" w14:textId="5B3A56F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11410e2dee124dad">
        <w:r w:rsidRPr="22F1BFBD" w:rsidR="44743BB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Password Cracking </w:t>
        </w:r>
        <w:r w:rsidRPr="22F1BFBD" w:rsidR="44743BB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With</w:t>
        </w:r>
        <w:r w:rsidRPr="22F1BFBD" w:rsidR="44743BB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John </w:t>
        </w:r>
        <w:r w:rsidRPr="22F1BFBD" w:rsidR="44743BB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The</w:t>
        </w:r>
        <w:r w:rsidRPr="22F1BFBD" w:rsidR="44743BB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Ripper</w:t>
        </w:r>
      </w:hyperlink>
    </w:p>
    <w:p w:rsidR="1E1B0978" w:rsidP="22F1BFBD" w:rsidRDefault="1E1B0978" w14:paraId="13690811" w14:textId="3B47A33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w:anchor=":~:text=Prey%20is%20a%20cross%2Dplatform,device%20(except%20for%20iOS.)" r:id="Rbf25b1f3c5354125">
        <w:r w:rsidRPr="22F1BFBD" w:rsidR="1E1B097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Overview: What is Prey and How Can it Help You?</w:t>
        </w:r>
      </w:hyperlink>
    </w:p>
    <w:p w:rsidR="26617535" w:rsidP="22F1BFBD" w:rsidRDefault="26617535" w14:paraId="543B9155" w14:textId="0CB3F143">
      <w:pPr>
        <w:pStyle w:val="ListParagraph"/>
        <w:numPr>
          <w:ilvl w:val="0"/>
          <w:numId w:val="1"/>
        </w:numPr>
        <w:jc w:val="left"/>
        <w:rPr>
          <w:rStyle w:val="Hyperlink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hyperlink w:anchor=":~:text=Reacting%20to%20theft%20or%20loss&amp;text=Prey%20will%20track%20and%20get%20Missing%20Reports%20to%20help%20retrieve%20it.&amp;text=Use%20Prey's%20Missing%20Reports%2C%20with,a%20recovery%20with%20the%20police!" r:id="Rb9981ab9305643b0">
        <w:r w:rsidRPr="22F1BFBD" w:rsidR="2661753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Your mobile security </w:t>
        </w:r>
        <w:r w:rsidRPr="22F1BFBD" w:rsidR="2661753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kit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dea87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EA0BFD"/>
    <w:rsid w:val="002DD787"/>
    <w:rsid w:val="0089B8ED"/>
    <w:rsid w:val="00D6552F"/>
    <w:rsid w:val="00EBE8AC"/>
    <w:rsid w:val="00ECF146"/>
    <w:rsid w:val="00FE0558"/>
    <w:rsid w:val="0126C8CD"/>
    <w:rsid w:val="012E2878"/>
    <w:rsid w:val="01729ED8"/>
    <w:rsid w:val="0174F6E2"/>
    <w:rsid w:val="01C7B2FE"/>
    <w:rsid w:val="0231FA17"/>
    <w:rsid w:val="02C2992E"/>
    <w:rsid w:val="031357F4"/>
    <w:rsid w:val="03404368"/>
    <w:rsid w:val="038E73D6"/>
    <w:rsid w:val="03A008B3"/>
    <w:rsid w:val="040DF5F1"/>
    <w:rsid w:val="04323CB4"/>
    <w:rsid w:val="04AB5B8F"/>
    <w:rsid w:val="04FF53C0"/>
    <w:rsid w:val="0572E660"/>
    <w:rsid w:val="05B7B423"/>
    <w:rsid w:val="05C23A22"/>
    <w:rsid w:val="06119796"/>
    <w:rsid w:val="061EC595"/>
    <w:rsid w:val="066EAAB0"/>
    <w:rsid w:val="069B2421"/>
    <w:rsid w:val="06BB4EC6"/>
    <w:rsid w:val="06E87251"/>
    <w:rsid w:val="07BF84A8"/>
    <w:rsid w:val="08198EC8"/>
    <w:rsid w:val="081DCC25"/>
    <w:rsid w:val="08222FA6"/>
    <w:rsid w:val="08C5274C"/>
    <w:rsid w:val="08F963EE"/>
    <w:rsid w:val="09888DC5"/>
    <w:rsid w:val="09953FAF"/>
    <w:rsid w:val="09F2EF88"/>
    <w:rsid w:val="0A0487C2"/>
    <w:rsid w:val="0A7D3775"/>
    <w:rsid w:val="0A95EF98"/>
    <w:rsid w:val="0B0563E1"/>
    <w:rsid w:val="0B3F6A80"/>
    <w:rsid w:val="0B45A639"/>
    <w:rsid w:val="0B9C80F9"/>
    <w:rsid w:val="0BDCA5CF"/>
    <w:rsid w:val="0C3ABFF0"/>
    <w:rsid w:val="0C7DB270"/>
    <w:rsid w:val="0CB5A9BA"/>
    <w:rsid w:val="0CCAD693"/>
    <w:rsid w:val="0D1BA07C"/>
    <w:rsid w:val="0D33E0F7"/>
    <w:rsid w:val="0DB0C56A"/>
    <w:rsid w:val="0DB467FD"/>
    <w:rsid w:val="0E0729BF"/>
    <w:rsid w:val="0E60F160"/>
    <w:rsid w:val="0F015113"/>
    <w:rsid w:val="0F2BBDB0"/>
    <w:rsid w:val="0F528430"/>
    <w:rsid w:val="0F5630FA"/>
    <w:rsid w:val="0FBA25FF"/>
    <w:rsid w:val="10628E6F"/>
    <w:rsid w:val="106A1E92"/>
    <w:rsid w:val="1071CF1B"/>
    <w:rsid w:val="11482F1C"/>
    <w:rsid w:val="1155F660"/>
    <w:rsid w:val="11C55882"/>
    <w:rsid w:val="11DDD6C8"/>
    <w:rsid w:val="11E1F34D"/>
    <w:rsid w:val="11EF119F"/>
    <w:rsid w:val="12230EE6"/>
    <w:rsid w:val="125F8550"/>
    <w:rsid w:val="127A2A1E"/>
    <w:rsid w:val="1293527B"/>
    <w:rsid w:val="12CC1159"/>
    <w:rsid w:val="130ED954"/>
    <w:rsid w:val="1345FF4E"/>
    <w:rsid w:val="134A7DCA"/>
    <w:rsid w:val="138AE200"/>
    <w:rsid w:val="13D0DBB1"/>
    <w:rsid w:val="14E0FCBC"/>
    <w:rsid w:val="14FE4417"/>
    <w:rsid w:val="15972612"/>
    <w:rsid w:val="15C6549B"/>
    <w:rsid w:val="15E07336"/>
    <w:rsid w:val="16D8657F"/>
    <w:rsid w:val="17AC0D26"/>
    <w:rsid w:val="18365513"/>
    <w:rsid w:val="185E5323"/>
    <w:rsid w:val="187CAA12"/>
    <w:rsid w:val="18A2A90C"/>
    <w:rsid w:val="18B914C9"/>
    <w:rsid w:val="18E6862C"/>
    <w:rsid w:val="1947DD87"/>
    <w:rsid w:val="196749A8"/>
    <w:rsid w:val="1990390D"/>
    <w:rsid w:val="19D4166E"/>
    <w:rsid w:val="1A0970B5"/>
    <w:rsid w:val="1A3041B7"/>
    <w:rsid w:val="1BE5436E"/>
    <w:rsid w:val="1C78F11A"/>
    <w:rsid w:val="1CD10758"/>
    <w:rsid w:val="1D63E2C8"/>
    <w:rsid w:val="1D67309B"/>
    <w:rsid w:val="1DA70A97"/>
    <w:rsid w:val="1DCCFB74"/>
    <w:rsid w:val="1E1B0978"/>
    <w:rsid w:val="1E1B4EAA"/>
    <w:rsid w:val="1E1FE231"/>
    <w:rsid w:val="1E390A8E"/>
    <w:rsid w:val="1E6E84CF"/>
    <w:rsid w:val="1E850D4E"/>
    <w:rsid w:val="1EBE4EBA"/>
    <w:rsid w:val="1EE34076"/>
    <w:rsid w:val="1F13BA86"/>
    <w:rsid w:val="1F24DFFB"/>
    <w:rsid w:val="1FAE4774"/>
    <w:rsid w:val="1FB211AD"/>
    <w:rsid w:val="1FE8A7DD"/>
    <w:rsid w:val="202951E1"/>
    <w:rsid w:val="204166F8"/>
    <w:rsid w:val="2078B239"/>
    <w:rsid w:val="20886BCB"/>
    <w:rsid w:val="2150A39A"/>
    <w:rsid w:val="2155B547"/>
    <w:rsid w:val="218D7A7F"/>
    <w:rsid w:val="21924D7D"/>
    <w:rsid w:val="21B8A12B"/>
    <w:rsid w:val="21E4B4A5"/>
    <w:rsid w:val="22AD298B"/>
    <w:rsid w:val="22F1BFBD"/>
    <w:rsid w:val="23789780"/>
    <w:rsid w:val="244D0BF3"/>
    <w:rsid w:val="248A902E"/>
    <w:rsid w:val="251467E1"/>
    <w:rsid w:val="252D903E"/>
    <w:rsid w:val="253AE806"/>
    <w:rsid w:val="256267F7"/>
    <w:rsid w:val="25D29E45"/>
    <w:rsid w:val="260635EA"/>
    <w:rsid w:val="26617535"/>
    <w:rsid w:val="26A5C74E"/>
    <w:rsid w:val="26C4A973"/>
    <w:rsid w:val="26D6B8E6"/>
    <w:rsid w:val="2705A40E"/>
    <w:rsid w:val="272991A8"/>
    <w:rsid w:val="278C9779"/>
    <w:rsid w:val="27A2064B"/>
    <w:rsid w:val="27C874B4"/>
    <w:rsid w:val="280A8C76"/>
    <w:rsid w:val="280E470F"/>
    <w:rsid w:val="2910986D"/>
    <w:rsid w:val="29EDD1A0"/>
    <w:rsid w:val="2A010161"/>
    <w:rsid w:val="2A171E8E"/>
    <w:rsid w:val="2A2913CD"/>
    <w:rsid w:val="2A6E7AA9"/>
    <w:rsid w:val="2AD5317F"/>
    <w:rsid w:val="2B1FACF2"/>
    <w:rsid w:val="2B422D38"/>
    <w:rsid w:val="2BA506F4"/>
    <w:rsid w:val="2BB2F148"/>
    <w:rsid w:val="2BB52929"/>
    <w:rsid w:val="2BD3510A"/>
    <w:rsid w:val="2BDE9EDB"/>
    <w:rsid w:val="2BED9706"/>
    <w:rsid w:val="2C48392F"/>
    <w:rsid w:val="2C9BE5D7"/>
    <w:rsid w:val="2CBB7D53"/>
    <w:rsid w:val="2CDC6A02"/>
    <w:rsid w:val="2CE5EB1F"/>
    <w:rsid w:val="2D2AF321"/>
    <w:rsid w:val="2D4DE7F0"/>
    <w:rsid w:val="2D66293E"/>
    <w:rsid w:val="2DA7F407"/>
    <w:rsid w:val="2DF32DDD"/>
    <w:rsid w:val="2E1147CF"/>
    <w:rsid w:val="2E4FFB81"/>
    <w:rsid w:val="2EAE5FE1"/>
    <w:rsid w:val="2ECB09F3"/>
    <w:rsid w:val="2ED47284"/>
    <w:rsid w:val="2F2537C8"/>
    <w:rsid w:val="2F3F86E6"/>
    <w:rsid w:val="2F434D49"/>
    <w:rsid w:val="2FCC58C4"/>
    <w:rsid w:val="3007509D"/>
    <w:rsid w:val="301D8BE1"/>
    <w:rsid w:val="306D6619"/>
    <w:rsid w:val="30991D1A"/>
    <w:rsid w:val="30C7498C"/>
    <w:rsid w:val="30F95227"/>
    <w:rsid w:val="31B95C42"/>
    <w:rsid w:val="31C1031D"/>
    <w:rsid w:val="31FDE347"/>
    <w:rsid w:val="324DE528"/>
    <w:rsid w:val="32516EDC"/>
    <w:rsid w:val="32A7092A"/>
    <w:rsid w:val="32D366EE"/>
    <w:rsid w:val="32E4B8F2"/>
    <w:rsid w:val="334D3F1D"/>
    <w:rsid w:val="33552CA3"/>
    <w:rsid w:val="335F9917"/>
    <w:rsid w:val="338B46AA"/>
    <w:rsid w:val="339C8390"/>
    <w:rsid w:val="34013FB2"/>
    <w:rsid w:val="3459C441"/>
    <w:rsid w:val="34E90F7E"/>
    <w:rsid w:val="34F0FD04"/>
    <w:rsid w:val="34FA0254"/>
    <w:rsid w:val="353FEBD7"/>
    <w:rsid w:val="35890F9E"/>
    <w:rsid w:val="35D11115"/>
    <w:rsid w:val="35E3317C"/>
    <w:rsid w:val="364471DF"/>
    <w:rsid w:val="36560A19"/>
    <w:rsid w:val="3673E202"/>
    <w:rsid w:val="367401DC"/>
    <w:rsid w:val="3706050D"/>
    <w:rsid w:val="3771AD1C"/>
    <w:rsid w:val="37A6EF3E"/>
    <w:rsid w:val="37C3FB84"/>
    <w:rsid w:val="37FED141"/>
    <w:rsid w:val="380AE1E2"/>
    <w:rsid w:val="3856EA32"/>
    <w:rsid w:val="38622C6D"/>
    <w:rsid w:val="3953FA76"/>
    <w:rsid w:val="395BE7FC"/>
    <w:rsid w:val="398DAADB"/>
    <w:rsid w:val="39CC7719"/>
    <w:rsid w:val="3AC21D13"/>
    <w:rsid w:val="3AEFCAD7"/>
    <w:rsid w:val="3B297B3C"/>
    <w:rsid w:val="3B585102"/>
    <w:rsid w:val="3B6A740E"/>
    <w:rsid w:val="3BAC4CB5"/>
    <w:rsid w:val="3C1C18E4"/>
    <w:rsid w:val="3C415502"/>
    <w:rsid w:val="3D2FDC14"/>
    <w:rsid w:val="3D8FB120"/>
    <w:rsid w:val="3DAD9024"/>
    <w:rsid w:val="3DAEE6FF"/>
    <w:rsid w:val="3E2F591F"/>
    <w:rsid w:val="3E36B8CA"/>
    <w:rsid w:val="3E88A6B4"/>
    <w:rsid w:val="3ED4C7F0"/>
    <w:rsid w:val="3F61D5B8"/>
    <w:rsid w:val="3FAACC9E"/>
    <w:rsid w:val="3FB3F60D"/>
    <w:rsid w:val="40F2373D"/>
    <w:rsid w:val="40FDA619"/>
    <w:rsid w:val="41117A65"/>
    <w:rsid w:val="415F0C5B"/>
    <w:rsid w:val="41CF800C"/>
    <w:rsid w:val="41D10A72"/>
    <w:rsid w:val="41EA0BFD"/>
    <w:rsid w:val="427FACD6"/>
    <w:rsid w:val="4323524A"/>
    <w:rsid w:val="436B506D"/>
    <w:rsid w:val="446A1FD5"/>
    <w:rsid w:val="44743BBF"/>
    <w:rsid w:val="44876730"/>
    <w:rsid w:val="449E9AA3"/>
    <w:rsid w:val="44AFD57A"/>
    <w:rsid w:val="44BF22AB"/>
    <w:rsid w:val="45D70B89"/>
    <w:rsid w:val="46233791"/>
    <w:rsid w:val="465AF30C"/>
    <w:rsid w:val="468537AC"/>
    <w:rsid w:val="4686E597"/>
    <w:rsid w:val="46A2F12F"/>
    <w:rsid w:val="47C42BD8"/>
    <w:rsid w:val="47DD9B10"/>
    <w:rsid w:val="48438D1F"/>
    <w:rsid w:val="4908B7FE"/>
    <w:rsid w:val="493D3395"/>
    <w:rsid w:val="495B488D"/>
    <w:rsid w:val="49B1A6F0"/>
    <w:rsid w:val="4A2090E0"/>
    <w:rsid w:val="4BF3EDE6"/>
    <w:rsid w:val="4C927915"/>
    <w:rsid w:val="4C979D5B"/>
    <w:rsid w:val="4CA9AC88"/>
    <w:rsid w:val="4D6B1EC1"/>
    <w:rsid w:val="4D90776F"/>
    <w:rsid w:val="4D9089C7"/>
    <w:rsid w:val="4DCC5F85"/>
    <w:rsid w:val="4E04A368"/>
    <w:rsid w:val="4E2E4976"/>
    <w:rsid w:val="4E81E147"/>
    <w:rsid w:val="4E828D67"/>
    <w:rsid w:val="4F16B44C"/>
    <w:rsid w:val="4F8E0B87"/>
    <w:rsid w:val="4F937849"/>
    <w:rsid w:val="4FCA19D7"/>
    <w:rsid w:val="5059B9D4"/>
    <w:rsid w:val="5087FA1F"/>
    <w:rsid w:val="50D4F7A0"/>
    <w:rsid w:val="5164CD8F"/>
    <w:rsid w:val="518C0D79"/>
    <w:rsid w:val="51D65228"/>
    <w:rsid w:val="5234F89D"/>
    <w:rsid w:val="5245B321"/>
    <w:rsid w:val="526E9084"/>
    <w:rsid w:val="5279660F"/>
    <w:rsid w:val="527AE2D6"/>
    <w:rsid w:val="529671E7"/>
    <w:rsid w:val="52A349EA"/>
    <w:rsid w:val="531942F2"/>
    <w:rsid w:val="537E29B4"/>
    <w:rsid w:val="53D21668"/>
    <w:rsid w:val="54671B42"/>
    <w:rsid w:val="54B4BE6D"/>
    <w:rsid w:val="54DFED2A"/>
    <w:rsid w:val="55555927"/>
    <w:rsid w:val="558CCD0D"/>
    <w:rsid w:val="56395B5B"/>
    <w:rsid w:val="56644A9D"/>
    <w:rsid w:val="568401EA"/>
    <w:rsid w:val="56C1D59C"/>
    <w:rsid w:val="56C7C9E9"/>
    <w:rsid w:val="56F87EA3"/>
    <w:rsid w:val="5718B505"/>
    <w:rsid w:val="57216F69"/>
    <w:rsid w:val="57778563"/>
    <w:rsid w:val="5793AF8F"/>
    <w:rsid w:val="57C1DE6F"/>
    <w:rsid w:val="57FFE3FE"/>
    <w:rsid w:val="58639A4A"/>
    <w:rsid w:val="589B8F01"/>
    <w:rsid w:val="58EEB251"/>
    <w:rsid w:val="5970FC1D"/>
    <w:rsid w:val="59FF6AAB"/>
    <w:rsid w:val="5A0B5A89"/>
    <w:rsid w:val="5A7A0480"/>
    <w:rsid w:val="5AEB7858"/>
    <w:rsid w:val="5AF4145B"/>
    <w:rsid w:val="5BA4E7EE"/>
    <w:rsid w:val="5BF6AD01"/>
    <w:rsid w:val="5C180175"/>
    <w:rsid w:val="5C2508F0"/>
    <w:rsid w:val="5CBED338"/>
    <w:rsid w:val="5D405E3C"/>
    <w:rsid w:val="5D927D62"/>
    <w:rsid w:val="5E0EDBD3"/>
    <w:rsid w:val="5E36BE3E"/>
    <w:rsid w:val="5E8523A1"/>
    <w:rsid w:val="5F01C07B"/>
    <w:rsid w:val="5F363B49"/>
    <w:rsid w:val="5F859917"/>
    <w:rsid w:val="5FF693D9"/>
    <w:rsid w:val="60101F42"/>
    <w:rsid w:val="608BA50E"/>
    <w:rsid w:val="60BAD837"/>
    <w:rsid w:val="60CA1E24"/>
    <w:rsid w:val="620A7C90"/>
    <w:rsid w:val="6267F07F"/>
    <w:rsid w:val="626DDC0B"/>
    <w:rsid w:val="628E6413"/>
    <w:rsid w:val="62F490E1"/>
    <w:rsid w:val="6381B5BA"/>
    <w:rsid w:val="63B85A0F"/>
    <w:rsid w:val="6409AC6C"/>
    <w:rsid w:val="64189C3A"/>
    <w:rsid w:val="647A8A8E"/>
    <w:rsid w:val="64FB9A10"/>
    <w:rsid w:val="6535FA79"/>
    <w:rsid w:val="6552DAF4"/>
    <w:rsid w:val="655A97A6"/>
    <w:rsid w:val="6575C75C"/>
    <w:rsid w:val="658C5470"/>
    <w:rsid w:val="659636E0"/>
    <w:rsid w:val="65C604D5"/>
    <w:rsid w:val="6676B5A6"/>
    <w:rsid w:val="67395FA8"/>
    <w:rsid w:val="6793B688"/>
    <w:rsid w:val="67B8D4AD"/>
    <w:rsid w:val="686B5AF4"/>
    <w:rsid w:val="68A23C46"/>
    <w:rsid w:val="68A8A2C1"/>
    <w:rsid w:val="68AD31F9"/>
    <w:rsid w:val="693D4F8D"/>
    <w:rsid w:val="697970E5"/>
    <w:rsid w:val="69BA536E"/>
    <w:rsid w:val="6A53ED69"/>
    <w:rsid w:val="6A67B319"/>
    <w:rsid w:val="6A69A803"/>
    <w:rsid w:val="6A78EDF0"/>
    <w:rsid w:val="6AE1741B"/>
    <w:rsid w:val="6B9563B8"/>
    <w:rsid w:val="6BC71B26"/>
    <w:rsid w:val="6BEA5B1D"/>
    <w:rsid w:val="6C057864"/>
    <w:rsid w:val="6C14BE51"/>
    <w:rsid w:val="6C8E8382"/>
    <w:rsid w:val="6CB8FF2D"/>
    <w:rsid w:val="6CC3C0A1"/>
    <w:rsid w:val="6D54FF9F"/>
    <w:rsid w:val="6E0348E0"/>
    <w:rsid w:val="6E4BB767"/>
    <w:rsid w:val="6ED12F2D"/>
    <w:rsid w:val="6EFEBBE8"/>
    <w:rsid w:val="6F03FD36"/>
    <w:rsid w:val="6F74D4A1"/>
    <w:rsid w:val="70BE6CDD"/>
    <w:rsid w:val="70C6BEDC"/>
    <w:rsid w:val="713465E5"/>
    <w:rsid w:val="71549D9E"/>
    <w:rsid w:val="72599CA1"/>
    <w:rsid w:val="72629196"/>
    <w:rsid w:val="727099EF"/>
    <w:rsid w:val="72CCDAEE"/>
    <w:rsid w:val="72E9B662"/>
    <w:rsid w:val="72FF7FFB"/>
    <w:rsid w:val="7374A27A"/>
    <w:rsid w:val="737DDAFF"/>
    <w:rsid w:val="74089CC3"/>
    <w:rsid w:val="743DB221"/>
    <w:rsid w:val="74BAB3E5"/>
    <w:rsid w:val="7554A339"/>
    <w:rsid w:val="75DC289F"/>
    <w:rsid w:val="76A3A972"/>
    <w:rsid w:val="76D52E9B"/>
    <w:rsid w:val="77482B0B"/>
    <w:rsid w:val="775770F8"/>
    <w:rsid w:val="775923A2"/>
    <w:rsid w:val="77773120"/>
    <w:rsid w:val="77BB3402"/>
    <w:rsid w:val="77C82967"/>
    <w:rsid w:val="78514C22"/>
    <w:rsid w:val="78661A45"/>
    <w:rsid w:val="78DC0DE6"/>
    <w:rsid w:val="78E10DB4"/>
    <w:rsid w:val="78F1093C"/>
    <w:rsid w:val="78F25977"/>
    <w:rsid w:val="79028E8A"/>
    <w:rsid w:val="791BB6E7"/>
    <w:rsid w:val="7990FC8C"/>
    <w:rsid w:val="79DCCBBD"/>
    <w:rsid w:val="7A5131E6"/>
    <w:rsid w:val="7A525387"/>
    <w:rsid w:val="7A66A370"/>
    <w:rsid w:val="7A77DE47"/>
    <w:rsid w:val="7A855247"/>
    <w:rsid w:val="7AB198DF"/>
    <w:rsid w:val="7AD6623A"/>
    <w:rsid w:val="7AD86933"/>
    <w:rsid w:val="7B1A96AF"/>
    <w:rsid w:val="7B4E59DF"/>
    <w:rsid w:val="7B6A6C55"/>
    <w:rsid w:val="7BB261E5"/>
    <w:rsid w:val="7CC58EDC"/>
    <w:rsid w:val="7CEFAD5F"/>
    <w:rsid w:val="7D2E197D"/>
    <w:rsid w:val="7D3B87E4"/>
    <w:rsid w:val="7DAF7F09"/>
    <w:rsid w:val="7DD69726"/>
    <w:rsid w:val="7E81994F"/>
    <w:rsid w:val="7F11C0C3"/>
    <w:rsid w:val="7F3F4D7E"/>
    <w:rsid w:val="7F7BC479"/>
    <w:rsid w:val="7F8AF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0BFD"/>
  <w15:chartTrackingRefBased/>
  <w15:docId w15:val="{2D156DF1-0DDE-4F40-8D65-2381A0619C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Y6KzM6Gj8n0&amp;t=191s" TargetMode="External" Id="Rebc509f567f54d25" /><Relationship Type="http://schemas.openxmlformats.org/officeDocument/2006/relationships/hyperlink" Target="https://www.youtube.com/watch?v=fxTb-I0X5WQ" TargetMode="External" Id="R38049622cb0e4d32" /><Relationship Type="http://schemas.openxmlformats.org/officeDocument/2006/relationships/image" Target="/media/image.png" Id="Ra23cf19ae06f4b86" /><Relationship Type="http://schemas.openxmlformats.org/officeDocument/2006/relationships/image" Target="/media/image2.png" Id="Rc09762b8eb244171" /><Relationship Type="http://schemas.openxmlformats.org/officeDocument/2006/relationships/image" Target="/media/image3.png" Id="R63bd08d2c9024bb1" /><Relationship Type="http://schemas.openxmlformats.org/officeDocument/2006/relationships/image" Target="/media/image4.png" Id="R6aa7e766e30c4a07" /><Relationship Type="http://schemas.openxmlformats.org/officeDocument/2006/relationships/image" Target="/media/image5.png" Id="R7cc3defe18724c0a" /><Relationship Type="http://schemas.openxmlformats.org/officeDocument/2006/relationships/image" Target="/media/image6.png" Id="Rf07a9432ed9f4276" /><Relationship Type="http://schemas.openxmlformats.org/officeDocument/2006/relationships/image" Target="/media/image7.png" Id="R63bef54a49654637" /><Relationship Type="http://schemas.openxmlformats.org/officeDocument/2006/relationships/image" Target="/media/image8.png" Id="R6c8dff7db2614f95" /><Relationship Type="http://schemas.openxmlformats.org/officeDocument/2006/relationships/hyperlink" Target="https://www.techtarget.com/searchsecurity/tutorial/How-to-use-the-John-the-Ripper-password-cracker" TargetMode="External" Id="Rf2622a1772cb46b9" /><Relationship Type="http://schemas.openxmlformats.org/officeDocument/2006/relationships/hyperlink" Target="https://systemweakness.com/hacking-tools-john-the-ripper-806a196e3af5" TargetMode="External" Id="R5d918c57549c4741" /><Relationship Type="http://schemas.openxmlformats.org/officeDocument/2006/relationships/hyperlink" Target="https://www.csoonline.com/article/569533/john-the-ripper-explained-an-essential-password-cracker-for-your-hacker-toolkit.html" TargetMode="External" Id="Rabcaf4a7f84a4e7f" /><Relationship Type="http://schemas.openxmlformats.org/officeDocument/2006/relationships/hyperlink" Target="https://www.youtube.com/watch?v=KBvBp5b3eCg" TargetMode="External" Id="R52fe75664ac24bec" /><Relationship Type="http://schemas.openxmlformats.org/officeDocument/2006/relationships/hyperlink" Target="https://www.youtube.com/watch?v=tkTgqW71r1U" TargetMode="External" Id="Rf2ce508584d64e88" /><Relationship Type="http://schemas.openxmlformats.org/officeDocument/2006/relationships/hyperlink" Target="https://www.youtube.com/watch?v=XjVYl1Ts6XI" TargetMode="External" Id="Rba22a8ac581743c0" /><Relationship Type="http://schemas.openxmlformats.org/officeDocument/2006/relationships/image" Target="/media/image9.png" Id="R58229e2730d74222" /><Relationship Type="http://schemas.openxmlformats.org/officeDocument/2006/relationships/image" Target="/media/imagea.png" Id="Rc872dad20cb8420a" /><Relationship Type="http://schemas.openxmlformats.org/officeDocument/2006/relationships/image" Target="/media/imageb.png" Id="Rf088ce94a47b4f78" /><Relationship Type="http://schemas.openxmlformats.org/officeDocument/2006/relationships/image" Target="/media/imagec.png" Id="Rad9a2f090354446f" /><Relationship Type="http://schemas.openxmlformats.org/officeDocument/2006/relationships/hyperlink" Target="https://help.preyproject.com/article/185-overview-what-is-prey" TargetMode="External" Id="R2d3ca85635f44ff5" /><Relationship Type="http://schemas.openxmlformats.org/officeDocument/2006/relationships/hyperlink" Target="https://preyproject.com/how-it-works" TargetMode="External" Id="R1e075279f1bb4863" /><Relationship Type="http://schemas.openxmlformats.org/officeDocument/2006/relationships/image" Target="/media/imaged.png" Id="Rf4c4666b602841a1" /><Relationship Type="http://schemas.openxmlformats.org/officeDocument/2006/relationships/image" Target="/media/image.jpg" Id="Rad5060b6a36745ea" /><Relationship Type="http://schemas.openxmlformats.org/officeDocument/2006/relationships/hyperlink" Target="https://www.youtube.com/watch?v=Y6KzM6Gj8n0&amp;t=191s" TargetMode="External" Id="Rc9d673735cd143d7" /><Relationship Type="http://schemas.openxmlformats.org/officeDocument/2006/relationships/hyperlink" Target="https://www.youtube.com/watch?v=fxTb-I0X5WQ" TargetMode="External" Id="R001b3877b8154204" /><Relationship Type="http://schemas.openxmlformats.org/officeDocument/2006/relationships/hyperlink" Target="https://www.techtarget.com/searchsecurity/tutorial/How-to-use-the-John-the-Ripper-password-cracker" TargetMode="External" Id="R36ef784009864611" /><Relationship Type="http://schemas.openxmlformats.org/officeDocument/2006/relationships/hyperlink" Target="https://systemweakness.com/hacking-tools-john-the-ripper-806a196e3af5" TargetMode="External" Id="R4800757722dc4759" /><Relationship Type="http://schemas.openxmlformats.org/officeDocument/2006/relationships/hyperlink" Target="https://www.csoonline.com/article/569533/john-the-ripper-explained-an-essential-password-cracker-for-your-hacker-toolkit.html" TargetMode="External" Id="Rcc7f08b940524347" /><Relationship Type="http://schemas.openxmlformats.org/officeDocument/2006/relationships/hyperlink" Target="https://www.youtube.com/watch?v=KBvBp5b3eCg" TargetMode="External" Id="R185a8438c8ed4340" /><Relationship Type="http://schemas.openxmlformats.org/officeDocument/2006/relationships/hyperlink" Target="https://www.youtube.com/watch?v=tkTgqW71r1U" TargetMode="External" Id="R92467570c52448aa" /><Relationship Type="http://schemas.openxmlformats.org/officeDocument/2006/relationships/hyperlink" Target="https://www.youtube.com/watch?v=XjVYl1Ts6XI" TargetMode="External" Id="R11410e2dee124dad" /><Relationship Type="http://schemas.openxmlformats.org/officeDocument/2006/relationships/hyperlink" Target="https://help.preyproject.com/article/185-overview-what-is-prey" TargetMode="External" Id="Rbf25b1f3c5354125" /><Relationship Type="http://schemas.openxmlformats.org/officeDocument/2006/relationships/hyperlink" Target="https://preyproject.com/how-it-works" TargetMode="External" Id="Rb9981ab9305643b0" /><Relationship Type="http://schemas.openxmlformats.org/officeDocument/2006/relationships/numbering" Target="numbering.xml" Id="R67714a78d4d047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2023-11-16T00:41:17.1198612Z</dcterms:created>
  <dcterms:modified xsi:type="dcterms:W3CDTF">2023-11-16T09:02:19.8562110Z</dcterms:modified>
  <dc:creator>Mehnaz Afrose</dc:creator>
  <lastModifiedBy>Mehnaz Afrose</lastModifiedBy>
</coreProperties>
</file>