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F97DA87" w:rsidP="6C0AE625" w:rsidRDefault="0F97DA87" w14:paraId="5837672D" w14:textId="476E2A75">
      <w:pPr>
        <w:pStyle w:val="Normal"/>
        <w:ind w:left="0"/>
        <w:jc w:val="center"/>
        <w:rPr>
          <w:b w:val="1"/>
          <w:bCs w:val="1"/>
          <w:highlight w:val="lightGray"/>
          <w:u w:val="none"/>
        </w:rPr>
      </w:pPr>
      <w:r w:rsidRPr="6C0AE625" w:rsidR="0F97DA87">
        <w:rPr>
          <w:b w:val="1"/>
          <w:bCs w:val="1"/>
          <w:highlight w:val="lightGray"/>
          <w:u w:val="none"/>
        </w:rPr>
        <w:t>LastPass Security Breach: What You Need to Know</w:t>
      </w:r>
    </w:p>
    <w:p w:rsidR="6C0AE625" w:rsidP="6C0AE625" w:rsidRDefault="6C0AE625" w14:paraId="17A8DB75" w14:textId="0F29AD06">
      <w:pPr>
        <w:pStyle w:val="Normal"/>
        <w:ind w:left="0"/>
        <w:rPr>
          <w:b w:val="1"/>
          <w:bCs w:val="1"/>
          <w:u w:val="single"/>
        </w:rPr>
      </w:pPr>
    </w:p>
    <w:p w:rsidR="25116744" w:rsidP="6C0AE625" w:rsidRDefault="25116744" w14:paraId="2C39B5FE" w14:textId="773606BB">
      <w:pPr>
        <w:pStyle w:val="Normal"/>
        <w:ind w:left="0"/>
        <w:rPr>
          <w:b w:val="0"/>
          <w:bCs w:val="0"/>
          <w:u w:val="none"/>
        </w:rPr>
      </w:pPr>
      <w:r w:rsidRPr="6C0AE625" w:rsidR="25116744">
        <w:rPr>
          <w:b w:val="1"/>
          <w:bCs w:val="1"/>
          <w:u w:val="single"/>
        </w:rPr>
        <w:t>Executive Summary:</w:t>
      </w:r>
      <w:r w:rsidR="25116744">
        <w:rPr>
          <w:b w:val="0"/>
          <w:bCs w:val="0"/>
          <w:u w:val="none"/>
        </w:rPr>
        <w:t xml:space="preserve"> One of the prom</w:t>
      </w:r>
      <w:r w:rsidR="0DB16760">
        <w:rPr>
          <w:b w:val="0"/>
          <w:bCs w:val="0"/>
          <w:u w:val="none"/>
        </w:rPr>
        <w:t xml:space="preserve">inent password management software </w:t>
      </w:r>
      <w:r w:rsidR="447C790D">
        <w:rPr>
          <w:b w:val="0"/>
          <w:bCs w:val="0"/>
          <w:u w:val="none"/>
        </w:rPr>
        <w:t>companies,</w:t>
      </w:r>
      <w:r w:rsidR="0DB16760">
        <w:rPr>
          <w:b w:val="0"/>
          <w:bCs w:val="0"/>
          <w:u w:val="none"/>
        </w:rPr>
        <w:t xml:space="preserve"> LastPass suffered two </w:t>
      </w:r>
      <w:r w:rsidR="381EB2AB">
        <w:rPr>
          <w:b w:val="0"/>
          <w:bCs w:val="0"/>
          <w:u w:val="none"/>
        </w:rPr>
        <w:t>cyber-attacks</w:t>
      </w:r>
      <w:r w:rsidR="57D22B1F">
        <w:rPr>
          <w:b w:val="0"/>
          <w:bCs w:val="0"/>
          <w:u w:val="none"/>
        </w:rPr>
        <w:t xml:space="preserve"> from August to October 2022. </w:t>
      </w:r>
      <w:r w:rsidR="35278B0E">
        <w:rPr>
          <w:b w:val="0"/>
          <w:bCs w:val="0"/>
          <w:u w:val="none"/>
        </w:rPr>
        <w:t xml:space="preserve">In the first incident, a hacker got access to a cloud-based development environment by breaking into a software engineer's laptop. The hacker </w:t>
      </w:r>
      <w:r w:rsidR="35278B0E">
        <w:rPr>
          <w:b w:val="0"/>
          <w:bCs w:val="0"/>
          <w:u w:val="none"/>
        </w:rPr>
        <w:t>acquired</w:t>
      </w:r>
      <w:r w:rsidR="35278B0E">
        <w:rPr>
          <w:b w:val="0"/>
          <w:bCs w:val="0"/>
          <w:u w:val="none"/>
        </w:rPr>
        <w:t xml:space="preserve"> login credentials, source code, technical data, and internet system secrets. </w:t>
      </w:r>
      <w:r w:rsidR="05B79052">
        <w:rPr>
          <w:b w:val="0"/>
          <w:bCs w:val="0"/>
          <w:u w:val="none"/>
        </w:rPr>
        <w:t xml:space="preserve">The attacker </w:t>
      </w:r>
      <w:r w:rsidR="05B79052">
        <w:rPr>
          <w:b w:val="0"/>
          <w:bCs w:val="0"/>
          <w:u w:val="none"/>
        </w:rPr>
        <w:t>utilized</w:t>
      </w:r>
      <w:r w:rsidR="05B79052">
        <w:rPr>
          <w:b w:val="0"/>
          <w:bCs w:val="0"/>
          <w:u w:val="none"/>
        </w:rPr>
        <w:t xml:space="preserve"> this information to get access to the corporate vault of LastPass, resulting in the second incident three months later. </w:t>
      </w:r>
      <w:r w:rsidR="7C8FD732">
        <w:rPr>
          <w:b w:val="0"/>
          <w:bCs w:val="0"/>
          <w:u w:val="none"/>
        </w:rPr>
        <w:t xml:space="preserve">In the second incident the attacker was able to get access to customer account details, </w:t>
      </w:r>
      <w:r w:rsidR="37428496">
        <w:rPr>
          <w:b w:val="0"/>
          <w:bCs w:val="0"/>
          <w:u w:val="none"/>
        </w:rPr>
        <w:t>API keys and third-party data, LastPass customer information, and LastPass vault data</w:t>
      </w:r>
      <w:r w:rsidR="3A7A2558">
        <w:rPr>
          <w:b w:val="0"/>
          <w:bCs w:val="0"/>
          <w:u w:val="none"/>
        </w:rPr>
        <w:t xml:space="preserve"> including website usernames and passwords, secure notes, and form-filled data. </w:t>
      </w:r>
      <w:r w:rsidR="584966C0">
        <w:rPr>
          <w:b w:val="0"/>
          <w:bCs w:val="0"/>
          <w:u w:val="none"/>
        </w:rPr>
        <w:t>LastPass responded to the breaches by collaborating with security experts, installing new security technologies and procedures, and replacing any susceptible certificates. The incidents had a minor impact. But st</w:t>
      </w:r>
      <w:r w:rsidR="4F98727C">
        <w:rPr>
          <w:b w:val="0"/>
          <w:bCs w:val="0"/>
          <w:u w:val="none"/>
        </w:rPr>
        <w:t xml:space="preserve">ill </w:t>
      </w:r>
      <w:r w:rsidR="584966C0">
        <w:rPr>
          <w:b w:val="0"/>
          <w:bCs w:val="0"/>
          <w:u w:val="none"/>
        </w:rPr>
        <w:t>they highlighted the significance of solid password management rules and continual assessment and upgrading of security safeguards.</w:t>
      </w:r>
    </w:p>
    <w:p w:rsidR="6C0AE625" w:rsidP="6C0AE625" w:rsidRDefault="6C0AE625" w14:paraId="2ADEFC96" w14:textId="4736BC58">
      <w:pPr>
        <w:pStyle w:val="Normal"/>
        <w:ind w:left="0"/>
        <w:rPr>
          <w:b w:val="0"/>
          <w:bCs w:val="0"/>
          <w:u w:val="none"/>
        </w:rPr>
      </w:pPr>
    </w:p>
    <w:p w:rsidR="21BEFCF5" w:rsidP="6C0AE625" w:rsidRDefault="21BEFCF5" w14:paraId="0CD69DCB" w14:textId="70390B17">
      <w:pPr>
        <w:pStyle w:val="Normal"/>
        <w:ind w:left="0"/>
      </w:pPr>
      <w:r w:rsidRPr="6C0AE625" w:rsidR="21BEFCF5">
        <w:rPr>
          <w:b w:val="1"/>
          <w:bCs w:val="1"/>
          <w:u w:val="single"/>
        </w:rPr>
        <w:t>Introduction:</w:t>
      </w:r>
      <w:r w:rsidR="21BEFCF5">
        <w:rPr/>
        <w:t xml:space="preserve"> </w:t>
      </w:r>
      <w:r w:rsidR="2EE02D98">
        <w:rPr/>
        <w:t>LastPass is a technology business that focuses on security, password management software, and cybersecurity. LastPass, situated in Fairfax, Virginia, was founded in 2008. The company</w:t>
      </w:r>
      <w:r w:rsidR="2EE02D98">
        <w:rPr/>
        <w:t xml:space="preserve"> </w:t>
      </w:r>
      <w:r w:rsidR="2EE02D98">
        <w:rPr/>
        <w:t>provide</w:t>
      </w:r>
      <w:r w:rsidR="2EE02D98">
        <w:rPr/>
        <w:t>s</w:t>
      </w:r>
      <w:r w:rsidR="2EE02D98">
        <w:rPr/>
        <w:t xml:space="preserve"> innovative technologies such as password managers, autofill, and multi-factor authentication to secure users' digital identities. With over 1,200 workers as of September 2021, LastPass has</w:t>
      </w:r>
      <w:r w:rsidR="2EE02D98">
        <w:rPr/>
        <w:t xml:space="preserve"> </w:t>
      </w:r>
      <w:r w:rsidR="2EE02D98">
        <w:rPr/>
        <w:t>establishe</w:t>
      </w:r>
      <w:r w:rsidR="2EE02D98">
        <w:rPr/>
        <w:t>d</w:t>
      </w:r>
      <w:r w:rsidR="2EE02D98">
        <w:rPr/>
        <w:t xml:space="preserve"> itself as an industry leader. However, in a recent security incident labeled "Data Theft," LastPass stated that a third-party cloud storage service used to hold archived backups of production data had been accessed by an unauthorized source. The event emphasizes the significance of constant awareness and continuous enhancement of security measures in today's quickly expanding digital ecosystem.</w:t>
      </w:r>
    </w:p>
    <w:p w:rsidR="4DA2BAD2" w:rsidP="6C0AE625" w:rsidRDefault="4DA2BAD2" w14:paraId="41266F9D" w14:textId="2D1E4044">
      <w:pPr>
        <w:jc w:val="left"/>
      </w:pPr>
      <w:r w:rsidR="4DA2BAD2">
        <w:rPr/>
        <w:t xml:space="preserve">According to the LastPass </w:t>
      </w:r>
      <w:r w:rsidR="571B05E4">
        <w:rPr/>
        <w:t xml:space="preserve">published update, there were two </w:t>
      </w:r>
      <w:r w:rsidR="12D4C374">
        <w:rPr/>
        <w:t>incidents</w:t>
      </w:r>
      <w:r w:rsidR="571B05E4">
        <w:rPr/>
        <w:t xml:space="preserve"> </w:t>
      </w:r>
      <w:r w:rsidR="12D4C374">
        <w:rPr/>
        <w:t>reported</w:t>
      </w:r>
      <w:r w:rsidR="2B582F8E">
        <w:rPr/>
        <w:t xml:space="preserve"> from August to October 2022. </w:t>
      </w:r>
    </w:p>
    <w:p w:rsidR="6C0AE625" w:rsidP="6C0AE625" w:rsidRDefault="6C0AE625" w14:paraId="189CECFE" w14:textId="73D18746">
      <w:pPr>
        <w:pStyle w:val="Normal"/>
        <w:jc w:val="left"/>
      </w:pPr>
    </w:p>
    <w:tbl>
      <w:tblPr>
        <w:tblStyle w:val="ListTable2-Accent1"/>
        <w:tblW w:w="0" w:type="auto"/>
        <w:jc w:val="center"/>
        <w:tblLayout w:type="fixed"/>
        <w:tblLook w:val="06A0" w:firstRow="1" w:lastRow="0" w:firstColumn="1" w:lastColumn="0" w:noHBand="1" w:noVBand="1"/>
      </w:tblPr>
      <w:tblGrid>
        <w:gridCol w:w="1952"/>
        <w:gridCol w:w="1952"/>
        <w:gridCol w:w="634"/>
        <w:gridCol w:w="4823"/>
      </w:tblGrid>
      <w:tr w:rsidR="6C0AE625" w:rsidTr="6C0AE625" w14:paraId="43BA43EB">
        <w:trPr>
          <w:trHeight w:val="300"/>
        </w:trPr>
        <w:tc>
          <w:tcPr>
            <w:cnfStyle w:val="001000000000" w:firstRow="0" w:lastRow="0" w:firstColumn="1" w:lastColumn="0" w:oddVBand="0" w:evenVBand="0" w:oddHBand="0" w:evenHBand="0" w:firstRowFirstColumn="0" w:firstRowLastColumn="0" w:lastRowFirstColumn="0" w:lastRowLastColumn="0"/>
            <w:tcW w:w="1952" w:type="dxa"/>
            <w:tcMar/>
          </w:tcPr>
          <w:p w:rsidR="29E8CFB1" w:rsidP="6C0AE625" w:rsidRDefault="29E8CFB1" w14:paraId="19C1768D" w14:textId="03D069B1">
            <w:pPr>
              <w:pStyle w:val="Normal"/>
              <w:rPr>
                <w:rFonts w:ascii="Calibri" w:hAnsi="Calibri" w:eastAsia="Calibri" w:cs="Calibri"/>
                <w:noProof w:val="0"/>
                <w:sz w:val="20"/>
                <w:szCs w:val="20"/>
                <w:lang w:val="en-US"/>
              </w:rPr>
            </w:pPr>
            <w:r w:rsidRPr="6C0AE625" w:rsidR="29E8CFB1">
              <w:rPr>
                <w:rFonts w:ascii="Calibri" w:hAnsi="Calibri" w:eastAsia="Calibri" w:cs="Calibri"/>
                <w:b w:val="1"/>
                <w:bCs w:val="1"/>
                <w:i w:val="0"/>
                <w:iCs w:val="0"/>
                <w:caps w:val="0"/>
                <w:smallCaps w:val="0"/>
                <w:noProof w:val="0"/>
                <w:color w:val="111827"/>
                <w:sz w:val="20"/>
                <w:szCs w:val="20"/>
                <w:lang w:val="en-US"/>
              </w:rPr>
              <w:t xml:space="preserve">Date </w:t>
            </w:r>
          </w:p>
        </w:tc>
        <w:tc>
          <w:tcPr>
            <w:cnfStyle w:val="000000000000" w:firstRow="0" w:lastRow="0" w:firstColumn="0" w:lastColumn="0" w:oddVBand="0" w:evenVBand="0" w:oddHBand="0" w:evenHBand="0" w:firstRowFirstColumn="0" w:firstRowLastColumn="0" w:lastRowFirstColumn="0" w:lastRowLastColumn="0"/>
            <w:tcW w:w="1952" w:type="dxa"/>
            <w:tcMar/>
          </w:tcPr>
          <w:p w:rsidR="6C0AE625" w:rsidP="6C0AE625" w:rsidRDefault="6C0AE625" w14:paraId="61AFC78B" w14:textId="121FC5F2">
            <w:pPr>
              <w:pStyle w:val="Normal"/>
              <w:rPr>
                <w:rFonts w:ascii="Calibri" w:hAnsi="Calibri" w:eastAsia="Calibri" w:cs="Calibri"/>
                <w:b w:val="1"/>
                <w:bCs w:val="1"/>
                <w:i w:val="0"/>
                <w:iCs w:val="0"/>
                <w:caps w:val="0"/>
                <w:smallCaps w:val="0"/>
                <w:noProof w:val="0"/>
                <w:color w:val="111827"/>
                <w:sz w:val="20"/>
                <w:szCs w:val="20"/>
                <w:lang w:val="en-US"/>
              </w:rPr>
            </w:pPr>
          </w:p>
        </w:tc>
        <w:tc>
          <w:tcPr>
            <w:cnfStyle w:val="000000000000" w:firstRow="0" w:lastRow="0" w:firstColumn="0" w:lastColumn="0" w:oddVBand="0" w:evenVBand="0" w:oddHBand="0" w:evenHBand="0" w:firstRowFirstColumn="0" w:firstRowLastColumn="0" w:lastRowFirstColumn="0" w:lastRowLastColumn="0"/>
            <w:tcW w:w="634" w:type="dxa"/>
            <w:tcMar/>
          </w:tcPr>
          <w:p w:rsidR="6C0AE625" w:rsidP="6C0AE625" w:rsidRDefault="6C0AE625" w14:paraId="3A3D641B" w14:textId="4034D7A3">
            <w:pPr>
              <w:pStyle w:val="Normal"/>
              <w:rPr>
                <w:rFonts w:ascii="Calibri" w:hAnsi="Calibri" w:eastAsia="Calibri" w:cs="Calibri"/>
                <w:b w:val="1"/>
                <w:bCs w:val="1"/>
                <w:i w:val="0"/>
                <w:iCs w:val="0"/>
                <w:caps w:val="0"/>
                <w:smallCaps w:val="0"/>
                <w:noProof w:val="0"/>
                <w:color w:val="111827"/>
                <w:sz w:val="20"/>
                <w:szCs w:val="20"/>
                <w:lang w:val="en-US"/>
              </w:rPr>
            </w:pPr>
          </w:p>
        </w:tc>
        <w:tc>
          <w:tcPr>
            <w:cnfStyle w:val="000000000000" w:firstRow="0" w:lastRow="0" w:firstColumn="0" w:lastColumn="0" w:oddVBand="0" w:evenVBand="0" w:oddHBand="0" w:evenHBand="0" w:firstRowFirstColumn="0" w:firstRowLastColumn="0" w:lastRowFirstColumn="0" w:lastRowLastColumn="0"/>
            <w:tcW w:w="4823" w:type="dxa"/>
            <w:tcMar/>
          </w:tcPr>
          <w:p w:rsidR="29E8CFB1" w:rsidP="6C0AE625" w:rsidRDefault="29E8CFB1" w14:paraId="01042D00" w14:textId="64E5C91D">
            <w:pPr>
              <w:pStyle w:val="Normal"/>
              <w:rPr>
                <w:rFonts w:ascii="Calibri" w:hAnsi="Calibri" w:eastAsia="Calibri" w:cs="Calibri"/>
                <w:noProof w:val="0"/>
                <w:sz w:val="20"/>
                <w:szCs w:val="20"/>
                <w:lang w:val="en-US"/>
              </w:rPr>
            </w:pPr>
            <w:r w:rsidRPr="6C0AE625" w:rsidR="29E8CFB1">
              <w:rPr>
                <w:rFonts w:ascii="Calibri" w:hAnsi="Calibri" w:eastAsia="Calibri" w:cs="Calibri"/>
                <w:b w:val="1"/>
                <w:bCs w:val="1"/>
                <w:i w:val="0"/>
                <w:iCs w:val="0"/>
                <w:caps w:val="0"/>
                <w:smallCaps w:val="0"/>
                <w:noProof w:val="0"/>
                <w:color w:val="111827"/>
                <w:sz w:val="20"/>
                <w:szCs w:val="20"/>
                <w:lang w:val="en-US"/>
              </w:rPr>
              <w:t>Event</w:t>
            </w:r>
          </w:p>
        </w:tc>
      </w:tr>
      <w:tr w:rsidR="6C0AE625" w:rsidTr="6C0AE625" w14:paraId="3CB94C0C">
        <w:trPr>
          <w:trHeight w:val="300"/>
        </w:trPr>
        <w:tc>
          <w:tcPr>
            <w:cnfStyle w:val="001000000000" w:firstRow="0" w:lastRow="0" w:firstColumn="1" w:lastColumn="0" w:oddVBand="0" w:evenVBand="0" w:oddHBand="0" w:evenHBand="0" w:firstRowFirstColumn="0" w:firstRowLastColumn="0" w:lastRowFirstColumn="0" w:lastRowLastColumn="0"/>
            <w:tcW w:w="1952" w:type="dxa"/>
            <w:tcMar/>
          </w:tcPr>
          <w:p w:rsidR="6BEAC168" w:rsidP="6C0AE625" w:rsidRDefault="6BEAC168" w14:paraId="76623040" w14:textId="36AD6597">
            <w:pPr>
              <w:jc w:val="left"/>
              <w:rPr>
                <w:b w:val="0"/>
                <w:bCs w:val="0"/>
                <w:i w:val="0"/>
                <w:iCs w:val="0"/>
                <w:caps w:val="0"/>
                <w:smallCaps w:val="0"/>
                <w:color w:val="374151"/>
                <w:sz w:val="20"/>
                <w:szCs w:val="20"/>
              </w:rPr>
            </w:pPr>
            <w:r w:rsidRPr="6C0AE625" w:rsidR="6BEAC168">
              <w:rPr>
                <w:b w:val="0"/>
                <w:bCs w:val="0"/>
                <w:i w:val="0"/>
                <w:iCs w:val="0"/>
                <w:caps w:val="0"/>
                <w:smallCaps w:val="0"/>
                <w:color w:val="374151"/>
                <w:sz w:val="20"/>
                <w:szCs w:val="20"/>
              </w:rPr>
              <w:t xml:space="preserve">12th of </w:t>
            </w:r>
            <w:r w:rsidRPr="6C0AE625" w:rsidR="6BEAC168">
              <w:rPr>
                <w:b w:val="0"/>
                <w:bCs w:val="0"/>
                <w:i w:val="0"/>
                <w:iCs w:val="0"/>
                <w:caps w:val="0"/>
                <w:smallCaps w:val="0"/>
                <w:color w:val="374151"/>
                <w:sz w:val="20"/>
                <w:szCs w:val="20"/>
              </w:rPr>
              <w:t>August</w:t>
            </w:r>
            <w:r w:rsidRPr="6C0AE625" w:rsidR="6BEAC168">
              <w:rPr>
                <w:b w:val="0"/>
                <w:bCs w:val="0"/>
                <w:i w:val="0"/>
                <w:iCs w:val="0"/>
                <w:caps w:val="0"/>
                <w:smallCaps w:val="0"/>
                <w:color w:val="374151"/>
                <w:sz w:val="20"/>
                <w:szCs w:val="20"/>
              </w:rPr>
              <w:t xml:space="preserve"> 2022</w:t>
            </w:r>
          </w:p>
        </w:tc>
        <w:tc>
          <w:tcPr>
            <w:cnfStyle w:val="000000000000" w:firstRow="0" w:lastRow="0" w:firstColumn="0" w:lastColumn="0" w:oddVBand="0" w:evenVBand="0" w:oddHBand="0" w:evenHBand="0" w:firstRowFirstColumn="0" w:firstRowLastColumn="0" w:lastRowFirstColumn="0" w:lastRowLastColumn="0"/>
            <w:tcW w:w="1952" w:type="dxa"/>
            <w:tcMar/>
          </w:tcPr>
          <w:p w:rsidR="6C0AE625" w:rsidP="6C0AE625" w:rsidRDefault="6C0AE625" w14:paraId="60A814A2" w14:textId="4CD8781C">
            <w:pPr>
              <w:pStyle w:val="Normal"/>
              <w:jc w:val="left"/>
              <w:rPr>
                <w:b w:val="0"/>
                <w:bCs w:val="0"/>
                <w:i w:val="0"/>
                <w:iCs w:val="0"/>
                <w:caps w:val="0"/>
                <w:smallCaps w:val="0"/>
                <w:color w:val="374151"/>
                <w:sz w:val="20"/>
                <w:szCs w:val="20"/>
              </w:rPr>
            </w:pPr>
          </w:p>
        </w:tc>
        <w:tc>
          <w:tcPr>
            <w:cnfStyle w:val="000000000000" w:firstRow="0" w:lastRow="0" w:firstColumn="0" w:lastColumn="0" w:oddVBand="0" w:evenVBand="0" w:oddHBand="0" w:evenHBand="0" w:firstRowFirstColumn="0" w:firstRowLastColumn="0" w:lastRowFirstColumn="0" w:lastRowLastColumn="0"/>
            <w:tcW w:w="634" w:type="dxa"/>
            <w:tcMar/>
          </w:tcPr>
          <w:p w:rsidR="6C0AE625" w:rsidP="6C0AE625" w:rsidRDefault="6C0AE625" w14:paraId="5B8ED99A" w14:textId="76B4BCF5">
            <w:pPr>
              <w:pStyle w:val="Normal"/>
              <w:jc w:val="left"/>
              <w:rPr>
                <w:b w:val="0"/>
                <w:bCs w:val="0"/>
                <w:i w:val="0"/>
                <w:iCs w:val="0"/>
                <w:caps w:val="0"/>
                <w:smallCaps w:val="0"/>
                <w:color w:val="374151"/>
                <w:sz w:val="20"/>
                <w:szCs w:val="20"/>
              </w:rPr>
            </w:pPr>
          </w:p>
        </w:tc>
        <w:tc>
          <w:tcPr>
            <w:cnfStyle w:val="000000000000" w:firstRow="0" w:lastRow="0" w:firstColumn="0" w:lastColumn="0" w:oddVBand="0" w:evenVBand="0" w:oddHBand="0" w:evenHBand="0" w:firstRowFirstColumn="0" w:firstRowLastColumn="0" w:lastRowFirstColumn="0" w:lastRowLastColumn="0"/>
            <w:tcW w:w="4823" w:type="dxa"/>
            <w:tcMar/>
          </w:tcPr>
          <w:p w:rsidR="1E46ABF4" w:rsidP="6C0AE625" w:rsidRDefault="1E46ABF4" w14:paraId="5DE6BBE4" w14:textId="59A29DFE">
            <w:pPr>
              <w:pStyle w:val="Normal"/>
              <w:jc w:val="left"/>
              <w:rPr>
                <w:b w:val="0"/>
                <w:bCs w:val="0"/>
                <w:i w:val="0"/>
                <w:iCs w:val="0"/>
                <w:caps w:val="0"/>
                <w:smallCaps w:val="0"/>
                <w:color w:val="374151"/>
                <w:sz w:val="20"/>
                <w:szCs w:val="20"/>
              </w:rPr>
            </w:pPr>
            <w:r w:rsidRPr="6C0AE625" w:rsidR="1E46ABF4">
              <w:rPr>
                <w:b w:val="0"/>
                <w:bCs w:val="0"/>
                <w:i w:val="0"/>
                <w:iCs w:val="0"/>
                <w:caps w:val="0"/>
                <w:smallCaps w:val="0"/>
                <w:color w:val="374151"/>
                <w:sz w:val="20"/>
                <w:szCs w:val="20"/>
              </w:rPr>
              <w:t xml:space="preserve">An unauthorized third party </w:t>
            </w:r>
            <w:r w:rsidRPr="6C0AE625" w:rsidR="1E46ABF4">
              <w:rPr>
                <w:b w:val="0"/>
                <w:bCs w:val="0"/>
                <w:i w:val="0"/>
                <w:iCs w:val="0"/>
                <w:caps w:val="0"/>
                <w:smallCaps w:val="0"/>
                <w:color w:val="374151"/>
                <w:sz w:val="20"/>
                <w:szCs w:val="20"/>
              </w:rPr>
              <w:t>hacked</w:t>
            </w:r>
            <w:r w:rsidRPr="6C0AE625" w:rsidR="1E46ABF4">
              <w:rPr>
                <w:b w:val="0"/>
                <w:bCs w:val="0"/>
                <w:i w:val="0"/>
                <w:iCs w:val="0"/>
                <w:caps w:val="0"/>
                <w:smallCaps w:val="0"/>
                <w:color w:val="374151"/>
                <w:sz w:val="20"/>
                <w:szCs w:val="20"/>
              </w:rPr>
              <w:t xml:space="preserve"> a LastPass software engineer's laptop, stealing login information, source code, technical information, and specific LastPass internet system secrets by getting access to a cloud-based development environment.</w:t>
            </w:r>
          </w:p>
          <w:p w:rsidR="6C0AE625" w:rsidP="6C0AE625" w:rsidRDefault="6C0AE625" w14:paraId="47916039" w14:textId="71B78929">
            <w:pPr>
              <w:pStyle w:val="Normal"/>
              <w:jc w:val="left"/>
              <w:rPr>
                <w:b w:val="0"/>
                <w:bCs w:val="0"/>
                <w:i w:val="0"/>
                <w:iCs w:val="0"/>
                <w:caps w:val="0"/>
                <w:smallCaps w:val="0"/>
                <w:color w:val="374151"/>
                <w:sz w:val="20"/>
                <w:szCs w:val="20"/>
              </w:rPr>
            </w:pPr>
          </w:p>
        </w:tc>
      </w:tr>
      <w:tr w:rsidR="6C0AE625" w:rsidTr="6C0AE625" w14:paraId="022D7AFB">
        <w:trPr>
          <w:trHeight w:val="300"/>
        </w:trPr>
        <w:tc>
          <w:tcPr>
            <w:cnfStyle w:val="001000000000" w:firstRow="0" w:lastRow="0" w:firstColumn="1" w:lastColumn="0" w:oddVBand="0" w:evenVBand="0" w:oddHBand="0" w:evenHBand="0" w:firstRowFirstColumn="0" w:firstRowLastColumn="0" w:lastRowFirstColumn="0" w:lastRowLastColumn="0"/>
            <w:tcW w:w="1952" w:type="dxa"/>
            <w:tcMar/>
          </w:tcPr>
          <w:p w:rsidR="1E46ABF4" w:rsidP="6C0AE625" w:rsidRDefault="1E46ABF4" w14:paraId="5383BB34" w14:textId="76097F94">
            <w:pPr>
              <w:jc w:val="left"/>
              <w:rPr>
                <w:b w:val="0"/>
                <w:bCs w:val="0"/>
                <w:i w:val="0"/>
                <w:iCs w:val="0"/>
                <w:caps w:val="0"/>
                <w:smallCaps w:val="0"/>
                <w:color w:val="374151"/>
                <w:sz w:val="20"/>
                <w:szCs w:val="20"/>
              </w:rPr>
            </w:pPr>
            <w:r w:rsidRPr="6C0AE625" w:rsidR="1E46ABF4">
              <w:rPr>
                <w:b w:val="0"/>
                <w:bCs w:val="0"/>
                <w:i w:val="0"/>
                <w:iCs w:val="0"/>
                <w:caps w:val="0"/>
                <w:smallCaps w:val="0"/>
                <w:color w:val="374151"/>
                <w:sz w:val="20"/>
                <w:szCs w:val="20"/>
              </w:rPr>
              <w:t>11 October 2022</w:t>
            </w:r>
          </w:p>
        </w:tc>
        <w:tc>
          <w:tcPr>
            <w:cnfStyle w:val="000000000000" w:firstRow="0" w:lastRow="0" w:firstColumn="0" w:lastColumn="0" w:oddVBand="0" w:evenVBand="0" w:oddHBand="0" w:evenHBand="0" w:firstRowFirstColumn="0" w:firstRowLastColumn="0" w:lastRowFirstColumn="0" w:lastRowLastColumn="0"/>
            <w:tcW w:w="1952" w:type="dxa"/>
            <w:tcMar/>
          </w:tcPr>
          <w:p w:rsidR="6C0AE625" w:rsidP="6C0AE625" w:rsidRDefault="6C0AE625" w14:paraId="26ACB61E" w14:textId="7B654C71">
            <w:pPr>
              <w:pStyle w:val="Normal"/>
              <w:jc w:val="left"/>
              <w:rPr>
                <w:b w:val="0"/>
                <w:bCs w:val="0"/>
                <w:i w:val="0"/>
                <w:iCs w:val="0"/>
                <w:caps w:val="0"/>
                <w:smallCaps w:val="0"/>
                <w:color w:val="374151"/>
                <w:sz w:val="20"/>
                <w:szCs w:val="20"/>
              </w:rPr>
            </w:pPr>
          </w:p>
        </w:tc>
        <w:tc>
          <w:tcPr>
            <w:cnfStyle w:val="000000000000" w:firstRow="0" w:lastRow="0" w:firstColumn="0" w:lastColumn="0" w:oddVBand="0" w:evenVBand="0" w:oddHBand="0" w:evenHBand="0" w:firstRowFirstColumn="0" w:firstRowLastColumn="0" w:lastRowFirstColumn="0" w:lastRowLastColumn="0"/>
            <w:tcW w:w="634" w:type="dxa"/>
            <w:tcMar/>
          </w:tcPr>
          <w:p w:rsidR="6C0AE625" w:rsidP="6C0AE625" w:rsidRDefault="6C0AE625" w14:paraId="2E47F876" w14:textId="67CB7157">
            <w:pPr>
              <w:pStyle w:val="Normal"/>
              <w:jc w:val="left"/>
              <w:rPr>
                <w:b w:val="0"/>
                <w:bCs w:val="0"/>
                <w:i w:val="0"/>
                <w:iCs w:val="0"/>
                <w:caps w:val="0"/>
                <w:smallCaps w:val="0"/>
                <w:color w:val="374151"/>
                <w:sz w:val="20"/>
                <w:szCs w:val="20"/>
              </w:rPr>
            </w:pPr>
          </w:p>
        </w:tc>
        <w:tc>
          <w:tcPr>
            <w:cnfStyle w:val="000000000000" w:firstRow="0" w:lastRow="0" w:firstColumn="0" w:lastColumn="0" w:oddVBand="0" w:evenVBand="0" w:oddHBand="0" w:evenHBand="0" w:firstRowFirstColumn="0" w:firstRowLastColumn="0" w:lastRowFirstColumn="0" w:lastRowLastColumn="0"/>
            <w:tcW w:w="4823" w:type="dxa"/>
            <w:tcMar/>
          </w:tcPr>
          <w:p w:rsidR="1E46ABF4" w:rsidP="6C0AE625" w:rsidRDefault="1E46ABF4" w14:paraId="207EA7D6" w14:textId="388BEE6F">
            <w:pPr>
              <w:pStyle w:val="Normal"/>
              <w:jc w:val="left"/>
              <w:rPr>
                <w:b w:val="0"/>
                <w:bCs w:val="0"/>
                <w:i w:val="0"/>
                <w:iCs w:val="0"/>
                <w:caps w:val="0"/>
                <w:smallCaps w:val="0"/>
                <w:color w:val="374151"/>
                <w:sz w:val="20"/>
                <w:szCs w:val="20"/>
              </w:rPr>
            </w:pPr>
            <w:r w:rsidRPr="6C0AE625" w:rsidR="1E46ABF4">
              <w:rPr>
                <w:b w:val="0"/>
                <w:bCs w:val="0"/>
                <w:i w:val="0"/>
                <w:iCs w:val="0"/>
                <w:caps w:val="0"/>
                <w:smallCaps w:val="0"/>
                <w:color w:val="374151"/>
                <w:sz w:val="20"/>
                <w:szCs w:val="20"/>
              </w:rPr>
              <w:t>The attacker uses information obtained from the first incident to get access to LastPass' corporate vault. Customer account information, API keys and third-party data, LastPass customer information, and LastPass vault data, including website usernames and passwords, secure notes, and form-filled data, are obtained by the attacker.</w:t>
            </w:r>
          </w:p>
          <w:p w:rsidR="6C0AE625" w:rsidP="6C0AE625" w:rsidRDefault="6C0AE625" w14:paraId="3A7A29C7" w14:textId="4928E92C">
            <w:pPr>
              <w:pStyle w:val="Normal"/>
              <w:jc w:val="left"/>
              <w:rPr>
                <w:b w:val="0"/>
                <w:bCs w:val="0"/>
                <w:i w:val="0"/>
                <w:iCs w:val="0"/>
                <w:caps w:val="0"/>
                <w:smallCaps w:val="0"/>
                <w:color w:val="374151"/>
                <w:sz w:val="20"/>
                <w:szCs w:val="20"/>
              </w:rPr>
            </w:pPr>
          </w:p>
        </w:tc>
      </w:tr>
      <w:tr w:rsidR="6C0AE625" w:rsidTr="6C0AE625" w14:paraId="3F3C2A03">
        <w:trPr>
          <w:trHeight w:val="300"/>
        </w:trPr>
        <w:tc>
          <w:tcPr>
            <w:cnfStyle w:val="001000000000" w:firstRow="0" w:lastRow="0" w:firstColumn="1" w:lastColumn="0" w:oddVBand="0" w:evenVBand="0" w:oddHBand="0" w:evenHBand="0" w:firstRowFirstColumn="0" w:firstRowLastColumn="0" w:lastRowFirstColumn="0" w:lastRowLastColumn="0"/>
            <w:tcW w:w="1952" w:type="dxa"/>
            <w:tcMar/>
          </w:tcPr>
          <w:p w:rsidR="1529DFF3" w:rsidP="6C0AE625" w:rsidRDefault="1529DFF3" w14:paraId="07E2F3A9" w14:textId="14060B4B">
            <w:pPr>
              <w:jc w:val="left"/>
              <w:rPr>
                <w:b w:val="0"/>
                <w:bCs w:val="0"/>
                <w:i w:val="0"/>
                <w:iCs w:val="0"/>
                <w:caps w:val="0"/>
                <w:smallCaps w:val="0"/>
                <w:color w:val="374151"/>
                <w:sz w:val="20"/>
                <w:szCs w:val="20"/>
              </w:rPr>
            </w:pPr>
            <w:r w:rsidRPr="6C0AE625" w:rsidR="1529DFF3">
              <w:rPr>
                <w:b w:val="0"/>
                <w:bCs w:val="0"/>
                <w:i w:val="0"/>
                <w:iCs w:val="0"/>
                <w:caps w:val="0"/>
                <w:smallCaps w:val="0"/>
                <w:color w:val="374151"/>
                <w:sz w:val="20"/>
                <w:szCs w:val="20"/>
              </w:rPr>
              <w:t>14 October 2022</w:t>
            </w:r>
          </w:p>
        </w:tc>
        <w:tc>
          <w:tcPr>
            <w:cnfStyle w:val="000000000000" w:firstRow="0" w:lastRow="0" w:firstColumn="0" w:lastColumn="0" w:oddVBand="0" w:evenVBand="0" w:oddHBand="0" w:evenHBand="0" w:firstRowFirstColumn="0" w:firstRowLastColumn="0" w:lastRowFirstColumn="0" w:lastRowLastColumn="0"/>
            <w:tcW w:w="1952" w:type="dxa"/>
            <w:tcMar/>
          </w:tcPr>
          <w:p w:rsidR="6C0AE625" w:rsidP="6C0AE625" w:rsidRDefault="6C0AE625" w14:paraId="7CC4B9BA" w14:textId="2F0B3413">
            <w:pPr>
              <w:pStyle w:val="Normal"/>
              <w:jc w:val="left"/>
              <w:rPr>
                <w:b w:val="0"/>
                <w:bCs w:val="0"/>
                <w:i w:val="0"/>
                <w:iCs w:val="0"/>
                <w:caps w:val="0"/>
                <w:smallCaps w:val="0"/>
                <w:color w:val="374151"/>
                <w:sz w:val="20"/>
                <w:szCs w:val="20"/>
              </w:rPr>
            </w:pPr>
          </w:p>
        </w:tc>
        <w:tc>
          <w:tcPr>
            <w:cnfStyle w:val="000000000000" w:firstRow="0" w:lastRow="0" w:firstColumn="0" w:lastColumn="0" w:oddVBand="0" w:evenVBand="0" w:oddHBand="0" w:evenHBand="0" w:firstRowFirstColumn="0" w:firstRowLastColumn="0" w:lastRowFirstColumn="0" w:lastRowLastColumn="0"/>
            <w:tcW w:w="634" w:type="dxa"/>
            <w:tcMar/>
          </w:tcPr>
          <w:p w:rsidR="6C0AE625" w:rsidP="6C0AE625" w:rsidRDefault="6C0AE625" w14:paraId="372B457B" w14:textId="48705E26">
            <w:pPr>
              <w:pStyle w:val="Normal"/>
              <w:jc w:val="left"/>
              <w:rPr>
                <w:b w:val="0"/>
                <w:bCs w:val="0"/>
                <w:i w:val="0"/>
                <w:iCs w:val="0"/>
                <w:caps w:val="0"/>
                <w:smallCaps w:val="0"/>
                <w:color w:val="374151"/>
                <w:sz w:val="20"/>
                <w:szCs w:val="20"/>
              </w:rPr>
            </w:pPr>
          </w:p>
        </w:tc>
        <w:tc>
          <w:tcPr>
            <w:cnfStyle w:val="000000000000" w:firstRow="0" w:lastRow="0" w:firstColumn="0" w:lastColumn="0" w:oddVBand="0" w:evenVBand="0" w:oddHBand="0" w:evenHBand="0" w:firstRowFirstColumn="0" w:firstRowLastColumn="0" w:lastRowFirstColumn="0" w:lastRowLastColumn="0"/>
            <w:tcW w:w="4823" w:type="dxa"/>
            <w:tcMar/>
          </w:tcPr>
          <w:p w:rsidR="1529DFF3" w:rsidP="6C0AE625" w:rsidRDefault="1529DFF3" w14:paraId="0D6CB90B" w14:textId="1E37E859">
            <w:pPr>
              <w:pStyle w:val="Normal"/>
              <w:jc w:val="left"/>
              <w:rPr>
                <w:b w:val="0"/>
                <w:bCs w:val="0"/>
                <w:i w:val="0"/>
                <w:iCs w:val="0"/>
                <w:caps w:val="0"/>
                <w:smallCaps w:val="0"/>
                <w:color w:val="374151"/>
                <w:sz w:val="20"/>
                <w:szCs w:val="20"/>
              </w:rPr>
            </w:pPr>
            <w:r w:rsidRPr="6C0AE625" w:rsidR="1529DFF3">
              <w:rPr>
                <w:b w:val="0"/>
                <w:bCs w:val="0"/>
                <w:i w:val="0"/>
                <w:iCs w:val="0"/>
                <w:caps w:val="0"/>
                <w:smallCaps w:val="0"/>
                <w:color w:val="374151"/>
                <w:sz w:val="20"/>
                <w:szCs w:val="20"/>
              </w:rPr>
              <w:t>LastPass detects the incident and investigates.</w:t>
            </w:r>
          </w:p>
          <w:p w:rsidR="6C0AE625" w:rsidP="6C0AE625" w:rsidRDefault="6C0AE625" w14:paraId="596C209D" w14:textId="1D6B41D3">
            <w:pPr>
              <w:pStyle w:val="Normal"/>
              <w:jc w:val="left"/>
              <w:rPr>
                <w:b w:val="0"/>
                <w:bCs w:val="0"/>
                <w:i w:val="0"/>
                <w:iCs w:val="0"/>
                <w:caps w:val="0"/>
                <w:smallCaps w:val="0"/>
                <w:color w:val="374151"/>
                <w:sz w:val="20"/>
                <w:szCs w:val="20"/>
              </w:rPr>
            </w:pPr>
          </w:p>
        </w:tc>
      </w:tr>
      <w:tr w:rsidR="6C0AE625" w:rsidTr="6C0AE625" w14:paraId="78BB1D8B">
        <w:trPr>
          <w:trHeight w:val="300"/>
        </w:trPr>
        <w:tc>
          <w:tcPr>
            <w:cnfStyle w:val="001000000000" w:firstRow="0" w:lastRow="0" w:firstColumn="1" w:lastColumn="0" w:oddVBand="0" w:evenVBand="0" w:oddHBand="0" w:evenHBand="0" w:firstRowFirstColumn="0" w:firstRowLastColumn="0" w:lastRowFirstColumn="0" w:lastRowLastColumn="0"/>
            <w:tcW w:w="1952" w:type="dxa"/>
            <w:tcMar/>
          </w:tcPr>
          <w:p w:rsidR="1529DFF3" w:rsidP="6C0AE625" w:rsidRDefault="1529DFF3" w14:paraId="4667D8A7" w14:textId="60672D25">
            <w:pPr>
              <w:pStyle w:val="Normal"/>
              <w:bidi w:val="0"/>
              <w:spacing w:before="0" w:beforeAutospacing="off" w:after="0" w:afterAutospacing="off" w:line="259" w:lineRule="auto"/>
              <w:ind w:left="0" w:right="0"/>
              <w:jc w:val="left"/>
            </w:pPr>
            <w:r w:rsidRPr="6C0AE625" w:rsidR="1529DFF3">
              <w:rPr>
                <w:b w:val="0"/>
                <w:bCs w:val="0"/>
                <w:i w:val="0"/>
                <w:iCs w:val="0"/>
                <w:caps w:val="0"/>
                <w:smallCaps w:val="0"/>
                <w:color w:val="374151"/>
                <w:sz w:val="20"/>
                <w:szCs w:val="20"/>
              </w:rPr>
              <w:t>18 October 2022</w:t>
            </w:r>
          </w:p>
        </w:tc>
        <w:tc>
          <w:tcPr>
            <w:cnfStyle w:val="000000000000" w:firstRow="0" w:lastRow="0" w:firstColumn="0" w:lastColumn="0" w:oddVBand="0" w:evenVBand="0" w:oddHBand="0" w:evenHBand="0" w:firstRowFirstColumn="0" w:firstRowLastColumn="0" w:lastRowFirstColumn="0" w:lastRowLastColumn="0"/>
            <w:tcW w:w="1952" w:type="dxa"/>
            <w:tcMar/>
          </w:tcPr>
          <w:p w:rsidR="6C0AE625" w:rsidP="6C0AE625" w:rsidRDefault="6C0AE625" w14:paraId="4658223A" w14:textId="595C72D6">
            <w:pPr>
              <w:pStyle w:val="Normal"/>
              <w:jc w:val="left"/>
              <w:rPr>
                <w:b w:val="0"/>
                <w:bCs w:val="0"/>
                <w:i w:val="0"/>
                <w:iCs w:val="0"/>
                <w:caps w:val="0"/>
                <w:smallCaps w:val="0"/>
                <w:color w:val="374151"/>
                <w:sz w:val="20"/>
                <w:szCs w:val="20"/>
              </w:rPr>
            </w:pPr>
          </w:p>
        </w:tc>
        <w:tc>
          <w:tcPr>
            <w:cnfStyle w:val="000000000000" w:firstRow="0" w:lastRow="0" w:firstColumn="0" w:lastColumn="0" w:oddVBand="0" w:evenVBand="0" w:oddHBand="0" w:evenHBand="0" w:firstRowFirstColumn="0" w:firstRowLastColumn="0" w:lastRowFirstColumn="0" w:lastRowLastColumn="0"/>
            <w:tcW w:w="634" w:type="dxa"/>
            <w:tcMar/>
          </w:tcPr>
          <w:p w:rsidR="6C0AE625" w:rsidP="6C0AE625" w:rsidRDefault="6C0AE625" w14:paraId="7E66BB9C" w14:textId="2BCDA65C">
            <w:pPr>
              <w:pStyle w:val="Normal"/>
              <w:jc w:val="left"/>
              <w:rPr>
                <w:b w:val="0"/>
                <w:bCs w:val="0"/>
                <w:i w:val="0"/>
                <w:iCs w:val="0"/>
                <w:caps w:val="0"/>
                <w:smallCaps w:val="0"/>
                <w:color w:val="374151"/>
                <w:sz w:val="20"/>
                <w:szCs w:val="20"/>
              </w:rPr>
            </w:pPr>
          </w:p>
        </w:tc>
        <w:tc>
          <w:tcPr>
            <w:cnfStyle w:val="000000000000" w:firstRow="0" w:lastRow="0" w:firstColumn="0" w:lastColumn="0" w:oddVBand="0" w:evenVBand="0" w:oddHBand="0" w:evenHBand="0" w:firstRowFirstColumn="0" w:firstRowLastColumn="0" w:lastRowFirstColumn="0" w:lastRowLastColumn="0"/>
            <w:tcW w:w="4823" w:type="dxa"/>
            <w:tcMar/>
          </w:tcPr>
          <w:p w:rsidR="1529DFF3" w:rsidP="6C0AE625" w:rsidRDefault="1529DFF3" w14:paraId="04BCDC0D" w14:textId="0FB09E48">
            <w:pPr>
              <w:pStyle w:val="Normal"/>
              <w:jc w:val="left"/>
              <w:rPr>
                <w:b w:val="0"/>
                <w:bCs w:val="0"/>
                <w:i w:val="0"/>
                <w:iCs w:val="0"/>
                <w:caps w:val="0"/>
                <w:smallCaps w:val="0"/>
                <w:color w:val="374151"/>
                <w:sz w:val="20"/>
                <w:szCs w:val="20"/>
              </w:rPr>
            </w:pPr>
            <w:r w:rsidRPr="6C0AE625" w:rsidR="1529DFF3">
              <w:rPr>
                <w:b w:val="0"/>
                <w:bCs w:val="0"/>
                <w:i w:val="0"/>
                <w:iCs w:val="0"/>
                <w:caps w:val="0"/>
                <w:smallCaps w:val="0"/>
                <w:color w:val="374151"/>
                <w:sz w:val="20"/>
                <w:szCs w:val="20"/>
              </w:rPr>
              <w:t>LastPass makes the breaches public and notifies affected users.</w:t>
            </w:r>
          </w:p>
          <w:p w:rsidR="6C0AE625" w:rsidP="6C0AE625" w:rsidRDefault="6C0AE625" w14:paraId="3B9CD193" w14:textId="44DD807C">
            <w:pPr>
              <w:pStyle w:val="Normal"/>
              <w:jc w:val="left"/>
              <w:rPr>
                <w:b w:val="0"/>
                <w:bCs w:val="0"/>
                <w:i w:val="0"/>
                <w:iCs w:val="0"/>
                <w:caps w:val="0"/>
                <w:smallCaps w:val="0"/>
                <w:color w:val="374151"/>
                <w:sz w:val="20"/>
                <w:szCs w:val="20"/>
              </w:rPr>
            </w:pPr>
          </w:p>
        </w:tc>
      </w:tr>
      <w:tr w:rsidR="6C0AE625" w:rsidTr="6C0AE625" w14:paraId="275572C2">
        <w:trPr>
          <w:trHeight w:val="300"/>
        </w:trPr>
        <w:tc>
          <w:tcPr>
            <w:cnfStyle w:val="001000000000" w:firstRow="0" w:lastRow="0" w:firstColumn="1" w:lastColumn="0" w:oddVBand="0" w:evenVBand="0" w:oddHBand="0" w:evenHBand="0" w:firstRowFirstColumn="0" w:firstRowLastColumn="0" w:lastRowFirstColumn="0" w:lastRowLastColumn="0"/>
            <w:tcW w:w="1952" w:type="dxa"/>
            <w:tcMar/>
          </w:tcPr>
          <w:p w:rsidR="1529DFF3" w:rsidP="6C0AE625" w:rsidRDefault="1529DFF3" w14:paraId="2C27A0A1" w14:textId="074CAFA8">
            <w:pPr>
              <w:jc w:val="left"/>
              <w:rPr>
                <w:b w:val="0"/>
                <w:bCs w:val="0"/>
                <w:i w:val="0"/>
                <w:iCs w:val="0"/>
                <w:caps w:val="0"/>
                <w:smallCaps w:val="0"/>
                <w:color w:val="374151"/>
                <w:sz w:val="20"/>
                <w:szCs w:val="20"/>
              </w:rPr>
            </w:pPr>
            <w:r w:rsidRPr="6C0AE625" w:rsidR="1529DFF3">
              <w:rPr>
                <w:b w:val="0"/>
                <w:bCs w:val="0"/>
                <w:i w:val="0"/>
                <w:iCs w:val="0"/>
                <w:caps w:val="0"/>
                <w:smallCaps w:val="0"/>
                <w:color w:val="374151"/>
                <w:sz w:val="20"/>
                <w:szCs w:val="20"/>
              </w:rPr>
              <w:t>19 October 2022</w:t>
            </w:r>
          </w:p>
        </w:tc>
        <w:tc>
          <w:tcPr>
            <w:cnfStyle w:val="000000000000" w:firstRow="0" w:lastRow="0" w:firstColumn="0" w:lastColumn="0" w:oddVBand="0" w:evenVBand="0" w:oddHBand="0" w:evenHBand="0" w:firstRowFirstColumn="0" w:firstRowLastColumn="0" w:lastRowFirstColumn="0" w:lastRowLastColumn="0"/>
            <w:tcW w:w="1952" w:type="dxa"/>
            <w:tcMar/>
          </w:tcPr>
          <w:p w:rsidR="6C0AE625" w:rsidP="6C0AE625" w:rsidRDefault="6C0AE625" w14:paraId="42165538" w14:textId="3E572003">
            <w:pPr>
              <w:pStyle w:val="Normal"/>
              <w:jc w:val="left"/>
              <w:rPr>
                <w:b w:val="0"/>
                <w:bCs w:val="0"/>
                <w:i w:val="0"/>
                <w:iCs w:val="0"/>
                <w:caps w:val="0"/>
                <w:smallCaps w:val="0"/>
                <w:color w:val="374151"/>
                <w:sz w:val="20"/>
                <w:szCs w:val="20"/>
              </w:rPr>
            </w:pPr>
          </w:p>
        </w:tc>
        <w:tc>
          <w:tcPr>
            <w:cnfStyle w:val="000000000000" w:firstRow="0" w:lastRow="0" w:firstColumn="0" w:lastColumn="0" w:oddVBand="0" w:evenVBand="0" w:oddHBand="0" w:evenHBand="0" w:firstRowFirstColumn="0" w:firstRowLastColumn="0" w:lastRowFirstColumn="0" w:lastRowLastColumn="0"/>
            <w:tcW w:w="634" w:type="dxa"/>
            <w:tcMar/>
          </w:tcPr>
          <w:p w:rsidR="6C0AE625" w:rsidP="6C0AE625" w:rsidRDefault="6C0AE625" w14:paraId="7D5FAFA5" w14:textId="6731A03C">
            <w:pPr>
              <w:pStyle w:val="Normal"/>
              <w:jc w:val="left"/>
              <w:rPr>
                <w:b w:val="0"/>
                <w:bCs w:val="0"/>
                <w:i w:val="0"/>
                <w:iCs w:val="0"/>
                <w:caps w:val="0"/>
                <w:smallCaps w:val="0"/>
                <w:color w:val="374151"/>
                <w:sz w:val="20"/>
                <w:szCs w:val="20"/>
              </w:rPr>
            </w:pPr>
          </w:p>
        </w:tc>
        <w:tc>
          <w:tcPr>
            <w:cnfStyle w:val="000000000000" w:firstRow="0" w:lastRow="0" w:firstColumn="0" w:lastColumn="0" w:oddVBand="0" w:evenVBand="0" w:oddHBand="0" w:evenHBand="0" w:firstRowFirstColumn="0" w:firstRowLastColumn="0" w:lastRowFirstColumn="0" w:lastRowLastColumn="0"/>
            <w:tcW w:w="4823" w:type="dxa"/>
            <w:tcMar/>
          </w:tcPr>
          <w:p w:rsidR="1529DFF3" w:rsidP="6C0AE625" w:rsidRDefault="1529DFF3" w14:paraId="181C7525" w14:textId="0758558E">
            <w:pPr>
              <w:pStyle w:val="Normal"/>
              <w:jc w:val="left"/>
              <w:rPr>
                <w:b w:val="0"/>
                <w:bCs w:val="0"/>
                <w:i w:val="0"/>
                <w:iCs w:val="0"/>
                <w:caps w:val="0"/>
                <w:smallCaps w:val="0"/>
                <w:color w:val="374151"/>
                <w:sz w:val="20"/>
                <w:szCs w:val="20"/>
              </w:rPr>
            </w:pPr>
            <w:r w:rsidRPr="6C0AE625" w:rsidR="1529DFF3">
              <w:rPr>
                <w:b w:val="0"/>
                <w:bCs w:val="0"/>
                <w:i w:val="0"/>
                <w:iCs w:val="0"/>
                <w:caps w:val="0"/>
                <w:smallCaps w:val="0"/>
                <w:color w:val="374151"/>
                <w:sz w:val="20"/>
                <w:szCs w:val="20"/>
              </w:rPr>
              <w:t>LastPass acknowledges that the breaches have been isolated and is taking multiple steps to resolve the incidents, including working with security experts, adopting new security technologies and procedures, and replacing any susceptible certificates.</w:t>
            </w:r>
          </w:p>
          <w:p w:rsidR="6C0AE625" w:rsidP="6C0AE625" w:rsidRDefault="6C0AE625" w14:paraId="688A2AA8" w14:textId="3076267A">
            <w:pPr>
              <w:pStyle w:val="Normal"/>
              <w:jc w:val="left"/>
              <w:rPr>
                <w:b w:val="0"/>
                <w:bCs w:val="0"/>
                <w:i w:val="0"/>
                <w:iCs w:val="0"/>
                <w:caps w:val="0"/>
                <w:smallCaps w:val="0"/>
                <w:color w:val="374151"/>
                <w:sz w:val="20"/>
                <w:szCs w:val="20"/>
              </w:rPr>
            </w:pPr>
          </w:p>
        </w:tc>
      </w:tr>
    </w:tbl>
    <w:p w:rsidR="79CBB543" w:rsidP="6C0AE625" w:rsidRDefault="79CBB543" w14:paraId="6DB52523" w14:textId="6AF0D1CC">
      <w:pPr>
        <w:pStyle w:val="Normal"/>
        <w:tabs>
          <w:tab w:val="center" w:leader="none" w:pos="4680"/>
        </w:tabs>
        <w:jc w:val="center"/>
        <w:rPr>
          <w:b w:val="0"/>
          <w:bCs w:val="0"/>
          <w:sz w:val="18"/>
          <w:szCs w:val="18"/>
        </w:rPr>
      </w:pPr>
      <w:r w:rsidRPr="6C0AE625" w:rsidR="79CBB543">
        <w:rPr>
          <w:b w:val="0"/>
          <w:bCs w:val="0"/>
          <w:sz w:val="18"/>
          <w:szCs w:val="18"/>
        </w:rPr>
        <w:t xml:space="preserve">Table 1: </w:t>
      </w:r>
      <w:r w:rsidRPr="6C0AE625" w:rsidR="718D3D71">
        <w:rPr>
          <w:b w:val="0"/>
          <w:bCs w:val="0"/>
          <w:sz w:val="18"/>
          <w:szCs w:val="18"/>
        </w:rPr>
        <w:t>LastPass breach timeline</w:t>
      </w:r>
    </w:p>
    <w:p w:rsidR="6C0AE625" w:rsidP="6C0AE625" w:rsidRDefault="6C0AE625" w14:paraId="2B977127" w14:textId="7BFCE34B">
      <w:pPr>
        <w:pStyle w:val="Normal"/>
        <w:tabs>
          <w:tab w:val="center" w:leader="none" w:pos="4680"/>
        </w:tabs>
        <w:rPr>
          <w:b w:val="1"/>
          <w:bCs w:val="1"/>
        </w:rPr>
      </w:pPr>
    </w:p>
    <w:p w:rsidR="323CC69D" w:rsidP="6C0AE625" w:rsidRDefault="323CC69D" w14:paraId="182CC250" w14:textId="4202E8A3">
      <w:pPr>
        <w:pStyle w:val="Normal"/>
        <w:tabs>
          <w:tab w:val="center" w:leader="none" w:pos="4680"/>
        </w:tabs>
        <w:rPr>
          <w:b w:val="0"/>
          <w:bCs w:val="0"/>
        </w:rPr>
      </w:pPr>
      <w:r w:rsidRPr="6C0AE625" w:rsidR="323CC69D">
        <w:rPr>
          <w:b w:val="1"/>
          <w:bCs w:val="1"/>
        </w:rPr>
        <w:t>Incident 1:</w:t>
      </w:r>
      <w:r w:rsidRPr="6C0AE625" w:rsidR="2539A064">
        <w:rPr>
          <w:b w:val="1"/>
          <w:bCs w:val="1"/>
        </w:rPr>
        <w:t xml:space="preserve"> How it happened:</w:t>
      </w:r>
      <w:r w:rsidRPr="6C0AE625" w:rsidR="323CC69D">
        <w:rPr>
          <w:b w:val="1"/>
          <w:bCs w:val="1"/>
        </w:rPr>
        <w:t xml:space="preserve"> </w:t>
      </w:r>
      <w:r w:rsidR="6FC66B7E">
        <w:rPr/>
        <w:t>On</w:t>
      </w:r>
      <w:r w:rsidR="6E226F47">
        <w:rPr/>
        <w:t xml:space="preserve"> August</w:t>
      </w:r>
      <w:r w:rsidR="1682CE8B">
        <w:rPr/>
        <w:t xml:space="preserve"> 12,</w:t>
      </w:r>
      <w:r w:rsidR="6E226F47">
        <w:rPr/>
        <w:t xml:space="preserve"> 2022, </w:t>
      </w:r>
      <w:r w:rsidR="7EACBADD">
        <w:rPr/>
        <w:t xml:space="preserve">a </w:t>
      </w:r>
      <w:r w:rsidR="3E4B7CA8">
        <w:rPr/>
        <w:t xml:space="preserve">corporate laptop </w:t>
      </w:r>
      <w:r w:rsidR="3E4B7CA8">
        <w:rPr/>
        <w:t xml:space="preserve">of a </w:t>
      </w:r>
      <w:r w:rsidR="7EACBADD">
        <w:rPr/>
        <w:t xml:space="preserve">software </w:t>
      </w:r>
      <w:r w:rsidR="6E3CB276">
        <w:rPr/>
        <w:t xml:space="preserve">engineer </w:t>
      </w:r>
      <w:r w:rsidR="3E4B7CA8">
        <w:rPr/>
        <w:t xml:space="preserve">of LastPass </w:t>
      </w:r>
      <w:r w:rsidR="2D1EC2BF">
        <w:rPr/>
        <w:t xml:space="preserve">was </w:t>
      </w:r>
      <w:r w:rsidR="33B785B8">
        <w:rPr/>
        <w:t xml:space="preserve">hacked </w:t>
      </w:r>
      <w:r w:rsidR="1C62FF62">
        <w:rPr/>
        <w:t xml:space="preserve">by an unauthorized threat actor </w:t>
      </w:r>
      <w:r w:rsidR="33B785B8">
        <w:rPr/>
        <w:t xml:space="preserve">and the </w:t>
      </w:r>
      <w:r w:rsidR="1C62FF62">
        <w:rPr/>
        <w:t xml:space="preserve">threat actor </w:t>
      </w:r>
      <w:r w:rsidR="1C62FF62">
        <w:rPr/>
        <w:t>successfully stole login information</w:t>
      </w:r>
      <w:r w:rsidR="56ECF356">
        <w:rPr/>
        <w:t xml:space="preserve">, </w:t>
      </w:r>
      <w:r w:rsidR="7088B1DD">
        <w:rPr/>
        <w:t>source code, technical information</w:t>
      </w:r>
      <w:r w:rsidR="35C0F783">
        <w:rPr/>
        <w:t>, and certain LastPass internet system secret</w:t>
      </w:r>
      <w:r w:rsidR="708B4D8C">
        <w:rPr/>
        <w:t xml:space="preserve"> by gaining </w:t>
      </w:r>
      <w:r w:rsidR="6D464111">
        <w:rPr/>
        <w:t xml:space="preserve">access to a cloud-based development environment. </w:t>
      </w:r>
      <w:r w:rsidR="67658A93">
        <w:rPr/>
        <w:t xml:space="preserve">The cyber attacker used </w:t>
      </w:r>
      <w:r w:rsidR="188A72F2">
        <w:rPr/>
        <w:t xml:space="preserve">the software engineer’s </w:t>
      </w:r>
      <w:r w:rsidR="2B26E127">
        <w:rPr/>
        <w:t>legitimate MFA verification</w:t>
      </w:r>
      <w:r w:rsidR="51240752">
        <w:rPr/>
        <w:t xml:space="preserve"> for </w:t>
      </w:r>
      <w:r w:rsidR="12D4C374">
        <w:rPr/>
        <w:t xml:space="preserve">accessing the </w:t>
      </w:r>
      <w:r w:rsidR="760AA94E">
        <w:rPr/>
        <w:t>cloud-based</w:t>
      </w:r>
      <w:r w:rsidR="12D4C374">
        <w:rPr/>
        <w:t xml:space="preserve"> programming environment.</w:t>
      </w:r>
      <w:r w:rsidR="1B48A632">
        <w:rPr/>
        <w:t xml:space="preserve"> </w:t>
      </w:r>
      <w:r w:rsidR="7A5681DC">
        <w:rPr/>
        <w:t xml:space="preserve">The </w:t>
      </w:r>
      <w:r w:rsidR="5894C3E9">
        <w:rPr/>
        <w:t>t</w:t>
      </w:r>
      <w:r w:rsidR="0AE0377D">
        <w:rPr/>
        <w:t>a</w:t>
      </w:r>
      <w:r w:rsidR="5894C3E9">
        <w:rPr/>
        <w:t>mper</w:t>
      </w:r>
      <w:r w:rsidR="0AE0377D">
        <w:rPr/>
        <w:t>ing</w:t>
      </w:r>
      <w:r w:rsidR="5894C3E9">
        <w:rPr/>
        <w:t xml:space="preserve"> of the </w:t>
      </w:r>
      <w:r w:rsidR="7A5681DC">
        <w:rPr/>
        <w:t xml:space="preserve">laptop’s EDR </w:t>
      </w:r>
      <w:r w:rsidR="47907159">
        <w:rPr/>
        <w:t xml:space="preserve">was correctly configured and did not activate. </w:t>
      </w:r>
      <w:r w:rsidR="375AF210">
        <w:rPr/>
        <w:t>To hide the identity</w:t>
      </w:r>
      <w:r w:rsidR="5B69D826">
        <w:rPr/>
        <w:t xml:space="preserve"> and </w:t>
      </w:r>
      <w:r w:rsidR="1DAF76DF">
        <w:rPr/>
        <w:t>behavior in the cloud environment</w:t>
      </w:r>
      <w:r w:rsidR="375AF210">
        <w:rPr/>
        <w:t xml:space="preserve">, the cyber </w:t>
      </w:r>
      <w:r w:rsidR="5969D2C0">
        <w:rPr/>
        <w:t xml:space="preserve">attacker </w:t>
      </w:r>
      <w:r w:rsidR="57FCB2A8">
        <w:rPr/>
        <w:t xml:space="preserve">used </w:t>
      </w:r>
      <w:r w:rsidR="4F473A27">
        <w:rPr/>
        <w:t>“anti-forensic” techni</w:t>
      </w:r>
      <w:r w:rsidR="7C421D00">
        <w:rPr/>
        <w:t>ques and a third</w:t>
      </w:r>
      <w:r w:rsidR="06742A70">
        <w:rPr/>
        <w:t>-</w:t>
      </w:r>
      <w:r w:rsidR="7C421D00">
        <w:rPr/>
        <w:t xml:space="preserve">party VPN </w:t>
      </w:r>
      <w:r w:rsidR="402A03BD">
        <w:rPr/>
        <w:t>service</w:t>
      </w:r>
      <w:r w:rsidR="2F67B308">
        <w:rPr/>
        <w:t xml:space="preserve">. </w:t>
      </w:r>
    </w:p>
    <w:p w:rsidR="582F2BD3" w:rsidP="6C0AE625" w:rsidRDefault="582F2BD3" w14:paraId="26C217E0" w14:textId="07AB029B">
      <w:pPr>
        <w:pStyle w:val="Normal"/>
        <w:tabs>
          <w:tab w:val="center" w:leader="none" w:pos="4680"/>
        </w:tabs>
        <w:rPr>
          <w:b w:val="0"/>
          <w:bCs w:val="0"/>
        </w:rPr>
      </w:pPr>
      <w:r w:rsidRPr="6C0AE625" w:rsidR="582F2BD3">
        <w:rPr>
          <w:b w:val="1"/>
          <w:bCs w:val="1"/>
        </w:rPr>
        <w:t>What was stolen from the first incident:</w:t>
      </w:r>
      <w:r w:rsidRPr="6C0AE625" w:rsidR="11620F32">
        <w:rPr>
          <w:b w:val="1"/>
          <w:bCs w:val="1"/>
        </w:rPr>
        <w:t xml:space="preserve"> </w:t>
      </w:r>
      <w:r w:rsidR="11620F32">
        <w:rPr>
          <w:b w:val="0"/>
          <w:bCs w:val="0"/>
        </w:rPr>
        <w:t>According to the</w:t>
      </w:r>
      <w:r w:rsidRPr="6C0AE625" w:rsidR="11620F32">
        <w:rPr>
          <w:b w:val="1"/>
          <w:bCs w:val="1"/>
        </w:rPr>
        <w:t xml:space="preserve"> </w:t>
      </w:r>
      <w:r w:rsidR="49A90D60">
        <w:rPr>
          <w:b w:val="0"/>
          <w:bCs w:val="0"/>
        </w:rPr>
        <w:t>LastPass</w:t>
      </w:r>
      <w:r w:rsidR="11620F32">
        <w:rPr>
          <w:b w:val="0"/>
          <w:bCs w:val="0"/>
        </w:rPr>
        <w:t xml:space="preserve"> blog,</w:t>
      </w:r>
      <w:r w:rsidRPr="6C0AE625" w:rsidR="11620F32">
        <w:rPr>
          <w:b w:val="1"/>
          <w:bCs w:val="1"/>
        </w:rPr>
        <w:t xml:space="preserve"> </w:t>
      </w:r>
      <w:r w:rsidR="11620F32">
        <w:rPr>
          <w:b w:val="0"/>
          <w:bCs w:val="0"/>
        </w:rPr>
        <w:t xml:space="preserve">there were no customer or vault data available in the development environment. So, the threat </w:t>
      </w:r>
      <w:r w:rsidR="11620F32">
        <w:rPr/>
        <w:t>attack</w:t>
      </w:r>
      <w:r w:rsidR="11620F32">
        <w:rPr/>
        <w:t>er</w:t>
      </w:r>
      <w:r w:rsidR="11620F32">
        <w:rPr/>
        <w:t xml:space="preserve"> </w:t>
      </w:r>
      <w:r w:rsidR="542A14D9">
        <w:rPr/>
        <w:t>could not</w:t>
      </w:r>
      <w:r w:rsidR="11620F32">
        <w:rPr/>
        <w:t xml:space="preserve"> steal any customer information during the first event.</w:t>
      </w:r>
      <w:r w:rsidRPr="6C0AE625" w:rsidR="582F2BD3">
        <w:rPr>
          <w:b w:val="1"/>
          <w:bCs w:val="1"/>
        </w:rPr>
        <w:t xml:space="preserve"> </w:t>
      </w:r>
      <w:r w:rsidR="03A0A4D1">
        <w:rPr>
          <w:b w:val="0"/>
          <w:bCs w:val="0"/>
        </w:rPr>
        <w:t>But, based on the</w:t>
      </w:r>
      <w:r w:rsidR="6DB65AFA">
        <w:rPr>
          <w:b w:val="0"/>
          <w:bCs w:val="0"/>
        </w:rPr>
        <w:t xml:space="preserve"> LastPass technical details</w:t>
      </w:r>
      <w:r w:rsidR="502A2ED4">
        <w:rPr>
          <w:b w:val="0"/>
          <w:bCs w:val="0"/>
        </w:rPr>
        <w:t xml:space="preserve"> and LastPass blog</w:t>
      </w:r>
      <w:r w:rsidR="6DB65AFA">
        <w:rPr>
          <w:b w:val="0"/>
          <w:bCs w:val="0"/>
        </w:rPr>
        <w:t>,</w:t>
      </w:r>
      <w:r w:rsidR="10024766">
        <w:rPr>
          <w:b w:val="0"/>
          <w:bCs w:val="0"/>
        </w:rPr>
        <w:t xml:space="preserve"> </w:t>
      </w:r>
      <w:r w:rsidR="7585FA28">
        <w:rPr>
          <w:b w:val="0"/>
          <w:bCs w:val="0"/>
        </w:rPr>
        <w:t>the attacker obtained both proprietary and consumer information from LastPass. This data set</w:t>
      </w:r>
      <w:r w:rsidR="7585FA28">
        <w:rPr>
          <w:b w:val="0"/>
          <w:bCs w:val="0"/>
        </w:rPr>
        <w:t xml:space="preserve"> </w:t>
      </w:r>
      <w:r w:rsidR="7585FA28">
        <w:rPr>
          <w:b w:val="0"/>
          <w:bCs w:val="0"/>
        </w:rPr>
        <w:t>contain</w:t>
      </w:r>
      <w:r w:rsidR="7585FA28">
        <w:rPr>
          <w:b w:val="0"/>
          <w:bCs w:val="0"/>
        </w:rPr>
        <w:t>s</w:t>
      </w:r>
      <w:r w:rsidR="7585FA28">
        <w:rPr>
          <w:b w:val="0"/>
          <w:bCs w:val="0"/>
        </w:rPr>
        <w:t xml:space="preserve"> 14 of the 200 software repositories, LastPass secrets and certificates, and technical information about how the development environment functioned. </w:t>
      </w:r>
      <w:r w:rsidR="19DE9029">
        <w:rPr>
          <w:b w:val="0"/>
          <w:bCs w:val="0"/>
        </w:rPr>
        <w:t>Data collected in August was used to acquire access to users' data three months later, allowing the second incident to begin.</w:t>
      </w:r>
      <w:r w:rsidR="6D3EB743">
        <w:rPr>
          <w:b w:val="0"/>
          <w:bCs w:val="0"/>
        </w:rPr>
        <w:t xml:space="preserve"> </w:t>
      </w:r>
    </w:p>
    <w:p w:rsidR="6C0AE625" w:rsidP="6C0AE625" w:rsidRDefault="6C0AE625" w14:paraId="08980E57" w14:textId="63E9C9C3">
      <w:pPr>
        <w:pStyle w:val="Normal"/>
        <w:tabs>
          <w:tab w:val="center" w:leader="none" w:pos="4680"/>
        </w:tabs>
        <w:rPr>
          <w:b w:val="1"/>
          <w:bCs w:val="1"/>
        </w:rPr>
      </w:pPr>
    </w:p>
    <w:p w:rsidR="537FB6CC" w:rsidP="6C0AE625" w:rsidRDefault="537FB6CC" w14:paraId="499D2EB7" w14:textId="512E946B">
      <w:pPr>
        <w:pStyle w:val="Normal"/>
        <w:tabs>
          <w:tab w:val="center" w:leader="none" w:pos="4680"/>
        </w:tabs>
        <w:rPr>
          <w:b w:val="0"/>
          <w:bCs w:val="0"/>
        </w:rPr>
      </w:pPr>
      <w:r w:rsidRPr="6C0AE625" w:rsidR="537FB6CC">
        <w:rPr>
          <w:b w:val="1"/>
          <w:bCs w:val="1"/>
        </w:rPr>
        <w:t>What measures were taken by LastPass after the first incident:</w:t>
      </w:r>
      <w:r w:rsidR="537FB6CC">
        <w:rPr/>
        <w:t xml:space="preserve"> </w:t>
      </w:r>
      <w:r w:rsidR="5D176D45">
        <w:rPr/>
        <w:t xml:space="preserve">LastPass worked with Mandiant and their own internal security teams to uncover the first </w:t>
      </w:r>
      <w:r w:rsidR="0B1F4662">
        <w:rPr/>
        <w:t>incident</w:t>
      </w:r>
      <w:r w:rsidR="69D4C4D2">
        <w:rPr/>
        <w:t>.</w:t>
      </w:r>
      <w:r w:rsidR="5D176D45">
        <w:rPr/>
        <w:t xml:space="preserve"> They neutralized the contaminated environment and created a new one. All-important clear text secrets used by their teams were changed, new security technologies and controls were implemented, and any vulnerable certificates were replaced. LastPass went on to fix the problem.</w:t>
      </w:r>
    </w:p>
    <w:p w:rsidRPr="002716F7" w:rsidR="002716F7" w:rsidP="6C0AE625" w:rsidRDefault="002716F7" w14:paraId="10DD99B6" w14:textId="37B1FF38">
      <w:pPr>
        <w:pStyle w:val="Normal"/>
        <w:tabs>
          <w:tab w:val="center" w:pos="4680"/>
        </w:tabs>
        <w:rPr>
          <w:b w:val="0"/>
          <w:bCs w:val="0"/>
          <w:u w:val="none"/>
        </w:rPr>
      </w:pPr>
      <w:r w:rsidRPr="6C0AE625" w:rsidR="12CDBC9C">
        <w:rPr>
          <w:b w:val="1"/>
          <w:bCs w:val="1"/>
          <w:u w:val="single"/>
        </w:rPr>
        <w:t>Second Incident</w:t>
      </w:r>
      <w:r w:rsidRPr="6C0AE625" w:rsidR="7EC1EE89">
        <w:rPr>
          <w:b w:val="1"/>
          <w:bCs w:val="1"/>
          <w:u w:val="single"/>
        </w:rPr>
        <w:t>:</w:t>
      </w:r>
      <w:r w:rsidRPr="6C0AE625" w:rsidR="28A7ADF1">
        <w:rPr>
          <w:b w:val="1"/>
          <w:bCs w:val="1"/>
          <w:u w:val="none"/>
        </w:rPr>
        <w:t xml:space="preserve"> </w:t>
      </w:r>
      <w:r w:rsidR="28A7ADF1">
        <w:rPr/>
        <w:t>Only</w:t>
      </w:r>
      <w:r w:rsidR="28A7ADF1">
        <w:rPr/>
        <w:t xml:space="preserve"> four LastPass employees had access to the corporate vault, along with the hacked DevOps engineer. </w:t>
      </w:r>
      <w:r w:rsidR="7EC1EE89">
        <w:rPr>
          <w:b w:val="0"/>
          <w:bCs w:val="0"/>
          <w:u w:val="none"/>
        </w:rPr>
        <w:t>The threat actor targeted a senior DevOps engineer’s personal laptop.</w:t>
      </w:r>
      <w:r w:rsidRPr="6C0AE625" w:rsidR="7EC1EE89">
        <w:rPr>
          <w:b w:val="1"/>
          <w:bCs w:val="1"/>
          <w:u w:val="none"/>
        </w:rPr>
        <w:t xml:space="preserve"> </w:t>
      </w:r>
      <w:r w:rsidR="7B829422">
        <w:rPr>
          <w:b w:val="0"/>
          <w:bCs w:val="0"/>
          <w:u w:val="none"/>
        </w:rPr>
        <w:t>It was assumed that the attacker used plex media software to gain access to this computer, which enabled remote code execution, enabled the threat actor to implant keylogger malware.</w:t>
      </w:r>
      <w:r w:rsidR="16F4206B">
        <w:rPr>
          <w:b w:val="0"/>
          <w:bCs w:val="0"/>
          <w:u w:val="none"/>
        </w:rPr>
        <w:t xml:space="preserve"> </w:t>
      </w:r>
      <w:r w:rsidR="2AE31E87">
        <w:rPr>
          <w:b w:val="0"/>
          <w:bCs w:val="0"/>
          <w:u w:val="none"/>
        </w:rPr>
        <w:t xml:space="preserve">The employee’s </w:t>
      </w:r>
      <w:r w:rsidR="2AE31E87">
        <w:rPr>
          <w:b w:val="0"/>
          <w:bCs w:val="0"/>
          <w:u w:val="none"/>
        </w:rPr>
        <w:t>master</w:t>
      </w:r>
      <w:r w:rsidR="2AE31E87">
        <w:rPr>
          <w:b w:val="0"/>
          <w:bCs w:val="0"/>
          <w:u w:val="none"/>
        </w:rPr>
        <w:t xml:space="preserve"> password was entered</w:t>
      </w:r>
      <w:r w:rsidR="1731A795">
        <w:rPr>
          <w:b w:val="0"/>
          <w:bCs w:val="0"/>
          <w:u w:val="none"/>
        </w:rPr>
        <w:t>. T</w:t>
      </w:r>
      <w:r w:rsidR="2AE31E87">
        <w:rPr>
          <w:b w:val="0"/>
          <w:bCs w:val="0"/>
          <w:u w:val="none"/>
        </w:rPr>
        <w:t xml:space="preserve">hat helped the attacker to </w:t>
      </w:r>
      <w:r w:rsidR="634237CA">
        <w:rPr>
          <w:b w:val="0"/>
          <w:bCs w:val="0"/>
          <w:u w:val="none"/>
        </w:rPr>
        <w:t>capture</w:t>
      </w:r>
      <w:r w:rsidR="2AE31E87">
        <w:rPr>
          <w:b w:val="0"/>
          <w:bCs w:val="0"/>
          <w:u w:val="none"/>
        </w:rPr>
        <w:t xml:space="preserve"> it</w:t>
      </w:r>
      <w:r w:rsidR="4EF25D31">
        <w:rPr>
          <w:b w:val="0"/>
          <w:bCs w:val="0"/>
          <w:u w:val="none"/>
        </w:rPr>
        <w:t xml:space="preserve"> and alter it</w:t>
      </w:r>
      <w:r w:rsidR="4751C8CD">
        <w:rPr>
          <w:b w:val="0"/>
          <w:bCs w:val="0"/>
          <w:u w:val="none"/>
        </w:rPr>
        <w:t xml:space="preserve">. </w:t>
      </w:r>
      <w:r w:rsidR="62E1A481">
        <w:rPr>
          <w:b w:val="0"/>
          <w:bCs w:val="0"/>
          <w:u w:val="none"/>
        </w:rPr>
        <w:t>The attacker gained access to the corporate vault by using the employee authentication with MFA</w:t>
      </w:r>
      <w:r w:rsidR="508D3B97">
        <w:rPr>
          <w:b w:val="0"/>
          <w:bCs w:val="0"/>
          <w:u w:val="none"/>
        </w:rPr>
        <w:t xml:space="preserve">. </w:t>
      </w:r>
      <w:r w:rsidR="53B4EFFE">
        <w:rPr>
          <w:b w:val="0"/>
          <w:bCs w:val="0"/>
          <w:u w:val="none"/>
        </w:rPr>
        <w:t>Because the hacker used the employee's authentic credentials, their activity was difficult to identify as malicious</w:t>
      </w:r>
      <w:r w:rsidR="5BBAD30F">
        <w:rPr>
          <w:b w:val="0"/>
          <w:bCs w:val="0"/>
          <w:u w:val="none"/>
        </w:rPr>
        <w:t>.</w:t>
      </w:r>
    </w:p>
    <w:p w:rsidRPr="002716F7" w:rsidR="002716F7" w:rsidP="6C0AE625" w:rsidRDefault="002716F7" w14:paraId="4500150C" w14:textId="16E8ABD5">
      <w:pPr>
        <w:pStyle w:val="Normal"/>
        <w:tabs>
          <w:tab w:val="center" w:pos="4680"/>
        </w:tabs>
      </w:pPr>
      <w:r w:rsidRPr="6C0AE625" w:rsidR="4D1BC53A">
        <w:rPr>
          <w:b w:val="1"/>
          <w:bCs w:val="1"/>
          <w:u w:val="single"/>
        </w:rPr>
        <w:t>What was stolen from the second incident:</w:t>
      </w:r>
      <w:r w:rsidRPr="6C0AE625" w:rsidR="5AAAD655">
        <w:rPr>
          <w:b w:val="1"/>
          <w:bCs w:val="1"/>
        </w:rPr>
        <w:t xml:space="preserve"> </w:t>
      </w:r>
      <w:r w:rsidR="5AAAD655">
        <w:rPr/>
        <w:t>Once in possession of the decrypted vault, the threat actor exported the entries, including "decryption keys needed to access the AWS S3 LastPass production backups, other cloud-based storage resources, and some related critical database backups."</w:t>
      </w:r>
      <w:r w:rsidR="6A14876D">
        <w:rPr/>
        <w:t xml:space="preserve"> Those backups </w:t>
      </w:r>
      <w:r w:rsidR="6A14876D">
        <w:rPr/>
        <w:t>contained</w:t>
      </w:r>
      <w:r w:rsidR="6A14876D">
        <w:rPr/>
        <w:t xml:space="preserve"> system configuration data, API secrets, third-party integration secrets</w:t>
      </w:r>
      <w:r w:rsidR="6A14876D">
        <w:rPr/>
        <w:t>. The attacker</w:t>
      </w:r>
      <w:r w:rsidR="7596F3C5">
        <w:rPr/>
        <w:t xml:space="preserve"> also</w:t>
      </w:r>
      <w:r w:rsidR="6A14876D">
        <w:rPr/>
        <w:t xml:space="preserve"> gained access to personal information such as corporate names, end-user names, billing addresses, email addresses, phone numbers, and IP addresses used by clients to use LastPass services. Th</w:t>
      </w:r>
      <w:r w:rsidR="41239A84">
        <w:rPr/>
        <w:t xml:space="preserve">ey </w:t>
      </w:r>
      <w:r w:rsidR="6A14876D">
        <w:rPr/>
        <w:t xml:space="preserve">copied a copy of client vault data, which </w:t>
      </w:r>
      <w:r w:rsidR="6A14876D">
        <w:rPr/>
        <w:t>contained</w:t>
      </w:r>
      <w:r w:rsidR="6A14876D">
        <w:rPr/>
        <w:t xml:space="preserve"> both unencrypted data and encrypted data fields including website usernames and passwords, secure notes, and form-filled data</w:t>
      </w:r>
      <w:r w:rsidR="1517153E">
        <w:rPr/>
        <w:t xml:space="preserve">. </w:t>
      </w:r>
    </w:p>
    <w:p w:rsidR="35B8E960" w:rsidP="6C0AE625" w:rsidRDefault="35B8E960" w14:paraId="3F3C6BD0" w14:textId="37B33A11">
      <w:pPr>
        <w:pStyle w:val="Normal"/>
        <w:tabs>
          <w:tab w:val="center" w:leader="none" w:pos="4680"/>
        </w:tabs>
        <w:ind/>
      </w:pPr>
    </w:p>
    <w:tbl>
      <w:tblPr>
        <w:tblStyle w:val="ListTable2-Accent1"/>
        <w:tblW w:w="0" w:type="auto"/>
        <w:tblLayout w:type="fixed"/>
        <w:tblLook w:val="06A0" w:firstRow="1" w:lastRow="0" w:firstColumn="1" w:lastColumn="0" w:noHBand="1" w:noVBand="1"/>
      </w:tblPr>
      <w:tblGrid>
        <w:gridCol w:w="4680"/>
        <w:gridCol w:w="4680"/>
      </w:tblGrid>
      <w:tr w:rsidR="6C0AE625" w:rsidTr="6C0AE625" w14:paraId="04C23917">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56037B61" w:rsidP="6C0AE625" w:rsidRDefault="56037B61" w14:paraId="2A620444" w14:textId="4B24491B">
            <w:pPr>
              <w:pStyle w:val="Normal"/>
              <w:jc w:val="left"/>
              <w:rPr>
                <w:b w:val="1"/>
                <w:bCs w:val="1"/>
                <w:sz w:val="20"/>
                <w:szCs w:val="20"/>
              </w:rPr>
            </w:pPr>
            <w:r w:rsidRPr="6C0AE625" w:rsidR="56037B61">
              <w:rPr>
                <w:b w:val="1"/>
                <w:bCs w:val="1"/>
                <w:sz w:val="20"/>
                <w:szCs w:val="20"/>
              </w:rPr>
              <w:t>A</w:t>
            </w:r>
            <w:r w:rsidRPr="6C0AE625" w:rsidR="4EE16591">
              <w:rPr>
                <w:b w:val="1"/>
                <w:bCs w:val="1"/>
                <w:sz w:val="20"/>
                <w:szCs w:val="20"/>
              </w:rPr>
              <w:t xml:space="preserve">ffected </w:t>
            </w:r>
            <w:r w:rsidRPr="6C0AE625" w:rsidR="56037B61">
              <w:rPr>
                <w:b w:val="1"/>
                <w:bCs w:val="1"/>
                <w:sz w:val="20"/>
                <w:szCs w:val="20"/>
              </w:rPr>
              <w:t>Data Type</w:t>
            </w:r>
          </w:p>
        </w:tc>
        <w:tc>
          <w:tcPr>
            <w:cnfStyle w:val="000000000000" w:firstRow="0" w:lastRow="0" w:firstColumn="0" w:lastColumn="0" w:oddVBand="0" w:evenVBand="0" w:oddHBand="0" w:evenHBand="0" w:firstRowFirstColumn="0" w:firstRowLastColumn="0" w:lastRowFirstColumn="0" w:lastRowLastColumn="0"/>
            <w:tcW w:w="4680" w:type="dxa"/>
            <w:tcMar/>
          </w:tcPr>
          <w:p w:rsidR="56037B61" w:rsidP="6C0AE625" w:rsidRDefault="56037B61" w14:paraId="5B9AEC18" w14:textId="1FF1C5C0">
            <w:pPr>
              <w:pStyle w:val="Normal"/>
              <w:jc w:val="left"/>
              <w:rPr>
                <w:b w:val="1"/>
                <w:bCs w:val="1"/>
                <w:sz w:val="20"/>
                <w:szCs w:val="20"/>
              </w:rPr>
            </w:pPr>
            <w:r w:rsidRPr="6C0AE625" w:rsidR="56037B61">
              <w:rPr>
                <w:b w:val="1"/>
                <w:bCs w:val="1"/>
                <w:sz w:val="20"/>
                <w:szCs w:val="20"/>
              </w:rPr>
              <w:t>Description</w:t>
            </w:r>
          </w:p>
        </w:tc>
      </w:tr>
      <w:tr w:rsidR="6C0AE625" w:rsidTr="6C0AE625" w14:paraId="48A24FEF">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56FCCC4D" w:rsidP="6C0AE625" w:rsidRDefault="56FCCC4D" w14:paraId="39F3C137" w14:textId="01C12121">
            <w:pPr>
              <w:pStyle w:val="Normal"/>
              <w:rPr>
                <w:b w:val="0"/>
                <w:bCs w:val="0"/>
                <w:sz w:val="20"/>
                <w:szCs w:val="20"/>
              </w:rPr>
            </w:pPr>
            <w:r w:rsidRPr="6C0AE625" w:rsidR="56FCCC4D">
              <w:rPr>
                <w:b w:val="0"/>
                <w:bCs w:val="0"/>
                <w:sz w:val="20"/>
                <w:szCs w:val="20"/>
              </w:rPr>
              <w:t>Customer Account Details</w:t>
            </w:r>
          </w:p>
        </w:tc>
        <w:tc>
          <w:tcPr>
            <w:cnfStyle w:val="000000000000" w:firstRow="0" w:lastRow="0" w:firstColumn="0" w:lastColumn="0" w:oddVBand="0" w:evenVBand="0" w:oddHBand="0" w:evenHBand="0" w:firstRowFirstColumn="0" w:firstRowLastColumn="0" w:lastRowFirstColumn="0" w:lastRowLastColumn="0"/>
            <w:tcW w:w="4680" w:type="dxa"/>
            <w:tcMar/>
          </w:tcPr>
          <w:p w:rsidR="56FCCC4D" w:rsidP="6C0AE625" w:rsidRDefault="56FCCC4D" w14:paraId="2146A695" w14:textId="179E2073">
            <w:pPr>
              <w:pStyle w:val="Normal"/>
              <w:rPr>
                <w:sz w:val="20"/>
                <w:szCs w:val="20"/>
              </w:rPr>
            </w:pPr>
            <w:r w:rsidRPr="6C0AE625" w:rsidR="56FCCC4D">
              <w:rPr>
                <w:sz w:val="20"/>
                <w:szCs w:val="20"/>
              </w:rPr>
              <w:t>Email addresses, password reminders, authentication hashes, and other information.</w:t>
            </w:r>
          </w:p>
        </w:tc>
      </w:tr>
      <w:tr w:rsidR="6C0AE625" w:rsidTr="6C0AE625" w14:paraId="1C8576A2">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56FCCC4D" w:rsidP="6C0AE625" w:rsidRDefault="56FCCC4D" w14:paraId="5510D59B" w14:textId="492B5C81">
            <w:pPr>
              <w:pStyle w:val="Normal"/>
              <w:rPr>
                <w:b w:val="0"/>
                <w:bCs w:val="0"/>
                <w:sz w:val="20"/>
                <w:szCs w:val="20"/>
              </w:rPr>
            </w:pPr>
            <w:r w:rsidRPr="6C0AE625" w:rsidR="56FCCC4D">
              <w:rPr>
                <w:b w:val="0"/>
                <w:bCs w:val="0"/>
                <w:sz w:val="20"/>
                <w:szCs w:val="20"/>
              </w:rPr>
              <w:t>API Keys and Third-Party Data</w:t>
            </w:r>
          </w:p>
        </w:tc>
        <w:tc>
          <w:tcPr>
            <w:cnfStyle w:val="000000000000" w:firstRow="0" w:lastRow="0" w:firstColumn="0" w:lastColumn="0" w:oddVBand="0" w:evenVBand="0" w:oddHBand="0" w:evenHBand="0" w:firstRowFirstColumn="0" w:firstRowLastColumn="0" w:lastRowFirstColumn="0" w:lastRowLastColumn="0"/>
            <w:tcW w:w="4680" w:type="dxa"/>
            <w:tcMar/>
          </w:tcPr>
          <w:p w:rsidR="4D836281" w:rsidP="6C0AE625" w:rsidRDefault="4D836281" w14:paraId="5BF6FB5F" w14:textId="25F4EC7A">
            <w:pPr>
              <w:pStyle w:val="Normal"/>
              <w:rPr>
                <w:sz w:val="20"/>
                <w:szCs w:val="20"/>
              </w:rPr>
            </w:pPr>
            <w:r w:rsidRPr="6C0AE625" w:rsidR="4D836281">
              <w:rPr>
                <w:sz w:val="20"/>
                <w:szCs w:val="20"/>
              </w:rPr>
              <w:t>Credentials for a variety of LastPass integrations.</w:t>
            </w:r>
          </w:p>
        </w:tc>
      </w:tr>
      <w:tr w:rsidR="6C0AE625" w:rsidTr="6C0AE625" w14:paraId="6A48A47D">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4D836281" w:rsidP="6C0AE625" w:rsidRDefault="4D836281" w14:paraId="5535F2B7" w14:textId="15C2320A">
            <w:pPr>
              <w:pStyle w:val="Normal"/>
              <w:rPr>
                <w:b w:val="0"/>
                <w:bCs w:val="0"/>
                <w:sz w:val="20"/>
                <w:szCs w:val="20"/>
              </w:rPr>
            </w:pPr>
            <w:r w:rsidRPr="6C0AE625" w:rsidR="4D836281">
              <w:rPr>
                <w:b w:val="0"/>
                <w:bCs w:val="0"/>
                <w:sz w:val="20"/>
                <w:szCs w:val="20"/>
              </w:rPr>
              <w:t>LastPass Customer Information</w:t>
            </w:r>
          </w:p>
        </w:tc>
        <w:tc>
          <w:tcPr>
            <w:cnfStyle w:val="000000000000" w:firstRow="0" w:lastRow="0" w:firstColumn="0" w:lastColumn="0" w:oddVBand="0" w:evenVBand="0" w:oddHBand="0" w:evenHBand="0" w:firstRowFirstColumn="0" w:firstRowLastColumn="0" w:lastRowFirstColumn="0" w:lastRowLastColumn="0"/>
            <w:tcW w:w="4680" w:type="dxa"/>
            <w:tcMar/>
          </w:tcPr>
          <w:p w:rsidR="4D836281" w:rsidP="6C0AE625" w:rsidRDefault="4D836281" w14:paraId="52ACFEB9" w14:textId="21CB16A7">
            <w:pPr>
              <w:pStyle w:val="Normal"/>
              <w:rPr>
                <w:sz w:val="20"/>
                <w:szCs w:val="20"/>
              </w:rPr>
            </w:pPr>
            <w:r w:rsidRPr="6C0AE625" w:rsidR="4D836281">
              <w:rPr>
                <w:sz w:val="20"/>
                <w:szCs w:val="20"/>
              </w:rPr>
              <w:t>Email addresses of users, authentication hashes, and other sensitive data.</w:t>
            </w:r>
          </w:p>
        </w:tc>
      </w:tr>
      <w:tr w:rsidR="6C0AE625" w:rsidTr="6C0AE625" w14:paraId="61C2C42E">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08544E54" w:rsidP="6C0AE625" w:rsidRDefault="08544E54" w14:paraId="74750EE7" w14:textId="0F1C59DA">
            <w:pPr>
              <w:pStyle w:val="Normal"/>
              <w:rPr>
                <w:b w:val="0"/>
                <w:bCs w:val="0"/>
                <w:sz w:val="20"/>
                <w:szCs w:val="20"/>
              </w:rPr>
            </w:pPr>
            <w:r w:rsidRPr="6C0AE625" w:rsidR="08544E54">
              <w:rPr>
                <w:b w:val="0"/>
                <w:bCs w:val="0"/>
                <w:sz w:val="20"/>
                <w:szCs w:val="20"/>
              </w:rPr>
              <w:t>Data from the LastPass Customer Vault</w:t>
            </w:r>
          </w:p>
        </w:tc>
        <w:tc>
          <w:tcPr>
            <w:cnfStyle w:val="000000000000" w:firstRow="0" w:lastRow="0" w:firstColumn="0" w:lastColumn="0" w:oddVBand="0" w:evenVBand="0" w:oddHBand="0" w:evenHBand="0" w:firstRowFirstColumn="0" w:firstRowLastColumn="0" w:lastRowFirstColumn="0" w:lastRowLastColumn="0"/>
            <w:tcW w:w="4680" w:type="dxa"/>
            <w:tcMar/>
          </w:tcPr>
          <w:p w:rsidR="4B1E775D" w:rsidP="6C0AE625" w:rsidRDefault="4B1E775D" w14:paraId="0888F85D" w14:textId="47E1505C">
            <w:pPr>
              <w:pStyle w:val="Normal"/>
              <w:rPr>
                <w:sz w:val="20"/>
                <w:szCs w:val="20"/>
              </w:rPr>
            </w:pPr>
            <w:r w:rsidRPr="6C0AE625" w:rsidR="4B1E775D">
              <w:rPr>
                <w:sz w:val="20"/>
                <w:szCs w:val="20"/>
              </w:rPr>
              <w:t>LastPass vaults stored user data such as passwords and notes.</w:t>
            </w:r>
          </w:p>
        </w:tc>
      </w:tr>
    </w:tbl>
    <w:p w:rsidR="35B8E960" w:rsidP="6C0AE625" w:rsidRDefault="35B8E960" w14:paraId="01F9EBE7" w14:textId="41F4A743">
      <w:pPr>
        <w:pStyle w:val="Normal"/>
        <w:tabs>
          <w:tab w:val="center" w:leader="none" w:pos="4680"/>
        </w:tabs>
        <w:ind/>
        <w:jc w:val="center"/>
        <w:rPr>
          <w:sz w:val="16"/>
          <w:szCs w:val="16"/>
        </w:rPr>
      </w:pPr>
      <w:r w:rsidRPr="6C0AE625" w:rsidR="6A543A76">
        <w:rPr>
          <w:sz w:val="16"/>
          <w:szCs w:val="16"/>
        </w:rPr>
        <w:t>Table</w:t>
      </w:r>
      <w:r w:rsidRPr="6C0AE625" w:rsidR="5421F03C">
        <w:rPr>
          <w:sz w:val="16"/>
          <w:szCs w:val="16"/>
        </w:rPr>
        <w:t xml:space="preserve"> 2</w:t>
      </w:r>
      <w:r w:rsidRPr="6C0AE625" w:rsidR="6A543A76">
        <w:rPr>
          <w:sz w:val="16"/>
          <w:szCs w:val="16"/>
        </w:rPr>
        <w:t>: What data was affected by attacker</w:t>
      </w:r>
      <w:r w:rsidRPr="6C0AE625" w:rsidR="630EC9C0">
        <w:rPr>
          <w:sz w:val="16"/>
          <w:szCs w:val="16"/>
        </w:rPr>
        <w:t xml:space="preserve"> from both incidents</w:t>
      </w:r>
    </w:p>
    <w:p w:rsidR="35B8E960" w:rsidP="6C0AE625" w:rsidRDefault="35B8E960" w14:paraId="5BB4D92C" w14:textId="17514B9F">
      <w:pPr>
        <w:pStyle w:val="Normal"/>
        <w:tabs>
          <w:tab w:val="center" w:leader="none" w:pos="4680"/>
        </w:tabs>
        <w:ind/>
        <w:jc w:val="center"/>
        <w:rPr>
          <w:sz w:val="18"/>
          <w:szCs w:val="18"/>
        </w:rPr>
      </w:pPr>
    </w:p>
    <w:p w:rsidR="35B8E960" w:rsidP="6C0AE625" w:rsidRDefault="35B8E960" w14:paraId="251E68BE" w14:textId="24D0F0D7">
      <w:pPr>
        <w:pStyle w:val="Normal"/>
        <w:tabs>
          <w:tab w:val="center" w:leader="none" w:pos="4680"/>
        </w:tabs>
        <w:ind/>
        <w:rPr>
          <w:b w:val="1"/>
          <w:bCs w:val="1"/>
          <w:u w:val="single"/>
        </w:rPr>
      </w:pPr>
      <w:r w:rsidRPr="6C0AE625" w:rsidR="70D84F5E">
        <w:rPr>
          <w:b w:val="1"/>
          <w:bCs w:val="1"/>
          <w:u w:val="single"/>
        </w:rPr>
        <w:t>Impact of the incidents:</w:t>
      </w:r>
      <w:r w:rsidR="70D84F5E">
        <w:rPr>
          <w:b w:val="0"/>
          <w:bCs w:val="0"/>
          <w:u w:val="none"/>
        </w:rPr>
        <w:t xml:space="preserve"> </w:t>
      </w:r>
      <w:r w:rsidR="7B141EDA">
        <w:rPr>
          <w:b w:val="0"/>
          <w:bCs w:val="0"/>
          <w:u w:val="none"/>
        </w:rPr>
        <w:t>The incident had a minor impact, with no instances of unauthorized access to users' LastPass accounts or critical information. However, the incident emphasized the necessity of robust password management policies and the need for businesses to constantly review and enhance their security safeguards.</w:t>
      </w:r>
    </w:p>
    <w:p w:rsidR="35B8E960" w:rsidP="6C0AE625" w:rsidRDefault="35B8E960" w14:paraId="2514F811" w14:textId="1599E8A8">
      <w:pPr>
        <w:pStyle w:val="Normal"/>
        <w:tabs>
          <w:tab w:val="center" w:leader="none" w:pos="4680"/>
        </w:tabs>
        <w:ind/>
        <w:jc w:val="left"/>
        <w:rPr>
          <w:sz w:val="18"/>
          <w:szCs w:val="18"/>
        </w:rPr>
      </w:pPr>
    </w:p>
    <w:tbl>
      <w:tblPr>
        <w:tblStyle w:val="ListTable2-Accent1"/>
        <w:tblW w:w="0" w:type="auto"/>
        <w:tblLayout w:type="fixed"/>
        <w:tblLook w:val="06A0" w:firstRow="1" w:lastRow="0" w:firstColumn="1" w:lastColumn="0" w:noHBand="1" w:noVBand="1"/>
      </w:tblPr>
      <w:tblGrid>
        <w:gridCol w:w="4680"/>
        <w:gridCol w:w="4680"/>
      </w:tblGrid>
      <w:tr w:rsidR="6C0AE625" w:rsidTr="6C0AE625" w14:paraId="7D4F72DE">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7101A753" w:rsidP="6C0AE625" w:rsidRDefault="7101A753" w14:paraId="3E156551" w14:textId="6F75AE54">
            <w:pPr>
              <w:pStyle w:val="Normal"/>
              <w:rPr>
                <w:sz w:val="20"/>
                <w:szCs w:val="20"/>
              </w:rPr>
            </w:pPr>
            <w:r w:rsidRPr="6C0AE625" w:rsidR="7101A753">
              <w:rPr>
                <w:sz w:val="20"/>
                <w:szCs w:val="20"/>
              </w:rPr>
              <w:t>Impact Category</w:t>
            </w:r>
          </w:p>
        </w:tc>
        <w:tc>
          <w:tcPr>
            <w:cnfStyle w:val="000000000000" w:firstRow="0" w:lastRow="0" w:firstColumn="0" w:lastColumn="0" w:oddVBand="0" w:evenVBand="0" w:oddHBand="0" w:evenHBand="0" w:firstRowFirstColumn="0" w:firstRowLastColumn="0" w:lastRowFirstColumn="0" w:lastRowLastColumn="0"/>
            <w:tcW w:w="4680" w:type="dxa"/>
            <w:tcMar/>
          </w:tcPr>
          <w:p w:rsidR="7101A753" w:rsidP="6C0AE625" w:rsidRDefault="7101A753" w14:paraId="20B90367" w14:textId="12B5111A">
            <w:pPr>
              <w:pStyle w:val="Normal"/>
              <w:rPr>
                <w:sz w:val="20"/>
                <w:szCs w:val="20"/>
              </w:rPr>
            </w:pPr>
            <w:r w:rsidRPr="6C0AE625" w:rsidR="7101A753">
              <w:rPr>
                <w:sz w:val="20"/>
                <w:szCs w:val="20"/>
              </w:rPr>
              <w:t>Estimated Impact</w:t>
            </w:r>
          </w:p>
        </w:tc>
      </w:tr>
      <w:tr w:rsidR="6C0AE625" w:rsidTr="6C0AE625" w14:paraId="5CC4DEB0">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5A51BA15" w:rsidP="6C0AE625" w:rsidRDefault="5A51BA15" w14:paraId="40B94C9C" w14:textId="32155B0A">
            <w:pPr>
              <w:pStyle w:val="Normal"/>
              <w:rPr>
                <w:rFonts w:ascii="Calibri" w:hAnsi="Calibri" w:eastAsia="Calibri" w:cs="Calibri" w:asciiTheme="minorAscii" w:hAnsiTheme="minorAscii" w:eastAsiaTheme="minorAscii" w:cstheme="minorAscii"/>
                <w:b w:val="0"/>
                <w:bCs w:val="0"/>
                <w:i w:val="0"/>
                <w:iCs w:val="0"/>
                <w:caps w:val="0"/>
                <w:smallCaps w:val="0"/>
                <w:noProof w:val="0"/>
                <w:color w:val="252525"/>
                <w:sz w:val="20"/>
                <w:szCs w:val="20"/>
                <w:lang w:val="en-US"/>
              </w:rPr>
            </w:pPr>
            <w:r w:rsidRPr="6C0AE625" w:rsidR="5A51BA15">
              <w:rPr>
                <w:rFonts w:ascii="Calibri" w:hAnsi="Calibri" w:eastAsia="Calibri" w:cs="Calibri" w:asciiTheme="minorAscii" w:hAnsiTheme="minorAscii" w:eastAsiaTheme="minorAscii" w:cstheme="minorAscii"/>
                <w:b w:val="0"/>
                <w:bCs w:val="0"/>
                <w:i w:val="0"/>
                <w:iCs w:val="0"/>
                <w:caps w:val="0"/>
                <w:smallCaps w:val="0"/>
                <w:noProof w:val="0"/>
                <w:color w:val="252525"/>
                <w:sz w:val="20"/>
                <w:szCs w:val="20"/>
                <w:lang w:val="en-US"/>
              </w:rPr>
              <w:t>Number of Affected Users</w:t>
            </w:r>
            <w:r>
              <w:tab/>
            </w:r>
          </w:p>
        </w:tc>
        <w:tc>
          <w:tcPr>
            <w:cnfStyle w:val="000000000000" w:firstRow="0" w:lastRow="0" w:firstColumn="0" w:lastColumn="0" w:oddVBand="0" w:evenVBand="0" w:oddHBand="0" w:evenHBand="0" w:firstRowFirstColumn="0" w:firstRowLastColumn="0" w:lastRowFirstColumn="0" w:lastRowLastColumn="0"/>
            <w:tcW w:w="4680" w:type="dxa"/>
            <w:tcMar/>
          </w:tcPr>
          <w:p w:rsidR="63DB3B43" w:rsidP="6C0AE625" w:rsidRDefault="63DB3B43" w14:paraId="732B8CCB" w14:textId="1BEAAD5E">
            <w:pPr>
              <w:pStyle w:val="Normal"/>
              <w:rPr>
                <w:rFonts w:ascii="Calibri" w:hAnsi="Calibri" w:eastAsia="Calibri" w:cs="Calibri" w:asciiTheme="minorAscii" w:hAnsiTheme="minorAscii" w:eastAsiaTheme="minorAscii" w:cstheme="minorAscii"/>
                <w:sz w:val="20"/>
                <w:szCs w:val="20"/>
              </w:rPr>
            </w:pPr>
            <w:r w:rsidRPr="6C0AE625" w:rsidR="63DB3B43">
              <w:rPr>
                <w:rFonts w:ascii="Calibri" w:hAnsi="Calibri" w:eastAsia="Calibri" w:cs="Calibri" w:asciiTheme="minorAscii" w:hAnsiTheme="minorAscii" w:eastAsiaTheme="minorAscii" w:cstheme="minorAscii"/>
                <w:sz w:val="20"/>
                <w:szCs w:val="20"/>
              </w:rPr>
              <w:t xml:space="preserve">LastPass acknowledged that the assault affected a small number of its users but did not </w:t>
            </w:r>
            <w:r w:rsidRPr="6C0AE625" w:rsidR="63DB3B43">
              <w:rPr>
                <w:rFonts w:ascii="Calibri" w:hAnsi="Calibri" w:eastAsia="Calibri" w:cs="Calibri" w:asciiTheme="minorAscii" w:hAnsiTheme="minorAscii" w:eastAsiaTheme="minorAscii" w:cstheme="minorAscii"/>
                <w:sz w:val="20"/>
                <w:szCs w:val="20"/>
              </w:rPr>
              <w:t>indicate</w:t>
            </w:r>
            <w:r w:rsidRPr="6C0AE625" w:rsidR="63DB3B43">
              <w:rPr>
                <w:rFonts w:ascii="Calibri" w:hAnsi="Calibri" w:eastAsia="Calibri" w:cs="Calibri" w:asciiTheme="minorAscii" w:hAnsiTheme="minorAscii" w:eastAsiaTheme="minorAscii" w:cstheme="minorAscii"/>
                <w:sz w:val="20"/>
                <w:szCs w:val="20"/>
              </w:rPr>
              <w:t xml:space="preserve"> how many.</w:t>
            </w:r>
          </w:p>
          <w:p w:rsidR="6C0AE625" w:rsidP="6C0AE625" w:rsidRDefault="6C0AE625" w14:paraId="29F4618A" w14:textId="46017A91">
            <w:pPr>
              <w:pStyle w:val="Normal"/>
              <w:rPr>
                <w:rFonts w:ascii="Calibri" w:hAnsi="Calibri" w:eastAsia="Calibri" w:cs="Calibri" w:asciiTheme="minorAscii" w:hAnsiTheme="minorAscii" w:eastAsiaTheme="minorAscii" w:cstheme="minorAscii"/>
                <w:sz w:val="20"/>
                <w:szCs w:val="20"/>
              </w:rPr>
            </w:pPr>
          </w:p>
        </w:tc>
      </w:tr>
      <w:tr w:rsidR="6C0AE625" w:rsidTr="6C0AE625" w14:paraId="349F132A">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7E526AE0" w:rsidP="6C0AE625" w:rsidRDefault="7E526AE0" w14:paraId="5EDA43C9" w14:textId="18760873">
            <w:pPr>
              <w:pStyle w:val="Normal"/>
              <w:rPr>
                <w:rFonts w:ascii="Calibri" w:hAnsi="Calibri" w:eastAsia="Calibri" w:cs="Calibri" w:asciiTheme="minorAscii" w:hAnsiTheme="minorAscii" w:eastAsiaTheme="minorAscii" w:cstheme="minorAscii"/>
                <w:b w:val="0"/>
                <w:bCs w:val="0"/>
                <w:sz w:val="20"/>
                <w:szCs w:val="20"/>
              </w:rPr>
            </w:pPr>
            <w:r w:rsidRPr="6C0AE625" w:rsidR="7E526AE0">
              <w:rPr>
                <w:rFonts w:ascii="Calibri" w:hAnsi="Calibri" w:eastAsia="Calibri" w:cs="Calibri" w:asciiTheme="minorAscii" w:hAnsiTheme="minorAscii" w:eastAsiaTheme="minorAscii" w:cstheme="minorAscii"/>
                <w:b w:val="0"/>
                <w:bCs w:val="0"/>
                <w:sz w:val="20"/>
                <w:szCs w:val="20"/>
              </w:rPr>
              <w:t>Types of Data Exposed</w:t>
            </w:r>
          </w:p>
        </w:tc>
        <w:tc>
          <w:tcPr>
            <w:cnfStyle w:val="000000000000" w:firstRow="0" w:lastRow="0" w:firstColumn="0" w:lastColumn="0" w:oddVBand="0" w:evenVBand="0" w:oddHBand="0" w:evenHBand="0" w:firstRowFirstColumn="0" w:firstRowLastColumn="0" w:lastRowFirstColumn="0" w:lastRowLastColumn="0"/>
            <w:tcW w:w="4680" w:type="dxa"/>
            <w:tcMar/>
          </w:tcPr>
          <w:p w:rsidR="33DAB20C" w:rsidP="6C0AE625" w:rsidRDefault="33DAB20C" w14:paraId="3E5B54A6" w14:textId="69F96A28">
            <w:pPr>
              <w:pStyle w:val="Normal"/>
              <w:rPr>
                <w:rFonts w:ascii="Calibri" w:hAnsi="Calibri" w:eastAsia="Calibri" w:cs="Calibri" w:asciiTheme="minorAscii" w:hAnsiTheme="minorAscii" w:eastAsiaTheme="minorAscii" w:cstheme="minorAscii"/>
                <w:sz w:val="20"/>
                <w:szCs w:val="20"/>
              </w:rPr>
            </w:pPr>
            <w:r w:rsidRPr="6C0AE625" w:rsidR="33DAB20C">
              <w:rPr>
                <w:rFonts w:ascii="Calibri" w:hAnsi="Calibri" w:eastAsia="Calibri" w:cs="Calibri" w:asciiTheme="minorAscii" w:hAnsiTheme="minorAscii" w:eastAsiaTheme="minorAscii" w:cstheme="minorAscii"/>
                <w:sz w:val="20"/>
                <w:szCs w:val="20"/>
              </w:rPr>
              <w:t>End-user names, corporate names, billing addresses, email addresses, phone numbers, and IP addresses are all examples. They made a duplicate of the client vault data, which included both unencrypted and encrypted data fields such as website usernames and passwords, secure notes, and form-filled data.</w:t>
            </w:r>
          </w:p>
          <w:p w:rsidR="6C0AE625" w:rsidP="6C0AE625" w:rsidRDefault="6C0AE625" w14:paraId="0D0ABDC4" w14:textId="282D26A5">
            <w:pPr>
              <w:pStyle w:val="Normal"/>
              <w:rPr>
                <w:rFonts w:ascii="Calibri" w:hAnsi="Calibri" w:eastAsia="Calibri" w:cs="Calibri" w:asciiTheme="minorAscii" w:hAnsiTheme="minorAscii" w:eastAsiaTheme="minorAscii" w:cstheme="minorAscii"/>
                <w:sz w:val="20"/>
                <w:szCs w:val="20"/>
              </w:rPr>
            </w:pPr>
          </w:p>
        </w:tc>
      </w:tr>
      <w:tr w:rsidR="6C0AE625" w:rsidTr="6C0AE625" w14:paraId="04959BDA">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33DAB20C" w:rsidP="6C0AE625" w:rsidRDefault="33DAB20C" w14:paraId="486C6437" w14:textId="789F7996">
            <w:pPr>
              <w:pStyle w:val="Normal"/>
              <w:rPr>
                <w:rFonts w:ascii="Calibri" w:hAnsi="Calibri" w:eastAsia="Calibri" w:cs="Calibri" w:asciiTheme="minorAscii" w:hAnsiTheme="minorAscii" w:eastAsiaTheme="minorAscii" w:cstheme="minorAscii"/>
                <w:b w:val="0"/>
                <w:bCs w:val="0"/>
                <w:sz w:val="20"/>
                <w:szCs w:val="20"/>
              </w:rPr>
            </w:pPr>
            <w:r w:rsidRPr="6C0AE625" w:rsidR="33DAB20C">
              <w:rPr>
                <w:rFonts w:ascii="Calibri" w:hAnsi="Calibri" w:eastAsia="Calibri" w:cs="Calibri" w:asciiTheme="minorAscii" w:hAnsiTheme="minorAscii" w:eastAsiaTheme="minorAscii" w:cstheme="minorAscii"/>
                <w:b w:val="0"/>
                <w:bCs w:val="0"/>
                <w:sz w:val="20"/>
                <w:szCs w:val="20"/>
              </w:rPr>
              <w:t>Financial Impact</w:t>
            </w:r>
            <w:r>
              <w:tab/>
            </w:r>
          </w:p>
        </w:tc>
        <w:tc>
          <w:tcPr>
            <w:cnfStyle w:val="000000000000" w:firstRow="0" w:lastRow="0" w:firstColumn="0" w:lastColumn="0" w:oddVBand="0" w:evenVBand="0" w:oddHBand="0" w:evenHBand="0" w:firstRowFirstColumn="0" w:firstRowLastColumn="0" w:lastRowFirstColumn="0" w:lastRowLastColumn="0"/>
            <w:tcW w:w="4680" w:type="dxa"/>
            <w:tcMar/>
          </w:tcPr>
          <w:p w:rsidR="33DAB20C" w:rsidP="6C0AE625" w:rsidRDefault="33DAB20C" w14:paraId="75C5ED7E" w14:textId="28B80D18">
            <w:pPr>
              <w:pStyle w:val="Normal"/>
              <w:rPr>
                <w:rFonts w:ascii="Calibri" w:hAnsi="Calibri" w:eastAsia="Calibri" w:cs="Calibri" w:asciiTheme="minorAscii" w:hAnsiTheme="minorAscii" w:eastAsiaTheme="minorAscii" w:cstheme="minorAscii"/>
                <w:sz w:val="20"/>
                <w:szCs w:val="20"/>
              </w:rPr>
            </w:pPr>
            <w:r w:rsidRPr="6C0AE625" w:rsidR="33DAB20C">
              <w:rPr>
                <w:rFonts w:ascii="Calibri" w:hAnsi="Calibri" w:eastAsia="Calibri" w:cs="Calibri" w:asciiTheme="minorAscii" w:hAnsiTheme="minorAscii" w:eastAsiaTheme="minorAscii" w:cstheme="minorAscii"/>
                <w:sz w:val="20"/>
                <w:szCs w:val="20"/>
              </w:rPr>
              <w:t xml:space="preserve">The breach's exact </w:t>
            </w:r>
            <w:r w:rsidRPr="6C0AE625" w:rsidR="2DFA99E0">
              <w:rPr>
                <w:rFonts w:ascii="Calibri" w:hAnsi="Calibri" w:eastAsia="Calibri" w:cs="Calibri" w:asciiTheme="minorAscii" w:hAnsiTheme="minorAscii" w:eastAsiaTheme="minorAscii" w:cstheme="minorAscii"/>
                <w:sz w:val="20"/>
                <w:szCs w:val="20"/>
              </w:rPr>
              <w:t>monetary impact</w:t>
            </w:r>
            <w:r w:rsidRPr="6C0AE625" w:rsidR="33DAB20C">
              <w:rPr>
                <w:rFonts w:ascii="Calibri" w:hAnsi="Calibri" w:eastAsia="Calibri" w:cs="Calibri" w:asciiTheme="minorAscii" w:hAnsiTheme="minorAscii" w:eastAsiaTheme="minorAscii" w:cstheme="minorAscii"/>
                <w:sz w:val="20"/>
                <w:szCs w:val="20"/>
              </w:rPr>
              <w:t xml:space="preserve"> is unknown; </w:t>
            </w:r>
            <w:r w:rsidRPr="6C0AE625" w:rsidR="33DAB20C">
              <w:rPr>
                <w:rFonts w:ascii="Calibri" w:hAnsi="Calibri" w:eastAsia="Calibri" w:cs="Calibri" w:asciiTheme="minorAscii" w:hAnsiTheme="minorAscii" w:eastAsiaTheme="minorAscii" w:cstheme="minorAscii"/>
                <w:sz w:val="20"/>
                <w:szCs w:val="20"/>
              </w:rPr>
              <w:t>however,</w:t>
            </w:r>
            <w:r w:rsidRPr="6C0AE625" w:rsidR="33DAB20C">
              <w:rPr>
                <w:rFonts w:ascii="Calibri" w:hAnsi="Calibri" w:eastAsia="Calibri" w:cs="Calibri" w:asciiTheme="minorAscii" w:hAnsiTheme="minorAscii" w:eastAsiaTheme="minorAscii" w:cstheme="minorAscii"/>
                <w:sz w:val="20"/>
                <w:szCs w:val="20"/>
              </w:rPr>
              <w:t xml:space="preserve"> it could result in expenditures related to investigation, remediation, and legal fees.</w:t>
            </w:r>
          </w:p>
          <w:p w:rsidR="6C0AE625" w:rsidP="6C0AE625" w:rsidRDefault="6C0AE625" w14:paraId="01EE278A" w14:textId="56A0EE15">
            <w:pPr>
              <w:pStyle w:val="Normal"/>
              <w:rPr>
                <w:rFonts w:ascii="Calibri" w:hAnsi="Calibri" w:eastAsia="Calibri" w:cs="Calibri" w:asciiTheme="minorAscii" w:hAnsiTheme="minorAscii" w:eastAsiaTheme="minorAscii" w:cstheme="minorAscii"/>
                <w:sz w:val="20"/>
                <w:szCs w:val="20"/>
              </w:rPr>
            </w:pPr>
          </w:p>
        </w:tc>
      </w:tr>
      <w:tr w:rsidR="6C0AE625" w:rsidTr="6C0AE625" w14:paraId="77E7338F">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452EF60C" w:rsidP="6C0AE625" w:rsidRDefault="452EF60C" w14:paraId="6FEAD34C" w14:textId="5B54A334">
            <w:pPr>
              <w:pStyle w:val="Normal"/>
              <w:rPr>
                <w:rFonts w:ascii="Calibri" w:hAnsi="Calibri" w:eastAsia="Calibri" w:cs="Calibri" w:asciiTheme="minorAscii" w:hAnsiTheme="minorAscii" w:eastAsiaTheme="minorAscii" w:cstheme="minorAscii"/>
                <w:b w:val="0"/>
                <w:bCs w:val="0"/>
                <w:sz w:val="20"/>
                <w:szCs w:val="20"/>
              </w:rPr>
            </w:pPr>
            <w:r w:rsidRPr="6C0AE625" w:rsidR="452EF60C">
              <w:rPr>
                <w:rFonts w:ascii="Calibri" w:hAnsi="Calibri" w:eastAsia="Calibri" w:cs="Calibri" w:asciiTheme="minorAscii" w:hAnsiTheme="minorAscii" w:eastAsiaTheme="minorAscii" w:cstheme="minorAscii"/>
                <w:b w:val="0"/>
                <w:bCs w:val="0"/>
                <w:sz w:val="20"/>
                <w:szCs w:val="20"/>
              </w:rPr>
              <w:t>Reputational Damage</w:t>
            </w:r>
            <w:r>
              <w:tab/>
            </w:r>
          </w:p>
        </w:tc>
        <w:tc>
          <w:tcPr>
            <w:cnfStyle w:val="000000000000" w:firstRow="0" w:lastRow="0" w:firstColumn="0" w:lastColumn="0" w:oddVBand="0" w:evenVBand="0" w:oddHBand="0" w:evenHBand="0" w:firstRowFirstColumn="0" w:firstRowLastColumn="0" w:lastRowFirstColumn="0" w:lastRowLastColumn="0"/>
            <w:tcW w:w="4680" w:type="dxa"/>
            <w:tcMar/>
          </w:tcPr>
          <w:p w:rsidR="50854B9D" w:rsidP="6C0AE625" w:rsidRDefault="50854B9D" w14:paraId="10FE91CE" w14:textId="0C9F3A03">
            <w:pPr>
              <w:pStyle w:val="Normal"/>
              <w:rPr>
                <w:rFonts w:ascii="Calibri" w:hAnsi="Calibri" w:eastAsia="Calibri" w:cs="Calibri" w:asciiTheme="minorAscii" w:hAnsiTheme="minorAscii" w:eastAsiaTheme="minorAscii" w:cstheme="minorAscii"/>
                <w:sz w:val="20"/>
                <w:szCs w:val="20"/>
              </w:rPr>
            </w:pPr>
            <w:r w:rsidRPr="6C0AE625" w:rsidR="50854B9D">
              <w:rPr>
                <w:rFonts w:ascii="Calibri" w:hAnsi="Calibri" w:eastAsia="Calibri" w:cs="Calibri" w:asciiTheme="minorAscii" w:hAnsiTheme="minorAscii" w:eastAsiaTheme="minorAscii" w:cstheme="minorAscii"/>
                <w:sz w:val="20"/>
                <w:szCs w:val="20"/>
              </w:rPr>
              <w:t>The incident has the potential to create moderate to serious reputation harm for LastPass, as customers could lose trust in the platform's security.</w:t>
            </w:r>
          </w:p>
          <w:p w:rsidR="6C0AE625" w:rsidP="6C0AE625" w:rsidRDefault="6C0AE625" w14:paraId="4BE2E64C" w14:textId="1D3670CA">
            <w:pPr>
              <w:pStyle w:val="Normal"/>
              <w:rPr>
                <w:rFonts w:ascii="Calibri" w:hAnsi="Calibri" w:eastAsia="Calibri" w:cs="Calibri" w:asciiTheme="minorAscii" w:hAnsiTheme="minorAscii" w:eastAsiaTheme="minorAscii" w:cstheme="minorAscii"/>
                <w:sz w:val="20"/>
                <w:szCs w:val="20"/>
              </w:rPr>
            </w:pPr>
          </w:p>
        </w:tc>
      </w:tr>
      <w:tr w:rsidR="6C0AE625" w:rsidTr="6C0AE625" w14:paraId="61B24A25">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539A6F0F" w:rsidP="6C0AE625" w:rsidRDefault="539A6F0F" w14:paraId="24BE8E02" w14:textId="7A83FB4B">
            <w:pPr>
              <w:pStyle w:val="Normal"/>
              <w:rPr>
                <w:rFonts w:ascii="Calibri" w:hAnsi="Calibri" w:eastAsia="Calibri" w:cs="Calibri" w:asciiTheme="minorAscii" w:hAnsiTheme="minorAscii" w:eastAsiaTheme="minorAscii" w:cstheme="minorAscii"/>
                <w:sz w:val="20"/>
                <w:szCs w:val="20"/>
              </w:rPr>
            </w:pPr>
            <w:r w:rsidRPr="6C0AE625" w:rsidR="539A6F0F">
              <w:rPr>
                <w:rFonts w:ascii="Calibri" w:hAnsi="Calibri" w:eastAsia="Calibri" w:cs="Calibri" w:asciiTheme="minorAscii" w:hAnsiTheme="minorAscii" w:eastAsiaTheme="minorAscii" w:cstheme="minorAscii"/>
                <w:b w:val="0"/>
                <w:bCs w:val="0"/>
                <w:sz w:val="20"/>
                <w:szCs w:val="20"/>
              </w:rPr>
              <w:t>Legal Consequences</w:t>
            </w:r>
            <w:r>
              <w:tab/>
            </w:r>
          </w:p>
        </w:tc>
        <w:tc>
          <w:tcPr>
            <w:cnfStyle w:val="000000000000" w:firstRow="0" w:lastRow="0" w:firstColumn="0" w:lastColumn="0" w:oddVBand="0" w:evenVBand="0" w:oddHBand="0" w:evenHBand="0" w:firstRowFirstColumn="0" w:firstRowLastColumn="0" w:lastRowFirstColumn="0" w:lastRowLastColumn="0"/>
            <w:tcW w:w="4680" w:type="dxa"/>
            <w:tcMar/>
          </w:tcPr>
          <w:p w:rsidR="56590C7A" w:rsidP="6C0AE625" w:rsidRDefault="56590C7A" w14:paraId="75AAE1EB" w14:textId="47A7EFEF">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sz w:val="20"/>
                <w:szCs w:val="20"/>
              </w:rPr>
            </w:pPr>
            <w:r w:rsidRPr="6C0AE625" w:rsidR="56590C7A">
              <w:rPr>
                <w:rFonts w:ascii="Calibri" w:hAnsi="Calibri" w:eastAsia="Calibri" w:cs="Calibri" w:asciiTheme="minorAscii" w:hAnsiTheme="minorAscii" w:eastAsiaTheme="minorAscii" w:cstheme="minorAscii"/>
                <w:sz w:val="20"/>
                <w:szCs w:val="20"/>
              </w:rPr>
              <w:t xml:space="preserve">LastPass </w:t>
            </w:r>
            <w:r w:rsidRPr="6C0AE625" w:rsidR="7526B62B">
              <w:rPr>
                <w:rFonts w:ascii="Calibri" w:hAnsi="Calibri" w:eastAsia="Calibri" w:cs="Calibri" w:asciiTheme="minorAscii" w:hAnsiTheme="minorAscii" w:eastAsiaTheme="minorAscii" w:cstheme="minorAscii"/>
                <w:sz w:val="20"/>
                <w:szCs w:val="20"/>
              </w:rPr>
              <w:t>did not</w:t>
            </w:r>
            <w:r w:rsidRPr="6C0AE625" w:rsidR="56590C7A">
              <w:rPr>
                <w:rFonts w:ascii="Calibri" w:hAnsi="Calibri" w:eastAsia="Calibri" w:cs="Calibri" w:asciiTheme="minorAscii" w:hAnsiTheme="minorAscii" w:eastAsiaTheme="minorAscii" w:cstheme="minorAscii"/>
                <w:sz w:val="20"/>
                <w:szCs w:val="20"/>
              </w:rPr>
              <w:t xml:space="preserve"> face any legal consequences for the security breach incidents in 2021. But in fut</w:t>
            </w:r>
            <w:r w:rsidRPr="6C0AE625" w:rsidR="63263942">
              <w:rPr>
                <w:rFonts w:ascii="Calibri" w:hAnsi="Calibri" w:eastAsia="Calibri" w:cs="Calibri" w:asciiTheme="minorAscii" w:hAnsiTheme="minorAscii" w:eastAsiaTheme="minorAscii" w:cstheme="minorAscii"/>
                <w:sz w:val="20"/>
                <w:szCs w:val="20"/>
              </w:rPr>
              <w:t xml:space="preserve">ure LastPass may have to face legal consequences. </w:t>
            </w:r>
          </w:p>
          <w:p w:rsidR="6C0AE625" w:rsidP="6C0AE625" w:rsidRDefault="6C0AE625" w14:paraId="0E35F9C3" w14:textId="44B97B6C">
            <w:pPr>
              <w:pStyle w:val="Normal"/>
              <w:rPr>
                <w:rFonts w:ascii="Calibri" w:hAnsi="Calibri" w:eastAsia="Calibri" w:cs="Calibri" w:asciiTheme="minorAscii" w:hAnsiTheme="minorAscii" w:eastAsiaTheme="minorAscii" w:cstheme="minorAscii"/>
                <w:sz w:val="20"/>
                <w:szCs w:val="20"/>
              </w:rPr>
            </w:pPr>
          </w:p>
        </w:tc>
      </w:tr>
    </w:tbl>
    <w:p w:rsidR="35B8E960" w:rsidP="6C0AE625" w:rsidRDefault="35B8E960" w14:paraId="0C7ED666" w14:textId="3F605670">
      <w:pPr>
        <w:pStyle w:val="Normal"/>
        <w:tabs>
          <w:tab w:val="center" w:leader="none" w:pos="4680"/>
        </w:tabs>
        <w:ind/>
      </w:pPr>
      <w:r w:rsidR="0AF1964D">
        <w:rPr/>
        <w:t xml:space="preserve">                                                       </w:t>
      </w:r>
      <w:r w:rsidRPr="6C0AE625" w:rsidR="0AF1964D">
        <w:rPr>
          <w:sz w:val="16"/>
          <w:szCs w:val="16"/>
        </w:rPr>
        <w:t xml:space="preserve">  </w:t>
      </w:r>
      <w:r w:rsidRPr="6C0AE625" w:rsidR="0AF1964D">
        <w:rPr>
          <w:sz w:val="16"/>
          <w:szCs w:val="16"/>
        </w:rPr>
        <w:t xml:space="preserve">Table </w:t>
      </w:r>
      <w:r w:rsidRPr="6C0AE625" w:rsidR="586F69AE">
        <w:rPr>
          <w:sz w:val="16"/>
          <w:szCs w:val="16"/>
        </w:rPr>
        <w:t>3</w:t>
      </w:r>
      <w:r w:rsidRPr="6C0AE625" w:rsidR="0AF1964D">
        <w:rPr>
          <w:sz w:val="16"/>
          <w:szCs w:val="16"/>
        </w:rPr>
        <w:t xml:space="preserve">: </w:t>
      </w:r>
      <w:r w:rsidRPr="6C0AE625" w:rsidR="2935E352">
        <w:rPr>
          <w:sz w:val="16"/>
          <w:szCs w:val="16"/>
        </w:rPr>
        <w:t>E</w:t>
      </w:r>
      <w:r w:rsidRPr="6C0AE625" w:rsidR="0AF1964D">
        <w:rPr>
          <w:sz w:val="16"/>
          <w:szCs w:val="16"/>
        </w:rPr>
        <w:t>stimation of the impact of both incidents</w:t>
      </w:r>
    </w:p>
    <w:p w:rsidR="35B8E960" w:rsidP="6C0AE625" w:rsidRDefault="35B8E960" w14:paraId="0A6504DC" w14:textId="4F3A0DAC">
      <w:pPr>
        <w:pStyle w:val="Normal"/>
        <w:tabs>
          <w:tab w:val="center" w:leader="none" w:pos="4680"/>
        </w:tabs>
        <w:ind/>
        <w:rPr>
          <w:sz w:val="18"/>
          <w:szCs w:val="18"/>
        </w:rPr>
      </w:pPr>
    </w:p>
    <w:p w:rsidR="35B8E960" w:rsidP="6C0AE625" w:rsidRDefault="35B8E960" w14:paraId="4DB53333" w14:textId="3653D500">
      <w:pPr>
        <w:pStyle w:val="Normal"/>
        <w:tabs>
          <w:tab w:val="center" w:leader="none" w:pos="4680"/>
        </w:tabs>
        <w:ind/>
        <w:rPr>
          <w:b w:val="0"/>
          <w:bCs w:val="0"/>
          <w:u w:val="none"/>
        </w:rPr>
      </w:pPr>
      <w:r w:rsidRPr="6C0AE625" w:rsidR="27097302">
        <w:rPr>
          <w:b w:val="1"/>
          <w:bCs w:val="1"/>
          <w:u w:val="single"/>
        </w:rPr>
        <w:t>What measures were taken by LastPass after the second incident:</w:t>
      </w:r>
      <w:r w:rsidR="27097302">
        <w:rPr>
          <w:b w:val="0"/>
          <w:bCs w:val="0"/>
          <w:u w:val="none"/>
        </w:rPr>
        <w:t xml:space="preserve"> According to LastPass's official blog, LastPass is now giving the utmost priority in securing their data. Hiring security specialists is one of the steps. The organization has already implemented several security steps, such as platform, infrastructure, and end-user security updates, product improvements, and mid-term strategic expenditures. </w:t>
      </w:r>
    </w:p>
    <w:p w:rsidR="35B8E960" w:rsidP="6C0AE625" w:rsidRDefault="35B8E960" w14:paraId="5B60D856" w14:textId="0C6252CF">
      <w:pPr>
        <w:pStyle w:val="Normal"/>
        <w:tabs>
          <w:tab w:val="center" w:leader="none" w:pos="4680"/>
        </w:tabs>
        <w:rPr>
          <w:b w:val="0"/>
          <w:bCs w:val="0"/>
          <w:u w:val="none"/>
        </w:rPr>
      </w:pPr>
      <w:r w:rsidR="27097302">
        <w:rPr/>
        <w:t>Among the specific actions they have taken or intend to take are:</w:t>
      </w:r>
    </w:p>
    <w:p w:rsidR="35B8E960" w:rsidP="6C0AE625" w:rsidRDefault="35B8E960" w14:paraId="76937403" w14:textId="6CFAC918">
      <w:pPr>
        <w:pStyle w:val="ListParagraph"/>
        <w:numPr>
          <w:ilvl w:val="0"/>
          <w:numId w:val="13"/>
        </w:numPr>
        <w:tabs>
          <w:tab w:val="center" w:leader="none" w:pos="4680"/>
        </w:tabs>
        <w:ind/>
        <w:rPr>
          <w:b w:val="0"/>
          <w:bCs w:val="0"/>
          <w:u w:val="none"/>
        </w:rPr>
      </w:pPr>
      <w:r w:rsidR="27097302">
        <w:rPr>
          <w:b w:val="0"/>
          <w:bCs w:val="0"/>
          <w:u w:val="none"/>
        </w:rPr>
        <w:t>Tuning their production environment's investigative and preventative controls, hardening their cloud storage environment, and adopting a Cloud Security Posture Management (CSPM) platform across all cloud estates.</w:t>
      </w:r>
    </w:p>
    <w:p w:rsidR="35B8E960" w:rsidP="6C0AE625" w:rsidRDefault="35B8E960" w14:paraId="538D3A5A" w14:textId="2D503102">
      <w:pPr>
        <w:pStyle w:val="ListParagraph"/>
        <w:numPr>
          <w:ilvl w:val="0"/>
          <w:numId w:val="13"/>
        </w:numPr>
        <w:tabs>
          <w:tab w:val="center" w:leader="none" w:pos="4680"/>
        </w:tabs>
        <w:ind/>
        <w:rPr>
          <w:b w:val="0"/>
          <w:bCs w:val="0"/>
          <w:u w:val="none"/>
        </w:rPr>
      </w:pPr>
      <w:r w:rsidR="27097302">
        <w:rPr>
          <w:b w:val="0"/>
          <w:bCs w:val="0"/>
          <w:u w:val="none"/>
        </w:rPr>
        <w:t>Endpoint security measures for developer and engineering workstations are being improved, including the deployment of a new managed Endpoint Detection and Response (EDR) service and further detection settings, as well as the distribution of hardware security keys to developers and engineers.</w:t>
      </w:r>
    </w:p>
    <w:p w:rsidR="35B8E960" w:rsidP="6C0AE625" w:rsidRDefault="35B8E960" w14:paraId="60170212" w14:textId="41E5549B">
      <w:pPr>
        <w:pStyle w:val="ListParagraph"/>
        <w:numPr>
          <w:ilvl w:val="0"/>
          <w:numId w:val="13"/>
        </w:numPr>
        <w:ind/>
        <w:rPr>
          <w:noProof w:val="0"/>
          <w:lang w:val="en-US"/>
        </w:rPr>
      </w:pPr>
      <w:r w:rsidRPr="6C0AE625" w:rsidR="27097302">
        <w:rPr>
          <w:noProof w:val="0"/>
          <w:lang w:val="en-US"/>
        </w:rPr>
        <w:t>Increasing the “default PBKDF2 SHA256 iterations to a minimum of 600,000, encrypting URL and URL-related fields in vault BLOBs”, and discontinuing Password Apps (Push Sites/Apps) capability.</w:t>
      </w:r>
    </w:p>
    <w:p w:rsidR="35B8E960" w:rsidP="6C0AE625" w:rsidRDefault="35B8E960" w14:paraId="4669BDED" w14:textId="5793574C">
      <w:pPr>
        <w:pStyle w:val="ListParagraph"/>
        <w:numPr>
          <w:ilvl w:val="0"/>
          <w:numId w:val="13"/>
        </w:numPr>
        <w:ind/>
        <w:rPr>
          <w:noProof w:val="0"/>
          <w:lang w:val="en-US"/>
        </w:rPr>
      </w:pPr>
      <w:r w:rsidRPr="6C0AE625" w:rsidR="27097302">
        <w:rPr>
          <w:noProof w:val="0"/>
          <w:lang w:val="en-US"/>
        </w:rPr>
        <w:t>Mid-term strategic investments focused on increasing the encryption of customer data and metadata in databases, accelerating, and improving cryptographic primitives, and ensuring the “use of a standardized set of modernized and standards-based cryptographic APIs across” all client platforms where encryption is used.</w:t>
      </w:r>
    </w:p>
    <w:p w:rsidR="35B8E960" w:rsidP="6C0AE625" w:rsidRDefault="35B8E960" w14:paraId="7DA36597" w14:textId="64A699C1">
      <w:pPr>
        <w:pStyle w:val="Normal"/>
        <w:ind w:left="0"/>
        <w:rPr>
          <w:noProof w:val="0"/>
          <w:lang w:val="en-US"/>
        </w:rPr>
      </w:pPr>
      <w:r w:rsidRPr="6C0AE625" w:rsidR="27097302">
        <w:rPr>
          <w:noProof w:val="0"/>
          <w:lang w:val="en-US"/>
        </w:rPr>
        <w:t>To show the concern for their customers, the company prepared two separate bulletins; One security bulletin was for their free, premium, and families consumer suggesting them to secure their accounts by confirming that they are following the best practices. Another security bulletin was for their business and teams customers with relevant information.</w:t>
      </w:r>
    </w:p>
    <w:p w:rsidR="35B8E960" w:rsidP="6C0AE625" w:rsidRDefault="35B8E960" w14:paraId="05FCC472" w14:textId="4BD2A0FD">
      <w:pPr>
        <w:pStyle w:val="Normal"/>
        <w:ind/>
        <w:rPr>
          <w:noProof w:val="0"/>
          <w:lang w:val="en-US"/>
        </w:rPr>
      </w:pPr>
      <w:r w:rsidRPr="6C0AE625" w:rsidR="27097302">
        <w:rPr>
          <w:noProof w:val="0"/>
          <w:lang w:val="en-US"/>
        </w:rPr>
        <w:t>Furthermore, LastPass is focusing on strengthening master password recovery options, providing additional automatic reports for commercial customers, and preparing to force-improve master password selection hygiene. In addition, the company is changing its software factory/development environment by introducing updated cloud-based CI/CD pipelines and guaranteeing “compliance with Software Bill of Materials (SBOM) and Supply Chain Levels for Software Artifacts (SLSA) Level 3+/NIST 800-218 standards”.</w:t>
      </w:r>
    </w:p>
    <w:p w:rsidR="35B8E960" w:rsidP="6C0AE625" w:rsidRDefault="35B8E960" w14:paraId="2468AB5D" w14:textId="71881C2F">
      <w:pPr>
        <w:pStyle w:val="Normal"/>
        <w:tabs>
          <w:tab w:val="center" w:leader="none" w:pos="4680"/>
        </w:tabs>
        <w:ind/>
        <w:rPr>
          <w:sz w:val="18"/>
          <w:szCs w:val="18"/>
        </w:rPr>
      </w:pPr>
    </w:p>
    <w:tbl>
      <w:tblPr>
        <w:tblStyle w:val="ListTable2-Accent1"/>
        <w:tblW w:w="0" w:type="auto"/>
        <w:tblLayout w:type="fixed"/>
        <w:tblLook w:val="06A0" w:firstRow="1" w:lastRow="0" w:firstColumn="1" w:lastColumn="0" w:noHBand="1" w:noVBand="1"/>
      </w:tblPr>
      <w:tblGrid>
        <w:gridCol w:w="4680"/>
        <w:gridCol w:w="4680"/>
      </w:tblGrid>
      <w:tr w:rsidR="6C0AE625" w:rsidTr="6C0AE625" w14:paraId="4FF982D7">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7B33479D" w:rsidP="6C0AE625" w:rsidRDefault="7B33479D" w14:paraId="6D53B73A" w14:textId="457419AF">
            <w:pPr>
              <w:pStyle w:val="Normal"/>
              <w:rPr>
                <w:b w:val="1"/>
                <w:bCs w:val="1"/>
                <w:sz w:val="20"/>
                <w:szCs w:val="20"/>
              </w:rPr>
            </w:pPr>
            <w:r w:rsidRPr="6C0AE625" w:rsidR="7B33479D">
              <w:rPr>
                <w:b w:val="1"/>
                <w:bCs w:val="1"/>
                <w:sz w:val="20"/>
                <w:szCs w:val="20"/>
              </w:rPr>
              <w:t>Attempts at Mitigation</w:t>
            </w:r>
          </w:p>
        </w:tc>
        <w:tc>
          <w:tcPr>
            <w:cnfStyle w:val="000000000000" w:firstRow="0" w:lastRow="0" w:firstColumn="0" w:lastColumn="0" w:oddVBand="0" w:evenVBand="0" w:oddHBand="0" w:evenHBand="0" w:firstRowFirstColumn="0" w:firstRowLastColumn="0" w:lastRowFirstColumn="0" w:lastRowLastColumn="0"/>
            <w:tcW w:w="4680" w:type="dxa"/>
            <w:tcMar/>
          </w:tcPr>
          <w:p w:rsidR="7B33479D" w:rsidP="6C0AE625" w:rsidRDefault="7B33479D" w14:paraId="7F3D2CF0" w14:textId="14F748B0">
            <w:pPr>
              <w:pStyle w:val="Normal"/>
              <w:rPr>
                <w:b w:val="1"/>
                <w:bCs w:val="1"/>
                <w:sz w:val="20"/>
                <w:szCs w:val="20"/>
              </w:rPr>
            </w:pPr>
            <w:r w:rsidRPr="6C0AE625" w:rsidR="7B33479D">
              <w:rPr>
                <w:b w:val="1"/>
                <w:bCs w:val="1"/>
                <w:sz w:val="20"/>
                <w:szCs w:val="20"/>
              </w:rPr>
              <w:t>Acted</w:t>
            </w:r>
          </w:p>
        </w:tc>
      </w:tr>
      <w:tr w:rsidR="6C0AE625" w:rsidTr="6C0AE625" w14:paraId="37C51274">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72167B9C" w:rsidP="6C0AE625" w:rsidRDefault="72167B9C" w14:paraId="11F3F455" w14:textId="13D8C701">
            <w:pPr>
              <w:pStyle w:val="Normal"/>
              <w:rPr>
                <w:b w:val="0"/>
                <w:bCs w:val="0"/>
                <w:sz w:val="20"/>
                <w:szCs w:val="20"/>
              </w:rPr>
            </w:pPr>
            <w:r w:rsidRPr="6C0AE625" w:rsidR="72167B9C">
              <w:rPr>
                <w:b w:val="0"/>
                <w:bCs w:val="0"/>
                <w:sz w:val="20"/>
                <w:szCs w:val="20"/>
              </w:rPr>
              <w:t>Security bulletins</w:t>
            </w:r>
            <w:r>
              <w:tab/>
            </w:r>
          </w:p>
        </w:tc>
        <w:tc>
          <w:tcPr>
            <w:cnfStyle w:val="000000000000" w:firstRow="0" w:lastRow="0" w:firstColumn="0" w:lastColumn="0" w:oddVBand="0" w:evenVBand="0" w:oddHBand="0" w:evenHBand="0" w:firstRowFirstColumn="0" w:firstRowLastColumn="0" w:lastRowFirstColumn="0" w:lastRowLastColumn="0"/>
            <w:tcW w:w="4680" w:type="dxa"/>
            <w:tcMar/>
          </w:tcPr>
          <w:p w:rsidR="72167B9C" w:rsidP="6C0AE625" w:rsidRDefault="72167B9C" w14:paraId="1DBA670A" w14:textId="620C87CF">
            <w:pPr>
              <w:pStyle w:val="Normal"/>
              <w:rPr>
                <w:sz w:val="20"/>
                <w:szCs w:val="20"/>
              </w:rPr>
            </w:pPr>
            <w:r w:rsidRPr="6C0AE625" w:rsidR="72167B9C">
              <w:rPr>
                <w:sz w:val="20"/>
                <w:szCs w:val="20"/>
              </w:rPr>
              <w:t xml:space="preserve">LastPass published two different security bulletins for its free, premium, and family consumer, as well as business and </w:t>
            </w:r>
            <w:r w:rsidRPr="6C0AE625" w:rsidR="72167B9C">
              <w:rPr>
                <w:sz w:val="20"/>
                <w:szCs w:val="20"/>
              </w:rPr>
              <w:t>teams</w:t>
            </w:r>
            <w:r w:rsidRPr="6C0AE625" w:rsidR="72167B9C">
              <w:rPr>
                <w:sz w:val="20"/>
                <w:szCs w:val="20"/>
              </w:rPr>
              <w:t xml:space="preserve"> users, </w:t>
            </w:r>
            <w:r w:rsidRPr="6C0AE625" w:rsidR="72167B9C">
              <w:rPr>
                <w:sz w:val="20"/>
                <w:szCs w:val="20"/>
              </w:rPr>
              <w:t>to</w:t>
            </w:r>
            <w:r w:rsidRPr="6C0AE625" w:rsidR="72167B9C">
              <w:rPr>
                <w:sz w:val="20"/>
                <w:szCs w:val="20"/>
              </w:rPr>
              <w:t xml:space="preserve"> propose best practices and </w:t>
            </w:r>
            <w:r w:rsidRPr="6C0AE625" w:rsidR="72167B9C">
              <w:rPr>
                <w:sz w:val="20"/>
                <w:szCs w:val="20"/>
              </w:rPr>
              <w:t>provide</w:t>
            </w:r>
            <w:r w:rsidRPr="6C0AE625" w:rsidR="72167B9C">
              <w:rPr>
                <w:sz w:val="20"/>
                <w:szCs w:val="20"/>
              </w:rPr>
              <w:t xml:space="preserve"> pertinent information.</w:t>
            </w:r>
          </w:p>
          <w:p w:rsidR="6C0AE625" w:rsidP="6C0AE625" w:rsidRDefault="6C0AE625" w14:paraId="0CF4E205" w14:textId="183DA45E">
            <w:pPr>
              <w:pStyle w:val="Normal"/>
              <w:rPr>
                <w:sz w:val="20"/>
                <w:szCs w:val="20"/>
              </w:rPr>
            </w:pPr>
          </w:p>
        </w:tc>
      </w:tr>
      <w:tr w:rsidR="6C0AE625" w:rsidTr="6C0AE625" w14:paraId="41234772">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3721F732" w:rsidP="6C0AE625" w:rsidRDefault="3721F732" w14:paraId="170629FF" w14:textId="4516A9A6">
            <w:pPr>
              <w:pStyle w:val="Normal"/>
              <w:rPr>
                <w:b w:val="0"/>
                <w:bCs w:val="0"/>
                <w:sz w:val="20"/>
                <w:szCs w:val="20"/>
              </w:rPr>
            </w:pPr>
            <w:r w:rsidRPr="6C0AE625" w:rsidR="3721F732">
              <w:rPr>
                <w:b w:val="0"/>
                <w:bCs w:val="0"/>
                <w:sz w:val="20"/>
                <w:szCs w:val="20"/>
              </w:rPr>
              <w:t>Notification of affected users</w:t>
            </w:r>
            <w:r>
              <w:tab/>
            </w:r>
          </w:p>
        </w:tc>
        <w:tc>
          <w:tcPr>
            <w:cnfStyle w:val="000000000000" w:firstRow="0" w:lastRow="0" w:firstColumn="0" w:lastColumn="0" w:oddVBand="0" w:evenVBand="0" w:oddHBand="0" w:evenHBand="0" w:firstRowFirstColumn="0" w:firstRowLastColumn="0" w:lastRowFirstColumn="0" w:lastRowLastColumn="0"/>
            <w:tcW w:w="4680" w:type="dxa"/>
            <w:tcMar/>
          </w:tcPr>
          <w:p w:rsidR="21BC308B" w:rsidP="6C0AE625" w:rsidRDefault="21BC308B" w14:paraId="47341F63" w14:textId="720FF4D3">
            <w:pPr>
              <w:pStyle w:val="Normal"/>
              <w:rPr>
                <w:sz w:val="20"/>
                <w:szCs w:val="20"/>
              </w:rPr>
            </w:pPr>
            <w:r w:rsidRPr="6C0AE625" w:rsidR="21BC308B">
              <w:rPr>
                <w:sz w:val="20"/>
                <w:szCs w:val="20"/>
              </w:rPr>
              <w:t>LastPass notified affected users to reset their passwords.</w:t>
            </w:r>
          </w:p>
          <w:p w:rsidR="6C0AE625" w:rsidP="6C0AE625" w:rsidRDefault="6C0AE625" w14:paraId="59F4970F" w14:textId="5C49229B">
            <w:pPr>
              <w:pStyle w:val="Normal"/>
              <w:rPr>
                <w:sz w:val="20"/>
                <w:szCs w:val="20"/>
              </w:rPr>
            </w:pPr>
          </w:p>
        </w:tc>
      </w:tr>
      <w:tr w:rsidR="6C0AE625" w:rsidTr="6C0AE625" w14:paraId="0918E900">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33CE897B" w:rsidP="6C0AE625" w:rsidRDefault="33CE897B" w14:paraId="7B86606A" w14:textId="430B1D2D">
            <w:pPr>
              <w:pStyle w:val="Normal"/>
              <w:rPr>
                <w:b w:val="0"/>
                <w:bCs w:val="0"/>
                <w:sz w:val="20"/>
                <w:szCs w:val="20"/>
              </w:rPr>
            </w:pPr>
            <w:r w:rsidRPr="6C0AE625" w:rsidR="33CE897B">
              <w:rPr>
                <w:b w:val="0"/>
                <w:bCs w:val="0"/>
                <w:sz w:val="20"/>
                <w:szCs w:val="20"/>
              </w:rPr>
              <w:t>Investigation and analysis</w:t>
            </w:r>
            <w:r>
              <w:tab/>
            </w:r>
          </w:p>
        </w:tc>
        <w:tc>
          <w:tcPr>
            <w:cnfStyle w:val="000000000000" w:firstRow="0" w:lastRow="0" w:firstColumn="0" w:lastColumn="0" w:oddVBand="0" w:evenVBand="0" w:oddHBand="0" w:evenHBand="0" w:firstRowFirstColumn="0" w:firstRowLastColumn="0" w:lastRowFirstColumn="0" w:lastRowLastColumn="0"/>
            <w:tcW w:w="4680" w:type="dxa"/>
            <w:tcMar/>
          </w:tcPr>
          <w:p w:rsidR="78F30B08" w:rsidP="6C0AE625" w:rsidRDefault="78F30B08" w14:paraId="5A41D9F6" w14:textId="4BEFB3E3">
            <w:pPr>
              <w:pStyle w:val="Normal"/>
              <w:rPr>
                <w:sz w:val="20"/>
                <w:szCs w:val="20"/>
              </w:rPr>
            </w:pPr>
            <w:r w:rsidRPr="6C0AE625" w:rsidR="78F30B08">
              <w:rPr>
                <w:sz w:val="20"/>
                <w:szCs w:val="20"/>
              </w:rPr>
              <w:t>LastPass initiated an investigation.</w:t>
            </w:r>
          </w:p>
          <w:p w:rsidR="6C0AE625" w:rsidP="6C0AE625" w:rsidRDefault="6C0AE625" w14:paraId="1C33107D" w14:textId="6037DCD5">
            <w:pPr>
              <w:pStyle w:val="Normal"/>
              <w:rPr>
                <w:sz w:val="20"/>
                <w:szCs w:val="20"/>
              </w:rPr>
            </w:pPr>
          </w:p>
        </w:tc>
      </w:tr>
      <w:tr w:rsidR="6C0AE625" w:rsidTr="6C0AE625" w14:paraId="6AEDDF45">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2802894E" w:rsidP="6C0AE625" w:rsidRDefault="2802894E" w14:paraId="181FFD00" w14:textId="5FD414CA">
            <w:pPr>
              <w:pStyle w:val="Normal"/>
              <w:rPr>
                <w:b w:val="0"/>
                <w:bCs w:val="0"/>
                <w:sz w:val="20"/>
                <w:szCs w:val="20"/>
              </w:rPr>
            </w:pPr>
            <w:r w:rsidRPr="6C0AE625" w:rsidR="2802894E">
              <w:rPr>
                <w:b w:val="0"/>
                <w:bCs w:val="0"/>
                <w:sz w:val="20"/>
                <w:szCs w:val="20"/>
              </w:rPr>
              <w:t>Resetting the password</w:t>
            </w:r>
          </w:p>
        </w:tc>
        <w:tc>
          <w:tcPr>
            <w:cnfStyle w:val="000000000000" w:firstRow="0" w:lastRow="0" w:firstColumn="0" w:lastColumn="0" w:oddVBand="0" w:evenVBand="0" w:oddHBand="0" w:evenHBand="0" w:firstRowFirstColumn="0" w:firstRowLastColumn="0" w:lastRowFirstColumn="0" w:lastRowLastColumn="0"/>
            <w:tcW w:w="4680" w:type="dxa"/>
            <w:tcMar/>
          </w:tcPr>
          <w:p w:rsidR="2802894E" w:rsidP="6C0AE625" w:rsidRDefault="2802894E" w14:paraId="4733AA19" w14:textId="28E1F13C">
            <w:pPr>
              <w:pStyle w:val="Normal"/>
              <w:rPr>
                <w:sz w:val="20"/>
                <w:szCs w:val="20"/>
              </w:rPr>
            </w:pPr>
            <w:r w:rsidRPr="6C0AE625" w:rsidR="2802894E">
              <w:rPr>
                <w:sz w:val="20"/>
                <w:szCs w:val="20"/>
              </w:rPr>
              <w:t>As a precaution, LastPass suggested all affected users to reset their passwords.</w:t>
            </w:r>
          </w:p>
          <w:p w:rsidR="6C0AE625" w:rsidP="6C0AE625" w:rsidRDefault="6C0AE625" w14:paraId="73F55CEF" w14:textId="7221A549">
            <w:pPr>
              <w:pStyle w:val="Normal"/>
              <w:rPr>
                <w:sz w:val="20"/>
                <w:szCs w:val="20"/>
              </w:rPr>
            </w:pPr>
          </w:p>
        </w:tc>
      </w:tr>
      <w:tr w:rsidR="6C0AE625" w:rsidTr="6C0AE625" w14:paraId="512AB966">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5242DBBE" w:rsidP="6C0AE625" w:rsidRDefault="5242DBBE" w14:paraId="57CCCD78" w14:textId="3085E398">
            <w:pPr>
              <w:pStyle w:val="Normal"/>
              <w:rPr>
                <w:b w:val="0"/>
                <w:bCs w:val="0"/>
                <w:sz w:val="20"/>
                <w:szCs w:val="20"/>
              </w:rPr>
            </w:pPr>
            <w:r w:rsidRPr="6C0AE625" w:rsidR="5242DBBE">
              <w:rPr>
                <w:b w:val="0"/>
                <w:bCs w:val="0"/>
                <w:sz w:val="20"/>
                <w:szCs w:val="20"/>
              </w:rPr>
              <w:t>Communication with stakeholders</w:t>
            </w:r>
          </w:p>
        </w:tc>
        <w:tc>
          <w:tcPr>
            <w:cnfStyle w:val="000000000000" w:firstRow="0" w:lastRow="0" w:firstColumn="0" w:lastColumn="0" w:oddVBand="0" w:evenVBand="0" w:oddHBand="0" w:evenHBand="0" w:firstRowFirstColumn="0" w:firstRowLastColumn="0" w:lastRowFirstColumn="0" w:lastRowLastColumn="0"/>
            <w:tcW w:w="4680" w:type="dxa"/>
            <w:tcMar/>
          </w:tcPr>
          <w:p w:rsidR="5242DBBE" w:rsidP="6C0AE625" w:rsidRDefault="5242DBBE" w14:paraId="75909F24" w14:textId="5D61102E">
            <w:pPr>
              <w:pStyle w:val="Normal"/>
              <w:rPr>
                <w:sz w:val="20"/>
                <w:szCs w:val="20"/>
              </w:rPr>
            </w:pPr>
            <w:r w:rsidRPr="6C0AE625" w:rsidR="5242DBBE">
              <w:rPr>
                <w:sz w:val="20"/>
                <w:szCs w:val="20"/>
              </w:rPr>
              <w:t xml:space="preserve">LastPass </w:t>
            </w:r>
            <w:r w:rsidRPr="6C0AE625" w:rsidR="5242DBBE">
              <w:rPr>
                <w:sz w:val="20"/>
                <w:szCs w:val="20"/>
              </w:rPr>
              <w:t>provided</w:t>
            </w:r>
            <w:r w:rsidRPr="6C0AE625" w:rsidR="5242DBBE">
              <w:rPr>
                <w:sz w:val="20"/>
                <w:szCs w:val="20"/>
              </w:rPr>
              <w:t xml:space="preserve"> regular updates </w:t>
            </w:r>
            <w:r w:rsidRPr="6C0AE625" w:rsidR="26BC77E3">
              <w:rPr>
                <w:sz w:val="20"/>
                <w:szCs w:val="20"/>
              </w:rPr>
              <w:t xml:space="preserve">to its </w:t>
            </w:r>
            <w:r w:rsidRPr="6C0AE625" w:rsidR="32043EA3">
              <w:rPr>
                <w:sz w:val="20"/>
                <w:szCs w:val="20"/>
              </w:rPr>
              <w:t>users</w:t>
            </w:r>
            <w:r w:rsidRPr="6C0AE625" w:rsidR="26BC77E3">
              <w:rPr>
                <w:sz w:val="20"/>
                <w:szCs w:val="20"/>
              </w:rPr>
              <w:t xml:space="preserve"> and stakeholders through</w:t>
            </w:r>
            <w:r w:rsidRPr="6C0AE625" w:rsidR="1D2EA37D">
              <w:rPr>
                <w:sz w:val="20"/>
                <w:szCs w:val="20"/>
              </w:rPr>
              <w:t>ou</w:t>
            </w:r>
            <w:r w:rsidRPr="6C0AE625" w:rsidR="26BC77E3">
              <w:rPr>
                <w:sz w:val="20"/>
                <w:szCs w:val="20"/>
              </w:rPr>
              <w:t>t</w:t>
            </w:r>
            <w:r w:rsidRPr="6C0AE625" w:rsidR="26BC77E3">
              <w:rPr>
                <w:sz w:val="20"/>
                <w:szCs w:val="20"/>
              </w:rPr>
              <w:t xml:space="preserve"> the </w:t>
            </w:r>
            <w:r w:rsidRPr="6C0AE625" w:rsidR="79C5EFD5">
              <w:rPr>
                <w:sz w:val="20"/>
                <w:szCs w:val="20"/>
              </w:rPr>
              <w:t>crisis period.</w:t>
            </w:r>
          </w:p>
          <w:p w:rsidR="6C0AE625" w:rsidP="6C0AE625" w:rsidRDefault="6C0AE625" w14:paraId="1BFAD780" w14:textId="3FE59DB0">
            <w:pPr>
              <w:pStyle w:val="Normal"/>
              <w:rPr>
                <w:sz w:val="20"/>
                <w:szCs w:val="20"/>
              </w:rPr>
            </w:pPr>
          </w:p>
        </w:tc>
      </w:tr>
      <w:tr w:rsidR="6C0AE625" w:rsidTr="6C0AE625" w14:paraId="4EE112EA">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1156B13C" w:rsidP="6C0AE625" w:rsidRDefault="1156B13C" w14:paraId="43A44C1F" w14:textId="74C29A75">
            <w:pPr>
              <w:pStyle w:val="Normal"/>
              <w:rPr>
                <w:b w:val="0"/>
                <w:bCs w:val="0"/>
                <w:sz w:val="20"/>
                <w:szCs w:val="20"/>
              </w:rPr>
            </w:pPr>
            <w:r w:rsidRPr="6C0AE625" w:rsidR="1156B13C">
              <w:rPr>
                <w:b w:val="0"/>
                <w:bCs w:val="0"/>
                <w:sz w:val="20"/>
                <w:szCs w:val="20"/>
              </w:rPr>
              <w:t>Internal evaluation and improvement</w:t>
            </w:r>
          </w:p>
        </w:tc>
        <w:tc>
          <w:tcPr>
            <w:cnfStyle w:val="000000000000" w:firstRow="0" w:lastRow="0" w:firstColumn="0" w:lastColumn="0" w:oddVBand="0" w:evenVBand="0" w:oddHBand="0" w:evenHBand="0" w:firstRowFirstColumn="0" w:firstRowLastColumn="0" w:lastRowFirstColumn="0" w:lastRowLastColumn="0"/>
            <w:tcW w:w="4680" w:type="dxa"/>
            <w:tcMar/>
          </w:tcPr>
          <w:p w:rsidR="770FBA38" w:rsidP="6C0AE625" w:rsidRDefault="770FBA38" w14:paraId="2336B9AF" w14:textId="4FF65A62">
            <w:pPr>
              <w:pStyle w:val="Normal"/>
              <w:rPr>
                <w:sz w:val="20"/>
                <w:szCs w:val="20"/>
              </w:rPr>
            </w:pPr>
            <w:r w:rsidRPr="6C0AE625" w:rsidR="770FBA38">
              <w:rPr>
                <w:sz w:val="20"/>
                <w:szCs w:val="20"/>
              </w:rPr>
              <w:t xml:space="preserve">To </w:t>
            </w:r>
            <w:r w:rsidRPr="6C0AE625" w:rsidR="770FBA38">
              <w:rPr>
                <w:sz w:val="20"/>
                <w:szCs w:val="20"/>
              </w:rPr>
              <w:t>identify</w:t>
            </w:r>
            <w:r w:rsidRPr="6C0AE625" w:rsidR="770FBA38">
              <w:rPr>
                <w:sz w:val="20"/>
                <w:szCs w:val="20"/>
              </w:rPr>
              <w:t xml:space="preserve"> areas </w:t>
            </w:r>
            <w:r w:rsidRPr="6C0AE625" w:rsidR="0EA07B9F">
              <w:rPr>
                <w:sz w:val="20"/>
                <w:szCs w:val="20"/>
              </w:rPr>
              <w:t>for</w:t>
            </w:r>
            <w:r w:rsidRPr="6C0AE625" w:rsidR="770FBA38">
              <w:rPr>
                <w:sz w:val="20"/>
                <w:szCs w:val="20"/>
              </w:rPr>
              <w:t xml:space="preserve"> improvements in security practices, internal reviews were conducted.</w:t>
            </w:r>
          </w:p>
          <w:p w:rsidR="6C0AE625" w:rsidP="6C0AE625" w:rsidRDefault="6C0AE625" w14:paraId="2618CDFD" w14:textId="5DCBC6A6">
            <w:pPr>
              <w:pStyle w:val="Normal"/>
              <w:rPr>
                <w:sz w:val="20"/>
                <w:szCs w:val="20"/>
              </w:rPr>
            </w:pPr>
          </w:p>
        </w:tc>
      </w:tr>
      <w:tr w:rsidR="6C0AE625" w:rsidTr="6C0AE625" w14:paraId="3FA66E41">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2C97D369" w:rsidP="6C0AE625" w:rsidRDefault="2C97D369" w14:paraId="7DF10D30" w14:textId="2E7850FD">
            <w:pPr>
              <w:pStyle w:val="Normal"/>
              <w:rPr>
                <w:b w:val="0"/>
                <w:bCs w:val="0"/>
                <w:sz w:val="20"/>
                <w:szCs w:val="20"/>
              </w:rPr>
            </w:pPr>
            <w:r w:rsidRPr="6C0AE625" w:rsidR="2C97D369">
              <w:rPr>
                <w:b w:val="0"/>
                <w:bCs w:val="0"/>
                <w:sz w:val="20"/>
                <w:szCs w:val="20"/>
              </w:rPr>
              <w:t>Additional</w:t>
            </w:r>
            <w:r w:rsidRPr="6C0AE625" w:rsidR="2C97D369">
              <w:rPr>
                <w:b w:val="0"/>
                <w:bCs w:val="0"/>
                <w:sz w:val="20"/>
                <w:szCs w:val="20"/>
              </w:rPr>
              <w:t xml:space="preserve"> security measures</w:t>
            </w:r>
          </w:p>
        </w:tc>
        <w:tc>
          <w:tcPr>
            <w:cnfStyle w:val="000000000000" w:firstRow="0" w:lastRow="0" w:firstColumn="0" w:lastColumn="0" w:oddVBand="0" w:evenVBand="0" w:oddHBand="0" w:evenHBand="0" w:firstRowFirstColumn="0" w:firstRowLastColumn="0" w:lastRowFirstColumn="0" w:lastRowLastColumn="0"/>
            <w:tcW w:w="4680" w:type="dxa"/>
            <w:tcMar/>
          </w:tcPr>
          <w:p w:rsidR="2C97D369" w:rsidP="6C0AE625" w:rsidRDefault="2C97D369" w14:paraId="2DFD9DE1" w14:textId="5B1AF8B8">
            <w:pPr>
              <w:pStyle w:val="Normal"/>
              <w:rPr>
                <w:sz w:val="20"/>
                <w:szCs w:val="20"/>
              </w:rPr>
            </w:pPr>
            <w:r w:rsidRPr="6C0AE625" w:rsidR="2C97D369">
              <w:rPr>
                <w:sz w:val="20"/>
                <w:szCs w:val="20"/>
              </w:rPr>
              <w:t xml:space="preserve">Following the hack, LastPass implemented many security steps, including adding security specialists, strengthening endpoint security, expanding client data encryption, and introducing updated cloud-based CI/CD pipelines. They have also prepared individual security warnings for their clients and are working to improve </w:t>
            </w:r>
            <w:r w:rsidRPr="6C0AE625" w:rsidR="2C97D369">
              <w:rPr>
                <w:sz w:val="20"/>
                <w:szCs w:val="20"/>
              </w:rPr>
              <w:t>master</w:t>
            </w:r>
            <w:r w:rsidRPr="6C0AE625" w:rsidR="2C97D369">
              <w:rPr>
                <w:sz w:val="20"/>
                <w:szCs w:val="20"/>
              </w:rPr>
              <w:t xml:space="preserve"> password recovery alternatives.</w:t>
            </w:r>
          </w:p>
          <w:p w:rsidR="6C0AE625" w:rsidP="6C0AE625" w:rsidRDefault="6C0AE625" w14:paraId="3B3DA1C2" w14:textId="2AA3C47C">
            <w:pPr>
              <w:pStyle w:val="Normal"/>
              <w:rPr>
                <w:sz w:val="20"/>
                <w:szCs w:val="20"/>
              </w:rPr>
            </w:pPr>
          </w:p>
        </w:tc>
      </w:tr>
    </w:tbl>
    <w:p w:rsidR="35B8E960" w:rsidP="6C0AE625" w:rsidRDefault="35B8E960" w14:paraId="60E81CAA" w14:textId="742B7FDF">
      <w:pPr>
        <w:pStyle w:val="Normal"/>
        <w:tabs>
          <w:tab w:val="center" w:leader="none" w:pos="4680"/>
        </w:tabs>
        <w:ind/>
        <w:jc w:val="center"/>
        <w:rPr>
          <w:sz w:val="16"/>
          <w:szCs w:val="16"/>
        </w:rPr>
      </w:pPr>
      <w:r w:rsidRPr="6C0AE625" w:rsidR="5A8886A0">
        <w:rPr>
          <w:sz w:val="16"/>
          <w:szCs w:val="16"/>
        </w:rPr>
        <w:t xml:space="preserve">Table 4: Severity mitigation </w:t>
      </w:r>
      <w:r w:rsidRPr="6C0AE625" w:rsidR="5A8886A0">
        <w:rPr>
          <w:sz w:val="16"/>
          <w:szCs w:val="16"/>
        </w:rPr>
        <w:t>attempts</w:t>
      </w:r>
      <w:r w:rsidRPr="6C0AE625" w:rsidR="5A8886A0">
        <w:rPr>
          <w:sz w:val="16"/>
          <w:szCs w:val="16"/>
        </w:rPr>
        <w:t xml:space="preserve"> by LastPass</w:t>
      </w:r>
    </w:p>
    <w:p w:rsidR="35B8E960" w:rsidP="6C0AE625" w:rsidRDefault="35B8E960" w14:paraId="234F35A4" w14:textId="6AA9151C">
      <w:pPr>
        <w:pStyle w:val="Normal"/>
        <w:tabs>
          <w:tab w:val="center" w:leader="none" w:pos="4680"/>
        </w:tabs>
        <w:ind w:left="0"/>
        <w:rPr>
          <w:b w:val="1"/>
          <w:bCs w:val="1"/>
          <w:u w:val="single"/>
        </w:rPr>
      </w:pPr>
    </w:p>
    <w:p w:rsidR="35B8E960" w:rsidP="6C0AE625" w:rsidRDefault="35B8E960" w14:paraId="7671971E" w14:textId="20A95F5E">
      <w:pPr>
        <w:pStyle w:val="Normal"/>
        <w:tabs>
          <w:tab w:val="center" w:leader="none" w:pos="4680"/>
        </w:tabs>
        <w:bidi w:val="0"/>
        <w:spacing w:before="0" w:beforeAutospacing="off" w:after="160" w:afterAutospacing="off" w:line="259" w:lineRule="auto"/>
        <w:ind w:left="0" w:right="0"/>
        <w:jc w:val="left"/>
        <w:rPr>
          <w:b w:val="0"/>
          <w:bCs w:val="0"/>
          <w:u w:val="none"/>
        </w:rPr>
      </w:pPr>
      <w:r w:rsidRPr="6C0AE625" w:rsidR="2ADBC8F6">
        <w:rPr>
          <w:b w:val="1"/>
          <w:bCs w:val="1"/>
          <w:u w:val="single"/>
        </w:rPr>
        <w:t xml:space="preserve">Who was the cyber </w:t>
      </w:r>
      <w:r w:rsidRPr="6C0AE625" w:rsidR="631A17C3">
        <w:rPr>
          <w:b w:val="1"/>
          <w:bCs w:val="1"/>
          <w:u w:val="single"/>
        </w:rPr>
        <w:t>attacker:</w:t>
      </w:r>
      <w:r w:rsidR="631A17C3">
        <w:rPr>
          <w:b w:val="0"/>
          <w:bCs w:val="0"/>
          <w:u w:val="none"/>
        </w:rPr>
        <w:t xml:space="preserve"> </w:t>
      </w:r>
      <w:r w:rsidR="631A17C3">
        <w:rPr>
          <w:b w:val="0"/>
          <w:bCs w:val="0"/>
          <w:u w:val="none"/>
        </w:rPr>
        <w:t xml:space="preserve">The attacker who </w:t>
      </w:r>
      <w:r w:rsidR="631A17C3">
        <w:rPr>
          <w:b w:val="0"/>
          <w:bCs w:val="0"/>
          <w:u w:val="none"/>
        </w:rPr>
        <w:t>was responsible for</w:t>
      </w:r>
      <w:r w:rsidR="631A17C3">
        <w:rPr>
          <w:b w:val="0"/>
          <w:bCs w:val="0"/>
          <w:u w:val="none"/>
        </w:rPr>
        <w:t xml:space="preserve"> this LastPass breach </w:t>
      </w:r>
      <w:r w:rsidR="631A17C3">
        <w:rPr>
          <w:b w:val="0"/>
          <w:bCs w:val="0"/>
          <w:u w:val="none"/>
        </w:rPr>
        <w:t>remains</w:t>
      </w:r>
      <w:r w:rsidR="631A17C3">
        <w:rPr>
          <w:b w:val="0"/>
          <w:bCs w:val="0"/>
          <w:u w:val="none"/>
        </w:rPr>
        <w:t xml:space="preserve"> unknown. The investigation conducted by the company did not </w:t>
      </w:r>
      <w:r w:rsidR="631A17C3">
        <w:rPr>
          <w:b w:val="0"/>
          <w:bCs w:val="0"/>
          <w:u w:val="none"/>
        </w:rPr>
        <w:t>disclose</w:t>
      </w:r>
      <w:r w:rsidR="631A17C3">
        <w:rPr>
          <w:b w:val="0"/>
          <w:bCs w:val="0"/>
          <w:u w:val="none"/>
        </w:rPr>
        <w:t xml:space="preserve"> the identity of the attacker.</w:t>
      </w:r>
    </w:p>
    <w:p w:rsidR="35B8E960" w:rsidP="6C0AE625" w:rsidRDefault="35B8E960" w14:paraId="0821661D" w14:textId="44E99D60">
      <w:pPr>
        <w:pStyle w:val="Normal"/>
        <w:tabs>
          <w:tab w:val="center" w:leader="none" w:pos="4680"/>
        </w:tabs>
        <w:bidi w:val="0"/>
        <w:spacing w:before="0" w:beforeAutospacing="off" w:after="160" w:afterAutospacing="off" w:line="259" w:lineRule="auto"/>
        <w:ind w:left="0" w:right="0"/>
        <w:jc w:val="left"/>
        <w:rPr>
          <w:b w:val="1"/>
          <w:bCs w:val="1"/>
          <w:u w:val="single"/>
        </w:rPr>
      </w:pPr>
    </w:p>
    <w:p w:rsidR="35B8E960" w:rsidP="6C0AE625" w:rsidRDefault="35B8E960" w14:paraId="6F39EF01" w14:textId="3E4E8343">
      <w:pPr>
        <w:pStyle w:val="Normal"/>
        <w:tabs>
          <w:tab w:val="center" w:leader="none" w:pos="4680"/>
        </w:tabs>
        <w:bidi w:val="0"/>
        <w:spacing w:before="0" w:beforeAutospacing="off" w:after="160" w:afterAutospacing="off" w:line="259" w:lineRule="auto"/>
        <w:ind w:left="0" w:right="0"/>
        <w:jc w:val="left"/>
        <w:rPr>
          <w:b w:val="1"/>
          <w:bCs w:val="1"/>
          <w:u w:val="single"/>
        </w:rPr>
      </w:pPr>
      <w:r w:rsidRPr="6C0AE625" w:rsidR="45A6B600">
        <w:rPr>
          <w:b w:val="1"/>
          <w:bCs w:val="1"/>
          <w:u w:val="single"/>
        </w:rPr>
        <w:t>Conclusion:</w:t>
      </w:r>
      <w:r w:rsidR="45A6B600">
        <w:rPr>
          <w:b w:val="0"/>
          <w:bCs w:val="0"/>
          <w:u w:val="none"/>
        </w:rPr>
        <w:t xml:space="preserve"> </w:t>
      </w:r>
      <w:r w:rsidR="45A6B600">
        <w:rPr>
          <w:b w:val="0"/>
          <w:bCs w:val="0"/>
          <w:u w:val="none"/>
        </w:rPr>
        <w:t>The LastPass security breaches pointed out the importance of cybersecurity and the need for constant effort in securing sensitive data in today's digital world. Despite LastPass' attempts to deploy rigorous security measures, attackers were able to exploit weaknesses and obtain access to proprietary and customer information, underscoring the importance of ongoing security improvements. Although the attacks had minor impact on LastPass users, they could result in legal, remedial, and reputational costs for the corporation. As a result, LastPass and other businesses must continue to invest in cybersecurity technologies and staff to limit the dangers of data breaches and protect their customers' information.</w:t>
      </w:r>
    </w:p>
    <w:sectPr w:rsidRPr="002716F7" w:rsidR="002716F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129d71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eb463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4E80590"/>
    <w:multiLevelType w:val="hybridMultilevel"/>
    <w:tmpl w:val="B10ED51E"/>
    <w:lvl w:ilvl="0" w:tplc="0966F4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D170C"/>
    <w:multiLevelType w:val="hybridMultilevel"/>
    <w:tmpl w:val="93104C5E"/>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375D211D"/>
    <w:multiLevelType w:val="hybridMultilevel"/>
    <w:tmpl w:val="D4F2CD7A"/>
    <w:lvl w:ilvl="0" w:tplc="036226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B52A2"/>
    <w:multiLevelType w:val="hybridMultilevel"/>
    <w:tmpl w:val="A604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705EF"/>
    <w:multiLevelType w:val="hybridMultilevel"/>
    <w:tmpl w:val="D7706C50"/>
    <w:lvl w:ilvl="0" w:tplc="0966F4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A7BA4"/>
    <w:multiLevelType w:val="hybridMultilevel"/>
    <w:tmpl w:val="8D14C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CAB7D5E"/>
    <w:multiLevelType w:val="hybridMultilevel"/>
    <w:tmpl w:val="BE52F05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D132783"/>
    <w:multiLevelType w:val="hybridMultilevel"/>
    <w:tmpl w:val="CA7ED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53A44"/>
    <w:multiLevelType w:val="hybridMultilevel"/>
    <w:tmpl w:val="8D14C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22040"/>
    <w:multiLevelType w:val="hybridMultilevel"/>
    <w:tmpl w:val="F6663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987F88"/>
    <w:multiLevelType w:val="hybridMultilevel"/>
    <w:tmpl w:val="58E4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3">
    <w:abstractNumId w:val="12"/>
  </w:num>
  <w:num w:numId="12">
    <w:abstractNumId w:val="11"/>
  </w:num>
  <w:num w:numId="1" w16cid:durableId="330333645">
    <w:abstractNumId w:val="9"/>
  </w:num>
  <w:num w:numId="2" w16cid:durableId="1259634667">
    <w:abstractNumId w:val="6"/>
  </w:num>
  <w:num w:numId="3" w16cid:durableId="371271836">
    <w:abstractNumId w:val="1"/>
  </w:num>
  <w:num w:numId="4" w16cid:durableId="830298004">
    <w:abstractNumId w:val="2"/>
  </w:num>
  <w:num w:numId="5" w16cid:durableId="2044210661">
    <w:abstractNumId w:val="7"/>
  </w:num>
  <w:num w:numId="6" w16cid:durableId="487288126">
    <w:abstractNumId w:val="10"/>
  </w:num>
  <w:num w:numId="7" w16cid:durableId="1593395347">
    <w:abstractNumId w:val="4"/>
  </w:num>
  <w:num w:numId="8" w16cid:durableId="202598945">
    <w:abstractNumId w:val="3"/>
  </w:num>
  <w:num w:numId="9" w16cid:durableId="1676348798">
    <w:abstractNumId w:val="8"/>
  </w:num>
  <w:num w:numId="10" w16cid:durableId="654798744">
    <w:abstractNumId w:val="5"/>
  </w:num>
  <w:num w:numId="11" w16cid:durableId="1639149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E0"/>
    <w:rsid w:val="00037F6F"/>
    <w:rsid w:val="00047F6C"/>
    <w:rsid w:val="00072571"/>
    <w:rsid w:val="00093EC9"/>
    <w:rsid w:val="000A3A52"/>
    <w:rsid w:val="000B77FE"/>
    <w:rsid w:val="000E0497"/>
    <w:rsid w:val="000F0ADC"/>
    <w:rsid w:val="001461D7"/>
    <w:rsid w:val="001C4C86"/>
    <w:rsid w:val="002310DD"/>
    <w:rsid w:val="00234D0C"/>
    <w:rsid w:val="00235F62"/>
    <w:rsid w:val="002716F7"/>
    <w:rsid w:val="00290E25"/>
    <w:rsid w:val="002E2D1D"/>
    <w:rsid w:val="002F2B86"/>
    <w:rsid w:val="003911C3"/>
    <w:rsid w:val="003B71DB"/>
    <w:rsid w:val="00411401"/>
    <w:rsid w:val="0043271E"/>
    <w:rsid w:val="00445895"/>
    <w:rsid w:val="004555E0"/>
    <w:rsid w:val="0046326D"/>
    <w:rsid w:val="004B1670"/>
    <w:rsid w:val="004C6C15"/>
    <w:rsid w:val="00503481"/>
    <w:rsid w:val="00543DD1"/>
    <w:rsid w:val="00555175"/>
    <w:rsid w:val="005638EF"/>
    <w:rsid w:val="005D3104"/>
    <w:rsid w:val="005E3E23"/>
    <w:rsid w:val="006856B3"/>
    <w:rsid w:val="006C49D0"/>
    <w:rsid w:val="006C66B8"/>
    <w:rsid w:val="006E65E2"/>
    <w:rsid w:val="00702272"/>
    <w:rsid w:val="00702C84"/>
    <w:rsid w:val="007944BC"/>
    <w:rsid w:val="00857E30"/>
    <w:rsid w:val="008645FE"/>
    <w:rsid w:val="00894000"/>
    <w:rsid w:val="0089702B"/>
    <w:rsid w:val="008A10E8"/>
    <w:rsid w:val="008B69FE"/>
    <w:rsid w:val="008D2B88"/>
    <w:rsid w:val="0094061B"/>
    <w:rsid w:val="00956212"/>
    <w:rsid w:val="00995F6B"/>
    <w:rsid w:val="009C7282"/>
    <w:rsid w:val="009C7894"/>
    <w:rsid w:val="009E3CEA"/>
    <w:rsid w:val="009F25BE"/>
    <w:rsid w:val="00A311D6"/>
    <w:rsid w:val="00A7482E"/>
    <w:rsid w:val="00A958A8"/>
    <w:rsid w:val="00AA3B3C"/>
    <w:rsid w:val="00B029D6"/>
    <w:rsid w:val="00B74819"/>
    <w:rsid w:val="00B75AD2"/>
    <w:rsid w:val="00BA4EC7"/>
    <w:rsid w:val="00BB3828"/>
    <w:rsid w:val="00C3228C"/>
    <w:rsid w:val="00C96483"/>
    <w:rsid w:val="00CB5668"/>
    <w:rsid w:val="00CC628B"/>
    <w:rsid w:val="00DA18F7"/>
    <w:rsid w:val="00E80D39"/>
    <w:rsid w:val="00E9781C"/>
    <w:rsid w:val="00EF6C46"/>
    <w:rsid w:val="00F455A6"/>
    <w:rsid w:val="00F98411"/>
    <w:rsid w:val="012D5CCF"/>
    <w:rsid w:val="017FEB19"/>
    <w:rsid w:val="0194931D"/>
    <w:rsid w:val="01956595"/>
    <w:rsid w:val="02955472"/>
    <w:rsid w:val="02FF18B7"/>
    <w:rsid w:val="031BBB7A"/>
    <w:rsid w:val="03A0A4D1"/>
    <w:rsid w:val="03C3304B"/>
    <w:rsid w:val="03C3304B"/>
    <w:rsid w:val="040A851A"/>
    <w:rsid w:val="04E97C73"/>
    <w:rsid w:val="04E97C73"/>
    <w:rsid w:val="0502A4D0"/>
    <w:rsid w:val="050B82FB"/>
    <w:rsid w:val="05B79052"/>
    <w:rsid w:val="05D06A80"/>
    <w:rsid w:val="064B6EB6"/>
    <w:rsid w:val="06742A70"/>
    <w:rsid w:val="06C54ACC"/>
    <w:rsid w:val="079E2D71"/>
    <w:rsid w:val="07E73F17"/>
    <w:rsid w:val="07E73F17"/>
    <w:rsid w:val="084323BD"/>
    <w:rsid w:val="08544E54"/>
    <w:rsid w:val="08A874E2"/>
    <w:rsid w:val="08B38E4D"/>
    <w:rsid w:val="08E7EE09"/>
    <w:rsid w:val="08E7EE09"/>
    <w:rsid w:val="09B066DF"/>
    <w:rsid w:val="0A4ABA14"/>
    <w:rsid w:val="0A4F5EAE"/>
    <w:rsid w:val="0A91427F"/>
    <w:rsid w:val="0AE0377D"/>
    <w:rsid w:val="0AF1964D"/>
    <w:rsid w:val="0B1F4662"/>
    <w:rsid w:val="0B26CD5F"/>
    <w:rsid w:val="0C2255C8"/>
    <w:rsid w:val="0CD88700"/>
    <w:rsid w:val="0D86FF70"/>
    <w:rsid w:val="0DA979DA"/>
    <w:rsid w:val="0DB16760"/>
    <w:rsid w:val="0DF12F76"/>
    <w:rsid w:val="0DF2B77A"/>
    <w:rsid w:val="0EA07B9F"/>
    <w:rsid w:val="0EC267B0"/>
    <w:rsid w:val="0F17B666"/>
    <w:rsid w:val="0F979E70"/>
    <w:rsid w:val="0F97DA87"/>
    <w:rsid w:val="10024766"/>
    <w:rsid w:val="10083460"/>
    <w:rsid w:val="10B01D83"/>
    <w:rsid w:val="10BEA032"/>
    <w:rsid w:val="1128D038"/>
    <w:rsid w:val="1133AAE8"/>
    <w:rsid w:val="1156B13C"/>
    <w:rsid w:val="11620F32"/>
    <w:rsid w:val="12CDBC9C"/>
    <w:rsid w:val="12D4C374"/>
    <w:rsid w:val="12D753F6"/>
    <w:rsid w:val="13C9B528"/>
    <w:rsid w:val="13D23A26"/>
    <w:rsid w:val="14010AED"/>
    <w:rsid w:val="145792CF"/>
    <w:rsid w:val="14CDAFA5"/>
    <w:rsid w:val="1517153E"/>
    <w:rsid w:val="151C0FF5"/>
    <w:rsid w:val="1529DFF3"/>
    <w:rsid w:val="1664CDD7"/>
    <w:rsid w:val="1682CE8B"/>
    <w:rsid w:val="16F4206B"/>
    <w:rsid w:val="1731A795"/>
    <w:rsid w:val="18055067"/>
    <w:rsid w:val="1872AC52"/>
    <w:rsid w:val="188A72F2"/>
    <w:rsid w:val="19A120C8"/>
    <w:rsid w:val="19DE9029"/>
    <w:rsid w:val="1A704C71"/>
    <w:rsid w:val="1A704C71"/>
    <w:rsid w:val="1ABA0A23"/>
    <w:rsid w:val="1AD13A82"/>
    <w:rsid w:val="1B48A632"/>
    <w:rsid w:val="1BE34AF0"/>
    <w:rsid w:val="1C049BC5"/>
    <w:rsid w:val="1C527242"/>
    <w:rsid w:val="1C62FF62"/>
    <w:rsid w:val="1D2EA37D"/>
    <w:rsid w:val="1DAF76DF"/>
    <w:rsid w:val="1E46ABF4"/>
    <w:rsid w:val="1F05B4CC"/>
    <w:rsid w:val="20C9AA91"/>
    <w:rsid w:val="20D80CE8"/>
    <w:rsid w:val="20E9BE42"/>
    <w:rsid w:val="2125E365"/>
    <w:rsid w:val="21BC308B"/>
    <w:rsid w:val="21BEFCF5"/>
    <w:rsid w:val="21F14263"/>
    <w:rsid w:val="225E6CBB"/>
    <w:rsid w:val="24145244"/>
    <w:rsid w:val="24E1196F"/>
    <w:rsid w:val="25116744"/>
    <w:rsid w:val="2539A064"/>
    <w:rsid w:val="256F21A1"/>
    <w:rsid w:val="256F21A1"/>
    <w:rsid w:val="25CAAF89"/>
    <w:rsid w:val="268310FD"/>
    <w:rsid w:val="2691C62C"/>
    <w:rsid w:val="26958734"/>
    <w:rsid w:val="26BC77E3"/>
    <w:rsid w:val="27097302"/>
    <w:rsid w:val="271F673A"/>
    <w:rsid w:val="274ECF79"/>
    <w:rsid w:val="27667FEA"/>
    <w:rsid w:val="27667FEA"/>
    <w:rsid w:val="2802894E"/>
    <w:rsid w:val="281B7431"/>
    <w:rsid w:val="281B812E"/>
    <w:rsid w:val="28490806"/>
    <w:rsid w:val="28A7ADF1"/>
    <w:rsid w:val="28CA1DC4"/>
    <w:rsid w:val="28DCE66A"/>
    <w:rsid w:val="2902504B"/>
    <w:rsid w:val="290526B8"/>
    <w:rsid w:val="2935E352"/>
    <w:rsid w:val="29550A8F"/>
    <w:rsid w:val="29E8CFB1"/>
    <w:rsid w:val="2A8D2CF9"/>
    <w:rsid w:val="2A90A088"/>
    <w:rsid w:val="2ADBC8F6"/>
    <w:rsid w:val="2AE31E87"/>
    <w:rsid w:val="2AF20E16"/>
    <w:rsid w:val="2B26E127"/>
    <w:rsid w:val="2B57C35C"/>
    <w:rsid w:val="2B582F8E"/>
    <w:rsid w:val="2B610AD1"/>
    <w:rsid w:val="2B610AD1"/>
    <w:rsid w:val="2B7BF656"/>
    <w:rsid w:val="2C97D369"/>
    <w:rsid w:val="2D1EC2BF"/>
    <w:rsid w:val="2DC4CDBB"/>
    <w:rsid w:val="2DFA99E0"/>
    <w:rsid w:val="2E8BEDA2"/>
    <w:rsid w:val="2EE02D98"/>
    <w:rsid w:val="2F20935B"/>
    <w:rsid w:val="2F65504B"/>
    <w:rsid w:val="2F65504B"/>
    <w:rsid w:val="2F67B308"/>
    <w:rsid w:val="30451D0E"/>
    <w:rsid w:val="30B80F06"/>
    <w:rsid w:val="30E7F84F"/>
    <w:rsid w:val="312140A3"/>
    <w:rsid w:val="31E0ED6F"/>
    <w:rsid w:val="32043EA3"/>
    <w:rsid w:val="323CC69D"/>
    <w:rsid w:val="32950387"/>
    <w:rsid w:val="32950387"/>
    <w:rsid w:val="32BD1104"/>
    <w:rsid w:val="33434AD4"/>
    <w:rsid w:val="33563952"/>
    <w:rsid w:val="33AB2414"/>
    <w:rsid w:val="33B785B8"/>
    <w:rsid w:val="33CE897B"/>
    <w:rsid w:val="33DAB20C"/>
    <w:rsid w:val="34F9F739"/>
    <w:rsid w:val="34F9F739"/>
    <w:rsid w:val="3507ED17"/>
    <w:rsid w:val="35278B0E"/>
    <w:rsid w:val="3556184D"/>
    <w:rsid w:val="35809246"/>
    <w:rsid w:val="35B8E960"/>
    <w:rsid w:val="35C0F783"/>
    <w:rsid w:val="368DDA14"/>
    <w:rsid w:val="368DDA14"/>
    <w:rsid w:val="3721F732"/>
    <w:rsid w:val="37428496"/>
    <w:rsid w:val="375AF210"/>
    <w:rsid w:val="3764F343"/>
    <w:rsid w:val="3764F343"/>
    <w:rsid w:val="376874AA"/>
    <w:rsid w:val="37E3A82C"/>
    <w:rsid w:val="381EB2AB"/>
    <w:rsid w:val="38212DA0"/>
    <w:rsid w:val="3825C8A9"/>
    <w:rsid w:val="3829AA75"/>
    <w:rsid w:val="3885E349"/>
    <w:rsid w:val="38DE54F7"/>
    <w:rsid w:val="395B8DAD"/>
    <w:rsid w:val="3A7A2558"/>
    <w:rsid w:val="3B4EFD4D"/>
    <w:rsid w:val="3BBD840B"/>
    <w:rsid w:val="3BC559D1"/>
    <w:rsid w:val="3BD9EACA"/>
    <w:rsid w:val="3BE920C7"/>
    <w:rsid w:val="3CA08580"/>
    <w:rsid w:val="3D06F500"/>
    <w:rsid w:val="3D612A32"/>
    <w:rsid w:val="3D7BDA93"/>
    <w:rsid w:val="3DB1C61A"/>
    <w:rsid w:val="3DE310E1"/>
    <w:rsid w:val="3E4B7CA8"/>
    <w:rsid w:val="3E79D778"/>
    <w:rsid w:val="3E92EB6F"/>
    <w:rsid w:val="3EAD756E"/>
    <w:rsid w:val="3EFCFA93"/>
    <w:rsid w:val="3F193A12"/>
    <w:rsid w:val="402A03BD"/>
    <w:rsid w:val="40E966DC"/>
    <w:rsid w:val="411AB1A3"/>
    <w:rsid w:val="41239A84"/>
    <w:rsid w:val="414025D9"/>
    <w:rsid w:val="41512294"/>
    <w:rsid w:val="41512294"/>
    <w:rsid w:val="41C5C6B5"/>
    <w:rsid w:val="42DBF63A"/>
    <w:rsid w:val="4380E691"/>
    <w:rsid w:val="438A2E06"/>
    <w:rsid w:val="43ECAB35"/>
    <w:rsid w:val="4435BCDB"/>
    <w:rsid w:val="4455941E"/>
    <w:rsid w:val="447C790D"/>
    <w:rsid w:val="45101B03"/>
    <w:rsid w:val="45101B03"/>
    <w:rsid w:val="4525FE67"/>
    <w:rsid w:val="452EF60C"/>
    <w:rsid w:val="45499FC5"/>
    <w:rsid w:val="45A6B600"/>
    <w:rsid w:val="45A85689"/>
    <w:rsid w:val="46094C91"/>
    <w:rsid w:val="461396FC"/>
    <w:rsid w:val="469937D8"/>
    <w:rsid w:val="46ABEB64"/>
    <w:rsid w:val="4722BCD9"/>
    <w:rsid w:val="4751C8CD"/>
    <w:rsid w:val="476D5D9D"/>
    <w:rsid w:val="47907159"/>
    <w:rsid w:val="4855B1A3"/>
    <w:rsid w:val="486E4043"/>
    <w:rsid w:val="48C90E95"/>
    <w:rsid w:val="49092DFE"/>
    <w:rsid w:val="49092DFE"/>
    <w:rsid w:val="49A90D60"/>
    <w:rsid w:val="49E38C26"/>
    <w:rsid w:val="49F18204"/>
    <w:rsid w:val="4A5A5D9B"/>
    <w:rsid w:val="4AE2B2FC"/>
    <w:rsid w:val="4B1A47D0"/>
    <w:rsid w:val="4B1E775D"/>
    <w:rsid w:val="4B6C6E09"/>
    <w:rsid w:val="4B953FEB"/>
    <w:rsid w:val="4BACF05C"/>
    <w:rsid w:val="4C7E835D"/>
    <w:rsid w:val="4CAE426B"/>
    <w:rsid w:val="4CD2DE82"/>
    <w:rsid w:val="4D1BC53A"/>
    <w:rsid w:val="4D379FD2"/>
    <w:rsid w:val="4D836281"/>
    <w:rsid w:val="4DA2BAD2"/>
    <w:rsid w:val="4DDC9F21"/>
    <w:rsid w:val="4E23D44D"/>
    <w:rsid w:val="4E42C4BA"/>
    <w:rsid w:val="4EDE1B84"/>
    <w:rsid w:val="4EE16591"/>
    <w:rsid w:val="4EF25D31"/>
    <w:rsid w:val="4EFDB97B"/>
    <w:rsid w:val="4F0A4032"/>
    <w:rsid w:val="4F374B62"/>
    <w:rsid w:val="4F473A27"/>
    <w:rsid w:val="4F98727C"/>
    <w:rsid w:val="50086954"/>
    <w:rsid w:val="502A2ED4"/>
    <w:rsid w:val="5068B10E"/>
    <w:rsid w:val="50854B9D"/>
    <w:rsid w:val="508D3B97"/>
    <w:rsid w:val="50A99F3B"/>
    <w:rsid w:val="51240752"/>
    <w:rsid w:val="515AFC15"/>
    <w:rsid w:val="515AFC15"/>
    <w:rsid w:val="51E78FD4"/>
    <w:rsid w:val="51E78FD4"/>
    <w:rsid w:val="521C31E0"/>
    <w:rsid w:val="5242DBBE"/>
    <w:rsid w:val="526EEC24"/>
    <w:rsid w:val="5273E9EB"/>
    <w:rsid w:val="529B6D86"/>
    <w:rsid w:val="52D4520C"/>
    <w:rsid w:val="537FA866"/>
    <w:rsid w:val="537FB6CC"/>
    <w:rsid w:val="5398644A"/>
    <w:rsid w:val="539A6F0F"/>
    <w:rsid w:val="53AA821D"/>
    <w:rsid w:val="53AA821D"/>
    <w:rsid w:val="53B4EFFE"/>
    <w:rsid w:val="53F32E53"/>
    <w:rsid w:val="5421F03C"/>
    <w:rsid w:val="542A14D9"/>
    <w:rsid w:val="544BE0A5"/>
    <w:rsid w:val="5495D7EB"/>
    <w:rsid w:val="551BA01B"/>
    <w:rsid w:val="55650242"/>
    <w:rsid w:val="55A59F95"/>
    <w:rsid w:val="55D9D75C"/>
    <w:rsid w:val="55E7B106"/>
    <w:rsid w:val="56037B61"/>
    <w:rsid w:val="562E6D38"/>
    <w:rsid w:val="56590C7A"/>
    <w:rsid w:val="56D0050C"/>
    <w:rsid w:val="56D0050C"/>
    <w:rsid w:val="56D7F292"/>
    <w:rsid w:val="56E222DF"/>
    <w:rsid w:val="56ECF356"/>
    <w:rsid w:val="56FCCC4D"/>
    <w:rsid w:val="571B05E4"/>
    <w:rsid w:val="57B902C2"/>
    <w:rsid w:val="57B902C2"/>
    <w:rsid w:val="57D22B1F"/>
    <w:rsid w:val="57FCB2A8"/>
    <w:rsid w:val="5800B85E"/>
    <w:rsid w:val="582F2BD3"/>
    <w:rsid w:val="584966C0"/>
    <w:rsid w:val="58660983"/>
    <w:rsid w:val="58660983"/>
    <w:rsid w:val="586F69AE"/>
    <w:rsid w:val="588B7364"/>
    <w:rsid w:val="5894C3E9"/>
    <w:rsid w:val="5969D2C0"/>
    <w:rsid w:val="5971A818"/>
    <w:rsid w:val="5A0F9354"/>
    <w:rsid w:val="5A0F9354"/>
    <w:rsid w:val="5A51BA15"/>
    <w:rsid w:val="5A8886A0"/>
    <w:rsid w:val="5AAAD655"/>
    <w:rsid w:val="5AD44A86"/>
    <w:rsid w:val="5B21DF3A"/>
    <w:rsid w:val="5B69D826"/>
    <w:rsid w:val="5B958051"/>
    <w:rsid w:val="5B9DAA45"/>
    <w:rsid w:val="5BBAD30F"/>
    <w:rsid w:val="5C56F28A"/>
    <w:rsid w:val="5C701AE7"/>
    <w:rsid w:val="5C969F65"/>
    <w:rsid w:val="5CB6D719"/>
    <w:rsid w:val="5CB6D719"/>
    <w:rsid w:val="5CCC3BFB"/>
    <w:rsid w:val="5D176D45"/>
    <w:rsid w:val="5D72C2FA"/>
    <w:rsid w:val="5D965438"/>
    <w:rsid w:val="5DC76921"/>
    <w:rsid w:val="5DC76921"/>
    <w:rsid w:val="5E34C836"/>
    <w:rsid w:val="5EA79B98"/>
    <w:rsid w:val="5F376FD5"/>
    <w:rsid w:val="5F94CD2B"/>
    <w:rsid w:val="61711FDF"/>
    <w:rsid w:val="61A79AA4"/>
    <w:rsid w:val="61E20047"/>
    <w:rsid w:val="620CEBC9"/>
    <w:rsid w:val="6246341D"/>
    <w:rsid w:val="62655BCC"/>
    <w:rsid w:val="62C6340E"/>
    <w:rsid w:val="62C6340E"/>
    <w:rsid w:val="62E1A481"/>
    <w:rsid w:val="630EC9C0"/>
    <w:rsid w:val="631A17C3"/>
    <w:rsid w:val="63263942"/>
    <w:rsid w:val="634237CA"/>
    <w:rsid w:val="635B8EEF"/>
    <w:rsid w:val="63DB3B43"/>
    <w:rsid w:val="63F649DD"/>
    <w:rsid w:val="648888ED"/>
    <w:rsid w:val="64D74DE0"/>
    <w:rsid w:val="64DF3B66"/>
    <w:rsid w:val="6509B55F"/>
    <w:rsid w:val="653FDA5C"/>
    <w:rsid w:val="65448C8B"/>
    <w:rsid w:val="66040EAF"/>
    <w:rsid w:val="66523B48"/>
    <w:rsid w:val="6695BC28"/>
    <w:rsid w:val="66D05770"/>
    <w:rsid w:val="66EE165C"/>
    <w:rsid w:val="67658A93"/>
    <w:rsid w:val="67C46799"/>
    <w:rsid w:val="67E84EE9"/>
    <w:rsid w:val="67F4D5A0"/>
    <w:rsid w:val="680EEEA2"/>
    <w:rsid w:val="68D33DDF"/>
    <w:rsid w:val="696EB1A0"/>
    <w:rsid w:val="69D4C4D2"/>
    <w:rsid w:val="6A14876D"/>
    <w:rsid w:val="6A25B71E"/>
    <w:rsid w:val="6A543A76"/>
    <w:rsid w:val="6AD82066"/>
    <w:rsid w:val="6BEAC168"/>
    <w:rsid w:val="6C0AE625"/>
    <w:rsid w:val="6CF5835C"/>
    <w:rsid w:val="6D04FDAC"/>
    <w:rsid w:val="6D3EB743"/>
    <w:rsid w:val="6D464111"/>
    <w:rsid w:val="6D5D57E0"/>
    <w:rsid w:val="6DB65AFA"/>
    <w:rsid w:val="6E1B00DB"/>
    <w:rsid w:val="6E226F47"/>
    <w:rsid w:val="6E3CB276"/>
    <w:rsid w:val="6E9153BD"/>
    <w:rsid w:val="6EA0CE0D"/>
    <w:rsid w:val="6EAA20B9"/>
    <w:rsid w:val="6F1A7A92"/>
    <w:rsid w:val="6FC66B7E"/>
    <w:rsid w:val="7000EFEA"/>
    <w:rsid w:val="7088B1DD"/>
    <w:rsid w:val="708B4D8C"/>
    <w:rsid w:val="70D84F5E"/>
    <w:rsid w:val="7101A753"/>
    <w:rsid w:val="7159AFD4"/>
    <w:rsid w:val="718D3D71"/>
    <w:rsid w:val="71B5D0E8"/>
    <w:rsid w:val="72167B9C"/>
    <w:rsid w:val="72344A6A"/>
    <w:rsid w:val="7238F2F7"/>
    <w:rsid w:val="72F58035"/>
    <w:rsid w:val="72F58035"/>
    <w:rsid w:val="73BEDFF4"/>
    <w:rsid w:val="73D4C358"/>
    <w:rsid w:val="74342965"/>
    <w:rsid w:val="74A733FA"/>
    <w:rsid w:val="7526B62B"/>
    <w:rsid w:val="757093B9"/>
    <w:rsid w:val="757093B9"/>
    <w:rsid w:val="7585FA28"/>
    <w:rsid w:val="7596F3C5"/>
    <w:rsid w:val="760AA94E"/>
    <w:rsid w:val="7629DBFE"/>
    <w:rsid w:val="7629DBFE"/>
    <w:rsid w:val="76F23764"/>
    <w:rsid w:val="770FBA38"/>
    <w:rsid w:val="77964420"/>
    <w:rsid w:val="78F30B08"/>
    <w:rsid w:val="796CEBAD"/>
    <w:rsid w:val="796CEBAD"/>
    <w:rsid w:val="7984D56A"/>
    <w:rsid w:val="7984D56A"/>
    <w:rsid w:val="79C5EFD5"/>
    <w:rsid w:val="79CBB543"/>
    <w:rsid w:val="7A5681DC"/>
    <w:rsid w:val="7B141EDA"/>
    <w:rsid w:val="7B33479D"/>
    <w:rsid w:val="7B361375"/>
    <w:rsid w:val="7B64A0B4"/>
    <w:rsid w:val="7B829422"/>
    <w:rsid w:val="7C421D00"/>
    <w:rsid w:val="7C8FD732"/>
    <w:rsid w:val="7C991D82"/>
    <w:rsid w:val="7CDF8E1C"/>
    <w:rsid w:val="7DAC7E6C"/>
    <w:rsid w:val="7DB0DB2F"/>
    <w:rsid w:val="7E526AE0"/>
    <w:rsid w:val="7E6DB437"/>
    <w:rsid w:val="7E822874"/>
    <w:rsid w:val="7EACBADD"/>
    <w:rsid w:val="7EC1EE89"/>
    <w:rsid w:val="7F01929B"/>
    <w:rsid w:val="7FEE063D"/>
    <w:rsid w:val="7FFC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1D9C"/>
  <w15:chartTrackingRefBased/>
  <w15:docId w15:val="{7E3A8AF6-7158-4847-A26E-B4DBD8B6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555E0"/>
    <w:pPr>
      <w:ind w:left="720"/>
      <w:contextualSpacing/>
    </w:pPr>
  </w:style>
  <w:style w:type="character" w:styleId="Hyperlink">
    <w:name w:val="Hyperlink"/>
    <w:basedOn w:val="DefaultParagraphFont"/>
    <w:uiPriority w:val="99"/>
    <w:unhideWhenUsed/>
    <w:rsid w:val="00BA4EC7"/>
    <w:rPr>
      <w:color w:val="0000FF"/>
      <w:u w:val="single"/>
    </w:rPr>
  </w:style>
  <w:style w:type="character" w:styleId="nav-item-cardtitle" w:customStyle="1">
    <w:name w:val="nav-item-card__title"/>
    <w:basedOn w:val="DefaultParagraphFont"/>
    <w:rsid w:val="00BA4EC7"/>
  </w:style>
  <w:style w:type="character" w:styleId="UnresolvedMention">
    <w:name w:val="Unresolved Mention"/>
    <w:basedOn w:val="DefaultParagraphFont"/>
    <w:uiPriority w:val="99"/>
    <w:semiHidden/>
    <w:unhideWhenUsed/>
    <w:rsid w:val="00BA4EC7"/>
    <w:rPr>
      <w:color w:val="605E5C"/>
      <w:shd w:val="clear" w:color="auto" w:fill="E1DFDD"/>
    </w:rPr>
  </w:style>
  <w:style w:type="character" w:styleId="FollowedHyperlink">
    <w:name w:val="FollowedHyperlink"/>
    <w:basedOn w:val="DefaultParagraphFont"/>
    <w:uiPriority w:val="99"/>
    <w:semiHidden/>
    <w:unhideWhenUsed/>
    <w:rsid w:val="006C49D0"/>
    <w:rPr>
      <w:color w:val="954F72" w:themeColor="followed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ListTable2-Accent1" mc:Ignorable="w14">
    <w:name xmlns:w="http://schemas.openxmlformats.org/wordprocessingml/2006/main" w:val="List Table 2 Accent 1"/>
    <w:basedOn xmlns:w="http://schemas.openxmlformats.org/wordprocessingml/2006/main" w:val="TableNormal"/>
    <w:uiPriority xmlns:w="http://schemas.openxmlformats.org/wordprocessingml/2006/main" w:val="47"/>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bottom w:val="single" w:color="9CC2E5" w:themeColor="accent1" w:themeTint="99" w:sz="4" w:space="0"/>
        <w:insideH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429538">
      <w:bodyDiv w:val="1"/>
      <w:marLeft w:val="0"/>
      <w:marRight w:val="0"/>
      <w:marTop w:val="0"/>
      <w:marBottom w:val="0"/>
      <w:divBdr>
        <w:top w:val="none" w:sz="0" w:space="0" w:color="auto"/>
        <w:left w:val="none" w:sz="0" w:space="0" w:color="auto"/>
        <w:bottom w:val="none" w:sz="0" w:space="0" w:color="auto"/>
        <w:right w:val="none" w:sz="0" w:space="0" w:color="auto"/>
      </w:divBdr>
    </w:div>
    <w:div w:id="1919898104">
      <w:bodyDiv w:val="1"/>
      <w:marLeft w:val="0"/>
      <w:marRight w:val="0"/>
      <w:marTop w:val="0"/>
      <w:marBottom w:val="0"/>
      <w:divBdr>
        <w:top w:val="none" w:sz="0" w:space="0" w:color="auto"/>
        <w:left w:val="none" w:sz="0" w:space="0" w:color="auto"/>
        <w:bottom w:val="none" w:sz="0" w:space="0" w:color="auto"/>
        <w:right w:val="none" w:sz="0" w:space="0" w:color="auto"/>
      </w:divBdr>
      <w:divsChild>
        <w:div w:id="877471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rifat rejuan</dc:creator>
  <keywords/>
  <dc:description/>
  <lastModifiedBy>Mehnaz Afrose</lastModifiedBy>
  <revision>63</revision>
  <dcterms:created xsi:type="dcterms:W3CDTF">2023-03-24T06:39:00.0000000Z</dcterms:created>
  <dcterms:modified xsi:type="dcterms:W3CDTF">2023-05-06T17:28:06.4852969Z</dcterms:modified>
</coreProperties>
</file>