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6052" w14:textId="77777777" w:rsidR="00071155" w:rsidRDefault="00071155" w:rsidP="0010606A">
      <w:pPr>
        <w:rPr>
          <w:b/>
          <w:bCs/>
          <w:noProof/>
          <w:color w:val="222A35" w:themeColor="text2" w:themeShade="80"/>
          <w:u w:val="single"/>
        </w:rPr>
      </w:pPr>
    </w:p>
    <w:p w14:paraId="39720D81" w14:textId="669720BF" w:rsidR="00071155" w:rsidRDefault="005E2657" w:rsidP="005E2657">
      <w:pPr>
        <w:jc w:val="center"/>
        <w:rPr>
          <w:b/>
          <w:bCs/>
          <w:noProof/>
          <w:color w:val="222A35" w:themeColor="text2" w:themeShade="80"/>
          <w:u w:val="single"/>
        </w:rPr>
      </w:pPr>
      <w:r>
        <w:rPr>
          <w:b/>
          <w:bCs/>
          <w:noProof/>
          <w:color w:val="222A35" w:themeColor="text2" w:themeShade="80"/>
          <w:u w:val="single"/>
        </w:rPr>
        <w:t>Identifying 8 wastes</w:t>
      </w:r>
    </w:p>
    <w:p w14:paraId="24B46615" w14:textId="77777777" w:rsidR="005E2657" w:rsidRDefault="005E2657" w:rsidP="005E2657">
      <w:pPr>
        <w:jc w:val="center"/>
        <w:rPr>
          <w:b/>
          <w:bCs/>
          <w:noProof/>
          <w:color w:val="222A35" w:themeColor="text2" w:themeShade="80"/>
          <w:u w:val="single"/>
        </w:rPr>
      </w:pPr>
    </w:p>
    <w:p w14:paraId="5B191C53" w14:textId="3D6C7555" w:rsidR="0010606A" w:rsidRDefault="00900D57" w:rsidP="0010606A">
      <w:pPr>
        <w:rPr>
          <w:noProof/>
        </w:rPr>
      </w:pPr>
      <w:r>
        <w:rPr>
          <w:b/>
          <w:bCs/>
          <w:noProof/>
          <w:color w:val="222A35" w:themeColor="text2" w:themeShade="80"/>
          <w:u w:val="single"/>
        </w:rPr>
        <w:t xml:space="preserve">Customer </w:t>
      </w:r>
      <w:r w:rsidR="0010606A" w:rsidRPr="00FC5FAE">
        <w:rPr>
          <w:b/>
          <w:bCs/>
          <w:noProof/>
          <w:color w:val="222A35" w:themeColor="text2" w:themeShade="80"/>
          <w:u w:val="single"/>
        </w:rPr>
        <w:t>Waiting</w:t>
      </w:r>
      <w:r>
        <w:rPr>
          <w:b/>
          <w:bCs/>
          <w:noProof/>
          <w:color w:val="222A35" w:themeColor="text2" w:themeShade="80"/>
          <w:u w:val="single"/>
        </w:rPr>
        <w:t xml:space="preserve"> Time</w:t>
      </w:r>
      <w:r w:rsidR="00FC5FAE" w:rsidRPr="00FC5FAE">
        <w:rPr>
          <w:b/>
          <w:bCs/>
          <w:noProof/>
          <w:color w:val="222A35" w:themeColor="text2" w:themeShade="80"/>
        </w:rPr>
        <w:t>:</w:t>
      </w:r>
      <w:r w:rsidR="0010606A" w:rsidRPr="00FC5FAE">
        <w:rPr>
          <w:noProof/>
          <w:color w:val="222A35" w:themeColor="text2" w:themeShade="80"/>
        </w:rPr>
        <w:t xml:space="preserve"> </w:t>
      </w:r>
      <w:r w:rsidR="00FC5FAE" w:rsidRPr="00FC5FAE">
        <w:rPr>
          <w:noProof/>
          <w:color w:val="222A35" w:themeColor="text2" w:themeShade="80"/>
        </w:rPr>
        <w:t xml:space="preserve"> </w:t>
      </w:r>
      <w:r w:rsidR="0010606A">
        <w:rPr>
          <w:noProof/>
        </w:rPr>
        <w:t xml:space="preserve">Waiting  in the checkout line in the store: Waste from time spent waiting for the next process steps to occur. </w:t>
      </w:r>
      <w:r w:rsidR="0053686B">
        <w:rPr>
          <w:noProof/>
        </w:rPr>
        <w:t xml:space="preserve">In my view, self checkout, </w:t>
      </w:r>
      <w:r w:rsidR="00E9548D">
        <w:rPr>
          <w:noProof/>
        </w:rPr>
        <w:t>scan and go, pick up and drive can reduce this waste.</w:t>
      </w:r>
    </w:p>
    <w:p w14:paraId="40B7BC27" w14:textId="71707ED9" w:rsidR="00191588" w:rsidRDefault="0010606A">
      <w:r>
        <w:rPr>
          <w:noProof/>
        </w:rPr>
        <w:drawing>
          <wp:inline distT="0" distB="0" distL="0" distR="0" wp14:anchorId="513EB68E" wp14:editId="08F9EC84">
            <wp:extent cx="3705225" cy="2266122"/>
            <wp:effectExtent l="0" t="0" r="0" b="1270"/>
            <wp:docPr id="1818051862" name="Picture 1818051862" descr="A group of people in a grocery sto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51862" name="Picture 1" descr="A group of people in a grocery stor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102" cy="22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18BB" w14:textId="77777777" w:rsidR="0010606A" w:rsidRDefault="0010606A"/>
    <w:p w14:paraId="3AF8AF8D" w14:textId="77777777" w:rsidR="0053686B" w:rsidRDefault="0053686B"/>
    <w:p w14:paraId="3388040B" w14:textId="2AE0B3DB" w:rsidR="00210116" w:rsidRDefault="0010606A">
      <w:r w:rsidRPr="00FC5FAE">
        <w:rPr>
          <w:b/>
          <w:bCs/>
          <w:color w:val="222A35" w:themeColor="text2" w:themeShade="80"/>
          <w:u w:val="single"/>
        </w:rPr>
        <w:t>Waste in transportation:</w:t>
      </w:r>
      <w:r w:rsidRPr="00FC5FAE">
        <w:rPr>
          <w:color w:val="222A35" w:themeColor="text2" w:themeShade="80"/>
        </w:rPr>
        <w:t xml:space="preserve"> </w:t>
      </w:r>
      <w:r>
        <w:t xml:space="preserve">Not having enough public transportation and over dependency on private cars is creating over consumption of fuel, space, and </w:t>
      </w:r>
      <w:r w:rsidR="00F458EA">
        <w:t>increasing the</w:t>
      </w:r>
      <w:r>
        <w:t xml:space="preserve"> risk of accidents. Also, the people who don’t have a car have to face extreme difficulty in transportation. I believe, having enough public transportation system can reduce this waste.</w:t>
      </w:r>
    </w:p>
    <w:p w14:paraId="0C4293B1" w14:textId="37B90622" w:rsidR="0010606A" w:rsidRDefault="0010606A">
      <w:r>
        <w:rPr>
          <w:noProof/>
        </w:rPr>
        <w:drawing>
          <wp:inline distT="0" distB="0" distL="0" distR="0" wp14:anchorId="502D2A01" wp14:editId="3CE50F39">
            <wp:extent cx="3577590" cy="2464904"/>
            <wp:effectExtent l="0" t="0" r="3810" b="0"/>
            <wp:docPr id="757247480" name="Picture 757247480" descr="A picture containing outdoor, road, sky, infra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47480" name="Picture 2" descr="A picture containing outdoor, road, sky, infrastructu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754" cy="247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2F1F" w14:textId="77777777" w:rsidR="0010606A" w:rsidRDefault="0010606A"/>
    <w:p w14:paraId="04F2EE43" w14:textId="77777777" w:rsidR="0053686B" w:rsidRDefault="0053686B"/>
    <w:p w14:paraId="2012600E" w14:textId="77777777" w:rsidR="0053686B" w:rsidRDefault="0053686B"/>
    <w:p w14:paraId="03A74481" w14:textId="77777777" w:rsidR="0053686B" w:rsidRDefault="0053686B"/>
    <w:p w14:paraId="4B954862" w14:textId="77777777" w:rsidR="0053686B" w:rsidRDefault="0053686B"/>
    <w:p w14:paraId="53A0AD64" w14:textId="77777777" w:rsidR="0053686B" w:rsidRDefault="0053686B"/>
    <w:p w14:paraId="72984D7F" w14:textId="77777777" w:rsidR="0053686B" w:rsidRDefault="0053686B"/>
    <w:p w14:paraId="12888D4E" w14:textId="77777777" w:rsidR="0053686B" w:rsidRDefault="0053686B"/>
    <w:p w14:paraId="6ED965DC" w14:textId="19481400" w:rsidR="0053686B" w:rsidRDefault="0010606A">
      <w:r w:rsidRPr="00FC5FAE">
        <w:rPr>
          <w:b/>
          <w:bCs/>
          <w:color w:val="222A35" w:themeColor="text2" w:themeShade="80"/>
          <w:u w:val="single"/>
        </w:rPr>
        <w:t>Wasted motion:</w:t>
      </w:r>
      <w:r w:rsidRPr="00FC5FAE">
        <w:rPr>
          <w:color w:val="222A35" w:themeColor="text2" w:themeShade="80"/>
        </w:rPr>
        <w:t xml:space="preserve"> </w:t>
      </w:r>
      <w:r>
        <w:t>Using social media and online entertainment platforms for a prolonged period can be identified as a wasted motion. Because this activity is not adding much productiveness, instead it costs a lot of time, energy, and increases the habit of procrastination.</w:t>
      </w:r>
    </w:p>
    <w:p w14:paraId="5D75A44E" w14:textId="38F3A32B" w:rsidR="0010606A" w:rsidRDefault="0053686B">
      <w:r>
        <w:rPr>
          <w:noProof/>
        </w:rPr>
        <w:drawing>
          <wp:inline distT="0" distB="0" distL="0" distR="0" wp14:anchorId="75C76D67" wp14:editId="4905D944">
            <wp:extent cx="4989331" cy="2862469"/>
            <wp:effectExtent l="0" t="0" r="1905" b="0"/>
            <wp:docPr id="1366096310" name="Picture 1366096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96310" name="Picture 13660963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254" cy="287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EE8A" w14:textId="77777777" w:rsidR="0053686B" w:rsidRDefault="0053686B"/>
    <w:p w14:paraId="5040E433" w14:textId="77777777" w:rsidR="006B534A" w:rsidRDefault="0053686B">
      <w:r w:rsidRPr="00FC5FAE">
        <w:rPr>
          <w:b/>
          <w:bCs/>
          <w:color w:val="222A35" w:themeColor="text2" w:themeShade="80"/>
          <w:u w:val="single"/>
        </w:rPr>
        <w:t>Over production:</w:t>
      </w:r>
      <w:r w:rsidRPr="00FC5FAE">
        <w:rPr>
          <w:color w:val="222A35" w:themeColor="text2" w:themeShade="80"/>
        </w:rPr>
        <w:t xml:space="preserve"> </w:t>
      </w:r>
      <w:r w:rsidR="0010606A" w:rsidRPr="00FC5FAE">
        <w:rPr>
          <w:color w:val="222A35" w:themeColor="text2" w:themeShade="80"/>
        </w:rPr>
        <w:t xml:space="preserve"> </w:t>
      </w:r>
      <w:r w:rsidR="006B534A" w:rsidRPr="006B534A">
        <w:t>I used to over-prepare food before learning about waste and lean improvement. This resulted in overspending on energy and raw materials, a storage shortage, and food waste.</w:t>
      </w:r>
    </w:p>
    <w:p w14:paraId="2B7861F8" w14:textId="05CACDAC" w:rsidR="0010606A" w:rsidRDefault="00E9548D">
      <w:r>
        <w:rPr>
          <w:noProof/>
        </w:rPr>
        <w:lastRenderedPageBreak/>
        <w:drawing>
          <wp:inline distT="0" distB="0" distL="0" distR="0" wp14:anchorId="230A93A1" wp14:editId="2CBBAAF4">
            <wp:extent cx="3673475" cy="2425147"/>
            <wp:effectExtent l="0" t="0" r="3175" b="0"/>
            <wp:docPr id="1458628420" name="Picture 1458628420" descr="A refrigerator full of f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28420" name="Picture 6" descr="A refrigerator full of foo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324" cy="243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BF9F" w14:textId="77777777" w:rsidR="00210116" w:rsidRDefault="00210116"/>
    <w:p w14:paraId="038D7191" w14:textId="6E313243" w:rsidR="006B534A" w:rsidRDefault="006B534A">
      <w:r w:rsidRPr="00FC5FAE">
        <w:rPr>
          <w:b/>
          <w:bCs/>
          <w:color w:val="222A35" w:themeColor="text2" w:themeShade="80"/>
          <w:u w:val="single"/>
        </w:rPr>
        <w:t>Over processing:</w:t>
      </w:r>
      <w:r w:rsidRPr="00FC5FAE">
        <w:rPr>
          <w:color w:val="222A35" w:themeColor="text2" w:themeShade="80"/>
        </w:rPr>
        <w:t xml:space="preserve"> </w:t>
      </w:r>
      <w:r w:rsidR="001D2112">
        <w:t>1. Leaving</w:t>
      </w:r>
      <w:r>
        <w:t xml:space="preserve"> the lights and other energy consuming machinery on in an empty office can be defined as </w:t>
      </w:r>
      <w:r w:rsidR="001D2112">
        <w:t>over-processing</w:t>
      </w:r>
      <w:r>
        <w:t xml:space="preserve">. </w:t>
      </w:r>
      <w:r w:rsidRPr="006B534A">
        <w:t>Because the energy consumed by keeping the lights on adds no value to output. This is an inefficient use of energy.</w:t>
      </w:r>
    </w:p>
    <w:p w14:paraId="7BB41FE4" w14:textId="140CB87E" w:rsidR="001D2112" w:rsidRDefault="001D2112">
      <w:r>
        <w:t xml:space="preserve">2. </w:t>
      </w:r>
      <w:r w:rsidR="001C328C" w:rsidRPr="001C328C">
        <w:t xml:space="preserve">I was taking a photo for my social media cover photo. I shot eight photos of the identical scene to ensure that the photograph was excellent. It is an example of overprocessing because </w:t>
      </w:r>
      <w:r w:rsidR="000030EB" w:rsidRPr="001C328C">
        <w:t>all</w:t>
      </w:r>
      <w:r w:rsidR="001C328C" w:rsidRPr="001C328C">
        <w:t xml:space="preserve"> the images are nearly identical and make no difference.</w:t>
      </w:r>
    </w:p>
    <w:p w14:paraId="75122CBF" w14:textId="77777777" w:rsidR="006B534A" w:rsidRDefault="006B534A"/>
    <w:p w14:paraId="412A8626" w14:textId="24641AD7" w:rsidR="000B2494" w:rsidRDefault="006B534A">
      <w:pPr>
        <w:rPr>
          <w:noProof/>
        </w:rPr>
      </w:pPr>
      <w:r>
        <w:rPr>
          <w:noProof/>
        </w:rPr>
        <w:drawing>
          <wp:inline distT="0" distB="0" distL="0" distR="0" wp14:anchorId="3E5644C9" wp14:editId="2CD011B7">
            <wp:extent cx="3458210" cy="2385391"/>
            <wp:effectExtent l="0" t="0" r="8890" b="0"/>
            <wp:docPr id="2042589505" name="Picture 2042589505" descr="A picture containing indoor, office building, computer monitor, personal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89505" name="Picture 7" descr="A picture containing indoor, office building, computer monitor, personal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023" cy="239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48D">
        <w:t xml:space="preserve"> </w:t>
      </w:r>
      <w:r w:rsidR="000B2494">
        <w:rPr>
          <w:noProof/>
        </w:rPr>
        <w:t xml:space="preserve">                      </w:t>
      </w:r>
      <w:r w:rsidR="000B2494">
        <w:rPr>
          <w:noProof/>
        </w:rPr>
        <w:drawing>
          <wp:inline distT="0" distB="0" distL="0" distR="0" wp14:anchorId="2F667DA7" wp14:editId="54FB523F">
            <wp:extent cx="1733385" cy="2667000"/>
            <wp:effectExtent l="0" t="0" r="635" b="0"/>
            <wp:docPr id="1547284552" name="Picture 1547284552" descr="A collage of a par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84552" name="Picture 8" descr="A collage of a park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95" cy="270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60B6" w14:textId="77777777" w:rsidR="006B534A" w:rsidRDefault="006B534A"/>
    <w:p w14:paraId="5AB86AF4" w14:textId="085B76BA" w:rsidR="006B534A" w:rsidRPr="0010272C" w:rsidRDefault="006B534A">
      <w:pPr>
        <w:rPr>
          <w:color w:val="000000" w:themeColor="text1"/>
        </w:rPr>
      </w:pPr>
      <w:r w:rsidRPr="00C46975">
        <w:rPr>
          <w:b/>
          <w:bCs/>
          <w:color w:val="222A35" w:themeColor="text2" w:themeShade="80"/>
          <w:u w:val="single"/>
        </w:rPr>
        <w:t xml:space="preserve">Defects: </w:t>
      </w:r>
      <w:r w:rsidR="00C46975" w:rsidRPr="0010272C">
        <w:rPr>
          <w:color w:val="000000" w:themeColor="text1"/>
        </w:rPr>
        <w:t xml:space="preserve"> </w:t>
      </w:r>
      <w:r w:rsidR="00237144">
        <w:rPr>
          <w:color w:val="000000" w:themeColor="text1"/>
        </w:rPr>
        <w:t xml:space="preserve">Excess </w:t>
      </w:r>
      <w:r w:rsidR="00237144" w:rsidRPr="0010272C">
        <w:rPr>
          <w:color w:val="000000" w:themeColor="text1"/>
        </w:rPr>
        <w:t>inventory</w:t>
      </w:r>
      <w:r w:rsidR="00C46975" w:rsidRPr="0010272C">
        <w:rPr>
          <w:color w:val="000000" w:themeColor="text1"/>
        </w:rPr>
        <w:t xml:space="preserve"> caused a bunch of </w:t>
      </w:r>
      <w:r w:rsidR="0010272C" w:rsidRPr="0010272C">
        <w:rPr>
          <w:color w:val="000000" w:themeColor="text1"/>
        </w:rPr>
        <w:t xml:space="preserve">date expired defective products. </w:t>
      </w:r>
    </w:p>
    <w:p w14:paraId="330B1E19" w14:textId="77777777" w:rsidR="006B534A" w:rsidRDefault="006B534A"/>
    <w:p w14:paraId="3DFD65BC" w14:textId="7AF06C27" w:rsidR="00FC5FAE" w:rsidRDefault="00C46975">
      <w:r>
        <w:rPr>
          <w:noProof/>
        </w:rPr>
        <w:lastRenderedPageBreak/>
        <w:drawing>
          <wp:inline distT="0" distB="0" distL="0" distR="0" wp14:anchorId="7471FF03" wp14:editId="6273CEFF">
            <wp:extent cx="2329180" cy="2258171"/>
            <wp:effectExtent l="0" t="0" r="0" b="8890"/>
            <wp:docPr id="1836256248" name="Picture 1836256248" descr="A picture containing text, floor, food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56248" name="Picture 9" descr="A picture containing text, floor, food, indoo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894" cy="22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31D7" w14:textId="77777777" w:rsidR="00A96922" w:rsidRDefault="00A96922"/>
    <w:p w14:paraId="1E956131" w14:textId="77777777" w:rsidR="00797729" w:rsidRDefault="00797729"/>
    <w:p w14:paraId="7A92B237" w14:textId="6FFE7CAF" w:rsidR="00A96922" w:rsidRDefault="00237144">
      <w:r>
        <w:rPr>
          <w:b/>
          <w:bCs/>
          <w:color w:val="000000" w:themeColor="text1"/>
          <w:u w:val="single"/>
        </w:rPr>
        <w:t>Excess</w:t>
      </w:r>
      <w:r w:rsidR="00797729" w:rsidRPr="005953C1">
        <w:rPr>
          <w:b/>
          <w:bCs/>
          <w:color w:val="000000" w:themeColor="text1"/>
          <w:u w:val="single"/>
        </w:rPr>
        <w:t xml:space="preserve"> Inventory:</w:t>
      </w:r>
      <w:r w:rsidR="00797729" w:rsidRPr="005953C1">
        <w:rPr>
          <w:color w:val="000000" w:themeColor="text1"/>
        </w:rPr>
        <w:t xml:space="preserve"> </w:t>
      </w:r>
      <w:r w:rsidR="005953C1" w:rsidRPr="005953C1">
        <w:t>The kitchen pantry is overloaded with unneeded and unnecessary items.</w:t>
      </w:r>
    </w:p>
    <w:p w14:paraId="60C25436" w14:textId="77777777" w:rsidR="00797729" w:rsidRDefault="00797729"/>
    <w:p w14:paraId="2DC3D0E3" w14:textId="197114BB" w:rsidR="00797729" w:rsidRDefault="00797729">
      <w:r>
        <w:rPr>
          <w:noProof/>
        </w:rPr>
        <w:drawing>
          <wp:inline distT="0" distB="0" distL="0" distR="0" wp14:anchorId="2235032E" wp14:editId="0E730C6D">
            <wp:extent cx="2400935" cy="2194560"/>
            <wp:effectExtent l="0" t="0" r="0" b="0"/>
            <wp:docPr id="1031684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8408" name="Picture 1031684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826" cy="220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03C9" w14:textId="77777777" w:rsidR="00E322D9" w:rsidRDefault="00E322D9"/>
    <w:p w14:paraId="53F418A8" w14:textId="353B0BBF" w:rsidR="00A264CC" w:rsidRDefault="00515ECE">
      <w:r w:rsidRPr="00071155">
        <w:rPr>
          <w:b/>
          <w:bCs/>
          <w:color w:val="000000" w:themeColor="text1"/>
          <w:u w:val="single"/>
        </w:rPr>
        <w:t>Unused Employee Potential:</w:t>
      </w:r>
      <w:r w:rsidR="00536411" w:rsidRPr="00071155">
        <w:rPr>
          <w:color w:val="000000" w:themeColor="text1"/>
        </w:rPr>
        <w:t xml:space="preserve"> </w:t>
      </w:r>
      <w:r w:rsidR="00071155" w:rsidRPr="00071155">
        <w:t>The employer failed to see his employee's potential, and the employee's potential is being wasted.</w:t>
      </w:r>
    </w:p>
    <w:p w14:paraId="273B2BED" w14:textId="357D51A5" w:rsidR="00A264CC" w:rsidRDefault="00A264CC">
      <w:r>
        <w:rPr>
          <w:noProof/>
        </w:rPr>
        <w:lastRenderedPageBreak/>
        <w:drawing>
          <wp:inline distT="0" distB="0" distL="0" distR="0" wp14:anchorId="23B1ECB4" wp14:editId="13FFC5CB">
            <wp:extent cx="3048000" cy="1952625"/>
            <wp:effectExtent l="0" t="0" r="0" b="9525"/>
            <wp:docPr id="766479019" name="Picture 11" descr="A person sleeping on a des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79019" name="Picture 11" descr="A person sleeping on a desk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2C"/>
    <w:rsid w:val="000030EB"/>
    <w:rsid w:val="00071155"/>
    <w:rsid w:val="000B2494"/>
    <w:rsid w:val="000C0ECE"/>
    <w:rsid w:val="0010272C"/>
    <w:rsid w:val="0010606A"/>
    <w:rsid w:val="0011676B"/>
    <w:rsid w:val="00191588"/>
    <w:rsid w:val="001C328C"/>
    <w:rsid w:val="001D2112"/>
    <w:rsid w:val="00210116"/>
    <w:rsid w:val="00232C9B"/>
    <w:rsid w:val="00237144"/>
    <w:rsid w:val="002420A8"/>
    <w:rsid w:val="002A51FD"/>
    <w:rsid w:val="002E7568"/>
    <w:rsid w:val="003F27A6"/>
    <w:rsid w:val="004607C5"/>
    <w:rsid w:val="00515ECE"/>
    <w:rsid w:val="00536411"/>
    <w:rsid w:val="0053686B"/>
    <w:rsid w:val="00557C78"/>
    <w:rsid w:val="005953C1"/>
    <w:rsid w:val="005C0B92"/>
    <w:rsid w:val="005E2657"/>
    <w:rsid w:val="0062648D"/>
    <w:rsid w:val="006B534A"/>
    <w:rsid w:val="00797729"/>
    <w:rsid w:val="00893A37"/>
    <w:rsid w:val="00900D57"/>
    <w:rsid w:val="009B15BA"/>
    <w:rsid w:val="00A264CC"/>
    <w:rsid w:val="00A96922"/>
    <w:rsid w:val="00C46975"/>
    <w:rsid w:val="00D42CA8"/>
    <w:rsid w:val="00E322D9"/>
    <w:rsid w:val="00E541E7"/>
    <w:rsid w:val="00E60D2C"/>
    <w:rsid w:val="00E62A3F"/>
    <w:rsid w:val="00E73E05"/>
    <w:rsid w:val="00E9548D"/>
    <w:rsid w:val="00F458EA"/>
    <w:rsid w:val="00FC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3E0F"/>
  <w15:chartTrackingRefBased/>
  <w15:docId w15:val="{61F8EC26-9570-4015-B0DF-6900BB6D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5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protiva protiva</dc:creator>
  <cp:keywords/>
  <dc:description/>
  <cp:lastModifiedBy>protiva protiva</cp:lastModifiedBy>
  <cp:revision>36</cp:revision>
  <dcterms:created xsi:type="dcterms:W3CDTF">2023-05-12T11:52:00Z</dcterms:created>
  <dcterms:modified xsi:type="dcterms:W3CDTF">2023-05-12T20:27:00Z</dcterms:modified>
</cp:coreProperties>
</file>