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F7B" w14:paraId="0904C3D5" w14:textId="77777777" w:rsidTr="003B4F7B">
        <w:tc>
          <w:tcPr>
            <w:tcW w:w="3116" w:type="dxa"/>
          </w:tcPr>
          <w:p w14:paraId="618AEA9A" w14:textId="77777777" w:rsidR="003B4F7B" w:rsidRDefault="003B4F7B" w:rsidP="007E0D8B"/>
        </w:tc>
        <w:tc>
          <w:tcPr>
            <w:tcW w:w="3117" w:type="dxa"/>
          </w:tcPr>
          <w:p w14:paraId="2956F538" w14:textId="4729F9CF" w:rsidR="003B4F7B" w:rsidRDefault="003B4F7B" w:rsidP="00780801">
            <w:pPr>
              <w:ind w:firstLine="720"/>
            </w:pPr>
            <w:r>
              <w:t>Avg. within centroid distance</w:t>
            </w:r>
          </w:p>
        </w:tc>
        <w:tc>
          <w:tcPr>
            <w:tcW w:w="3117" w:type="dxa"/>
          </w:tcPr>
          <w:p w14:paraId="080A2A48" w14:textId="29E99A2E" w:rsidR="003B4F7B" w:rsidRDefault="003B4F7B">
            <w:r>
              <w:t>Davies Bouldin Index</w:t>
            </w:r>
          </w:p>
        </w:tc>
      </w:tr>
      <w:tr w:rsidR="003B4F7B" w14:paraId="4EBE0C9E" w14:textId="77777777" w:rsidTr="003B4F7B">
        <w:tc>
          <w:tcPr>
            <w:tcW w:w="3116" w:type="dxa"/>
          </w:tcPr>
          <w:p w14:paraId="16D97449" w14:textId="610DC70D" w:rsidR="003B4F7B" w:rsidRDefault="007E0D8B" w:rsidP="007E0D8B">
            <w:r>
              <w:t>K=2</w:t>
            </w:r>
          </w:p>
        </w:tc>
        <w:tc>
          <w:tcPr>
            <w:tcW w:w="3117" w:type="dxa"/>
          </w:tcPr>
          <w:p w14:paraId="2F4EC6F3" w14:textId="20C68466" w:rsidR="003B4F7B" w:rsidRDefault="0055373E" w:rsidP="00780801">
            <w:r>
              <w:t>2878.835</w:t>
            </w:r>
          </w:p>
        </w:tc>
        <w:tc>
          <w:tcPr>
            <w:tcW w:w="3117" w:type="dxa"/>
          </w:tcPr>
          <w:p w14:paraId="7C33151E" w14:textId="2E4BED12" w:rsidR="003B4F7B" w:rsidRDefault="0055373E">
            <w:r>
              <w:t>1.467</w:t>
            </w:r>
            <w:r>
              <w:t xml:space="preserve"> </w:t>
            </w:r>
          </w:p>
        </w:tc>
      </w:tr>
      <w:tr w:rsidR="003B4F7B" w14:paraId="30AE4E01" w14:textId="77777777" w:rsidTr="003B4F7B">
        <w:tc>
          <w:tcPr>
            <w:tcW w:w="3116" w:type="dxa"/>
          </w:tcPr>
          <w:p w14:paraId="6BF6F8D0" w14:textId="3ED1B6AF" w:rsidR="003B4F7B" w:rsidRDefault="003B4F7B" w:rsidP="007E0D8B">
            <w:r w:rsidRPr="00A21BEE">
              <w:t>K=</w:t>
            </w:r>
            <w:r>
              <w:t>3</w:t>
            </w:r>
          </w:p>
        </w:tc>
        <w:tc>
          <w:tcPr>
            <w:tcW w:w="3117" w:type="dxa"/>
          </w:tcPr>
          <w:p w14:paraId="7CB44795" w14:textId="70E0D749" w:rsidR="003B4F7B" w:rsidRDefault="0055373E" w:rsidP="00780801">
            <w:r>
              <w:t>2460.728</w:t>
            </w:r>
          </w:p>
        </w:tc>
        <w:tc>
          <w:tcPr>
            <w:tcW w:w="3117" w:type="dxa"/>
          </w:tcPr>
          <w:p w14:paraId="2B2B216E" w14:textId="4DD86762" w:rsidR="003B4F7B" w:rsidRDefault="003B4F7B" w:rsidP="003B4F7B">
            <w:r>
              <w:t>1.</w:t>
            </w:r>
            <w:r w:rsidR="0055373E">
              <w:t>570</w:t>
            </w:r>
          </w:p>
        </w:tc>
      </w:tr>
      <w:tr w:rsidR="003B4F7B" w14:paraId="51E08B72" w14:textId="77777777" w:rsidTr="003B4F7B">
        <w:tc>
          <w:tcPr>
            <w:tcW w:w="3116" w:type="dxa"/>
          </w:tcPr>
          <w:p w14:paraId="29F35C6C" w14:textId="0E5A3CCE" w:rsidR="003B4F7B" w:rsidRDefault="003B4F7B" w:rsidP="007E0D8B">
            <w:r w:rsidRPr="00A21BEE">
              <w:t>K=</w:t>
            </w:r>
            <w:r>
              <w:t>4</w:t>
            </w:r>
          </w:p>
        </w:tc>
        <w:tc>
          <w:tcPr>
            <w:tcW w:w="3117" w:type="dxa"/>
          </w:tcPr>
          <w:p w14:paraId="782D6FD3" w14:textId="39196A79" w:rsidR="003B4F7B" w:rsidRDefault="003B4F7B" w:rsidP="00780801">
            <w:r>
              <w:t>2119.961</w:t>
            </w:r>
          </w:p>
        </w:tc>
        <w:tc>
          <w:tcPr>
            <w:tcW w:w="3117" w:type="dxa"/>
          </w:tcPr>
          <w:p w14:paraId="0227F4A2" w14:textId="443BA43C" w:rsidR="003B4F7B" w:rsidRDefault="003B4F7B" w:rsidP="003B4F7B">
            <w:r>
              <w:t>1.429</w:t>
            </w:r>
          </w:p>
        </w:tc>
      </w:tr>
      <w:tr w:rsidR="003B4F7B" w14:paraId="650658B8" w14:textId="77777777" w:rsidTr="003B4F7B">
        <w:tc>
          <w:tcPr>
            <w:tcW w:w="3116" w:type="dxa"/>
          </w:tcPr>
          <w:p w14:paraId="2E526EC8" w14:textId="36DB6D86" w:rsidR="003B4F7B" w:rsidRDefault="003B4F7B" w:rsidP="007E0D8B">
            <w:r w:rsidRPr="00A21BEE">
              <w:t>K=</w:t>
            </w:r>
            <w:r>
              <w:t>5</w:t>
            </w:r>
          </w:p>
        </w:tc>
        <w:tc>
          <w:tcPr>
            <w:tcW w:w="3117" w:type="dxa"/>
          </w:tcPr>
          <w:p w14:paraId="2B70BB62" w14:textId="096404EE" w:rsidR="003B4F7B" w:rsidRDefault="003B4F7B" w:rsidP="00780801">
            <w:r>
              <w:t>1856.157</w:t>
            </w:r>
          </w:p>
        </w:tc>
        <w:tc>
          <w:tcPr>
            <w:tcW w:w="3117" w:type="dxa"/>
          </w:tcPr>
          <w:p w14:paraId="1ED17871" w14:textId="4531B98A" w:rsidR="003B4F7B" w:rsidRDefault="003B4F7B" w:rsidP="003B4F7B">
            <w:r>
              <w:t>1.371</w:t>
            </w:r>
          </w:p>
        </w:tc>
      </w:tr>
      <w:tr w:rsidR="003B4F7B" w14:paraId="4789719E" w14:textId="77777777" w:rsidTr="003B4F7B">
        <w:tc>
          <w:tcPr>
            <w:tcW w:w="3116" w:type="dxa"/>
          </w:tcPr>
          <w:p w14:paraId="3F868A99" w14:textId="1B057A7C" w:rsidR="003B4F7B" w:rsidRDefault="003B4F7B" w:rsidP="007E0D8B">
            <w:r w:rsidRPr="00A21BEE">
              <w:t>K=</w:t>
            </w:r>
            <w:r>
              <w:t>6</w:t>
            </w:r>
          </w:p>
        </w:tc>
        <w:tc>
          <w:tcPr>
            <w:tcW w:w="3117" w:type="dxa"/>
          </w:tcPr>
          <w:p w14:paraId="277FDDCF" w14:textId="40050749" w:rsidR="003B4F7B" w:rsidRDefault="00780801" w:rsidP="00780801">
            <w:r>
              <w:t>1685.537</w:t>
            </w:r>
          </w:p>
        </w:tc>
        <w:tc>
          <w:tcPr>
            <w:tcW w:w="3117" w:type="dxa"/>
          </w:tcPr>
          <w:p w14:paraId="6F6D19F3" w14:textId="556DB9C5" w:rsidR="003B4F7B" w:rsidRDefault="00780801" w:rsidP="003B4F7B">
            <w:r>
              <w:t>1.320</w:t>
            </w:r>
          </w:p>
        </w:tc>
      </w:tr>
      <w:tr w:rsidR="003B4F7B" w14:paraId="4B229C00" w14:textId="77777777" w:rsidTr="003B4F7B">
        <w:tc>
          <w:tcPr>
            <w:tcW w:w="3116" w:type="dxa"/>
          </w:tcPr>
          <w:p w14:paraId="7ED89B6D" w14:textId="510ECDB2" w:rsidR="003B4F7B" w:rsidRDefault="003B4F7B" w:rsidP="007E0D8B">
            <w:pPr>
              <w:tabs>
                <w:tab w:val="left" w:pos="1932"/>
              </w:tabs>
            </w:pPr>
            <w:r w:rsidRPr="00A21BEE">
              <w:t>K</w:t>
            </w:r>
            <w:r>
              <w:t>=7</w:t>
            </w:r>
          </w:p>
        </w:tc>
        <w:tc>
          <w:tcPr>
            <w:tcW w:w="3117" w:type="dxa"/>
          </w:tcPr>
          <w:p w14:paraId="56CFAD6A" w14:textId="293DBA8E" w:rsidR="003B4F7B" w:rsidRDefault="00780801" w:rsidP="00780801">
            <w:r>
              <w:t>1532.771</w:t>
            </w:r>
          </w:p>
        </w:tc>
        <w:tc>
          <w:tcPr>
            <w:tcW w:w="3117" w:type="dxa"/>
          </w:tcPr>
          <w:p w14:paraId="783CAF6B" w14:textId="4217953D" w:rsidR="003B4F7B" w:rsidRDefault="00780801" w:rsidP="003B4F7B">
            <w:r>
              <w:t>1.266</w:t>
            </w:r>
          </w:p>
        </w:tc>
      </w:tr>
      <w:tr w:rsidR="003B4F7B" w14:paraId="3839283F" w14:textId="77777777" w:rsidTr="003B4F7B">
        <w:tc>
          <w:tcPr>
            <w:tcW w:w="3116" w:type="dxa"/>
          </w:tcPr>
          <w:p w14:paraId="09C776DB" w14:textId="3FF6063F" w:rsidR="003B4F7B" w:rsidRDefault="003B4F7B" w:rsidP="007E0D8B">
            <w:r w:rsidRPr="00A21BEE">
              <w:t>K=</w:t>
            </w:r>
            <w:r>
              <w:t>8</w:t>
            </w:r>
          </w:p>
        </w:tc>
        <w:tc>
          <w:tcPr>
            <w:tcW w:w="3117" w:type="dxa"/>
          </w:tcPr>
          <w:p w14:paraId="442774A4" w14:textId="2ED0C553" w:rsidR="003B4F7B" w:rsidRDefault="00780801" w:rsidP="00780801">
            <w:r>
              <w:t>1429.280</w:t>
            </w:r>
          </w:p>
        </w:tc>
        <w:tc>
          <w:tcPr>
            <w:tcW w:w="3117" w:type="dxa"/>
          </w:tcPr>
          <w:p w14:paraId="38B2A38D" w14:textId="28857AEC" w:rsidR="003B4F7B" w:rsidRDefault="00780801" w:rsidP="003B4F7B">
            <w:r>
              <w:t>1.303</w:t>
            </w:r>
          </w:p>
        </w:tc>
      </w:tr>
      <w:tr w:rsidR="003B4F7B" w14:paraId="6FDC687F" w14:textId="77777777" w:rsidTr="003B4F7B">
        <w:tc>
          <w:tcPr>
            <w:tcW w:w="3116" w:type="dxa"/>
          </w:tcPr>
          <w:p w14:paraId="03C9D26E" w14:textId="5C5A7DE5" w:rsidR="003B4F7B" w:rsidRDefault="003B4F7B" w:rsidP="007E0D8B">
            <w:r w:rsidRPr="00A21BEE">
              <w:t>K=</w:t>
            </w:r>
            <w:r>
              <w:t>9</w:t>
            </w:r>
          </w:p>
        </w:tc>
        <w:tc>
          <w:tcPr>
            <w:tcW w:w="3117" w:type="dxa"/>
          </w:tcPr>
          <w:p w14:paraId="709A7BC2" w14:textId="7C86B061" w:rsidR="003B4F7B" w:rsidRDefault="00780801" w:rsidP="00780801">
            <w:r>
              <w:t>1336.918</w:t>
            </w:r>
          </w:p>
        </w:tc>
        <w:tc>
          <w:tcPr>
            <w:tcW w:w="3117" w:type="dxa"/>
          </w:tcPr>
          <w:p w14:paraId="718AAB59" w14:textId="7169E806" w:rsidR="003B4F7B" w:rsidRDefault="00780801" w:rsidP="003B4F7B">
            <w:r>
              <w:t>1.259</w:t>
            </w:r>
          </w:p>
        </w:tc>
      </w:tr>
      <w:tr w:rsidR="003B4F7B" w14:paraId="647D9A4D" w14:textId="77777777" w:rsidTr="003B4F7B">
        <w:tc>
          <w:tcPr>
            <w:tcW w:w="3116" w:type="dxa"/>
          </w:tcPr>
          <w:p w14:paraId="75A1B104" w14:textId="11BF335F" w:rsidR="003B4F7B" w:rsidRDefault="003B4F7B" w:rsidP="007E0D8B">
            <w:r w:rsidRPr="00A21BEE">
              <w:t>K=</w:t>
            </w:r>
            <w:r>
              <w:t>10</w:t>
            </w:r>
          </w:p>
        </w:tc>
        <w:tc>
          <w:tcPr>
            <w:tcW w:w="3117" w:type="dxa"/>
          </w:tcPr>
          <w:p w14:paraId="5710E169" w14:textId="393324AC" w:rsidR="003B4F7B" w:rsidRDefault="00780801" w:rsidP="00780801">
            <w:r>
              <w:t>1256.453</w:t>
            </w:r>
          </w:p>
        </w:tc>
        <w:tc>
          <w:tcPr>
            <w:tcW w:w="3117" w:type="dxa"/>
          </w:tcPr>
          <w:p w14:paraId="3DA455D5" w14:textId="5909A6F6" w:rsidR="003B4F7B" w:rsidRDefault="00780801" w:rsidP="003B4F7B">
            <w:r>
              <w:t>1.292</w:t>
            </w:r>
          </w:p>
        </w:tc>
      </w:tr>
      <w:tr w:rsidR="003B4F7B" w14:paraId="3DE3C6BF" w14:textId="77777777" w:rsidTr="003B4F7B">
        <w:tc>
          <w:tcPr>
            <w:tcW w:w="3116" w:type="dxa"/>
          </w:tcPr>
          <w:p w14:paraId="41957894" w14:textId="1A5DC103" w:rsidR="003B4F7B" w:rsidRDefault="003B4F7B" w:rsidP="007E0D8B">
            <w:r w:rsidRPr="00A21BEE">
              <w:t>K=</w:t>
            </w:r>
            <w:r>
              <w:t>11</w:t>
            </w:r>
          </w:p>
        </w:tc>
        <w:tc>
          <w:tcPr>
            <w:tcW w:w="3117" w:type="dxa"/>
          </w:tcPr>
          <w:p w14:paraId="1E3FA23B" w14:textId="70D1665F" w:rsidR="003B4F7B" w:rsidRDefault="00780801" w:rsidP="00780801">
            <w:r>
              <w:t>1171.650</w:t>
            </w:r>
          </w:p>
        </w:tc>
        <w:tc>
          <w:tcPr>
            <w:tcW w:w="3117" w:type="dxa"/>
          </w:tcPr>
          <w:p w14:paraId="0A3F6A75" w14:textId="7D2DE8FD" w:rsidR="003B4F7B" w:rsidRDefault="00780801" w:rsidP="003B4F7B">
            <w:r>
              <w:t>1.259</w:t>
            </w:r>
          </w:p>
        </w:tc>
      </w:tr>
      <w:tr w:rsidR="003B4F7B" w14:paraId="1514D3CB" w14:textId="77777777" w:rsidTr="003B4F7B">
        <w:tc>
          <w:tcPr>
            <w:tcW w:w="3116" w:type="dxa"/>
          </w:tcPr>
          <w:p w14:paraId="664C68B9" w14:textId="4FF9BD11" w:rsidR="003B4F7B" w:rsidRDefault="003B4F7B" w:rsidP="007E0D8B">
            <w:r w:rsidRPr="00A21BEE">
              <w:t>K=</w:t>
            </w:r>
            <w:r>
              <w:t>12</w:t>
            </w:r>
          </w:p>
        </w:tc>
        <w:tc>
          <w:tcPr>
            <w:tcW w:w="3117" w:type="dxa"/>
          </w:tcPr>
          <w:p w14:paraId="1C5A6B28" w14:textId="5A0B789B" w:rsidR="003B4F7B" w:rsidRDefault="00780801" w:rsidP="00780801">
            <w:r>
              <w:t>1123.722</w:t>
            </w:r>
          </w:p>
        </w:tc>
        <w:tc>
          <w:tcPr>
            <w:tcW w:w="3117" w:type="dxa"/>
          </w:tcPr>
          <w:p w14:paraId="53CDB13A" w14:textId="3291EFDD" w:rsidR="003B4F7B" w:rsidRDefault="00780801" w:rsidP="003B4F7B">
            <w:r>
              <w:t>1.242</w:t>
            </w:r>
          </w:p>
        </w:tc>
      </w:tr>
      <w:tr w:rsidR="003B4F7B" w14:paraId="16490DA1" w14:textId="77777777" w:rsidTr="003B4F7B">
        <w:tc>
          <w:tcPr>
            <w:tcW w:w="3116" w:type="dxa"/>
          </w:tcPr>
          <w:p w14:paraId="5B0DBE6E" w14:textId="68819173" w:rsidR="003B4F7B" w:rsidRDefault="003B4F7B" w:rsidP="007E0D8B">
            <w:r w:rsidRPr="00A21BEE">
              <w:t>K=</w:t>
            </w:r>
            <w:r>
              <w:t>13</w:t>
            </w:r>
          </w:p>
        </w:tc>
        <w:tc>
          <w:tcPr>
            <w:tcW w:w="3117" w:type="dxa"/>
          </w:tcPr>
          <w:p w14:paraId="394F57D4" w14:textId="4E248BDE" w:rsidR="003B4F7B" w:rsidRDefault="00780801" w:rsidP="00780801">
            <w:r>
              <w:t>1088.336</w:t>
            </w:r>
          </w:p>
        </w:tc>
        <w:tc>
          <w:tcPr>
            <w:tcW w:w="3117" w:type="dxa"/>
          </w:tcPr>
          <w:p w14:paraId="33E94000" w14:textId="577D4254" w:rsidR="003B4F7B" w:rsidRDefault="00780801" w:rsidP="003B4F7B">
            <w:r>
              <w:t>1.247</w:t>
            </w:r>
          </w:p>
        </w:tc>
      </w:tr>
      <w:tr w:rsidR="003B4F7B" w14:paraId="515EC714" w14:textId="77777777" w:rsidTr="003B4F7B">
        <w:tc>
          <w:tcPr>
            <w:tcW w:w="3116" w:type="dxa"/>
          </w:tcPr>
          <w:p w14:paraId="0B9C93DC" w14:textId="539E5A8C" w:rsidR="003B4F7B" w:rsidRDefault="003B4F7B" w:rsidP="007E0D8B">
            <w:r w:rsidRPr="00A21BEE">
              <w:t>K=</w:t>
            </w:r>
            <w:r>
              <w:t>14</w:t>
            </w:r>
          </w:p>
        </w:tc>
        <w:tc>
          <w:tcPr>
            <w:tcW w:w="3117" w:type="dxa"/>
          </w:tcPr>
          <w:p w14:paraId="10E12582" w14:textId="1777FA8D" w:rsidR="003B4F7B" w:rsidRDefault="00780801" w:rsidP="00780801">
            <w:r>
              <w:t>1039.819</w:t>
            </w:r>
          </w:p>
        </w:tc>
        <w:tc>
          <w:tcPr>
            <w:tcW w:w="3117" w:type="dxa"/>
          </w:tcPr>
          <w:p w14:paraId="2868A3C0" w14:textId="0C0106D5" w:rsidR="003B4F7B" w:rsidRDefault="00780801" w:rsidP="003B4F7B">
            <w:r>
              <w:t>1.232</w:t>
            </w:r>
          </w:p>
        </w:tc>
      </w:tr>
      <w:tr w:rsidR="003B4F7B" w14:paraId="216A1B98" w14:textId="77777777" w:rsidTr="003B4F7B">
        <w:tc>
          <w:tcPr>
            <w:tcW w:w="3116" w:type="dxa"/>
          </w:tcPr>
          <w:p w14:paraId="3C082B4C" w14:textId="3559688A" w:rsidR="003B4F7B" w:rsidRDefault="003B4F7B" w:rsidP="007E0D8B">
            <w:r w:rsidRPr="00A21BEE">
              <w:t>K=</w:t>
            </w:r>
            <w:r>
              <w:t>15</w:t>
            </w:r>
          </w:p>
        </w:tc>
        <w:tc>
          <w:tcPr>
            <w:tcW w:w="3117" w:type="dxa"/>
          </w:tcPr>
          <w:p w14:paraId="2071E511" w14:textId="5453BE65" w:rsidR="003B4F7B" w:rsidRDefault="00780801" w:rsidP="00780801">
            <w:r>
              <w:t>1003.179</w:t>
            </w:r>
          </w:p>
        </w:tc>
        <w:tc>
          <w:tcPr>
            <w:tcW w:w="3117" w:type="dxa"/>
          </w:tcPr>
          <w:p w14:paraId="4C6D8A94" w14:textId="5BA7FB10" w:rsidR="003B4F7B" w:rsidRDefault="00780801" w:rsidP="003B4F7B">
            <w:r>
              <w:t>1.290</w:t>
            </w:r>
          </w:p>
        </w:tc>
      </w:tr>
    </w:tbl>
    <w:p w14:paraId="1272EF29" w14:textId="77777777" w:rsidR="003B4F7B" w:rsidRDefault="003B4F7B"/>
    <w:sectPr w:rsidR="003B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B"/>
    <w:rsid w:val="003B4F7B"/>
    <w:rsid w:val="0055373E"/>
    <w:rsid w:val="00780801"/>
    <w:rsid w:val="007E0D8B"/>
    <w:rsid w:val="00A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F7F"/>
  <w15:chartTrackingRefBased/>
  <w15:docId w15:val="{1D46363A-B741-4048-9336-815A85C4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protiva protiva</dc:creator>
  <cp:keywords/>
  <dc:description/>
  <cp:lastModifiedBy>protiva protiva</cp:lastModifiedBy>
  <cp:revision>1</cp:revision>
  <dcterms:created xsi:type="dcterms:W3CDTF">2024-03-18T23:37:00Z</dcterms:created>
  <dcterms:modified xsi:type="dcterms:W3CDTF">2024-03-19T04:48:00Z</dcterms:modified>
</cp:coreProperties>
</file>