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1ACF" w14:textId="1DDAED14" w:rsidR="00211C47" w:rsidRPr="00211C47" w:rsidRDefault="00211C47">
      <w:r w:rsidRPr="00DC1FBA">
        <w:rPr>
          <w:b/>
          <w:bCs/>
          <w:sz w:val="24"/>
          <w:szCs w:val="24"/>
          <w:u w:val="single"/>
        </w:rPr>
        <w:t>Introduction:</w:t>
      </w:r>
      <w:r>
        <w:rPr>
          <w:b/>
          <w:bCs/>
          <w:u w:val="single"/>
        </w:rPr>
        <w:t xml:space="preserve"> </w:t>
      </w:r>
      <w:r w:rsidR="00CF426B">
        <w:t xml:space="preserve"> This is the </w:t>
      </w:r>
      <w:r w:rsidR="005F54FD">
        <w:t>reflection report</w:t>
      </w:r>
      <w:r w:rsidR="00CF426B">
        <w:t xml:space="preserve"> of my Exam </w:t>
      </w:r>
      <w:r w:rsidR="00A17AAE">
        <w:t xml:space="preserve">1 (part 1 and 2). I tried to </w:t>
      </w:r>
      <w:r w:rsidR="003150D1">
        <w:t xml:space="preserve">provide correct </w:t>
      </w:r>
      <w:r w:rsidR="00A17AAE">
        <w:t>answer</w:t>
      </w:r>
      <w:r w:rsidR="003150D1">
        <w:t xml:space="preserve">s </w:t>
      </w:r>
      <w:r w:rsidR="007E3513">
        <w:t>to</w:t>
      </w:r>
      <w:r w:rsidR="00A17AAE">
        <w:t xml:space="preserve"> the following questions which I missed in the exam</w:t>
      </w:r>
      <w:r w:rsidR="003150D1">
        <w:t xml:space="preserve">. </w:t>
      </w:r>
      <w:r w:rsidR="00C807FB">
        <w:t>For s</w:t>
      </w:r>
      <w:r w:rsidR="0067161F">
        <w:t xml:space="preserve">ome questions I </w:t>
      </w:r>
      <w:r w:rsidR="00DB0D8B">
        <w:t xml:space="preserve">couldn’t </w:t>
      </w:r>
      <w:r w:rsidR="00C807FB">
        <w:t xml:space="preserve">provide correct </w:t>
      </w:r>
      <w:r w:rsidR="00DB0D8B">
        <w:t xml:space="preserve">answer because of the unavailability of the answer options. </w:t>
      </w:r>
      <w:r w:rsidR="005C7654">
        <w:t xml:space="preserve">I </w:t>
      </w:r>
      <w:r w:rsidR="006F0F20">
        <w:t>used screenshots</w:t>
      </w:r>
      <w:r w:rsidR="005C7654">
        <w:t xml:space="preserve"> </w:t>
      </w:r>
      <w:r w:rsidR="00112BB6">
        <w:t xml:space="preserve">from the exam instruction </w:t>
      </w:r>
      <w:r w:rsidR="005C7654">
        <w:t>for the Question 7 and 9 for the better understanding</w:t>
      </w:r>
      <w:r w:rsidR="006F0F20">
        <w:t>.</w:t>
      </w:r>
      <w:r w:rsidR="00112BB6">
        <w:t xml:space="preserve"> In these screenshots I </w:t>
      </w:r>
      <w:r w:rsidR="00346A21">
        <w:t>entered my answers.</w:t>
      </w:r>
      <w:r w:rsidR="009C54F9">
        <w:t xml:space="preserve"> </w:t>
      </w:r>
      <w:r w:rsidR="005F54FD">
        <w:t>This</w:t>
      </w:r>
      <w:r w:rsidR="007C406B">
        <w:t xml:space="preserve"> report contains the</w:t>
      </w:r>
      <w:r w:rsidR="005F54FD">
        <w:t xml:space="preserve"> question</w:t>
      </w:r>
      <w:r w:rsidR="007C406B">
        <w:t>s</w:t>
      </w:r>
      <w:r w:rsidR="007E4635">
        <w:t xml:space="preserve"> I missed </w:t>
      </w:r>
      <w:r w:rsidR="007C406B">
        <w:t xml:space="preserve">in the exam. </w:t>
      </w:r>
      <w:r w:rsidR="002E0236">
        <w:t xml:space="preserve">The reason for that </w:t>
      </w:r>
      <w:r w:rsidR="00BC46E5">
        <w:t xml:space="preserve">is </w:t>
      </w:r>
      <w:r w:rsidR="007E3513">
        <w:t>while</w:t>
      </w:r>
      <w:r w:rsidR="007E4635">
        <w:t xml:space="preserve"> t</w:t>
      </w:r>
      <w:r w:rsidR="007C1C0A">
        <w:t xml:space="preserve">aking the exam I was suffering from </w:t>
      </w:r>
      <w:r w:rsidR="008660AB">
        <w:t>fever,</w:t>
      </w:r>
      <w:r w:rsidR="007C1C0A">
        <w:t xml:space="preserve"> and I was on medication. I couldn’t concentrate properly</w:t>
      </w:r>
      <w:r w:rsidR="00845128">
        <w:t xml:space="preserve">. That caused me to do miscalculations. </w:t>
      </w:r>
    </w:p>
    <w:p w14:paraId="477EC686" w14:textId="77777777" w:rsidR="00211C47" w:rsidRDefault="00211C47">
      <w:pPr>
        <w:rPr>
          <w:b/>
          <w:bCs/>
          <w:u w:val="single"/>
        </w:rPr>
      </w:pPr>
    </w:p>
    <w:p w14:paraId="0A259EE7" w14:textId="004739BD" w:rsidR="00095A54" w:rsidRPr="00DC1FBA" w:rsidRDefault="00095A54">
      <w:pPr>
        <w:rPr>
          <w:b/>
          <w:bCs/>
          <w:sz w:val="24"/>
          <w:szCs w:val="24"/>
          <w:u w:val="single"/>
        </w:rPr>
      </w:pPr>
      <w:r w:rsidRPr="00DC1FBA">
        <w:rPr>
          <w:b/>
          <w:bCs/>
          <w:sz w:val="24"/>
          <w:szCs w:val="24"/>
          <w:u w:val="single"/>
        </w:rPr>
        <w:t>Exam 1 Part 2:</w:t>
      </w:r>
    </w:p>
    <w:p w14:paraId="7FE57392" w14:textId="77777777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3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694D0EEC" w14:textId="77777777" w:rsidTr="00095A54">
        <w:tc>
          <w:tcPr>
            <w:tcW w:w="0" w:type="auto"/>
            <w:noWrap/>
            <w:vAlign w:val="center"/>
            <w:hideMark/>
          </w:tcPr>
          <w:p w14:paraId="208FA5D9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41DA2869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4736151B" w14:textId="77777777" w:rsidTr="00095A54">
        <w:tc>
          <w:tcPr>
            <w:tcW w:w="0" w:type="auto"/>
            <w:vMerge w:val="restart"/>
            <w:hideMark/>
          </w:tcPr>
          <w:p w14:paraId="4C425836" w14:textId="03C213BA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5DBE4CE" wp14:editId="1840A9E2">
                  <wp:extent cx="323850" cy="323850"/>
                  <wp:effectExtent l="0" t="0" r="0" b="0"/>
                  <wp:docPr id="1" name="Picture 1" descr="Partial Cr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Partial Cr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gridSpan w:val="2"/>
            <w:hideMark/>
          </w:tcPr>
          <w:p w14:paraId="283EFFB6" w14:textId="77777777" w:rsidR="00095A54" w:rsidRPr="00095A54" w:rsidRDefault="00095A54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Q1.2 Analytics Activities: Please indicate whether each of the following statements about analytics activities is true or false by typing T (i.e., True) or F (i.e., False). </w:t>
            </w:r>
          </w:p>
          <w:p w14:paraId="13E4B8C5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[a4]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Sending a special retention deal to those customers who are predicted to churn based on the scoring score computed from the data mining model is an example of evidence generation activity.</w:t>
            </w:r>
          </w:p>
          <w:p w14:paraId="48911444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[a2]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 Retrieving about 5,000 customers’ transaction data from </w:t>
            </w:r>
            <w:proofErr w:type="spellStart"/>
            <w:r w:rsidRPr="00095A54">
              <w:rPr>
                <w:rFonts w:ascii="Arial" w:eastAsia="Times New Roman" w:hAnsi="Arial" w:cs="Arial"/>
                <w:sz w:val="20"/>
                <w:szCs w:val="20"/>
              </w:rPr>
              <w:t>MegaTelCo’s</w:t>
            </w:r>
            <w:proofErr w:type="spellEnd"/>
            <w:r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 repository is an example of evidence selection activity.</w:t>
            </w:r>
          </w:p>
          <w:p w14:paraId="00C33F1C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[a1]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 Obtaining about 5,000 customers’ demographic information from </w:t>
            </w:r>
            <w:proofErr w:type="spellStart"/>
            <w:r w:rsidRPr="00095A54">
              <w:rPr>
                <w:rFonts w:ascii="Arial" w:eastAsia="Times New Roman" w:hAnsi="Arial" w:cs="Arial"/>
                <w:sz w:val="20"/>
                <w:szCs w:val="20"/>
              </w:rPr>
              <w:t>MegaTelCo’s</w:t>
            </w:r>
            <w:proofErr w:type="spellEnd"/>
            <w:r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 repository is an example of evidence acquisition activity.</w:t>
            </w:r>
          </w:p>
          <w:p w14:paraId="5D58D6CF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[a3]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Generating the probability that each customer is going to turn over from the data mining model is an example of evidence generation activity.</w:t>
            </w:r>
          </w:p>
          <w:p w14:paraId="3435A189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[a6]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Creating a customized service package for high-value customers who are projected to turn over based on the data mining model is an example of evidence emission activity.</w:t>
            </w:r>
          </w:p>
          <w:p w14:paraId="543F9FB6" w14:textId="77777777" w:rsid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[a5]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Producing business rules based on the data mining model and industry standard to determine which customers are our top priority to retain is an example of evidence assimilation activity.</w:t>
            </w:r>
          </w:p>
          <w:p w14:paraId="2E0BB34A" w14:textId="77777777" w:rsidR="00E77BFA" w:rsidRDefault="00E77BFA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882DE03" w14:textId="6B41D008" w:rsidR="00E77BFA" w:rsidRPr="00095A54" w:rsidRDefault="005C13FA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B4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Correct answer</w:t>
            </w:r>
            <w:r w:rsidR="00112D27" w:rsidRPr="008B454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  <w:r w:rsidR="00112D2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B3738">
              <w:rPr>
                <w:rFonts w:ascii="Arial" w:eastAsia="Times New Roman" w:hAnsi="Arial" w:cs="Arial"/>
                <w:sz w:val="20"/>
                <w:szCs w:val="20"/>
              </w:rPr>
              <w:t xml:space="preserve">[a4] </w:t>
            </w:r>
            <w:r w:rsidR="00655C90">
              <w:rPr>
                <w:rFonts w:ascii="Arial" w:eastAsia="Times New Roman" w:hAnsi="Arial" w:cs="Arial"/>
                <w:sz w:val="20"/>
                <w:szCs w:val="20"/>
              </w:rPr>
              <w:t>F(because this is an example of evidence emission activity)</w:t>
            </w:r>
            <w:r w:rsidR="00DB3738">
              <w:rPr>
                <w:rFonts w:ascii="Arial" w:eastAsia="Times New Roman" w:hAnsi="Arial" w:cs="Arial"/>
                <w:sz w:val="20"/>
                <w:szCs w:val="20"/>
              </w:rPr>
              <w:t xml:space="preserve">, [a2] </w:t>
            </w:r>
            <w:r w:rsidR="00792712">
              <w:rPr>
                <w:rFonts w:ascii="Arial" w:eastAsia="Times New Roman" w:hAnsi="Arial" w:cs="Arial"/>
                <w:sz w:val="20"/>
                <w:szCs w:val="20"/>
              </w:rPr>
              <w:t>F(because it is evidence acquisition activity)</w:t>
            </w:r>
            <w:r w:rsidR="00DB3738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490D92">
              <w:rPr>
                <w:rFonts w:ascii="Arial" w:eastAsia="Times New Roman" w:hAnsi="Arial" w:cs="Arial"/>
                <w:sz w:val="20"/>
                <w:szCs w:val="20"/>
              </w:rPr>
              <w:t xml:space="preserve">[a1] </w:t>
            </w:r>
            <w:r w:rsidR="00B975E2">
              <w:rPr>
                <w:rFonts w:ascii="Arial" w:eastAsia="Times New Roman" w:hAnsi="Arial" w:cs="Arial"/>
                <w:sz w:val="20"/>
                <w:szCs w:val="20"/>
              </w:rPr>
              <w:t>F(because it is evidence acquisition activity)</w:t>
            </w:r>
            <w:r w:rsidR="00490D92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1E452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90D92">
              <w:rPr>
                <w:rFonts w:ascii="Arial" w:eastAsia="Times New Roman" w:hAnsi="Arial" w:cs="Arial"/>
                <w:sz w:val="20"/>
                <w:szCs w:val="20"/>
              </w:rPr>
              <w:t xml:space="preserve">[a3] </w:t>
            </w:r>
            <w:r w:rsidR="001E4522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490D92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7276EE">
              <w:rPr>
                <w:rFonts w:ascii="Arial" w:eastAsia="Times New Roman" w:hAnsi="Arial" w:cs="Arial"/>
                <w:sz w:val="20"/>
                <w:szCs w:val="20"/>
              </w:rPr>
              <w:t xml:space="preserve"> [a6] </w:t>
            </w:r>
            <w:r w:rsidR="00785A29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7276EE">
              <w:rPr>
                <w:rFonts w:ascii="Arial" w:eastAsia="Times New Roman" w:hAnsi="Arial" w:cs="Arial"/>
                <w:sz w:val="20"/>
                <w:szCs w:val="20"/>
              </w:rPr>
              <w:t xml:space="preserve">, [a5] </w:t>
            </w:r>
            <w:r w:rsidR="00785A29">
              <w:rPr>
                <w:rFonts w:ascii="Arial" w:eastAsia="Times New Roman" w:hAnsi="Arial" w:cs="Arial"/>
                <w:sz w:val="20"/>
                <w:szCs w:val="20"/>
              </w:rPr>
              <w:t>T.</w:t>
            </w:r>
          </w:p>
        </w:tc>
        <w:tc>
          <w:tcPr>
            <w:tcW w:w="0" w:type="auto"/>
            <w:vAlign w:val="center"/>
            <w:hideMark/>
          </w:tcPr>
          <w:p w14:paraId="1F8BD961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1F323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D6F30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46D598F1" w14:textId="77777777" w:rsidTr="00095A54">
        <w:tc>
          <w:tcPr>
            <w:tcW w:w="0" w:type="auto"/>
            <w:vMerge/>
            <w:vAlign w:val="center"/>
            <w:hideMark/>
          </w:tcPr>
          <w:p w14:paraId="00D48441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E2641D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796B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D91F8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5A65E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C44BC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A7405E" w14:textId="77777777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36DEAFD2" w14:textId="77777777" w:rsidTr="00095A54">
        <w:tc>
          <w:tcPr>
            <w:tcW w:w="0" w:type="auto"/>
            <w:noWrap/>
            <w:vAlign w:val="center"/>
            <w:hideMark/>
          </w:tcPr>
          <w:p w14:paraId="105D171D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5E4C7984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653E6831" w14:textId="77777777" w:rsidTr="00095A54">
        <w:tc>
          <w:tcPr>
            <w:tcW w:w="0" w:type="auto"/>
            <w:vMerge w:val="restart"/>
            <w:hideMark/>
          </w:tcPr>
          <w:p w14:paraId="180BD03A" w14:textId="44E0E3EB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464CA08" wp14:editId="09DB8097">
                  <wp:extent cx="323850" cy="323850"/>
                  <wp:effectExtent l="0" t="0" r="0" b="0"/>
                  <wp:docPr id="2" name="Picture 2" descr="Partial Cr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Partial Cr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gridSpan w:val="2"/>
            <w:hideMark/>
          </w:tcPr>
          <w:p w14:paraId="183FF8BF" w14:textId="77777777" w:rsidR="00095A54" w:rsidRPr="00095A54" w:rsidRDefault="00095A54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Q2.1 If Mark wants to select the records in the past three years, i.e., 2020, 2021, and 2022, using a numerical attribute, year. His team come up with ten possible WHERE statements below. Please indicate whether each of them is true or false by typing T or F respectively, in the front. </w:t>
            </w:r>
          </w:p>
          <w:p w14:paraId="69366949" w14:textId="55E6275D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[a1]</w:t>
            </w:r>
            <w:r w:rsidRPr="00095A5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 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WHERE year &gt;=2020 AND year &lt;=</w:t>
            </w:r>
            <w:r w:rsidR="00484D5A" w:rsidRPr="00095A54">
              <w:rPr>
                <w:rFonts w:ascii="Arial" w:eastAsia="Times New Roman" w:hAnsi="Arial" w:cs="Arial"/>
                <w:sz w:val="20"/>
                <w:szCs w:val="20"/>
              </w:rPr>
              <w:t>2022</w:t>
            </w:r>
            <w:r w:rsidR="00484D5A">
              <w:rPr>
                <w:rFonts w:ascii="Arial" w:eastAsia="Times New Roman" w:hAnsi="Arial" w:cs="Arial"/>
                <w:sz w:val="20"/>
                <w:szCs w:val="20"/>
              </w:rPr>
              <w:t xml:space="preserve"> (T)</w:t>
            </w:r>
          </w:p>
          <w:p w14:paraId="677214AC" w14:textId="3D00AD51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[a3]</w:t>
            </w:r>
            <w:r w:rsidRPr="00095A5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 WHERE year &gt;=2020 OR year &lt;=2022</w:t>
            </w:r>
            <w:r w:rsidR="00484D5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 xml:space="preserve">  (</w:t>
            </w:r>
            <w:r w:rsidR="00015C92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F</w:t>
            </w:r>
            <w:r w:rsidR="00484D5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)</w:t>
            </w:r>
          </w:p>
          <w:p w14:paraId="1E8FEDB1" w14:textId="60E2D955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[a2]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BETWEEN 2020 AND 2022</w:t>
            </w:r>
            <w:r w:rsidR="00484D5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9448E">
              <w:rPr>
                <w:rFonts w:ascii="Arial" w:eastAsia="Times New Roman" w:hAnsi="Arial" w:cs="Arial"/>
                <w:sz w:val="20"/>
                <w:szCs w:val="20"/>
              </w:rPr>
              <w:t>(T)</w:t>
            </w:r>
          </w:p>
          <w:p w14:paraId="129E65A9" w14:textId="742FEDC1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[a4]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BETWEEN 2019 AND 2023</w:t>
            </w:r>
            <w:r w:rsidR="00C9448E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700281">
              <w:rPr>
                <w:rFonts w:ascii="Arial" w:eastAsia="Times New Roman" w:hAnsi="Arial" w:cs="Arial"/>
                <w:sz w:val="20"/>
                <w:szCs w:val="20"/>
              </w:rPr>
              <w:t>(F)</w:t>
            </w:r>
          </w:p>
          <w:p w14:paraId="61AECD5F" w14:textId="30F2259A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[a6]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IN 2020, 2021, 2022</w:t>
            </w:r>
            <w:r w:rsidR="00700281">
              <w:rPr>
                <w:rFonts w:ascii="Arial" w:eastAsia="Times New Roman" w:hAnsi="Arial" w:cs="Arial"/>
                <w:sz w:val="20"/>
                <w:szCs w:val="20"/>
              </w:rPr>
              <w:t xml:space="preserve">             (F)</w:t>
            </w:r>
          </w:p>
          <w:p w14:paraId="0A09B292" w14:textId="107FC21E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[a5]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IN (2020, 2021, 2022)</w:t>
            </w:r>
            <w:r w:rsidR="00700281">
              <w:rPr>
                <w:rFonts w:ascii="Arial" w:eastAsia="Times New Roman" w:hAnsi="Arial" w:cs="Arial"/>
                <w:sz w:val="20"/>
                <w:szCs w:val="20"/>
              </w:rPr>
              <w:t xml:space="preserve">       (T)</w:t>
            </w:r>
          </w:p>
          <w:p w14:paraId="31144496" w14:textId="33C4DCC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[a8]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= 2020 OR year=2021 OR year=2022</w:t>
            </w:r>
            <w:r w:rsidR="00700281">
              <w:rPr>
                <w:rFonts w:ascii="Arial" w:eastAsia="Times New Roman" w:hAnsi="Arial" w:cs="Arial"/>
                <w:sz w:val="20"/>
                <w:szCs w:val="20"/>
              </w:rPr>
              <w:t xml:space="preserve"> (T)</w:t>
            </w:r>
          </w:p>
          <w:p w14:paraId="7197F526" w14:textId="3D7E8562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[a9]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= 2020 AND year=2021 AND year=2022</w:t>
            </w:r>
            <w:r w:rsidR="0070028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00845">
              <w:rPr>
                <w:rFonts w:ascii="Arial" w:eastAsia="Times New Roman" w:hAnsi="Arial" w:cs="Arial"/>
                <w:sz w:val="20"/>
                <w:szCs w:val="20"/>
              </w:rPr>
              <w:t>(F)</w:t>
            </w:r>
          </w:p>
          <w:p w14:paraId="6DA497A8" w14:textId="37624D1E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[a7]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&gt; 2019 AND year &lt;2023</w:t>
            </w:r>
            <w:r w:rsidR="00D00845">
              <w:rPr>
                <w:rFonts w:ascii="Arial" w:eastAsia="Times New Roman" w:hAnsi="Arial" w:cs="Arial"/>
                <w:sz w:val="20"/>
                <w:szCs w:val="20"/>
              </w:rPr>
              <w:t xml:space="preserve">  (T)</w:t>
            </w:r>
          </w:p>
          <w:p w14:paraId="5E5AF4C0" w14:textId="322253B4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[a10]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WHERE year = 2020 OR 2021 OR 2022</w:t>
            </w:r>
            <w:r w:rsidR="00D00845">
              <w:rPr>
                <w:rFonts w:ascii="Arial" w:eastAsia="Times New Roman" w:hAnsi="Arial" w:cs="Arial"/>
                <w:sz w:val="20"/>
                <w:szCs w:val="20"/>
              </w:rPr>
              <w:t xml:space="preserve"> (F)</w:t>
            </w:r>
          </w:p>
          <w:p w14:paraId="626C592B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You may refer back to our SQL Tutorial in Class 05 or on </w:t>
            </w:r>
            <w:hyperlink r:id="rId6" w:history="1">
              <w:r w:rsidRPr="00095A54">
                <w:rPr>
                  <w:rFonts w:ascii="inherit" w:eastAsia="Times New Roman" w:hAnsi="inherit" w:cs="Arial"/>
                  <w:color w:val="FF0000"/>
                  <w:sz w:val="20"/>
                  <w:szCs w:val="20"/>
                  <w:u w:val="single"/>
                  <w:bdr w:val="none" w:sz="0" w:space="0" w:color="auto" w:frame="1"/>
                </w:rPr>
                <w:t>https://www.w3schools.com/sql/</w:t>
              </w:r>
            </w:hyperlink>
            <w:r w:rsidRPr="00095A54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A5A447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9C39F1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7C00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03996B46" w14:textId="77777777" w:rsidTr="00095A54">
        <w:tc>
          <w:tcPr>
            <w:tcW w:w="0" w:type="auto"/>
            <w:vMerge/>
            <w:vAlign w:val="center"/>
            <w:hideMark/>
          </w:tcPr>
          <w:p w14:paraId="262FFA9E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9AE389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D0338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14E71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B096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3E79D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1FAFD0" w14:textId="77777777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6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18D4222C" w14:textId="77777777" w:rsidTr="00095A54">
        <w:tc>
          <w:tcPr>
            <w:tcW w:w="0" w:type="auto"/>
            <w:noWrap/>
            <w:vAlign w:val="center"/>
            <w:hideMark/>
          </w:tcPr>
          <w:p w14:paraId="15A8ABD0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02D3F7C0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5A32DCF9" w14:textId="77777777" w:rsidTr="00095A54">
        <w:tc>
          <w:tcPr>
            <w:tcW w:w="0" w:type="auto"/>
            <w:vMerge w:val="restart"/>
            <w:hideMark/>
          </w:tcPr>
          <w:p w14:paraId="1D2FA5EA" w14:textId="1D1FA7C9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lastRenderedPageBreak/>
              <w:drawing>
                <wp:inline distT="0" distB="0" distL="0" distR="0" wp14:anchorId="37E213D5" wp14:editId="39CA3352">
                  <wp:extent cx="323850" cy="323850"/>
                  <wp:effectExtent l="0" t="0" r="0" b="0"/>
                  <wp:docPr id="3" name="Picture 3" descr="Partial Cr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Partial Cr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gridSpan w:val="2"/>
            <w:hideMark/>
          </w:tcPr>
          <w:p w14:paraId="47FCC7C4" w14:textId="77777777" w:rsidR="00095A54" w:rsidRPr="00095A54" w:rsidRDefault="00095A54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Q 2.3 Please indicate whether each of the following statements is true or false by typing T or F in the front, respectively.</w:t>
            </w:r>
          </w:p>
          <w:p w14:paraId="4788882A" w14:textId="1CE1BE0E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[a1]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The variable </w:t>
            </w:r>
            <w:proofErr w:type="spellStart"/>
            <w:r w:rsidRPr="00095A54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MonthlyCharges</w:t>
            </w:r>
            <w:proofErr w:type="spellEnd"/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is a continuous numerical variable.</w:t>
            </w:r>
            <w:r w:rsidR="00A76B0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76B02" w:rsidRPr="00B06E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(F)</w:t>
            </w:r>
          </w:p>
          <w:p w14:paraId="5BDC848E" w14:textId="6FB2BAD4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[a2]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The variable </w:t>
            </w:r>
            <w:proofErr w:type="spellStart"/>
            <w:r w:rsidRPr="00095A54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SeniorCitizen</w:t>
            </w:r>
            <w:proofErr w:type="spellEnd"/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is a discrete numerical variable.</w:t>
            </w:r>
            <w:r w:rsidR="00353B92">
              <w:rPr>
                <w:rFonts w:ascii="Arial" w:eastAsia="Times New Roman" w:hAnsi="Arial" w:cs="Arial"/>
                <w:sz w:val="20"/>
                <w:szCs w:val="20"/>
              </w:rPr>
              <w:t xml:space="preserve"> (F)</w:t>
            </w:r>
          </w:p>
          <w:p w14:paraId="35D6187F" w14:textId="753B60CD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[a3]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The variable </w:t>
            </w:r>
            <w:proofErr w:type="spellStart"/>
            <w:r w:rsidRPr="00095A54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PaymentMethod</w:t>
            </w:r>
            <w:proofErr w:type="spellEnd"/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is an ordinal variable.</w:t>
            </w:r>
            <w:r w:rsidR="00A76B02">
              <w:rPr>
                <w:rFonts w:ascii="Arial" w:eastAsia="Times New Roman" w:hAnsi="Arial" w:cs="Arial"/>
                <w:sz w:val="20"/>
                <w:szCs w:val="20"/>
              </w:rPr>
              <w:t xml:space="preserve"> (T)</w:t>
            </w:r>
          </w:p>
          <w:p w14:paraId="7176A2F7" w14:textId="433EE4A2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[a4]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The variable </w:t>
            </w:r>
            <w:r w:rsidRPr="00095A54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Tenure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is a discrete numerical variable.</w:t>
            </w:r>
            <w:r w:rsidR="00A76B02"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r w:rsidR="00A76B02">
              <w:rPr>
                <w:rFonts w:ascii="Arial" w:eastAsia="Times New Roman" w:hAnsi="Arial" w:cs="Arial"/>
                <w:sz w:val="20"/>
                <w:szCs w:val="20"/>
              </w:rPr>
              <w:t xml:space="preserve"> (F)</w:t>
            </w:r>
          </w:p>
          <w:p w14:paraId="6F56CDF8" w14:textId="5338438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[a7]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The unit of analysis is in this case is transactions.</w:t>
            </w:r>
            <w:r w:rsidR="00A76B02"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r w:rsidR="00A76B02">
              <w:rPr>
                <w:rFonts w:ascii="Arial" w:eastAsia="Times New Roman" w:hAnsi="Arial" w:cs="Arial"/>
                <w:sz w:val="20"/>
                <w:szCs w:val="20"/>
              </w:rPr>
              <w:t xml:space="preserve"> (F)</w:t>
            </w:r>
          </w:p>
          <w:p w14:paraId="7028A731" w14:textId="40BF8161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[a5]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As a type of incidental data, profile data such as </w:t>
            </w:r>
            <w:r w:rsidRPr="00095A54">
              <w:rPr>
                <w:rFonts w:ascii="Arial" w:eastAsia="Times New Roman" w:hAnsi="Arial" w:cs="Arial"/>
                <w:i/>
                <w:iCs/>
                <w:sz w:val="20"/>
                <w:szCs w:val="20"/>
                <w:bdr w:val="none" w:sz="0" w:space="0" w:color="auto" w:frame="1"/>
              </w:rPr>
              <w:t>gender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in this case is relatively static.</w:t>
            </w:r>
            <w:r w:rsidR="00A76B02"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r w:rsidR="00A76B02">
              <w:rPr>
                <w:rFonts w:ascii="Arial" w:eastAsia="Times New Roman" w:hAnsi="Arial" w:cs="Arial"/>
                <w:sz w:val="20"/>
                <w:szCs w:val="20"/>
              </w:rPr>
              <w:t xml:space="preserve"> (F)</w:t>
            </w:r>
          </w:p>
          <w:p w14:paraId="62A2E5A1" w14:textId="7DEEDE2F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[a8]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In this case, the data Mark is using is qualitative.</w:t>
            </w:r>
            <w:r w:rsidR="00A76B02" w:rsidRPr="00095A54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r w:rsidR="00A76B02">
              <w:rPr>
                <w:rFonts w:ascii="Arial" w:eastAsia="Times New Roman" w:hAnsi="Arial" w:cs="Arial"/>
                <w:sz w:val="20"/>
                <w:szCs w:val="20"/>
              </w:rPr>
              <w:t xml:space="preserve"> (F)</w:t>
            </w:r>
          </w:p>
          <w:p w14:paraId="1E5041CF" w14:textId="7E479FDE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[a6]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In this case, Mark uses internal data that is collected by ongoing business activities.</w:t>
            </w:r>
            <w:r w:rsidR="00A76B02">
              <w:rPr>
                <w:rFonts w:ascii="Arial" w:eastAsia="Times New Roman" w:hAnsi="Arial" w:cs="Arial"/>
                <w:sz w:val="20"/>
                <w:szCs w:val="20"/>
              </w:rPr>
              <w:t xml:space="preserve"> (T)</w:t>
            </w:r>
          </w:p>
        </w:tc>
        <w:tc>
          <w:tcPr>
            <w:tcW w:w="0" w:type="auto"/>
            <w:vAlign w:val="center"/>
            <w:hideMark/>
          </w:tcPr>
          <w:p w14:paraId="07F9606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3AD08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41B113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478E853E" w14:textId="77777777" w:rsidTr="00095A54">
        <w:tc>
          <w:tcPr>
            <w:tcW w:w="0" w:type="auto"/>
            <w:vMerge/>
            <w:vAlign w:val="center"/>
            <w:hideMark/>
          </w:tcPr>
          <w:p w14:paraId="6C5429B3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3D0B1C8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414C4E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90F8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764514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4D43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53ACB4" w14:textId="77777777" w:rsidR="00125674" w:rsidRDefault="0012567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4320780A" w14:textId="77777777" w:rsidR="00125674" w:rsidRDefault="0012567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46BB33F4" w14:textId="77777777" w:rsidR="00125674" w:rsidRDefault="0012567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6D5AC1A8" w14:textId="4FA9F8D0" w:rsidR="00701B90" w:rsidRDefault="00701B90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7</w:t>
      </w:r>
    </w:p>
    <w:p w14:paraId="58CA6372" w14:textId="400C8FEF" w:rsidR="00701B90" w:rsidRDefault="00DF24F7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>
        <w:rPr>
          <w:rFonts w:ascii="inherit" w:eastAsia="Times New Roman" w:hAnsi="inherit" w:cs="Open Sans"/>
          <w:b/>
          <w:bCs/>
          <w:noProof/>
          <w:color w:val="111111"/>
          <w:sz w:val="23"/>
          <w:szCs w:val="23"/>
        </w:rPr>
        <w:drawing>
          <wp:inline distT="0" distB="0" distL="0" distR="0" wp14:anchorId="3CFA8995" wp14:editId="53ED225A">
            <wp:extent cx="5611008" cy="5363323"/>
            <wp:effectExtent l="0" t="0" r="8890" b="889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95A54" w:rsidRPr="00095A54" w14:paraId="2F3BD4D9" w14:textId="77777777" w:rsidTr="00095A54">
        <w:tc>
          <w:tcPr>
            <w:tcW w:w="0" w:type="auto"/>
            <w:vAlign w:val="center"/>
            <w:hideMark/>
          </w:tcPr>
          <w:p w14:paraId="3805E5D8" w14:textId="77777777" w:rsidR="00095A54" w:rsidRPr="00095A54" w:rsidRDefault="00095A54" w:rsidP="00CE544C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54F57EC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CEB5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0E984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F4531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4E39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D91996" w14:textId="77777777" w:rsidR="00EA6B61" w:rsidRDefault="00EA6B61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7689DA04" w14:textId="77777777" w:rsidR="00EA6B61" w:rsidRDefault="00EA6B61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71683B60" w14:textId="77777777" w:rsidR="00EA6B61" w:rsidRDefault="00EA6B61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04B8E205" w14:textId="77777777" w:rsidR="00EA6B61" w:rsidRDefault="00EA6B61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3E417CBD" w14:textId="77777777" w:rsidR="00EA6B61" w:rsidRDefault="00EA6B61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3DB65991" w14:textId="77777777" w:rsidR="00CE544C" w:rsidRDefault="00CE544C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11615775" w14:textId="77777777" w:rsidR="00CE544C" w:rsidRDefault="00CE544C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709C53A0" w14:textId="77777777" w:rsidR="00CE544C" w:rsidRDefault="00CE544C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5957CB6B" w14:textId="75A25B7A" w:rsidR="00430431" w:rsidRDefault="00430431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9</w:t>
      </w:r>
    </w:p>
    <w:p w14:paraId="1F172ED6" w14:textId="77777777" w:rsidR="00125674" w:rsidRDefault="0012567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7B68FADA" w14:textId="77777777" w:rsidR="00125674" w:rsidRDefault="0012567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642197A9" w14:textId="576C93A5" w:rsidR="00932F60" w:rsidRDefault="00932F60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>
        <w:rPr>
          <w:rFonts w:ascii="inherit" w:eastAsia="Times New Roman" w:hAnsi="inherit" w:cs="Open Sans"/>
          <w:b/>
          <w:bCs/>
          <w:noProof/>
          <w:color w:val="111111"/>
          <w:sz w:val="23"/>
          <w:szCs w:val="23"/>
        </w:rPr>
        <w:drawing>
          <wp:inline distT="0" distB="0" distL="0" distR="0" wp14:anchorId="4D8179F5" wp14:editId="4972C3D6">
            <wp:extent cx="5582429" cy="4620270"/>
            <wp:effectExtent l="0" t="0" r="0" b="889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85DF" w14:textId="77777777" w:rsidR="00125674" w:rsidRDefault="0012567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0FD6C53E" w14:textId="77777777" w:rsidR="00125674" w:rsidRDefault="0012567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1E7A152A" w14:textId="594D9194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10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0DE5F32A" w14:textId="77777777" w:rsidTr="00095A54">
        <w:tc>
          <w:tcPr>
            <w:tcW w:w="0" w:type="auto"/>
            <w:noWrap/>
            <w:vAlign w:val="center"/>
            <w:hideMark/>
          </w:tcPr>
          <w:p w14:paraId="4C8AA98C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E97500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4BE5712C" w14:textId="77777777" w:rsidTr="00095A54">
        <w:tc>
          <w:tcPr>
            <w:tcW w:w="0" w:type="auto"/>
            <w:vMerge w:val="restart"/>
            <w:hideMark/>
          </w:tcPr>
          <w:p w14:paraId="49AE44D6" w14:textId="7C84BBAB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4236F85" wp14:editId="6D3099AF">
                  <wp:extent cx="323850" cy="32385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14:paraId="730F625A" w14:textId="77777777" w:rsidR="00095A54" w:rsidRDefault="00095A54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Q3.2 Based on our simple criterion, which of the following variables can be considered as a good differentiator? Choose all that apply.</w:t>
            </w:r>
          </w:p>
          <w:p w14:paraId="336A9E4E" w14:textId="77777777" w:rsidR="00D43035" w:rsidRDefault="00D43035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D939085" w14:textId="3FA58B7E" w:rsidR="00D43035" w:rsidRPr="00095A54" w:rsidRDefault="002F331C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Good 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differentiator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s: </w:t>
            </w:r>
            <w:r w:rsidR="00B063C2">
              <w:t xml:space="preserve">Dependents, </w:t>
            </w:r>
            <w:proofErr w:type="spellStart"/>
            <w:r w:rsidR="00BC26B3">
              <w:t>InternetService</w:t>
            </w:r>
            <w:proofErr w:type="spellEnd"/>
            <w:r w:rsidR="00BC26B3">
              <w:t xml:space="preserve">, Contract, </w:t>
            </w:r>
            <w:proofErr w:type="spellStart"/>
            <w:r w:rsidR="00972ED2">
              <w:t>PaymentMethod</w:t>
            </w:r>
            <w:proofErr w:type="spellEnd"/>
            <w:r w:rsidR="00972ED2">
              <w:t>.</w:t>
            </w:r>
          </w:p>
        </w:tc>
        <w:tc>
          <w:tcPr>
            <w:tcW w:w="0" w:type="auto"/>
            <w:vAlign w:val="center"/>
            <w:hideMark/>
          </w:tcPr>
          <w:p w14:paraId="611C22C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6FB5D8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9FC8C1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0A528A1E" w14:textId="77777777" w:rsidTr="00095A54">
        <w:tc>
          <w:tcPr>
            <w:tcW w:w="0" w:type="auto"/>
            <w:vMerge/>
            <w:vAlign w:val="center"/>
            <w:hideMark/>
          </w:tcPr>
          <w:p w14:paraId="3C3395C1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204CEC1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C7A1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46BC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72CD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D14BB7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8AC330" w14:textId="77777777" w:rsidR="00E637B4" w:rsidRDefault="00E637B4">
      <w:pPr>
        <w:rPr>
          <w:b/>
          <w:bCs/>
          <w:u w:val="single"/>
        </w:rPr>
      </w:pPr>
    </w:p>
    <w:p w14:paraId="08985EBB" w14:textId="77777777" w:rsidR="00E637B4" w:rsidRDefault="00E637B4">
      <w:pPr>
        <w:rPr>
          <w:b/>
          <w:bCs/>
          <w:u w:val="single"/>
        </w:rPr>
      </w:pPr>
    </w:p>
    <w:p w14:paraId="6177270F" w14:textId="77777777" w:rsidR="00E637B4" w:rsidRDefault="00E637B4">
      <w:pPr>
        <w:rPr>
          <w:b/>
          <w:bCs/>
          <w:u w:val="single"/>
        </w:rPr>
      </w:pPr>
    </w:p>
    <w:p w14:paraId="4BBBE026" w14:textId="5876D285" w:rsidR="00095A54" w:rsidRPr="00E637B4" w:rsidRDefault="00095A54">
      <w:pPr>
        <w:rPr>
          <w:b/>
          <w:bCs/>
          <w:sz w:val="24"/>
          <w:szCs w:val="24"/>
          <w:u w:val="single"/>
        </w:rPr>
      </w:pPr>
      <w:r w:rsidRPr="00E637B4">
        <w:rPr>
          <w:b/>
          <w:bCs/>
          <w:sz w:val="24"/>
          <w:szCs w:val="24"/>
          <w:u w:val="single"/>
        </w:rPr>
        <w:t>Exam 1 part 1:</w:t>
      </w:r>
    </w:p>
    <w:p w14:paraId="2548C3DD" w14:textId="77777777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1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17255426" w14:textId="77777777" w:rsidTr="00095A54">
        <w:tc>
          <w:tcPr>
            <w:tcW w:w="0" w:type="auto"/>
            <w:noWrap/>
            <w:vAlign w:val="center"/>
            <w:hideMark/>
          </w:tcPr>
          <w:p w14:paraId="738ECA53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47F4D893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5AAE14CC" w14:textId="77777777" w:rsidTr="00095A54">
        <w:tc>
          <w:tcPr>
            <w:tcW w:w="0" w:type="auto"/>
            <w:vMerge w:val="restart"/>
            <w:hideMark/>
          </w:tcPr>
          <w:p w14:paraId="0E19F9FE" w14:textId="59D17387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4037FC0" wp14:editId="4972F297">
                  <wp:extent cx="323850" cy="32385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gridSpan w:val="2"/>
            <w:hideMark/>
          </w:tcPr>
          <w:p w14:paraId="0D9F482B" w14:textId="77777777" w:rsidR="00095A54" w:rsidRDefault="00095A54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Which of the following is NOT one of the three key resource for analytics? </w:t>
            </w:r>
          </w:p>
          <w:p w14:paraId="159843FE" w14:textId="32A05A10" w:rsidR="00EA6B61" w:rsidRPr="00095A54" w:rsidRDefault="00EA6B61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(Options are not available)</w:t>
            </w:r>
          </w:p>
        </w:tc>
        <w:tc>
          <w:tcPr>
            <w:tcW w:w="0" w:type="auto"/>
            <w:vAlign w:val="center"/>
            <w:hideMark/>
          </w:tcPr>
          <w:p w14:paraId="0D751C07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0E739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355C3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46786CB1" w14:textId="77777777" w:rsidTr="00095A54">
        <w:tc>
          <w:tcPr>
            <w:tcW w:w="0" w:type="auto"/>
            <w:vMerge/>
            <w:vAlign w:val="center"/>
            <w:hideMark/>
          </w:tcPr>
          <w:p w14:paraId="6360B2B8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FB52A2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1F679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D71ADA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2DD9BC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6F883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5565EE5E" w14:textId="77777777" w:rsidTr="00095A54">
        <w:tc>
          <w:tcPr>
            <w:tcW w:w="0" w:type="auto"/>
            <w:vMerge/>
            <w:vAlign w:val="center"/>
            <w:hideMark/>
          </w:tcPr>
          <w:p w14:paraId="11245DCF" w14:textId="77777777" w:rsidR="00095A54" w:rsidRPr="00095A54" w:rsidRDefault="00095A54" w:rsidP="00CC4607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B2F7BE8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1457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33D20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CCC5E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9008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4B67DB" w14:textId="77777777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4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4577A78E" w14:textId="77777777" w:rsidTr="00095A54">
        <w:tc>
          <w:tcPr>
            <w:tcW w:w="0" w:type="auto"/>
            <w:noWrap/>
            <w:vAlign w:val="center"/>
            <w:hideMark/>
          </w:tcPr>
          <w:p w14:paraId="17DC3426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5C9456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0CF43805" w14:textId="77777777" w:rsidTr="00095A54">
        <w:tc>
          <w:tcPr>
            <w:tcW w:w="0" w:type="auto"/>
            <w:vMerge w:val="restart"/>
            <w:hideMark/>
          </w:tcPr>
          <w:p w14:paraId="1A63BC3E" w14:textId="2C92579E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3E1962F" wp14:editId="3D45747B">
                  <wp:extent cx="323850" cy="32385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gridSpan w:val="2"/>
            <w:hideMark/>
          </w:tcPr>
          <w:p w14:paraId="21DAA734" w14:textId="77777777" w:rsidR="00095A54" w:rsidRDefault="00095A54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In the Business Analytics Framework (BAF), which of the following perspectives may be considered as an umbrella concept which covers a combination of definitions in other five perspectives? </w:t>
            </w:r>
          </w:p>
          <w:p w14:paraId="7F395F33" w14:textId="6BAC3C6D" w:rsidR="00A8583F" w:rsidRPr="00095A54" w:rsidRDefault="00A8583F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Answer: </w:t>
            </w:r>
            <w:r w:rsidR="00365C74">
              <w:rPr>
                <w:rFonts w:ascii="Arial" w:eastAsia="Times New Roman" w:hAnsi="Arial" w:cs="Arial"/>
                <w:sz w:val="20"/>
                <w:szCs w:val="20"/>
              </w:rPr>
              <w:t>A decisional paradigm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14:paraId="57062F1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8B60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B36DB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4F71B66E" w14:textId="77777777" w:rsidTr="00095A54">
        <w:tc>
          <w:tcPr>
            <w:tcW w:w="0" w:type="auto"/>
            <w:vMerge/>
            <w:vAlign w:val="center"/>
            <w:hideMark/>
          </w:tcPr>
          <w:p w14:paraId="1015BDBC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D1C8554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3AB8D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49175D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122E23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0EF8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6817B97D" w14:textId="77777777" w:rsidTr="00095A54">
        <w:tc>
          <w:tcPr>
            <w:tcW w:w="0" w:type="auto"/>
            <w:vMerge/>
            <w:vAlign w:val="center"/>
            <w:hideMark/>
          </w:tcPr>
          <w:p w14:paraId="0C27DE4B" w14:textId="77777777" w:rsidR="00095A54" w:rsidRPr="00095A54" w:rsidRDefault="00095A54" w:rsidP="00714634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0878B8E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1BC27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9BD77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A6E6D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3DAA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ED0E59" w14:textId="38E8EB25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16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4B227548" w14:textId="77777777" w:rsidTr="00095A54">
        <w:tc>
          <w:tcPr>
            <w:tcW w:w="0" w:type="auto"/>
            <w:noWrap/>
            <w:vAlign w:val="center"/>
            <w:hideMark/>
          </w:tcPr>
          <w:p w14:paraId="154C2D99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267E0214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307D9869" w14:textId="77777777" w:rsidTr="00095A54">
        <w:tc>
          <w:tcPr>
            <w:tcW w:w="0" w:type="auto"/>
            <w:vMerge w:val="restart"/>
            <w:hideMark/>
          </w:tcPr>
          <w:p w14:paraId="03FA37F5" w14:textId="748F3F88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8475DFA" wp14:editId="7677FF6F">
                  <wp:extent cx="323850" cy="32385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gridSpan w:val="2"/>
            <w:hideMark/>
          </w:tcPr>
          <w:p w14:paraId="4F0E9047" w14:textId="77777777" w:rsidR="00095A54" w:rsidRDefault="00095A54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A researcher tries to seek reasons for BYOD (bring your own device) in organizations. Which type of scientific research is involved in this case? </w:t>
            </w:r>
          </w:p>
          <w:p w14:paraId="31415B97" w14:textId="71583EE7" w:rsidR="00480110" w:rsidRPr="00095A54" w:rsidRDefault="00BC46E5" w:rsidP="00095A54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(Options are not available)</w:t>
            </w:r>
          </w:p>
        </w:tc>
        <w:tc>
          <w:tcPr>
            <w:tcW w:w="0" w:type="auto"/>
            <w:vAlign w:val="center"/>
            <w:hideMark/>
          </w:tcPr>
          <w:p w14:paraId="3363826D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8F6FE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3F43D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11660154" w14:textId="77777777" w:rsidTr="00095A54">
        <w:tc>
          <w:tcPr>
            <w:tcW w:w="0" w:type="auto"/>
            <w:vMerge/>
            <w:vAlign w:val="center"/>
            <w:hideMark/>
          </w:tcPr>
          <w:p w14:paraId="5D4CBC39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DDCCDE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094BA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A7E178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817AFA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57C67A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085862DE" w14:textId="77777777" w:rsidTr="00095A54">
        <w:tc>
          <w:tcPr>
            <w:tcW w:w="0" w:type="auto"/>
            <w:vMerge/>
            <w:vAlign w:val="center"/>
            <w:hideMark/>
          </w:tcPr>
          <w:p w14:paraId="35835FB3" w14:textId="77777777" w:rsidR="00095A54" w:rsidRPr="00095A54" w:rsidRDefault="00095A54" w:rsidP="00714634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BFB145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938C9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143A4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DA08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3F48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943156" w14:textId="77777777" w:rsidR="00DC1FBA" w:rsidRDefault="00DC1FBA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2BA32567" w14:textId="58D4B798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20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8342"/>
        <w:gridCol w:w="249"/>
        <w:gridCol w:w="66"/>
        <w:gridCol w:w="66"/>
        <w:gridCol w:w="66"/>
      </w:tblGrid>
      <w:tr w:rsidR="00095A54" w:rsidRPr="00095A54" w14:paraId="358FB7E2" w14:textId="77777777" w:rsidTr="00095A54">
        <w:tc>
          <w:tcPr>
            <w:tcW w:w="0" w:type="auto"/>
            <w:noWrap/>
            <w:vAlign w:val="center"/>
            <w:hideMark/>
          </w:tcPr>
          <w:p w14:paraId="2CDEBD8E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81AC1F4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8B" w:rsidRPr="00095A54" w14:paraId="4A9559F1" w14:textId="77777777" w:rsidTr="00095A54">
        <w:tc>
          <w:tcPr>
            <w:tcW w:w="0" w:type="auto"/>
            <w:vMerge w:val="restart"/>
            <w:hideMark/>
          </w:tcPr>
          <w:p w14:paraId="658E37E2" w14:textId="0EFE0F23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65EBDC5" wp14:editId="16B092D7">
                  <wp:extent cx="323850" cy="32385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pct"/>
            <w:gridSpan w:val="2"/>
            <w:hideMark/>
          </w:tcPr>
          <w:p w14:paraId="1C02D0B1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Which of the following is NOT true of</w:t>
            </w:r>
            <w:r w:rsidRPr="00095A54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Hadoop? </w:t>
            </w:r>
          </w:p>
        </w:tc>
        <w:tc>
          <w:tcPr>
            <w:tcW w:w="0" w:type="auto"/>
            <w:vAlign w:val="center"/>
            <w:hideMark/>
          </w:tcPr>
          <w:p w14:paraId="330CC5E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102FB1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262CE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8B" w:rsidRPr="00095A54" w14:paraId="7AB97819" w14:textId="77777777" w:rsidTr="00095A54">
        <w:tc>
          <w:tcPr>
            <w:tcW w:w="0" w:type="auto"/>
            <w:vMerge/>
            <w:vAlign w:val="center"/>
            <w:hideMark/>
          </w:tcPr>
          <w:p w14:paraId="5EA85BF9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DD4F19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064A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9203CD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8C50A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BC3F6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598B" w:rsidRPr="00095A54" w14:paraId="42125DD5" w14:textId="77777777" w:rsidTr="002E4ABF">
        <w:tc>
          <w:tcPr>
            <w:tcW w:w="0" w:type="auto"/>
            <w:vMerge/>
            <w:vAlign w:val="center"/>
          </w:tcPr>
          <w:p w14:paraId="56246406" w14:textId="77777777" w:rsidR="00511BF5" w:rsidRPr="00095A54" w:rsidRDefault="00511BF5" w:rsidP="00511BF5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</w:tcPr>
          <w:p w14:paraId="4D1E18AA" w14:textId="65EF4F55" w:rsidR="00511BF5" w:rsidRPr="00095A54" w:rsidRDefault="00A3598B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(Options are not available)</w:t>
            </w:r>
          </w:p>
        </w:tc>
        <w:tc>
          <w:tcPr>
            <w:tcW w:w="0" w:type="auto"/>
            <w:vAlign w:val="center"/>
          </w:tcPr>
          <w:p w14:paraId="16A50D79" w14:textId="77777777" w:rsidR="00511BF5" w:rsidRPr="00095A54" w:rsidRDefault="00511BF5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029B05" w14:textId="77777777" w:rsidR="00511BF5" w:rsidRPr="00095A54" w:rsidRDefault="00511BF5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1F445" w14:textId="77777777" w:rsidR="00511BF5" w:rsidRPr="00095A54" w:rsidRDefault="00511BF5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04D2A8" w14:textId="77777777" w:rsidR="00511BF5" w:rsidRPr="00095A54" w:rsidRDefault="00511BF5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2420BF" w14:textId="77777777" w:rsidR="00DC1FBA" w:rsidRDefault="00DC1FBA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</w:p>
    <w:p w14:paraId="2ACD1500" w14:textId="17359865" w:rsidR="00095A54" w:rsidRPr="00095A54" w:rsidRDefault="00095A54" w:rsidP="00095A5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</w:rPr>
      </w:pPr>
      <w:r w:rsidRPr="00095A54">
        <w:rPr>
          <w:rFonts w:ascii="inherit" w:eastAsia="Times New Roman" w:hAnsi="inherit" w:cs="Open Sans"/>
          <w:b/>
          <w:bCs/>
          <w:color w:val="111111"/>
          <w:sz w:val="23"/>
          <w:szCs w:val="23"/>
        </w:rPr>
        <w:t>Question 24</w:t>
      </w:r>
    </w:p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4296"/>
        <w:gridCol w:w="4296"/>
        <w:gridCol w:w="66"/>
        <w:gridCol w:w="66"/>
        <w:gridCol w:w="66"/>
      </w:tblGrid>
      <w:tr w:rsidR="00095A54" w:rsidRPr="00095A54" w14:paraId="20729EDB" w14:textId="77777777" w:rsidTr="00095A54">
        <w:tc>
          <w:tcPr>
            <w:tcW w:w="0" w:type="auto"/>
            <w:noWrap/>
            <w:vAlign w:val="center"/>
            <w:hideMark/>
          </w:tcPr>
          <w:p w14:paraId="18AB5C92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Open Sans"/>
                <w:color w:val="111111"/>
                <w:sz w:val="23"/>
                <w:szCs w:val="23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010B1007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16521B2E" w14:textId="77777777" w:rsidTr="00095A54">
        <w:tc>
          <w:tcPr>
            <w:tcW w:w="0" w:type="auto"/>
            <w:vMerge w:val="restart"/>
            <w:hideMark/>
          </w:tcPr>
          <w:p w14:paraId="684507E1" w14:textId="247E606C" w:rsidR="00095A54" w:rsidRPr="00095A54" w:rsidRDefault="00095A54" w:rsidP="00095A5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95A54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1613F1F" wp14:editId="71855E45">
                  <wp:extent cx="323850" cy="323850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gridSpan w:val="2"/>
            <w:hideMark/>
          </w:tcPr>
          <w:p w14:paraId="3B4C43A7" w14:textId="7777777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The following research model </w:t>
            </w:r>
            <w:r w:rsidRPr="00095A54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(a nomological network</w:t>
            </w:r>
            <w:r w:rsidRPr="00095A54">
              <w:rPr>
                <w:rFonts w:ascii="Arial" w:eastAsia="Times New Roman" w:hAnsi="Arial" w:cs="Arial"/>
                <w:sz w:val="20"/>
                <w:szCs w:val="20"/>
              </w:rPr>
              <w:t> of constructs) is about industry engagement and effective innovation performance. Please read it carefully and indicate which of the following statements about the number of variables is true. Choose all that apply. </w:t>
            </w:r>
          </w:p>
          <w:p w14:paraId="77CC3807" w14:textId="6E9EFFB7" w:rsidR="00095A54" w:rsidRPr="00095A54" w:rsidRDefault="00095A54" w:rsidP="00095A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95A54">
              <w:rPr>
                <w:rFonts w:ascii="Open Sans" w:eastAsia="Times New Roman" w:hAnsi="Open Sans" w:cs="Open Sans"/>
                <w:noProof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lastRenderedPageBreak/>
              <mc:AlternateContent>
                <mc:Choice Requires="wps">
                  <w:drawing>
                    <wp:inline distT="0" distB="0" distL="0" distR="0" wp14:anchorId="4ABF5FDA" wp14:editId="050A139C">
                      <wp:extent cx="4257675" cy="2895600"/>
                      <wp:effectExtent l="0" t="0" r="0" b="0"/>
                      <wp:docPr id="18" name="Rectangle 18" descr="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257675" cy="289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3D0AAC" id="Rectangle 18" o:spid="_x0000_s1026" alt="t" style="width:335.2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08E66FE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2014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6F282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5A54" w:rsidRPr="00095A54" w14:paraId="5F510AA2" w14:textId="77777777" w:rsidTr="00095A54">
        <w:tc>
          <w:tcPr>
            <w:tcW w:w="0" w:type="auto"/>
            <w:vMerge/>
            <w:vAlign w:val="center"/>
            <w:hideMark/>
          </w:tcPr>
          <w:p w14:paraId="66E95ECB" w14:textId="77777777" w:rsidR="00095A54" w:rsidRPr="00095A54" w:rsidRDefault="00095A54" w:rsidP="00095A5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1E67C99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6ADC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6A8D5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07A38F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A76EC" w14:textId="77777777" w:rsidR="00095A54" w:rsidRPr="00095A54" w:rsidRDefault="00095A54" w:rsidP="00095A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8DE7E8" w14:textId="77777777" w:rsidR="00095A54" w:rsidRPr="00095A54" w:rsidRDefault="00095A54">
      <w:pPr>
        <w:rPr>
          <w:b/>
          <w:bCs/>
          <w:u w:val="single"/>
        </w:rPr>
      </w:pPr>
    </w:p>
    <w:p w14:paraId="28AB4B1D" w14:textId="77777777" w:rsidR="00095A54" w:rsidRDefault="00095A54"/>
    <w:p w14:paraId="14D29861" w14:textId="77777777" w:rsidR="00095A54" w:rsidRDefault="00095A54"/>
    <w:sectPr w:rsidR="0009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6594"/>
    <w:multiLevelType w:val="multilevel"/>
    <w:tmpl w:val="607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4D3F35"/>
    <w:multiLevelType w:val="multilevel"/>
    <w:tmpl w:val="2DD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123011">
    <w:abstractNumId w:val="0"/>
  </w:num>
  <w:num w:numId="2" w16cid:durableId="205561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54"/>
    <w:rsid w:val="00015C92"/>
    <w:rsid w:val="00095A54"/>
    <w:rsid w:val="00112BB6"/>
    <w:rsid w:val="00112D27"/>
    <w:rsid w:val="00125674"/>
    <w:rsid w:val="001E4522"/>
    <w:rsid w:val="00211C47"/>
    <w:rsid w:val="002E0236"/>
    <w:rsid w:val="002F331C"/>
    <w:rsid w:val="003150D1"/>
    <w:rsid w:val="00346A21"/>
    <w:rsid w:val="00353B92"/>
    <w:rsid w:val="00365C74"/>
    <w:rsid w:val="00367171"/>
    <w:rsid w:val="00430431"/>
    <w:rsid w:val="00480110"/>
    <w:rsid w:val="00484D5A"/>
    <w:rsid w:val="00490D92"/>
    <w:rsid w:val="00511BF5"/>
    <w:rsid w:val="005C13FA"/>
    <w:rsid w:val="005C7654"/>
    <w:rsid w:val="005F54FD"/>
    <w:rsid w:val="00655C90"/>
    <w:rsid w:val="0067161F"/>
    <w:rsid w:val="006F0F20"/>
    <w:rsid w:val="00700281"/>
    <w:rsid w:val="00701B90"/>
    <w:rsid w:val="00714634"/>
    <w:rsid w:val="007276EE"/>
    <w:rsid w:val="007567A6"/>
    <w:rsid w:val="00785A29"/>
    <w:rsid w:val="00792712"/>
    <w:rsid w:val="007C1C0A"/>
    <w:rsid w:val="007C406B"/>
    <w:rsid w:val="007D582E"/>
    <w:rsid w:val="007E3513"/>
    <w:rsid w:val="007E4635"/>
    <w:rsid w:val="00845128"/>
    <w:rsid w:val="008660AB"/>
    <w:rsid w:val="00886600"/>
    <w:rsid w:val="008B4548"/>
    <w:rsid w:val="00932F60"/>
    <w:rsid w:val="00972ED2"/>
    <w:rsid w:val="009C54F9"/>
    <w:rsid w:val="00A17AAE"/>
    <w:rsid w:val="00A3598B"/>
    <w:rsid w:val="00A76B02"/>
    <w:rsid w:val="00A8583F"/>
    <w:rsid w:val="00B063C2"/>
    <w:rsid w:val="00B06E92"/>
    <w:rsid w:val="00B975E2"/>
    <w:rsid w:val="00BC26B3"/>
    <w:rsid w:val="00BC46E5"/>
    <w:rsid w:val="00C807FB"/>
    <w:rsid w:val="00C9448E"/>
    <w:rsid w:val="00CC4607"/>
    <w:rsid w:val="00CE544C"/>
    <w:rsid w:val="00CF0A03"/>
    <w:rsid w:val="00CF426B"/>
    <w:rsid w:val="00D00845"/>
    <w:rsid w:val="00D43035"/>
    <w:rsid w:val="00D7078D"/>
    <w:rsid w:val="00DB0D8B"/>
    <w:rsid w:val="00DB3738"/>
    <w:rsid w:val="00DC1FBA"/>
    <w:rsid w:val="00DF24F7"/>
    <w:rsid w:val="00E637B4"/>
    <w:rsid w:val="00E77BFA"/>
    <w:rsid w:val="00E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A650"/>
  <w15:chartTrackingRefBased/>
  <w15:docId w15:val="{05876DF4-19E3-4573-92F2-F1739AD9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5A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A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A5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5A54"/>
    <w:rPr>
      <w:i/>
      <w:iCs/>
    </w:rPr>
  </w:style>
  <w:style w:type="paragraph" w:customStyle="1" w:styleId="matchinganswers">
    <w:name w:val="matchinganswers"/>
    <w:basedOn w:val="Normal"/>
    <w:rsid w:val="0009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head">
    <w:name w:val="colhead"/>
    <w:basedOn w:val="DefaultParagraphFont"/>
    <w:rsid w:val="00095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rejuan</dc:creator>
  <cp:keywords/>
  <dc:description/>
  <cp:lastModifiedBy>rifat rejuan</cp:lastModifiedBy>
  <cp:revision>69</cp:revision>
  <dcterms:created xsi:type="dcterms:W3CDTF">2023-03-06T23:59:00Z</dcterms:created>
  <dcterms:modified xsi:type="dcterms:W3CDTF">2023-03-08T11:42:00Z</dcterms:modified>
</cp:coreProperties>
</file>