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07332" w14:textId="77777777" w:rsidR="00615A15" w:rsidRDefault="004E083D" w:rsidP="009D0717">
      <w:pPr>
        <w:jc w:val="center"/>
        <w:rPr>
          <w:noProof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240247D6" wp14:editId="068A9A69">
            <wp:simplePos x="0" y="0"/>
            <wp:positionH relativeFrom="margin">
              <wp:align>center</wp:align>
            </wp:positionH>
            <wp:positionV relativeFrom="page">
              <wp:posOffset>495300</wp:posOffset>
            </wp:positionV>
            <wp:extent cx="5381625" cy="7839075"/>
            <wp:effectExtent l="1905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азработка титульного листа.em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015DD" w14:textId="77777777" w:rsidR="004E083D" w:rsidRDefault="004E083D" w:rsidP="009D0717">
      <w:pPr>
        <w:jc w:val="center"/>
        <w:rPr>
          <w:noProof/>
        </w:rPr>
      </w:pPr>
    </w:p>
    <w:p w14:paraId="18538AD1" w14:textId="77777777" w:rsidR="004E083D" w:rsidRDefault="004E083D" w:rsidP="009D0717">
      <w:pPr>
        <w:jc w:val="center"/>
        <w:rPr>
          <w:noProof/>
        </w:rPr>
      </w:pPr>
    </w:p>
    <w:p w14:paraId="58012AFF" w14:textId="77777777" w:rsidR="004E083D" w:rsidRDefault="004E083D" w:rsidP="009D0717">
      <w:pPr>
        <w:jc w:val="center"/>
        <w:rPr>
          <w:noProof/>
        </w:rPr>
      </w:pPr>
    </w:p>
    <w:p w14:paraId="3FDB65E2" w14:textId="77777777" w:rsidR="004E083D" w:rsidRPr="009D0717" w:rsidRDefault="004E083D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</w:p>
    <w:p w14:paraId="5EE0627F" w14:textId="77777777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Федеральное государственное бюджетное </w:t>
      </w:r>
    </w:p>
    <w:p w14:paraId="612F8258" w14:textId="77777777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образовательное учреждение высшего образования </w:t>
      </w:r>
    </w:p>
    <w:p w14:paraId="76A84C7F" w14:textId="77777777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>«Новосибирский государственный технический университет»</w:t>
      </w:r>
    </w:p>
    <w:p w14:paraId="318B9EDF" w14:textId="77777777" w:rsidR="009D0717" w:rsidRPr="004E083D" w:rsidRDefault="009D0717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545A98DE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32A75DE8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59CA5E47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438FB132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7A8D981D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25117F48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2B4CB29E" w14:textId="77777777" w:rsidR="004E083D" w:rsidRPr="004E083D" w:rsidRDefault="004E083D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386D197C" w14:textId="431A7CF6" w:rsid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 xml:space="preserve">Кафедра </w:t>
      </w:r>
      <w:r w:rsidR="00EA6854">
        <w:rPr>
          <w:rFonts w:asciiTheme="majorHAnsi" w:hAnsiTheme="majorHAnsi" w:cstheme="majorHAnsi"/>
          <w:sz w:val="36"/>
          <w:szCs w:val="36"/>
          <w:lang w:val="ru-RU"/>
        </w:rPr>
        <w:t xml:space="preserve">теоретической и </w:t>
      </w:r>
      <w:r>
        <w:rPr>
          <w:rFonts w:asciiTheme="majorHAnsi" w:hAnsiTheme="majorHAnsi" w:cstheme="majorHAnsi"/>
          <w:sz w:val="36"/>
          <w:szCs w:val="36"/>
          <w:lang w:val="ru-RU"/>
        </w:rPr>
        <w:t>прикладной</w:t>
      </w:r>
      <w:r w:rsidR="00EA6854">
        <w:rPr>
          <w:rFonts w:asciiTheme="majorHAnsi" w:hAnsiTheme="majorHAnsi" w:cstheme="majorHAnsi"/>
          <w:sz w:val="36"/>
          <w:szCs w:val="36"/>
          <w:lang w:val="ru-RU"/>
        </w:rPr>
        <w:t xml:space="preserve"> информатики</w:t>
      </w:r>
    </w:p>
    <w:p w14:paraId="4C778BD4" w14:textId="0F2BC5B6" w:rsidR="009D0717" w:rsidRPr="00047795" w:rsidRDefault="00DB349F" w:rsidP="00DB349F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DB349F">
        <w:rPr>
          <w:rFonts w:asciiTheme="majorHAnsi" w:hAnsiTheme="majorHAnsi" w:cstheme="majorHAnsi"/>
          <w:sz w:val="36"/>
          <w:szCs w:val="36"/>
          <w:lang w:val="ru-RU"/>
        </w:rPr>
        <w:t>Расчетно</w:t>
      </w:r>
      <w:r w:rsidRPr="00DB349F">
        <w:rPr>
          <w:rFonts w:asciiTheme="majorHAnsi" w:hAnsiTheme="majorHAnsi" w:cstheme="majorHAnsi"/>
          <w:sz w:val="36"/>
          <w:szCs w:val="36"/>
          <w:lang w:val="ru-RU"/>
        </w:rPr>
        <w:softHyphen/>
        <w:t>–графическая работа.</w:t>
      </w:r>
    </w:p>
    <w:p w14:paraId="213C1F6E" w14:textId="77777777" w:rsidR="004E083D" w:rsidRPr="004E083D" w:rsidRDefault="00632E3A" w:rsidP="004E083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Управление ресурсами в вычислительных системах.</w:t>
      </w:r>
    </w:p>
    <w:p w14:paraId="1A8E8984" w14:textId="51BB5D81" w:rsidR="0062697A" w:rsidRDefault="00DB349F" w:rsidP="00DB349F">
      <w:pPr>
        <w:spacing w:after="0"/>
        <w:jc w:val="center"/>
        <w:rPr>
          <w:rFonts w:ascii="Calibri Light" w:hAnsi="Calibri Light" w:cs="Calibri Light"/>
          <w:sz w:val="28"/>
          <w:szCs w:val="28"/>
          <w:lang w:val="ru-RU"/>
        </w:rPr>
      </w:pPr>
      <w:r w:rsidRPr="00011371">
        <w:rPr>
          <w:rFonts w:ascii="Calibri Light" w:hAnsi="Calibri Light" w:cs="Calibri Light"/>
          <w:b/>
          <w:bCs/>
          <w:sz w:val="32"/>
          <w:szCs w:val="32"/>
          <w:lang w:val="ru-RU"/>
        </w:rPr>
        <w:t xml:space="preserve">УПРАВЛЕНИЕ РЕСУРСАМИ В ОС </w:t>
      </w:r>
      <w:r w:rsidRPr="00011371">
        <w:rPr>
          <w:rFonts w:ascii="Calibri Light" w:hAnsi="Calibri Light" w:cs="Calibri Light"/>
          <w:b/>
          <w:bCs/>
          <w:sz w:val="32"/>
          <w:szCs w:val="32"/>
        </w:rPr>
        <w:t>WINDOWS</w:t>
      </w:r>
    </w:p>
    <w:p w14:paraId="1BFEEF2A" w14:textId="77777777" w:rsidR="00DB349F" w:rsidRPr="00DB349F" w:rsidRDefault="00DB349F" w:rsidP="00DB349F">
      <w:pPr>
        <w:spacing w:after="0"/>
        <w:jc w:val="center"/>
        <w:rPr>
          <w:rFonts w:ascii="Calibri Light" w:hAnsi="Calibri Light" w:cs="Calibri Light"/>
          <w:sz w:val="28"/>
          <w:szCs w:val="28"/>
          <w:lang w:val="ru-RU"/>
        </w:rPr>
      </w:pPr>
    </w:p>
    <w:p w14:paraId="18707D23" w14:textId="77777777" w:rsidR="00A74A7B" w:rsidRDefault="00A74A7B" w:rsidP="0062697A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2E7D763E" w14:textId="77777777" w:rsid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Spec="right" w:tblpY="-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4"/>
        <w:gridCol w:w="4376"/>
      </w:tblGrid>
      <w:tr w:rsidR="00384C8D" w14:paraId="49DE64C1" w14:textId="77777777" w:rsidTr="00D13EDA">
        <w:tc>
          <w:tcPr>
            <w:tcW w:w="2104" w:type="dxa"/>
          </w:tcPr>
          <w:p w14:paraId="1E2DE9CA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Факультет:</w:t>
            </w:r>
          </w:p>
        </w:tc>
        <w:tc>
          <w:tcPr>
            <w:tcW w:w="4376" w:type="dxa"/>
          </w:tcPr>
          <w:p w14:paraId="626EA5E0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ПМИ</w:t>
            </w:r>
          </w:p>
        </w:tc>
      </w:tr>
      <w:tr w:rsidR="00384C8D" w14:paraId="0CE0B7DE" w14:textId="77777777" w:rsidTr="00D13EDA">
        <w:tc>
          <w:tcPr>
            <w:tcW w:w="2104" w:type="dxa"/>
          </w:tcPr>
          <w:p w14:paraId="73CC2CE8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Группа:</w:t>
            </w:r>
          </w:p>
        </w:tc>
        <w:tc>
          <w:tcPr>
            <w:tcW w:w="4376" w:type="dxa"/>
          </w:tcPr>
          <w:p w14:paraId="7AE3B697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ПМ-7</w:t>
            </w:r>
            <w:r w:rsidR="004E083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</w:p>
        </w:tc>
      </w:tr>
      <w:tr w:rsidR="00384C8D" w14:paraId="0ADA0552" w14:textId="77777777" w:rsidTr="00D13EDA">
        <w:tc>
          <w:tcPr>
            <w:tcW w:w="2104" w:type="dxa"/>
          </w:tcPr>
          <w:p w14:paraId="23FA809D" w14:textId="2BD57A9D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Студент:</w:t>
            </w:r>
          </w:p>
        </w:tc>
        <w:tc>
          <w:tcPr>
            <w:tcW w:w="4376" w:type="dxa"/>
          </w:tcPr>
          <w:p w14:paraId="5C24CD04" w14:textId="3E4299D3" w:rsidR="00384C8D" w:rsidRPr="007107B6" w:rsidRDefault="007107B6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Востриков Вячеслав</w:t>
            </w:r>
          </w:p>
        </w:tc>
      </w:tr>
      <w:tr w:rsidR="0062697A" w14:paraId="606B14CA" w14:textId="77777777" w:rsidTr="00D13EDA">
        <w:tc>
          <w:tcPr>
            <w:tcW w:w="2104" w:type="dxa"/>
          </w:tcPr>
          <w:p w14:paraId="690ADFB9" w14:textId="728A44D5" w:rsidR="0062697A" w:rsidRPr="00185463" w:rsidRDefault="00DB349F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Уровень:</w:t>
            </w:r>
          </w:p>
        </w:tc>
        <w:tc>
          <w:tcPr>
            <w:tcW w:w="4376" w:type="dxa"/>
          </w:tcPr>
          <w:p w14:paraId="61359A3E" w14:textId="47FD5074" w:rsidR="0062697A" w:rsidRDefault="007107B6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4</w:t>
            </w:r>
          </w:p>
        </w:tc>
      </w:tr>
      <w:tr w:rsidR="0062697A" w14:paraId="6721BF28" w14:textId="77777777" w:rsidTr="00D13EDA">
        <w:tc>
          <w:tcPr>
            <w:tcW w:w="2104" w:type="dxa"/>
          </w:tcPr>
          <w:p w14:paraId="0709622D" w14:textId="0BF93DB0" w:rsidR="0062697A" w:rsidRPr="00185463" w:rsidRDefault="00DB349F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Вариант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376" w:type="dxa"/>
          </w:tcPr>
          <w:p w14:paraId="0E081531" w14:textId="2DB838C7" w:rsidR="0062697A" w:rsidRDefault="007107B6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9</w:t>
            </w:r>
          </w:p>
        </w:tc>
      </w:tr>
      <w:tr w:rsidR="00384C8D" w14:paraId="3A110416" w14:textId="77777777" w:rsidTr="00D13EDA">
        <w:tc>
          <w:tcPr>
            <w:tcW w:w="2104" w:type="dxa"/>
          </w:tcPr>
          <w:p w14:paraId="14AF50E1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Преподавател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и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376" w:type="dxa"/>
          </w:tcPr>
          <w:p w14:paraId="24BE7812" w14:textId="77777777" w:rsidR="00384C8D" w:rsidRPr="00185463" w:rsidRDefault="00622939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Стасышин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 Владимир Михайлович</w:t>
            </w:r>
          </w:p>
        </w:tc>
      </w:tr>
      <w:tr w:rsidR="0062697A" w14:paraId="5766B21A" w14:textId="77777777" w:rsidTr="00D13EDA">
        <w:tc>
          <w:tcPr>
            <w:tcW w:w="2104" w:type="dxa"/>
          </w:tcPr>
          <w:p w14:paraId="39D686A6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376" w:type="dxa"/>
          </w:tcPr>
          <w:p w14:paraId="75F87328" w14:textId="77777777" w:rsidR="0062697A" w:rsidRDefault="00622939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Сивак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 Мария Алексеевна</w:t>
            </w:r>
          </w:p>
        </w:tc>
      </w:tr>
      <w:tr w:rsidR="00384C8D" w14:paraId="2DCA4D0A" w14:textId="77777777" w:rsidTr="00D13EDA">
        <w:tc>
          <w:tcPr>
            <w:tcW w:w="2104" w:type="dxa"/>
          </w:tcPr>
          <w:p w14:paraId="19CB70EE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Дата:</w:t>
            </w:r>
          </w:p>
        </w:tc>
        <w:tc>
          <w:tcPr>
            <w:tcW w:w="4376" w:type="dxa"/>
          </w:tcPr>
          <w:p w14:paraId="2CB81A00" w14:textId="62F49713" w:rsidR="00384C8D" w:rsidRPr="00185463" w:rsidRDefault="00483E23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2</w:t>
            </w:r>
            <w:r w:rsidR="007F557A">
              <w:rPr>
                <w:rFonts w:asciiTheme="majorHAnsi" w:hAnsiTheme="majorHAnsi" w:cstheme="majorHAnsi"/>
                <w:sz w:val="28"/>
                <w:szCs w:val="28"/>
              </w:rPr>
              <w:t>7</w:t>
            </w:r>
            <w:r w:rsidR="0062697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.0</w:t>
            </w:r>
            <w:r w:rsidR="00D13ED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5</w:t>
            </w:r>
            <w:r w:rsidR="0062697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.2020</w:t>
            </w:r>
          </w:p>
        </w:tc>
      </w:tr>
    </w:tbl>
    <w:p w14:paraId="44FA46B5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507771EF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15AB20C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5F6D302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ADC3D8C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6E3222B6" w14:textId="77777777" w:rsidR="002E76F8" w:rsidRPr="003C5C41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</w:rPr>
      </w:pPr>
    </w:p>
    <w:p w14:paraId="146A8DE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56D21B59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55701606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6F0C3B07" w14:textId="77777777" w:rsidR="00DB349F" w:rsidRDefault="00632E3A" w:rsidP="00DB349F">
      <w:pPr>
        <w:tabs>
          <w:tab w:val="left" w:pos="4485"/>
          <w:tab w:val="center" w:pos="5400"/>
        </w:tabs>
        <w:spacing w:after="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ab/>
      </w:r>
    </w:p>
    <w:p w14:paraId="132D3735" w14:textId="6241E737" w:rsidR="00A74A7B" w:rsidRPr="00DB349F" w:rsidRDefault="00632E3A" w:rsidP="00DB349F">
      <w:pPr>
        <w:tabs>
          <w:tab w:val="left" w:pos="4485"/>
          <w:tab w:val="center" w:pos="5400"/>
        </w:tabs>
        <w:spacing w:after="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ab/>
      </w:r>
      <w:r w:rsidR="00185463" w:rsidRPr="00185463">
        <w:rPr>
          <w:rFonts w:asciiTheme="majorHAnsi" w:hAnsiTheme="majorHAnsi" w:cstheme="majorHAnsi"/>
          <w:sz w:val="28"/>
          <w:szCs w:val="28"/>
          <w:lang w:val="ru-RU"/>
        </w:rPr>
        <w:t>Новосибирск</w:t>
      </w:r>
      <w:r w:rsidR="00DB349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185463" w:rsidRPr="00185463">
        <w:rPr>
          <w:rFonts w:asciiTheme="majorHAnsi" w:hAnsiTheme="majorHAnsi" w:cstheme="majorHAnsi"/>
          <w:sz w:val="28"/>
          <w:szCs w:val="28"/>
          <w:lang w:val="ru-RU"/>
        </w:rPr>
        <w:t>20</w:t>
      </w:r>
      <w:r w:rsidR="0062697A">
        <w:rPr>
          <w:rFonts w:asciiTheme="majorHAnsi" w:hAnsiTheme="majorHAnsi" w:cstheme="majorHAnsi"/>
          <w:sz w:val="28"/>
          <w:szCs w:val="28"/>
          <w:lang w:val="ru-RU"/>
        </w:rPr>
        <w:t>20</w:t>
      </w:r>
    </w:p>
    <w:p w14:paraId="30ADA407" w14:textId="155009F1" w:rsidR="00047795" w:rsidRPr="00104982" w:rsidRDefault="00614458" w:rsidP="00DD5658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Цель работы</w:t>
      </w:r>
      <w:r w:rsidR="004E083D" w:rsidRPr="00104982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3A9A17AD" w14:textId="5A33E1C9" w:rsidR="00DB349F" w:rsidRPr="00104982" w:rsidRDefault="005505BB" w:rsidP="00DD5658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E67860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Изучение основных особенностей ОС </w:t>
      </w:r>
      <w:r w:rsidR="00E67860" w:rsidRPr="00104982">
        <w:rPr>
          <w:rFonts w:ascii="Times New Roman" w:hAnsi="Times New Roman" w:cs="Times New Roman"/>
          <w:sz w:val="28"/>
          <w:szCs w:val="28"/>
        </w:rPr>
        <w:t>Windows</w:t>
      </w:r>
      <w:r w:rsidR="00E67860" w:rsidRPr="0010498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A3D50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7860" w:rsidRPr="00104982">
        <w:rPr>
          <w:rFonts w:ascii="Times New Roman" w:hAnsi="Times New Roman" w:cs="Times New Roman"/>
          <w:sz w:val="28"/>
          <w:szCs w:val="28"/>
          <w:lang w:val="ru-RU"/>
        </w:rPr>
        <w:t>работа с потоками, организация графического интерфейса, механизма обработки сообщений, использование дина</w:t>
      </w:r>
      <w:r w:rsidR="004B34ED" w:rsidRPr="00104982">
        <w:rPr>
          <w:rFonts w:ascii="Times New Roman" w:hAnsi="Times New Roman" w:cs="Times New Roman"/>
          <w:sz w:val="28"/>
          <w:szCs w:val="28"/>
          <w:lang w:val="ru-RU"/>
        </w:rPr>
        <w:t>мически подключаемых библиотек</w:t>
      </w:r>
      <w:r w:rsidR="00E67860" w:rsidRPr="00104982">
        <w:rPr>
          <w:rFonts w:ascii="Times New Roman" w:hAnsi="Times New Roman" w:cs="Times New Roman"/>
          <w:sz w:val="28"/>
          <w:szCs w:val="28"/>
          <w:lang w:val="ru-RU"/>
        </w:rPr>
        <w:t>, низкоуровневое взаимодействие с процессором.</w:t>
      </w:r>
    </w:p>
    <w:p w14:paraId="750EE7E3" w14:textId="54E28940" w:rsidR="00AD0E72" w:rsidRPr="00104982" w:rsidRDefault="00AD0E72" w:rsidP="00DD5658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Задание к </w:t>
      </w:r>
      <w:r w:rsidR="002A3D50"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расчетно–графической работе</w:t>
      </w: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</w:p>
    <w:p w14:paraId="1CA6A03A" w14:textId="4F4D3E4A" w:rsidR="00AD0E72" w:rsidRPr="00104982" w:rsidRDefault="005505BB" w:rsidP="003A352E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F04E0" w:rsidRPr="00104982">
        <w:rPr>
          <w:rFonts w:ascii="Times New Roman" w:hAnsi="Times New Roman" w:cs="Times New Roman"/>
          <w:sz w:val="28"/>
          <w:szCs w:val="28"/>
          <w:lang w:val="ru-RU"/>
        </w:rPr>
        <w:t>В рамках ИР 4</w:t>
      </w:r>
      <w:r w:rsidR="00F119F8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 уровня необходимо реализовать </w:t>
      </w:r>
      <w:proofErr w:type="spellStart"/>
      <w:proofErr w:type="gramStart"/>
      <w:r w:rsidR="00F119F8" w:rsidRPr="00104982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proofErr w:type="spellEnd"/>
      <w:proofErr w:type="gramEnd"/>
      <w:r w:rsidR="00F119F8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 графическое приложение </w:t>
      </w:r>
      <w:r w:rsidR="00F119F8" w:rsidRPr="00104982">
        <w:rPr>
          <w:rFonts w:ascii="Times New Roman" w:hAnsi="Times New Roman" w:cs="Times New Roman"/>
          <w:sz w:val="28"/>
          <w:szCs w:val="28"/>
        </w:rPr>
        <w:t>Windows</w:t>
      </w:r>
      <w:r w:rsidR="00F119F8" w:rsidRPr="00104982">
        <w:rPr>
          <w:rFonts w:ascii="Times New Roman" w:hAnsi="Times New Roman" w:cs="Times New Roman"/>
          <w:sz w:val="28"/>
          <w:szCs w:val="28"/>
          <w:lang w:val="ru-RU"/>
        </w:rPr>
        <w:t>, в котором при создании окна, но до момента его отображения на экране, создается дочерний поток, который реализует задачу в соответствии с вариантом</w:t>
      </w:r>
      <w:r w:rsidR="002A3D50" w:rsidRPr="00104982">
        <w:rPr>
          <w:rFonts w:ascii="Times New Roman" w:hAnsi="Times New Roman" w:cs="Times New Roman"/>
          <w:sz w:val="28"/>
          <w:szCs w:val="28"/>
          <w:lang w:val="ru-RU"/>
        </w:rPr>
        <w:t>, после чего полученный результат отображается в графическом окне</w:t>
      </w:r>
      <w:r w:rsidR="00F119F8" w:rsidRPr="00104982">
        <w:rPr>
          <w:rFonts w:ascii="Times New Roman" w:hAnsi="Times New Roman" w:cs="Times New Roman"/>
          <w:sz w:val="28"/>
          <w:szCs w:val="28"/>
          <w:lang w:val="ru-RU"/>
        </w:rPr>
        <w:t>, но функция, выполняющая задание из предлагаемого варианта должна быть реализована в виде динамической библиотеки</w:t>
      </w:r>
      <w:r w:rsidR="00FF04E0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04E0" w:rsidRPr="00104982">
        <w:rPr>
          <w:rFonts w:ascii="Times New Roman" w:hAnsi="Times New Roman" w:cs="Times New Roman"/>
          <w:sz w:val="28"/>
          <w:szCs w:val="28"/>
        </w:rPr>
        <w:t>c</w:t>
      </w:r>
      <w:r w:rsidR="00FF04E0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использованием ассемблерной вставки</w:t>
      </w:r>
      <w:r w:rsidR="00F119F8" w:rsidRPr="001049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3A19EB" w14:textId="5196CA1C" w:rsidR="002A3D50" w:rsidRPr="00104982" w:rsidRDefault="002E426F" w:rsidP="003A352E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="00345EBB" w:rsidRPr="00104982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Вариант 9: </w:t>
      </w:r>
      <w:r w:rsidR="00345EBB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наличие сетевого подключения и поддержки технологии </w:t>
      </w:r>
      <w:r w:rsidR="00345EBB" w:rsidRPr="00104982">
        <w:rPr>
          <w:rFonts w:ascii="Times New Roman" w:hAnsi="Times New Roman" w:cs="Times New Roman"/>
          <w:sz w:val="28"/>
          <w:szCs w:val="28"/>
        </w:rPr>
        <w:t>Hyper</w:t>
      </w:r>
      <w:r w:rsidR="00345EBB" w:rsidRPr="0010498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45EBB" w:rsidRPr="00104982">
        <w:rPr>
          <w:rFonts w:ascii="Times New Roman" w:hAnsi="Times New Roman" w:cs="Times New Roman"/>
          <w:sz w:val="28"/>
          <w:szCs w:val="28"/>
        </w:rPr>
        <w:t>Threading</w:t>
      </w:r>
      <w:r w:rsidR="002A3D50" w:rsidRPr="001049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E63BA5" w14:textId="7C35BD69" w:rsidR="00104982" w:rsidRPr="00104982" w:rsidRDefault="007A2FF5" w:rsidP="003A352E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Программные компоненты:</w:t>
      </w:r>
    </w:p>
    <w:p w14:paraId="407C1631" w14:textId="4F6E2861" w:rsidR="00077634" w:rsidRPr="00104982" w:rsidRDefault="00361AE8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104982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proofErr w:type="gram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6F008A"/>
          <w:sz w:val="28"/>
          <w:szCs w:val="28"/>
        </w:rPr>
        <w:t>WINAPI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04982">
        <w:rPr>
          <w:rFonts w:ascii="Times New Roman" w:hAnsi="Times New Roman" w:cs="Times New Roman"/>
          <w:color w:val="000000"/>
          <w:sz w:val="28"/>
          <w:szCs w:val="28"/>
        </w:rPr>
        <w:t>WinMain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104982">
        <w:rPr>
          <w:rFonts w:ascii="Times New Roman" w:hAnsi="Times New Roman" w:cs="Times New Roman"/>
          <w:color w:val="2B91AF"/>
          <w:sz w:val="28"/>
          <w:szCs w:val="28"/>
        </w:rPr>
        <w:t>HINSTANCE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04982">
        <w:rPr>
          <w:rFonts w:ascii="Times New Roman" w:hAnsi="Times New Roman" w:cs="Times New Roman"/>
          <w:color w:val="808080"/>
          <w:sz w:val="28"/>
          <w:szCs w:val="28"/>
        </w:rPr>
        <w:t>hThisInst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4982">
        <w:rPr>
          <w:rFonts w:ascii="Times New Roman" w:hAnsi="Times New Roman" w:cs="Times New Roman"/>
          <w:color w:val="2B91AF"/>
          <w:sz w:val="28"/>
          <w:szCs w:val="28"/>
        </w:rPr>
        <w:t>HINSTANCE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4982">
        <w:rPr>
          <w:rFonts w:ascii="Times New Roman" w:hAnsi="Times New Roman" w:cs="Times New Roman"/>
          <w:color w:val="2B91AF"/>
          <w:sz w:val="28"/>
          <w:szCs w:val="28"/>
        </w:rPr>
        <w:t>LPSTR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104982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04982">
        <w:rPr>
          <w:rFonts w:ascii="Times New Roman" w:hAnsi="Times New Roman" w:cs="Times New Roman"/>
          <w:color w:val="808080"/>
          <w:sz w:val="28"/>
          <w:szCs w:val="28"/>
        </w:rPr>
        <w:t>nCmdShow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="00104982" w:rsidRPr="00104982">
        <w:rPr>
          <w:rFonts w:ascii="Times New Roman" w:hAnsi="Times New Roman" w:cs="Times New Roman"/>
          <w:color w:val="000000"/>
          <w:sz w:val="19"/>
          <w:szCs w:val="19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–подпрограмма для создания, регистрации, и отображения окна, также содержит</w:t>
      </w:r>
      <w:r w:rsidR="00077634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себе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цикл обработки</w:t>
      </w:r>
      <w:r w:rsidR="00077634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сообщений.</w:t>
      </w:r>
    </w:p>
    <w:p w14:paraId="4F0CCBF0" w14:textId="73F8A8D0" w:rsidR="00E951BA" w:rsidRPr="00104982" w:rsidRDefault="00077634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color w:val="2B91AF"/>
          <w:sz w:val="28"/>
          <w:szCs w:val="28"/>
        </w:rPr>
        <w:t>LRESULT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6F008A"/>
          <w:sz w:val="28"/>
          <w:szCs w:val="28"/>
        </w:rPr>
        <w:t>CALLBACK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104982">
        <w:rPr>
          <w:rFonts w:ascii="Times New Roman" w:hAnsi="Times New Roman" w:cs="Times New Roman"/>
          <w:color w:val="000000"/>
          <w:sz w:val="28"/>
          <w:szCs w:val="28"/>
        </w:rPr>
        <w:t>WindowFunc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104982">
        <w:rPr>
          <w:rFonts w:ascii="Times New Roman" w:hAnsi="Times New Roman" w:cs="Times New Roman"/>
          <w:color w:val="2B91AF"/>
          <w:sz w:val="28"/>
          <w:szCs w:val="28"/>
        </w:rPr>
        <w:t>HWND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04982">
        <w:rPr>
          <w:rFonts w:ascii="Times New Roman" w:hAnsi="Times New Roman" w:cs="Times New Roman"/>
          <w:color w:val="808080"/>
          <w:sz w:val="28"/>
          <w:szCs w:val="28"/>
        </w:rPr>
        <w:t>hWnd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4982">
        <w:rPr>
          <w:rFonts w:ascii="Times New Roman" w:hAnsi="Times New Roman" w:cs="Times New Roman"/>
          <w:color w:val="2B91AF"/>
          <w:sz w:val="28"/>
          <w:szCs w:val="28"/>
        </w:rPr>
        <w:t>UINT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808080"/>
          <w:sz w:val="28"/>
          <w:szCs w:val="28"/>
        </w:rPr>
        <w:t>msg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4982">
        <w:rPr>
          <w:rFonts w:ascii="Times New Roman" w:hAnsi="Times New Roman" w:cs="Times New Roman"/>
          <w:color w:val="2B91AF"/>
          <w:sz w:val="28"/>
          <w:szCs w:val="28"/>
        </w:rPr>
        <w:t>WPARAM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04982">
        <w:rPr>
          <w:rFonts w:ascii="Times New Roman" w:hAnsi="Times New Roman" w:cs="Times New Roman"/>
          <w:color w:val="808080"/>
          <w:sz w:val="28"/>
          <w:szCs w:val="28"/>
        </w:rPr>
        <w:t>wParam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4982">
        <w:rPr>
          <w:rFonts w:ascii="Times New Roman" w:hAnsi="Times New Roman" w:cs="Times New Roman"/>
          <w:color w:val="2B91AF"/>
          <w:sz w:val="28"/>
          <w:szCs w:val="28"/>
        </w:rPr>
        <w:t>LPARAM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04982">
        <w:rPr>
          <w:rFonts w:ascii="Times New Roman" w:hAnsi="Times New Roman" w:cs="Times New Roman"/>
          <w:color w:val="808080"/>
          <w:sz w:val="28"/>
          <w:szCs w:val="28"/>
        </w:rPr>
        <w:t>lParam</w:t>
      </w:r>
      <w:proofErr w:type="spellEnd"/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="00104982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–</w:t>
      </w:r>
      <w:r w:rsidR="00104982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подпрограмма обработки сообщений окна.</w:t>
      </w:r>
    </w:p>
    <w:p w14:paraId="237DBEB6" w14:textId="39D22758" w:rsidR="00D306DA" w:rsidRPr="00D306DA" w:rsidRDefault="00077634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color w:val="2B91AF"/>
          <w:sz w:val="28"/>
          <w:szCs w:val="28"/>
        </w:rPr>
        <w:t>DWORD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6F008A"/>
          <w:sz w:val="28"/>
          <w:szCs w:val="28"/>
        </w:rPr>
        <w:t>WINAPI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1026B">
        <w:rPr>
          <w:rFonts w:ascii="Times New Roman" w:hAnsi="Times New Roman" w:cs="Times New Roman"/>
          <w:color w:val="000000"/>
          <w:sz w:val="28"/>
          <w:szCs w:val="28"/>
        </w:rPr>
        <w:t>get</w:t>
      </w:r>
      <w:r w:rsidR="00D1026B" w:rsidRPr="00FF2DA9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="00D1026B">
        <w:rPr>
          <w:rFonts w:ascii="Times New Roman" w:hAnsi="Times New Roman" w:cs="Times New Roman"/>
          <w:color w:val="000000"/>
          <w:sz w:val="28"/>
          <w:szCs w:val="28"/>
        </w:rPr>
        <w:t>info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104982">
        <w:rPr>
          <w:rFonts w:ascii="Times New Roman" w:hAnsi="Times New Roman" w:cs="Times New Roman"/>
          <w:color w:val="0000FF"/>
          <w:sz w:val="28"/>
          <w:szCs w:val="28"/>
        </w:rPr>
        <w:t>void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*)</w:t>
      </w:r>
      <w:r w:rsidR="00104982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–</w:t>
      </w:r>
      <w:r w:rsidR="00104982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функция дочернего потока, </w:t>
      </w:r>
      <w:r w:rsidR="00FF2DA9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которая осуществляет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подключение к динамической библиотеке и</w:t>
      </w:r>
      <w:r w:rsidR="00FF2DA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вызов функций с ассемблерными вставками</w:t>
      </w:r>
      <w:r w:rsidR="00CC21E6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1E2EA9D" w14:textId="77777777" w:rsidR="003A352E" w:rsidRPr="005737C9" w:rsidRDefault="003A352E">
      <w:pPr>
        <w:rPr>
          <w:rFonts w:ascii="Times New Roman" w:hAnsi="Times New Roman" w:cs="Times New Roman"/>
          <w:color w:val="2B91AF"/>
          <w:sz w:val="28"/>
          <w:szCs w:val="28"/>
          <w:lang w:val="ru-RU"/>
        </w:rPr>
      </w:pPr>
      <w:r w:rsidRPr="005737C9">
        <w:rPr>
          <w:rFonts w:ascii="Times New Roman" w:hAnsi="Times New Roman" w:cs="Times New Roman"/>
          <w:color w:val="2B91AF"/>
          <w:sz w:val="28"/>
          <w:szCs w:val="28"/>
          <w:lang w:val="ru-RU"/>
        </w:rPr>
        <w:br w:type="page"/>
      </w:r>
    </w:p>
    <w:p w14:paraId="03D23DAE" w14:textId="5C13E271" w:rsidR="00D306DA" w:rsidRPr="005737C9" w:rsidRDefault="00D306DA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306DA">
        <w:rPr>
          <w:rFonts w:ascii="Times New Roman" w:hAnsi="Times New Roman" w:cs="Times New Roman"/>
          <w:color w:val="2B91AF"/>
          <w:sz w:val="28"/>
          <w:szCs w:val="28"/>
        </w:rPr>
        <w:lastRenderedPageBreak/>
        <w:t>HANDLE</w:t>
      </w:r>
      <w:r w:rsidRPr="005737C9">
        <w:rPr>
          <w:rFonts w:ascii="Times New Roman" w:hAnsi="Times New Roman" w:cs="Times New Roman"/>
          <w:color w:val="2B91AF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WINAPI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000000"/>
          <w:sz w:val="28"/>
          <w:szCs w:val="28"/>
        </w:rPr>
        <w:t>CreateThread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In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opt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LPSECURITY</w:t>
      </w:r>
      <w:r w:rsidRPr="005737C9">
        <w:rPr>
          <w:rFonts w:ascii="Times New Roman" w:hAnsi="Times New Roman" w:cs="Times New Roman"/>
          <w:color w:val="2B91AF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ATTRIBUTES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808080"/>
          <w:sz w:val="28"/>
          <w:szCs w:val="28"/>
        </w:rPr>
        <w:t>lpThreadAttributes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In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SIZE</w:t>
      </w:r>
      <w:r w:rsidRPr="005737C9">
        <w:rPr>
          <w:rFonts w:ascii="Times New Roman" w:hAnsi="Times New Roman" w:cs="Times New Roman"/>
          <w:color w:val="2B91AF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T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808080"/>
          <w:sz w:val="28"/>
          <w:szCs w:val="28"/>
        </w:rPr>
        <w:t>dwStackSize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In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LPTHREAD</w:t>
      </w:r>
      <w:r w:rsidRPr="005737C9">
        <w:rPr>
          <w:rFonts w:ascii="Times New Roman" w:hAnsi="Times New Roman" w:cs="Times New Roman"/>
          <w:color w:val="2B91AF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START</w:t>
      </w:r>
      <w:r w:rsidRPr="005737C9">
        <w:rPr>
          <w:rFonts w:ascii="Times New Roman" w:hAnsi="Times New Roman" w:cs="Times New Roman"/>
          <w:color w:val="2B91AF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ROUTINE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808080"/>
          <w:sz w:val="28"/>
          <w:szCs w:val="28"/>
        </w:rPr>
        <w:t>lpStartAddress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In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opt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__</w:t>
      </w:r>
      <w:proofErr w:type="spellStart"/>
      <w:r w:rsidRPr="00D306DA">
        <w:rPr>
          <w:rFonts w:ascii="Times New Roman" w:hAnsi="Times New Roman" w:cs="Times New Roman"/>
          <w:color w:val="6F008A"/>
          <w:sz w:val="28"/>
          <w:szCs w:val="28"/>
        </w:rPr>
        <w:t>drv</w:t>
      </w:r>
      <w:proofErr w:type="spellEnd"/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proofErr w:type="spellStart"/>
      <w:r w:rsidRPr="00D306DA">
        <w:rPr>
          <w:rFonts w:ascii="Times New Roman" w:hAnsi="Times New Roman" w:cs="Times New Roman"/>
          <w:color w:val="6F008A"/>
          <w:sz w:val="28"/>
          <w:szCs w:val="28"/>
        </w:rPr>
        <w:t>aliasesMem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LPVOID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808080"/>
          <w:sz w:val="28"/>
          <w:szCs w:val="28"/>
        </w:rPr>
        <w:t>lpParameter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In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DWORD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808080"/>
          <w:sz w:val="28"/>
          <w:szCs w:val="28"/>
        </w:rPr>
        <w:t>dwCreationFlags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Out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D306DA">
        <w:rPr>
          <w:rFonts w:ascii="Times New Roman" w:hAnsi="Times New Roman" w:cs="Times New Roman"/>
          <w:color w:val="6F008A"/>
          <w:sz w:val="28"/>
          <w:szCs w:val="28"/>
        </w:rPr>
        <w:t>opt</w:t>
      </w:r>
      <w:r w:rsidRPr="005737C9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306DA">
        <w:rPr>
          <w:rFonts w:ascii="Times New Roman" w:hAnsi="Times New Roman" w:cs="Times New Roman"/>
          <w:color w:val="2B91AF"/>
          <w:sz w:val="28"/>
          <w:szCs w:val="28"/>
        </w:rPr>
        <w:t>LPDWORD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306DA">
        <w:rPr>
          <w:rFonts w:ascii="Times New Roman" w:hAnsi="Times New Roman" w:cs="Times New Roman"/>
          <w:color w:val="808080"/>
          <w:sz w:val="28"/>
          <w:szCs w:val="28"/>
        </w:rPr>
        <w:t>lpThreadId</w:t>
      </w:r>
      <w:proofErr w:type="spellEnd"/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создает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дочерний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поток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который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выполняется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пределах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виртуального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адресного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пространства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вызывающего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55E"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процесса</w:t>
      </w:r>
      <w:r w:rsidR="0013555E" w:rsidRPr="005737C9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B96BB74" w14:textId="77777777" w:rsidR="0013555E" w:rsidRPr="005737C9" w:rsidRDefault="0013555E" w:rsidP="003A352E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2B91AF"/>
          <w:sz w:val="19"/>
          <w:szCs w:val="19"/>
          <w:lang w:val="ru-RU"/>
        </w:rPr>
      </w:pPr>
    </w:p>
    <w:p w14:paraId="069DE63F" w14:textId="3FAB0B88" w:rsidR="0013555E" w:rsidRPr="007F557A" w:rsidRDefault="0013555E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3555E">
        <w:rPr>
          <w:rFonts w:ascii="Times New Roman" w:hAnsi="Times New Roman" w:cs="Times New Roman"/>
          <w:color w:val="2B91AF"/>
          <w:sz w:val="28"/>
          <w:szCs w:val="28"/>
        </w:rPr>
        <w:t>BOOL</w:t>
      </w:r>
      <w:r w:rsidRPr="007F557A">
        <w:rPr>
          <w:rFonts w:ascii="Times New Roman" w:hAnsi="Times New Roman" w:cs="Times New Roman"/>
          <w:color w:val="2B91AF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6F008A"/>
          <w:sz w:val="28"/>
          <w:szCs w:val="28"/>
        </w:rPr>
        <w:t>WINAPI</w:t>
      </w:r>
      <w:r w:rsidRPr="007F557A">
        <w:rPr>
          <w:rFonts w:ascii="Times New Roman" w:hAnsi="Times New Roman" w:cs="Times New Roman"/>
          <w:color w:val="6F008A"/>
          <w:sz w:val="28"/>
          <w:szCs w:val="28"/>
          <w:lang w:val="ru-RU"/>
        </w:rPr>
        <w:t xml:space="preserve"> </w:t>
      </w:r>
      <w:proofErr w:type="spellStart"/>
      <w:proofErr w:type="gramStart"/>
      <w:r w:rsidRPr="0013555E">
        <w:rPr>
          <w:rFonts w:ascii="Times New Roman" w:hAnsi="Times New Roman" w:cs="Times New Roman"/>
          <w:color w:val="000000"/>
          <w:sz w:val="28"/>
          <w:szCs w:val="28"/>
        </w:rPr>
        <w:t>GetExitCodeThread</w:t>
      </w:r>
      <w:proofErr w:type="spellEnd"/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7F557A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13555E">
        <w:rPr>
          <w:rFonts w:ascii="Times New Roman" w:hAnsi="Times New Roman" w:cs="Times New Roman"/>
          <w:color w:val="6F008A"/>
          <w:sz w:val="28"/>
          <w:szCs w:val="28"/>
        </w:rPr>
        <w:t>In</w:t>
      </w:r>
      <w:r w:rsidRPr="007F557A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2B91AF"/>
          <w:sz w:val="28"/>
          <w:szCs w:val="28"/>
        </w:rPr>
        <w:t>HANDLE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3555E">
        <w:rPr>
          <w:rFonts w:ascii="Times New Roman" w:hAnsi="Times New Roman" w:cs="Times New Roman"/>
          <w:color w:val="808080"/>
          <w:sz w:val="28"/>
          <w:szCs w:val="28"/>
        </w:rPr>
        <w:t>hThread</w:t>
      </w:r>
      <w:proofErr w:type="spellEnd"/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7F557A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13555E">
        <w:rPr>
          <w:rFonts w:ascii="Times New Roman" w:hAnsi="Times New Roman" w:cs="Times New Roman"/>
          <w:color w:val="6F008A"/>
          <w:sz w:val="28"/>
          <w:szCs w:val="28"/>
        </w:rPr>
        <w:t>Out</w:t>
      </w:r>
      <w:r w:rsidRPr="007F557A">
        <w:rPr>
          <w:rFonts w:ascii="Times New Roman" w:hAnsi="Times New Roman" w:cs="Times New Roman"/>
          <w:color w:val="6F008A"/>
          <w:sz w:val="28"/>
          <w:szCs w:val="28"/>
          <w:lang w:val="ru-RU"/>
        </w:rPr>
        <w:t>_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2B91AF"/>
          <w:sz w:val="28"/>
          <w:szCs w:val="28"/>
        </w:rPr>
        <w:t>LPDWORD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3555E">
        <w:rPr>
          <w:rFonts w:ascii="Times New Roman" w:hAnsi="Times New Roman" w:cs="Times New Roman"/>
          <w:color w:val="808080"/>
          <w:sz w:val="28"/>
          <w:szCs w:val="28"/>
        </w:rPr>
        <w:t>lpExitCode</w:t>
      </w:r>
      <w:proofErr w:type="spellEnd"/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>) -</w:t>
      </w:r>
      <w:r w:rsidRPr="007F557A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извлекает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данные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о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состоянии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завершения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заданного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3555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потока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используется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обработки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ошибок</w:t>
      </w:r>
      <w:r w:rsidRPr="007F55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). </w:t>
      </w:r>
    </w:p>
    <w:p w14:paraId="38F89F8A" w14:textId="4ABBCB94" w:rsidR="00E951BA" w:rsidRPr="00081665" w:rsidRDefault="0067059C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D7FA2">
        <w:rPr>
          <w:rFonts w:ascii="Times New Roman" w:hAnsi="Times New Roman" w:cs="Times New Roman"/>
          <w:color w:val="0000FF"/>
          <w:sz w:val="28"/>
          <w:szCs w:val="28"/>
          <w:lang w:val="ru-RU"/>
        </w:rPr>
        <w:t>void</w:t>
      </w:r>
      <w:proofErr w:type="spellEnd"/>
      <w:r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proofErr w:type="spellStart"/>
      <w:r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>check_network</w:t>
      </w:r>
      <w:proofErr w:type="spellEnd"/>
      <w:r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AD7FA2">
        <w:rPr>
          <w:rFonts w:ascii="Times New Roman" w:hAnsi="Times New Roman" w:cs="Times New Roman"/>
          <w:color w:val="2B91AF"/>
          <w:sz w:val="28"/>
          <w:szCs w:val="28"/>
          <w:lang w:val="ru-RU"/>
        </w:rPr>
        <w:t>TCHAR</w:t>
      </w:r>
      <w:r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* </w:t>
      </w:r>
      <w:proofErr w:type="spellStart"/>
      <w:r w:rsidRPr="00AD7FA2">
        <w:rPr>
          <w:rFonts w:ascii="Times New Roman" w:hAnsi="Times New Roman" w:cs="Times New Roman"/>
          <w:color w:val="808080"/>
          <w:sz w:val="28"/>
          <w:szCs w:val="28"/>
          <w:lang w:val="ru-RU"/>
        </w:rPr>
        <w:t>val</w:t>
      </w:r>
      <w:proofErr w:type="spellEnd"/>
      <w:r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="00077634" w:rsidRPr="00104982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="003C41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21E6" w:rsidRPr="0010498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C41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21E6"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функция динамической библиотеки, определяющая </w:t>
      </w:r>
      <w:r w:rsidR="000352CF">
        <w:rPr>
          <w:rFonts w:ascii="Times New Roman" w:hAnsi="Times New Roman" w:cs="Times New Roman"/>
          <w:sz w:val="28"/>
          <w:szCs w:val="28"/>
          <w:lang w:val="ru-RU"/>
        </w:rPr>
        <w:t>наличие сетевых подключений</w:t>
      </w:r>
      <w:r w:rsidR="00D306DA"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(использует ассемблерную вставку)</w:t>
      </w:r>
      <w:r w:rsidR="0070190F"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9114578" w14:textId="7161382B" w:rsidR="00081665" w:rsidRPr="002149F2" w:rsidRDefault="00081665" w:rsidP="003A352E">
      <w:pPr>
        <w:pStyle w:val="a4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sz w:val="28"/>
          <w:szCs w:val="28"/>
          <w:lang w:val="ru-RU"/>
        </w:rPr>
        <w:softHyphen/>
      </w:r>
      <w:proofErr w:type="spellStart"/>
      <w:r w:rsidR="000352CF" w:rsidRPr="00AD7FA2">
        <w:rPr>
          <w:rFonts w:ascii="Times New Roman" w:hAnsi="Times New Roman" w:cs="Times New Roman"/>
          <w:color w:val="0000FF"/>
          <w:sz w:val="28"/>
          <w:szCs w:val="28"/>
          <w:lang w:val="ru-RU"/>
        </w:rPr>
        <w:t>void</w:t>
      </w:r>
      <w:proofErr w:type="spellEnd"/>
      <w:r w:rsidR="000352CF"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="000352CF"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>check_availability_HyperThreading</w:t>
      </w:r>
      <w:proofErr w:type="spellEnd"/>
      <w:r w:rsidR="000352CF"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="000352CF" w:rsidRPr="00AD7FA2">
        <w:rPr>
          <w:rFonts w:ascii="Times New Roman" w:hAnsi="Times New Roman" w:cs="Times New Roman"/>
          <w:color w:val="2B91AF"/>
          <w:sz w:val="28"/>
          <w:szCs w:val="28"/>
          <w:lang w:val="ru-RU"/>
        </w:rPr>
        <w:t>TCHAR</w:t>
      </w:r>
      <w:r w:rsidR="000352CF"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* </w:t>
      </w:r>
      <w:proofErr w:type="spellStart"/>
      <w:r w:rsidR="000352CF" w:rsidRPr="00AD7FA2">
        <w:rPr>
          <w:rFonts w:ascii="Times New Roman" w:hAnsi="Times New Roman" w:cs="Times New Roman"/>
          <w:color w:val="808080"/>
          <w:sz w:val="28"/>
          <w:szCs w:val="28"/>
          <w:lang w:val="ru-RU"/>
        </w:rPr>
        <w:t>val</w:t>
      </w:r>
      <w:proofErr w:type="spellEnd"/>
      <w:r w:rsidR="000352CF" w:rsidRPr="00AD7FA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982">
        <w:rPr>
          <w:rFonts w:ascii="Times New Roman" w:hAnsi="Times New Roman" w:cs="Times New Roman"/>
          <w:sz w:val="28"/>
          <w:szCs w:val="28"/>
          <w:lang w:val="ru-RU"/>
        </w:rPr>
        <w:t xml:space="preserve">функция динамической библиотеки, определяющая </w:t>
      </w:r>
      <w:r w:rsidR="000352CF">
        <w:rPr>
          <w:rFonts w:ascii="Times New Roman" w:hAnsi="Times New Roman" w:cs="Times New Roman"/>
          <w:sz w:val="28"/>
          <w:szCs w:val="28"/>
          <w:lang w:val="ru-RU"/>
        </w:rPr>
        <w:t xml:space="preserve">поддержку </w:t>
      </w:r>
      <w:r w:rsidR="000352CF">
        <w:rPr>
          <w:rFonts w:ascii="Times New Roman" w:hAnsi="Times New Roman" w:cs="Times New Roman"/>
          <w:sz w:val="28"/>
          <w:szCs w:val="28"/>
        </w:rPr>
        <w:t>Hyper</w:t>
      </w:r>
      <w:r w:rsidR="000352CF" w:rsidRPr="00AD7FA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352CF">
        <w:rPr>
          <w:rFonts w:ascii="Times New Roman" w:hAnsi="Times New Roman" w:cs="Times New Roman"/>
          <w:sz w:val="28"/>
          <w:szCs w:val="28"/>
        </w:rPr>
        <w:t>Threading</w:t>
      </w:r>
      <w:r w:rsidR="00D306DA"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(использует ассемблерную вставку)</w:t>
      </w:r>
      <w:r w:rsidRPr="0010498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5F98636" w14:textId="77777777" w:rsidR="002149F2" w:rsidRPr="00081665" w:rsidRDefault="002149F2" w:rsidP="002149F2">
      <w:pPr>
        <w:pStyle w:val="a4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0D4A73" w14:textId="77777777" w:rsidR="00E951BA" w:rsidRPr="00104982" w:rsidRDefault="00E951BA" w:rsidP="00DD565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7"/>
          <w:szCs w:val="27"/>
          <w:lang w:val="ru-RU"/>
        </w:rPr>
      </w:pPr>
    </w:p>
    <w:p w14:paraId="090C17C2" w14:textId="77777777" w:rsidR="002149F2" w:rsidRDefault="002149F2">
      <w:pP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br w:type="page"/>
      </w:r>
    </w:p>
    <w:p w14:paraId="509E6862" w14:textId="03AC6E32" w:rsidR="002149F2" w:rsidRPr="002149F2" w:rsidRDefault="002149F2" w:rsidP="00DD5658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 xml:space="preserve">Технология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Hyper-Threading:</w:t>
      </w:r>
    </w:p>
    <w:p w14:paraId="5BA9092D" w14:textId="7D08BC17" w:rsidR="002149F2" w:rsidRDefault="002149F2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ab/>
        <w:t>Для того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,</w:t>
      </w:r>
      <w:proofErr w:type="gram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чтобы проверить поддержку </w:t>
      </w:r>
      <w:r>
        <w:rPr>
          <w:rFonts w:ascii="Times New Roman" w:hAnsi="Times New Roman" w:cs="Times New Roman"/>
          <w:bCs/>
          <w:iCs/>
          <w:sz w:val="28"/>
          <w:szCs w:val="28"/>
        </w:rPr>
        <w:t>hyper</w:t>
      </w:r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>threading</w:t>
      </w:r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technology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достаточно проверить соответствующий бит  </w:t>
      </w:r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htt</w:t>
      </w:r>
      <w:proofErr w:type="spellEnd"/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в общем регистре </w:t>
      </w:r>
      <w:r>
        <w:rPr>
          <w:rFonts w:ascii="Times New Roman" w:hAnsi="Times New Roman" w:cs="Times New Roman"/>
          <w:bCs/>
          <w:iCs/>
          <w:sz w:val="28"/>
          <w:szCs w:val="28"/>
        </w:rPr>
        <w:t>EBX</w:t>
      </w:r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занесения в общий регистр </w:t>
      </w:r>
      <w:r>
        <w:rPr>
          <w:rFonts w:ascii="Times New Roman" w:hAnsi="Times New Roman" w:cs="Times New Roman"/>
          <w:bCs/>
          <w:iCs/>
          <w:sz w:val="28"/>
          <w:szCs w:val="28"/>
        </w:rPr>
        <w:t>EAX</w:t>
      </w:r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единицы, однако это неверный подход. </w:t>
      </w:r>
    </w:p>
    <w:p w14:paraId="5324B7D0" w14:textId="1F9B09B2" w:rsidR="002149F2" w:rsidRDefault="002149F2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9CFABF6" wp14:editId="4F04BBFB">
            <wp:extent cx="6152515" cy="316420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2BAB" w14:textId="73F1E77A" w:rsidR="002149F2" w:rsidRDefault="002149F2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ab/>
        <w:t xml:space="preserve">Здесь 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представлен</w:t>
      </w:r>
      <w:proofErr w:type="gram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скриншот из старой инструкции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intel</w:t>
      </w:r>
      <w:proofErr w:type="spellEnd"/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для функции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cpuid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где утверждается,  что 1 в 28 бите недостаточно для того, чтобы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одназначно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узнать о поддержке технологии </w:t>
      </w:r>
      <w:r>
        <w:rPr>
          <w:rFonts w:ascii="Times New Roman" w:hAnsi="Times New Roman" w:cs="Times New Roman"/>
          <w:bCs/>
          <w:iCs/>
          <w:sz w:val="28"/>
          <w:szCs w:val="28"/>
        </w:rPr>
        <w:t>hyper</w:t>
      </w:r>
      <w:r w:rsidRPr="002149F2">
        <w:rPr>
          <w:rFonts w:ascii="Times New Roman" w:hAnsi="Times New Roman" w:cs="Times New Roman"/>
          <w:bCs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>threading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, а необходимо также проверить значение, которое представляется совокупность позиций с 16 по 23, меньше 1.</w:t>
      </w:r>
    </w:p>
    <w:p w14:paraId="09F0BF92" w14:textId="2D4AB5DB" w:rsidR="002149F2" w:rsidRDefault="002149F2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62F6222" wp14:editId="02D48873">
            <wp:extent cx="6152515" cy="292608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4BF1" w14:textId="1B550567" w:rsidR="002149F2" w:rsidRDefault="002149F2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ab/>
        <w:t xml:space="preserve">Но уже и в инструкции 2009 года этого недостаточно: проверка 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тех условий</w:t>
      </w:r>
      <w:proofErr w:type="gram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приведет к тому, что </w:t>
      </w:r>
      <w:r w:rsidR="00FE3397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процессор либо поддерживает </w:t>
      </w:r>
      <w:proofErr w:type="spellStart"/>
      <w:r w:rsidR="00FE3397">
        <w:rPr>
          <w:rFonts w:ascii="Times New Roman" w:hAnsi="Times New Roman" w:cs="Times New Roman"/>
          <w:bCs/>
          <w:iCs/>
          <w:sz w:val="28"/>
          <w:szCs w:val="28"/>
        </w:rPr>
        <w:t>hht</w:t>
      </w:r>
      <w:proofErr w:type="spellEnd"/>
      <w:r w:rsidR="00FE3397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либо </w:t>
      </w:r>
      <w:r w:rsidR="00FE3397">
        <w:rPr>
          <w:rFonts w:ascii="Times New Roman" w:hAnsi="Times New Roman" w:cs="Times New Roman"/>
          <w:bCs/>
          <w:iCs/>
          <w:sz w:val="28"/>
          <w:szCs w:val="28"/>
        </w:rPr>
        <w:t>CMP</w:t>
      </w:r>
      <w:r w:rsidR="00FE3397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32425620" w14:textId="3DE193ED" w:rsidR="00F816ED" w:rsidRDefault="00F816ED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ab/>
        <w:t>В инструкции 2012 года</w:t>
      </w:r>
      <w:r w:rsidR="002D698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(</w:t>
      </w:r>
      <w:hyperlink r:id="rId14" w:history="1">
        <w:r w:rsidR="002D698D">
          <w:rPr>
            <w:rStyle w:val="af"/>
          </w:rPr>
          <w:t>https</w:t>
        </w:r>
        <w:r w:rsidR="002D698D" w:rsidRPr="002D698D">
          <w:rPr>
            <w:rStyle w:val="af"/>
            <w:lang w:val="ru-RU"/>
          </w:rPr>
          <w:t>://</w:t>
        </w:r>
        <w:r w:rsidR="002D698D">
          <w:rPr>
            <w:rStyle w:val="af"/>
          </w:rPr>
          <w:t>www</w:t>
        </w:r>
        <w:r w:rsidR="002D698D" w:rsidRPr="002D698D">
          <w:rPr>
            <w:rStyle w:val="af"/>
            <w:lang w:val="ru-RU"/>
          </w:rPr>
          <w:t>.</w:t>
        </w:r>
        <w:proofErr w:type="spellStart"/>
        <w:r w:rsidR="002D698D">
          <w:rPr>
            <w:rStyle w:val="af"/>
          </w:rPr>
          <w:t>scss</w:t>
        </w:r>
        <w:proofErr w:type="spellEnd"/>
        <w:r w:rsidR="002D698D" w:rsidRPr="002D698D">
          <w:rPr>
            <w:rStyle w:val="af"/>
            <w:lang w:val="ru-RU"/>
          </w:rPr>
          <w:t>.</w:t>
        </w:r>
        <w:proofErr w:type="spellStart"/>
        <w:r w:rsidR="002D698D">
          <w:rPr>
            <w:rStyle w:val="af"/>
          </w:rPr>
          <w:t>tcd</w:t>
        </w:r>
        <w:proofErr w:type="spellEnd"/>
        <w:r w:rsidR="002D698D" w:rsidRPr="002D698D">
          <w:rPr>
            <w:rStyle w:val="af"/>
            <w:lang w:val="ru-RU"/>
          </w:rPr>
          <w:t>.</w:t>
        </w:r>
        <w:proofErr w:type="spellStart"/>
        <w:r w:rsidR="002D698D">
          <w:rPr>
            <w:rStyle w:val="af"/>
          </w:rPr>
          <w:t>ie</w:t>
        </w:r>
        <w:proofErr w:type="spellEnd"/>
        <w:r w:rsidR="002D698D" w:rsidRPr="002D698D">
          <w:rPr>
            <w:rStyle w:val="af"/>
            <w:lang w:val="ru-RU"/>
          </w:rPr>
          <w:t>/</w:t>
        </w:r>
        <w:r w:rsidR="002D698D">
          <w:rPr>
            <w:rStyle w:val="af"/>
          </w:rPr>
          <w:t>Jeremy</w:t>
        </w:r>
        <w:r w:rsidR="002D698D" w:rsidRPr="002D698D">
          <w:rPr>
            <w:rStyle w:val="af"/>
            <w:lang w:val="ru-RU"/>
          </w:rPr>
          <w:t>.</w:t>
        </w:r>
        <w:r w:rsidR="002D698D">
          <w:rPr>
            <w:rStyle w:val="af"/>
          </w:rPr>
          <w:t>Jones</w:t>
        </w:r>
        <w:r w:rsidR="002D698D" w:rsidRPr="002D698D">
          <w:rPr>
            <w:rStyle w:val="af"/>
            <w:lang w:val="ru-RU"/>
          </w:rPr>
          <w:t>/</w:t>
        </w:r>
        <w:r w:rsidR="002D698D">
          <w:rPr>
            <w:rStyle w:val="af"/>
          </w:rPr>
          <w:t>CS</w:t>
        </w:r>
        <w:r w:rsidR="002D698D" w:rsidRPr="002D698D">
          <w:rPr>
            <w:rStyle w:val="af"/>
            <w:lang w:val="ru-RU"/>
          </w:rPr>
          <w:t>4021/</w:t>
        </w:r>
        <w:r w:rsidR="002D698D">
          <w:rPr>
            <w:rStyle w:val="af"/>
          </w:rPr>
          <w:t>processor</w:t>
        </w:r>
        <w:r w:rsidR="002D698D" w:rsidRPr="002D698D">
          <w:rPr>
            <w:rStyle w:val="af"/>
            <w:lang w:val="ru-RU"/>
          </w:rPr>
          <w:t>-</w:t>
        </w:r>
        <w:r w:rsidR="002D698D">
          <w:rPr>
            <w:rStyle w:val="af"/>
          </w:rPr>
          <w:t>identification</w:t>
        </w:r>
        <w:r w:rsidR="002D698D" w:rsidRPr="002D698D">
          <w:rPr>
            <w:rStyle w:val="af"/>
            <w:lang w:val="ru-RU"/>
          </w:rPr>
          <w:t>-</w:t>
        </w:r>
        <w:proofErr w:type="spellStart"/>
        <w:r w:rsidR="002D698D">
          <w:rPr>
            <w:rStyle w:val="af"/>
          </w:rPr>
          <w:t>cpuid</w:t>
        </w:r>
        <w:proofErr w:type="spellEnd"/>
        <w:r w:rsidR="002D698D" w:rsidRPr="002D698D">
          <w:rPr>
            <w:rStyle w:val="af"/>
            <w:lang w:val="ru-RU"/>
          </w:rPr>
          <w:t>-</w:t>
        </w:r>
        <w:r w:rsidR="002D698D">
          <w:rPr>
            <w:rStyle w:val="af"/>
          </w:rPr>
          <w:t>instruction</w:t>
        </w:r>
        <w:r w:rsidR="002D698D" w:rsidRPr="002D698D">
          <w:rPr>
            <w:rStyle w:val="af"/>
            <w:lang w:val="ru-RU"/>
          </w:rPr>
          <w:t>-</w:t>
        </w:r>
        <w:r w:rsidR="002D698D">
          <w:rPr>
            <w:rStyle w:val="af"/>
          </w:rPr>
          <w:t>note</w:t>
        </w:r>
        <w:r w:rsidR="002D698D" w:rsidRPr="002D698D">
          <w:rPr>
            <w:rStyle w:val="af"/>
            <w:lang w:val="ru-RU"/>
          </w:rPr>
          <w:t>.</w:t>
        </w:r>
        <w:proofErr w:type="spellStart"/>
        <w:r w:rsidR="002D698D">
          <w:rPr>
            <w:rStyle w:val="af"/>
          </w:rPr>
          <w:t>pdf</w:t>
        </w:r>
        <w:proofErr w:type="spellEnd"/>
      </w:hyperlink>
      <w:r w:rsidR="002D698D" w:rsidRPr="002D698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 w:rsidR="002D698D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="002D698D" w:rsidRPr="002D698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108</w:t>
      </w:r>
      <w:r w:rsidR="002D698D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уже нашли решение этой проблемы, и предоставили информацию о методе проверки поддержке </w:t>
      </w:r>
      <w:r>
        <w:rPr>
          <w:rFonts w:ascii="Times New Roman" w:hAnsi="Times New Roman" w:cs="Times New Roman"/>
          <w:bCs/>
          <w:iCs/>
          <w:sz w:val="28"/>
          <w:szCs w:val="28"/>
        </w:rPr>
        <w:t>Hyper</w:t>
      </w:r>
      <w:r w:rsidRPr="00F816ED">
        <w:rPr>
          <w:rFonts w:ascii="Times New Roman" w:hAnsi="Times New Roman" w:cs="Times New Roman"/>
          <w:bCs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>threading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247EFE08" w14:textId="428F0F8C" w:rsidR="00F816ED" w:rsidRDefault="002D698D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5545809" wp14:editId="0FC21382">
            <wp:extent cx="6152515" cy="93535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4FD1" w14:textId="30EDB314" w:rsidR="00045B1D" w:rsidRPr="00045B1D" w:rsidRDefault="00045B1D" w:rsidP="002149F2">
      <w:pPr>
        <w:pStyle w:val="a4"/>
        <w:spacing w:after="0" w:line="360" w:lineRule="auto"/>
        <w:ind w:left="28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Тем самым задача сводится к определению производителя процессора (так как данная технология принадлежит компании </w:t>
      </w:r>
      <w:r>
        <w:rPr>
          <w:rFonts w:ascii="Times New Roman" w:hAnsi="Times New Roman" w:cs="Times New Roman"/>
          <w:bCs/>
          <w:iCs/>
          <w:sz w:val="28"/>
          <w:szCs w:val="28"/>
        </w:rPr>
        <w:t>Intel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). В случае </w:t>
      </w:r>
      <w:r>
        <w:rPr>
          <w:rFonts w:ascii="Times New Roman" w:hAnsi="Times New Roman" w:cs="Times New Roman"/>
          <w:bCs/>
          <w:iCs/>
          <w:sz w:val="28"/>
          <w:szCs w:val="28"/>
        </w:rPr>
        <w:t>Intel</w:t>
      </w:r>
      <w:r w:rsidRPr="00045B1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проверить, что 28 бит</w:t>
      </w:r>
      <w:r w:rsidRPr="00045B1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EBX</w:t>
      </w:r>
      <w:r w:rsidRPr="00045B1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равен 1, а также проверить, что число </w:t>
      </w:r>
      <w:bookmarkStart w:id="0" w:name="_GoBack"/>
      <w:bookmarkEnd w:id="0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логических ядер превышает количество физических в 2 раза.</w:t>
      </w:r>
      <w:r w:rsidRPr="00045B1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</w:p>
    <w:p w14:paraId="431A3550" w14:textId="77027935" w:rsidR="002149F2" w:rsidRPr="002149F2" w:rsidRDefault="002149F2" w:rsidP="002149F2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Спецификация программы:</w:t>
      </w:r>
    </w:p>
    <w:p w14:paraId="4B08B0A8" w14:textId="1CD21E83" w:rsidR="00A9259A" w:rsidRPr="00104982" w:rsidRDefault="005505BB" w:rsidP="00DD5658">
      <w:pPr>
        <w:suppressAutoHyphens/>
        <w:spacing w:after="0" w:line="360" w:lineRule="auto"/>
        <w:ind w:left="284"/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>Программа была разработана в среде</w:t>
      </w:r>
      <w:r w:rsidR="00A9259A" w:rsidRPr="00104982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A9259A" w:rsidRPr="00104982">
        <w:rPr>
          <w:rFonts w:ascii="Times New Roman" w:eastAsia="Calibri" w:hAnsi="Times New Roman" w:cs="Times New Roman"/>
          <w:sz w:val="28"/>
          <w:szCs w:val="28"/>
        </w:rPr>
        <w:t>Microsoft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A9259A" w:rsidRPr="00104982">
        <w:rPr>
          <w:rFonts w:ascii="Times New Roman" w:eastAsia="Calibri" w:hAnsi="Times New Roman" w:cs="Times New Roman"/>
          <w:sz w:val="28"/>
          <w:szCs w:val="28"/>
        </w:rPr>
        <w:t>Visual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A9259A" w:rsidRPr="00104982">
        <w:rPr>
          <w:rFonts w:ascii="Times New Roman" w:eastAsia="Calibri" w:hAnsi="Times New Roman" w:cs="Times New Roman"/>
          <w:sz w:val="28"/>
          <w:szCs w:val="28"/>
        </w:rPr>
        <w:t>Studio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2019</w:t>
      </w:r>
      <w:r w:rsidR="00057953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написана на языке </w:t>
      </w:r>
      <w:r w:rsidR="00A9259A" w:rsidRPr="00104982">
        <w:rPr>
          <w:rFonts w:ascii="Times New Roman" w:eastAsia="Calibri" w:hAnsi="Times New Roman" w:cs="Times New Roman"/>
          <w:sz w:val="28"/>
          <w:szCs w:val="28"/>
        </w:rPr>
        <w:t>C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>++.</w:t>
      </w:r>
      <w:r w:rsidR="00FC02B8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Компиляцию программы можно производить через </w:t>
      </w:r>
      <w:r w:rsidR="00A9259A" w:rsidRPr="00104982">
        <w:rPr>
          <w:rFonts w:ascii="Times New Roman" w:eastAsia="Calibri" w:hAnsi="Times New Roman" w:cs="Times New Roman"/>
          <w:sz w:val="28"/>
          <w:szCs w:val="28"/>
        </w:rPr>
        <w:t>IDE</w:t>
      </w:r>
      <w:r w:rsidR="00A9259A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или </w:t>
      </w:r>
      <w:r w:rsidR="00FC02B8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>с помощью командной строки</w:t>
      </w:r>
      <w:r w:rsidR="00DD1C85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DD1C85" w:rsidRPr="00104982">
        <w:rPr>
          <w:rFonts w:ascii="Times New Roman" w:eastAsia="Calibri" w:hAnsi="Times New Roman" w:cs="Times New Roman"/>
          <w:sz w:val="28"/>
          <w:szCs w:val="28"/>
        </w:rPr>
        <w:t>Visual</w:t>
      </w:r>
      <w:r w:rsidR="00DD1C85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DD1C85" w:rsidRPr="00104982">
        <w:rPr>
          <w:rFonts w:ascii="Times New Roman" w:eastAsia="Calibri" w:hAnsi="Times New Roman" w:cs="Times New Roman"/>
          <w:sz w:val="28"/>
          <w:szCs w:val="28"/>
        </w:rPr>
        <w:t>Studio</w:t>
      </w:r>
      <w:r w:rsidR="00FC02B8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Также написан сценарий </w:t>
      </w:r>
      <w:r w:rsidR="00FC02B8" w:rsidRPr="00104982">
        <w:rPr>
          <w:rFonts w:ascii="Times New Roman" w:eastAsia="Calibri" w:hAnsi="Times New Roman" w:cs="Times New Roman"/>
          <w:sz w:val="28"/>
          <w:szCs w:val="28"/>
        </w:rPr>
        <w:t>compile</w:t>
      </w:r>
      <w:r w:rsidR="00FC02B8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="00FC02B8" w:rsidRPr="00104982">
        <w:rPr>
          <w:rFonts w:ascii="Times New Roman" w:eastAsia="Calibri" w:hAnsi="Times New Roman" w:cs="Times New Roman"/>
          <w:sz w:val="28"/>
          <w:szCs w:val="28"/>
        </w:rPr>
        <w:t>bat</w:t>
      </w:r>
      <w:r w:rsidR="00FC02B8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который при успешном поиске командной строки </w:t>
      </w:r>
      <w:r w:rsidR="00FC02B8" w:rsidRPr="00104982">
        <w:rPr>
          <w:rFonts w:ascii="Times New Roman" w:eastAsia="Calibri" w:hAnsi="Times New Roman" w:cs="Times New Roman"/>
          <w:sz w:val="28"/>
          <w:szCs w:val="28"/>
        </w:rPr>
        <w:t>VS</w:t>
      </w:r>
      <w:r w:rsidR="00FC02B8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2019 компилирует с++ программу и динамическую библиотеку.</w:t>
      </w:r>
    </w:p>
    <w:p w14:paraId="43E94927" w14:textId="412E1CCC" w:rsidR="00057953" w:rsidRPr="005737C9" w:rsidRDefault="00057953" w:rsidP="00DD5658">
      <w:pPr>
        <w:suppressAutoHyphens/>
        <w:spacing w:after="0" w:line="360" w:lineRule="auto"/>
        <w:ind w:left="284"/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ab/>
        <w:t>Запуск программы не требует входных данных. В случае успеха будет выведен результат, в ином случае вылезет окно соответствующей ошибки. Например, ошибка загрузки динамической библиотеки (в том числе в случае её отсутствия)</w:t>
      </w:r>
      <w:r w:rsidR="00BA194E" w:rsidRPr="001049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или ошибка в случае невозможности импортировать функции из библиотеки.</w:t>
      </w:r>
    </w:p>
    <w:p w14:paraId="11B26E94" w14:textId="0827C661" w:rsidR="00E43D2C" w:rsidRPr="003156AF" w:rsidRDefault="00E43D2C" w:rsidP="00DD5658">
      <w:pPr>
        <w:suppressAutoHyphens/>
        <w:spacing w:after="0" w:line="360" w:lineRule="auto"/>
        <w:ind w:left="284"/>
        <w:contextualSpacing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737C9"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Если существуют сетевые подключения, тогда ответом будет: «</w:t>
      </w:r>
      <w:r>
        <w:rPr>
          <w:rFonts w:ascii="Times New Roman" w:eastAsia="Calibri" w:hAnsi="Times New Roman" w:cs="Times New Roman"/>
          <w:sz w:val="28"/>
          <w:szCs w:val="28"/>
        </w:rPr>
        <w:t>exist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», иначе – «</w:t>
      </w:r>
      <w:r>
        <w:rPr>
          <w:rFonts w:ascii="Times New Roman" w:eastAsia="Calibri" w:hAnsi="Times New Roman" w:cs="Times New Roman"/>
          <w:sz w:val="28"/>
          <w:szCs w:val="28"/>
        </w:rPr>
        <w:t>absent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». В случае наличия поддержки </w:t>
      </w:r>
      <w:r>
        <w:rPr>
          <w:rFonts w:ascii="Times New Roman" w:eastAsia="Calibri" w:hAnsi="Times New Roman" w:cs="Times New Roman"/>
          <w:sz w:val="28"/>
          <w:szCs w:val="28"/>
        </w:rPr>
        <w:t>Hyper</w:t>
      </w:r>
      <w:r w:rsidRPr="00E43D2C">
        <w:rPr>
          <w:rFonts w:ascii="Times New Roman" w:eastAsia="Calibri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>Threading</w:t>
      </w:r>
      <w:r w:rsidRPr="00E43D2C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ответ: «</w:t>
      </w:r>
      <w:r>
        <w:rPr>
          <w:rFonts w:ascii="Times New Roman" w:eastAsia="Calibri" w:hAnsi="Times New Roman" w:cs="Times New Roman"/>
          <w:sz w:val="28"/>
          <w:szCs w:val="28"/>
        </w:rPr>
        <w:t>Yes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», иначе - «</w:t>
      </w:r>
      <w:r>
        <w:rPr>
          <w:rFonts w:ascii="Times New Roman" w:eastAsia="Calibri" w:hAnsi="Times New Roman" w:cs="Times New Roman"/>
          <w:sz w:val="28"/>
          <w:szCs w:val="28"/>
        </w:rPr>
        <w:t>No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  <w:r w:rsidRPr="003156A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6CEBA0A1" w14:textId="77777777" w:rsidR="003A352E" w:rsidRDefault="003A352E">
      <w:pP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br w:type="page"/>
      </w:r>
    </w:p>
    <w:p w14:paraId="2227090C" w14:textId="794F292D" w:rsidR="00774476" w:rsidRPr="00104982" w:rsidRDefault="00774476" w:rsidP="00DD5658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Те</w:t>
      </w:r>
      <w:proofErr w:type="gramStart"/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кст пр</w:t>
      </w:r>
      <w:proofErr w:type="gramEnd"/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ограммы:</w:t>
      </w:r>
    </w:p>
    <w:p w14:paraId="67398847" w14:textId="77777777" w:rsidR="003D129C" w:rsidRDefault="003D129C" w:rsidP="003D1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</w:p>
    <w:p w14:paraId="658347EC" w14:textId="6B9F2453" w:rsidR="0070190F" w:rsidRPr="00FC02B8" w:rsidRDefault="00E205EB" w:rsidP="0070190F">
      <w:pPr>
        <w:pStyle w:val="a4"/>
        <w:numPr>
          <w:ilvl w:val="0"/>
          <w:numId w:val="20"/>
        </w:numPr>
        <w:spacing w:after="0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</w:rPr>
        <w:t>RGZ</w:t>
      </w:r>
      <w:r w:rsidRPr="00FC02B8">
        <w:rPr>
          <w:rFonts w:ascii="Times New Roman" w:hAnsi="Times New Roman" w:cs="Times New Roman"/>
          <w:sz w:val="28"/>
          <w:szCs w:val="28"/>
          <w:lang w:val="ru-RU"/>
        </w:rPr>
        <w:t>_9</w:t>
      </w:r>
      <w:r w:rsidR="0070190F" w:rsidRPr="00FC02B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70190F" w:rsidRPr="00E205EB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FC02B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37B041" w14:textId="77777777" w:rsidR="00FC02B8" w:rsidRDefault="00FC02B8" w:rsidP="00FC02B8">
      <w:pPr>
        <w:pStyle w:val="a4"/>
        <w:spacing w:after="0"/>
        <w:ind w:left="1134"/>
        <w:rPr>
          <w:rFonts w:ascii="Times New Roman" w:hAnsi="Times New Roman" w:cs="Times New Roman"/>
          <w:sz w:val="28"/>
          <w:szCs w:val="28"/>
          <w:lang w:val="ru-RU"/>
        </w:rPr>
      </w:pPr>
    </w:p>
    <w:p w14:paraId="45A66B0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define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val="ru-RU"/>
        </w:rPr>
        <w:t>_CRT_SECURE_NO_WARNINGS</w:t>
      </w:r>
    </w:p>
    <w:p w14:paraId="1C63C1C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3A0CF263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1DBBA1A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423617E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string.h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3040D423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21711EA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2B91AF"/>
          <w:sz w:val="19"/>
          <w:szCs w:val="19"/>
          <w:lang w:val="ru-RU"/>
        </w:rPr>
        <w:t>TCHAR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[256];</w:t>
      </w:r>
    </w:p>
    <w:p w14:paraId="0A1717A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2F211E5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/*</w:t>
      </w:r>
    </w:p>
    <w:p w14:paraId="0BA53D9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>If the process completed successfully return 1</w:t>
      </w:r>
    </w:p>
    <w:p w14:paraId="5D384A3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>If the process could not load the library return -1</w:t>
      </w:r>
    </w:p>
    <w:p w14:paraId="53848FC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>If the process could not load the function from library return (Network connection) -2</w:t>
      </w:r>
    </w:p>
    <w:p w14:paraId="1F8B9C2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>If the process could not load the function from library return (</w:t>
      </w:r>
      <w:proofErr w:type="spellStart"/>
      <w:r w:rsidRPr="007F557A">
        <w:rPr>
          <w:rFonts w:ascii="Consolas" w:hAnsi="Consolas" w:cs="Consolas"/>
          <w:color w:val="008000"/>
          <w:sz w:val="19"/>
          <w:szCs w:val="19"/>
        </w:rPr>
        <w:t>htt</w:t>
      </w:r>
      <w:proofErr w:type="spellEnd"/>
      <w:r w:rsidRPr="007F557A">
        <w:rPr>
          <w:rFonts w:ascii="Consolas" w:hAnsi="Consolas" w:cs="Consolas"/>
          <w:color w:val="008000"/>
          <w:sz w:val="19"/>
          <w:szCs w:val="19"/>
        </w:rPr>
        <w:t>) -3</w:t>
      </w:r>
    </w:p>
    <w:p w14:paraId="49F36BF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>*/</w:t>
      </w:r>
    </w:p>
    <w:p w14:paraId="1A82127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2B91AF"/>
          <w:sz w:val="19"/>
          <w:szCs w:val="19"/>
        </w:rPr>
        <w:t>DWORD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WINAPI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get_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info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FF"/>
          <w:sz w:val="19"/>
          <w:szCs w:val="19"/>
        </w:rPr>
        <w:t>void</w:t>
      </w:r>
      <w:r w:rsidRPr="007F557A">
        <w:rPr>
          <w:rFonts w:ascii="Consolas" w:hAnsi="Consolas" w:cs="Consolas"/>
          <w:color w:val="000000"/>
          <w:sz w:val="19"/>
          <w:szCs w:val="19"/>
        </w:rPr>
        <w:t>*)</w:t>
      </w:r>
    </w:p>
    <w:p w14:paraId="0B0A2A8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>{</w:t>
      </w:r>
    </w:p>
    <w:p w14:paraId="200D6C3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typedef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(*</w:t>
      </w:r>
      <w:proofErr w:type="spellStart"/>
      <w:r w:rsidRPr="007F557A">
        <w:rPr>
          <w:rFonts w:ascii="Consolas" w:hAnsi="Consolas" w:cs="Consolas"/>
          <w:color w:val="2B91AF"/>
          <w:sz w:val="19"/>
          <w:szCs w:val="19"/>
        </w:rPr>
        <w:t>ImportFunction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)(</w:t>
      </w:r>
      <w:r w:rsidRPr="007F557A">
        <w:rPr>
          <w:rFonts w:ascii="Consolas" w:hAnsi="Consolas" w:cs="Consolas"/>
          <w:color w:val="2B91AF"/>
          <w:sz w:val="19"/>
          <w:szCs w:val="19"/>
        </w:rPr>
        <w:t>TCHAR</w:t>
      </w:r>
      <w:r w:rsidRPr="007F557A">
        <w:rPr>
          <w:rFonts w:ascii="Consolas" w:hAnsi="Consolas" w:cs="Consolas"/>
          <w:color w:val="000000"/>
          <w:sz w:val="19"/>
          <w:szCs w:val="19"/>
        </w:rPr>
        <w:t>*);</w:t>
      </w:r>
    </w:p>
    <w:p w14:paraId="3DFD02D3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2B91AF"/>
          <w:sz w:val="19"/>
          <w:szCs w:val="19"/>
        </w:rPr>
        <w:t>ImportFunction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check_network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check_availability_HyperThreading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2E621CC3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HINSTANCE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h_Lib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04F642F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7673438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TCHAR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info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_[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2];</w:t>
      </w:r>
    </w:p>
    <w:p w14:paraId="3EF1CD4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5D5C40B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h_Lib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6F008A"/>
          <w:sz w:val="19"/>
          <w:szCs w:val="19"/>
        </w:rPr>
        <w:t>LoadLibrary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6F008A"/>
          <w:sz w:val="19"/>
          <w:szCs w:val="19"/>
        </w:rPr>
        <w:t>TEXT</w:t>
      </w:r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A31515"/>
          <w:sz w:val="19"/>
          <w:szCs w:val="19"/>
        </w:rPr>
        <w:t>"Dll.dll"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))) == </w:t>
      </w:r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)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Загружаем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библиотеку</w:t>
      </w:r>
    </w:p>
    <w:p w14:paraId="372B3087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-1;</w:t>
      </w:r>
    </w:p>
    <w:p w14:paraId="0EF17D8B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169F07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Загружаем функцию из библиотеки, и в случае успеха используем её</w:t>
      </w:r>
    </w:p>
    <w:p w14:paraId="383A330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(!(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check_network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 w:rsidRPr="007F557A">
        <w:rPr>
          <w:rFonts w:ascii="Consolas" w:hAnsi="Consolas" w:cs="Consolas"/>
          <w:color w:val="2B91AF"/>
          <w:sz w:val="19"/>
          <w:szCs w:val="19"/>
        </w:rPr>
        <w:t>ImportFunction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GetProcAddress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h_Lib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check_network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>)))</w:t>
      </w:r>
    </w:p>
    <w:p w14:paraId="2BC4B02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-2;</w:t>
      </w:r>
    </w:p>
    <w:p w14:paraId="33A6470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check_network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(info_);</w:t>
      </w:r>
    </w:p>
    <w:p w14:paraId="0D005567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60D9132D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[0]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_[0];</w:t>
      </w:r>
    </w:p>
    <w:p w14:paraId="02C19F7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9100E5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Загружаем функцию из библиотеки, и в случае успеха используем её</w:t>
      </w:r>
    </w:p>
    <w:p w14:paraId="5804207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(!(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check_availability_HyperThreading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 w:rsidRPr="007F557A">
        <w:rPr>
          <w:rFonts w:ascii="Consolas" w:hAnsi="Consolas" w:cs="Consolas"/>
          <w:color w:val="2B91AF"/>
          <w:sz w:val="19"/>
          <w:szCs w:val="19"/>
        </w:rPr>
        <w:t>ImportFunction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GetProcAddress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h_Lib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check_availability_HyperThreading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)))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Загружаем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функцию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из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библиотеки</w:t>
      </w:r>
    </w:p>
    <w:p w14:paraId="315D55E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-3;</w:t>
      </w:r>
    </w:p>
    <w:p w14:paraId="64B6853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check_availability_HyperThreading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(info_);</w:t>
      </w:r>
    </w:p>
    <w:p w14:paraId="4921958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info[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1] = info_[1];</w:t>
      </w:r>
    </w:p>
    <w:p w14:paraId="287324C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6455D47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FreeLibrary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h_Lib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4BC560C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14:paraId="6E1D9F6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>}</w:t>
      </w:r>
    </w:p>
    <w:p w14:paraId="017A3E9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49BF010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2B91AF"/>
          <w:sz w:val="19"/>
          <w:szCs w:val="19"/>
        </w:rPr>
        <w:t>LRESULT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CALLBACK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WindowFunc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2B91AF"/>
          <w:sz w:val="19"/>
          <w:szCs w:val="19"/>
        </w:rPr>
        <w:t>HWND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2B91AF"/>
          <w:sz w:val="19"/>
          <w:szCs w:val="19"/>
        </w:rPr>
        <w:t>UINT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2B91AF"/>
          <w:sz w:val="19"/>
          <w:szCs w:val="19"/>
        </w:rPr>
        <w:t>WPARAM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wParam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2B91AF"/>
          <w:sz w:val="19"/>
          <w:szCs w:val="19"/>
        </w:rPr>
        <w:t>LPARAM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lParam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</w:t>
      </w:r>
    </w:p>
    <w:p w14:paraId="3F97B79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>{</w:t>
      </w:r>
    </w:p>
    <w:p w14:paraId="3A6B3B27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PAINTSTRUCT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ps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3EC9277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HDC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hDC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45FB5047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c = </w:t>
      </w:r>
      <w:r w:rsidRPr="007F557A">
        <w:rPr>
          <w:rFonts w:ascii="Consolas" w:hAnsi="Consolas" w:cs="Consolas"/>
          <w:color w:val="A31515"/>
          <w:sz w:val="19"/>
          <w:szCs w:val="19"/>
        </w:rPr>
        <w:t>' '</w:t>
      </w:r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5543840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1A2D621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switch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</w:t>
      </w:r>
    </w:p>
    <w:p w14:paraId="5A18691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758375C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WM_CREATE</w:t>
      </w:r>
      <w:r w:rsidRPr="007F557A">
        <w:rPr>
          <w:rFonts w:ascii="Consolas" w:hAnsi="Consolas" w:cs="Consolas"/>
          <w:color w:val="000000"/>
          <w:sz w:val="19"/>
          <w:szCs w:val="19"/>
        </w:rPr>
        <w:t>:</w:t>
      </w:r>
    </w:p>
    <w:p w14:paraId="4F4B6EB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text_[255];</w:t>
      </w:r>
    </w:p>
    <w:p w14:paraId="1BE3980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text_sup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[30];</w:t>
      </w:r>
    </w:p>
    <w:p w14:paraId="054C492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text_sup_2[30];</w:t>
      </w:r>
    </w:p>
    <w:p w14:paraId="5A9FBD6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3D32F163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</w:t>
      </w:r>
      <w:r w:rsidRPr="007F557A">
        <w:rPr>
          <w:rFonts w:ascii="Consolas" w:hAnsi="Consolas" w:cs="Consolas"/>
          <w:color w:val="2B91AF"/>
          <w:sz w:val="19"/>
          <w:szCs w:val="19"/>
        </w:rPr>
        <w:t>HANDLE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6663474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7F557A">
        <w:rPr>
          <w:rFonts w:ascii="Consolas" w:hAnsi="Consolas" w:cs="Consolas"/>
          <w:color w:val="2B91AF"/>
          <w:sz w:val="19"/>
          <w:szCs w:val="19"/>
        </w:rPr>
        <w:t>DWORD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IDThread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09B2EA6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hThread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CreateThread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0,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get_info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>, 0, 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IDThread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Создаем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дочерний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поток</w:t>
      </w:r>
    </w:p>
    <w:p w14:paraId="2FD7494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7124380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7F557A">
        <w:rPr>
          <w:rFonts w:ascii="Consolas" w:hAnsi="Consolas" w:cs="Consolas"/>
          <w:color w:val="2B91AF"/>
          <w:sz w:val="19"/>
          <w:szCs w:val="19"/>
        </w:rPr>
        <w:t>DWORD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iRetVal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15859C8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WaitForSingleObject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hThread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INFINITE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41D31EB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GetExitCodeThread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hThread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iRetVal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Получаем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код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ошибки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8000"/>
          <w:sz w:val="19"/>
          <w:szCs w:val="19"/>
        </w:rPr>
        <w:t>iRetVal</w:t>
      </w:r>
      <w:proofErr w:type="spellEnd"/>
    </w:p>
    <w:p w14:paraId="5B4D4DDB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CloseHandle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hThread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3FB0B76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979CDE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iRetVal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= 1)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 случае если выход из процесса вернул код ошибки, обрабатываем ошибки</w:t>
      </w:r>
    </w:p>
    <w:p w14:paraId="50DBFF3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{</w:t>
      </w:r>
    </w:p>
    <w:p w14:paraId="22D9B52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iRetVal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)</w:t>
      </w:r>
    </w:p>
    <w:p w14:paraId="15081F9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{</w:t>
      </w:r>
    </w:p>
    <w:p w14:paraId="73AFDB8F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-1: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Ошибка загрузки библиотеки</w:t>
      </w:r>
    </w:p>
    <w:p w14:paraId="3C86EDA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MessageBox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0,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L"Failed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 xml:space="preserve"> to load library!\0"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</w:p>
    <w:p w14:paraId="1F578D9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L"Error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!</w:t>
      </w:r>
      <w:proofErr w:type="gramStart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MB_ICONERROR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CE07C2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4B06CB64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-2: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Ошибка загрузки функций из библиотеки</w:t>
      </w:r>
    </w:p>
    <w:p w14:paraId="5EB5873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MessageBox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0,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L"Failed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 xml:space="preserve"> to load function from library (checking connections)!\0"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</w:p>
    <w:p w14:paraId="7511BC5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L"Error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!</w:t>
      </w:r>
      <w:proofErr w:type="gramStart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MB_ICONERROR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44737AF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1D4177C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-3: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Ошибка загрузки функций из библиотеки</w:t>
      </w:r>
    </w:p>
    <w:p w14:paraId="739DC90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MessageBox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0,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L"Failed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 xml:space="preserve"> to load function from library (support Hyper-Threading)!\0"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</w:p>
    <w:p w14:paraId="07366F1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L"Error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!"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proofErr w:type="gramStart"/>
      <w:r>
        <w:rPr>
          <w:rFonts w:ascii="Consolas" w:hAnsi="Consolas" w:cs="Consolas"/>
          <w:color w:val="6F008A"/>
          <w:sz w:val="19"/>
          <w:szCs w:val="19"/>
          <w:lang w:val="ru-RU"/>
        </w:rPr>
        <w:t>MB_ICONERROR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  <w:proofErr w:type="gramEnd"/>
    </w:p>
    <w:p w14:paraId="4E513CF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1D9DC27A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}</w:t>
      </w:r>
    </w:p>
    <w:p w14:paraId="483A92D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-1;</w:t>
      </w:r>
    </w:p>
    <w:p w14:paraId="0A21329B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}</w:t>
      </w:r>
    </w:p>
    <w:p w14:paraId="369F23A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else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случае если все произошло успешно, обрабатываем и выдаем результат</w:t>
      </w:r>
    </w:p>
    <w:p w14:paraId="12267743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r w:rsidRPr="007F557A">
        <w:rPr>
          <w:rFonts w:ascii="Consolas" w:hAnsi="Consolas" w:cs="Consolas"/>
          <w:color w:val="000000"/>
          <w:sz w:val="19"/>
          <w:szCs w:val="19"/>
        </w:rPr>
        <w:t>{</w:t>
      </w:r>
    </w:p>
    <w:p w14:paraId="68B9F96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(info[0] == 1)</w:t>
      </w:r>
    </w:p>
    <w:p w14:paraId="41A23A9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strcpy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text_sup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A31515"/>
          <w:sz w:val="19"/>
          <w:szCs w:val="19"/>
        </w:rPr>
        <w:t>"exist"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07AD851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14:paraId="26D7E14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strcpy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text_sup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A31515"/>
          <w:sz w:val="19"/>
          <w:szCs w:val="19"/>
        </w:rPr>
        <w:t>"absent"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42EB4347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5680E1B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(info[1] == 1)</w:t>
      </w:r>
    </w:p>
    <w:p w14:paraId="296125E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strcpy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text_sup_2, </w:t>
      </w:r>
      <w:r w:rsidRPr="007F557A">
        <w:rPr>
          <w:rFonts w:ascii="Consolas" w:hAnsi="Consolas" w:cs="Consolas"/>
          <w:color w:val="A31515"/>
          <w:sz w:val="19"/>
          <w:szCs w:val="19"/>
        </w:rPr>
        <w:t>"Yes"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0EF77CF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14:paraId="4780C64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strcpy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text_sup_2, </w:t>
      </w:r>
      <w:r w:rsidRPr="007F557A">
        <w:rPr>
          <w:rFonts w:ascii="Consolas" w:hAnsi="Consolas" w:cs="Consolas"/>
          <w:color w:val="A31515"/>
          <w:sz w:val="19"/>
          <w:szCs w:val="19"/>
        </w:rPr>
        <w:t>"No"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32424E8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34CB839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sprintf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text_, </w:t>
      </w:r>
      <w:r w:rsidRPr="007F557A">
        <w:rPr>
          <w:rFonts w:ascii="Consolas" w:hAnsi="Consolas" w:cs="Consolas"/>
          <w:color w:val="A31515"/>
          <w:sz w:val="19"/>
          <w:szCs w:val="19"/>
        </w:rPr>
        <w:t>"Network: %s. Support Hyper-Threading: %s."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text_sup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, text_sup_2);</w:t>
      </w:r>
    </w:p>
    <w:p w14:paraId="7E84C718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46D6D23D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A4C450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c = text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_[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0];</w:t>
      </w:r>
    </w:p>
    <w:p w14:paraId="1AFFFED9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i = 1; c !=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'\0'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i++) </w:t>
      </w:r>
    </w:p>
    <w:p w14:paraId="69E0893F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{</w:t>
      </w:r>
    </w:p>
    <w:p w14:paraId="65FE1B7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info[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i - 1] = c;</w:t>
      </w:r>
    </w:p>
    <w:p w14:paraId="60716FF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c = text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_[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i];</w:t>
      </w:r>
    </w:p>
    <w:p w14:paraId="7AE028B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}</w:t>
      </w:r>
    </w:p>
    <w:p w14:paraId="04880A1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71F7108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2E43046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WM_PAINT</w:t>
      </w:r>
      <w:r w:rsidRPr="007F557A">
        <w:rPr>
          <w:rFonts w:ascii="Consolas" w:hAnsi="Consolas" w:cs="Consolas"/>
          <w:color w:val="000000"/>
          <w:sz w:val="19"/>
          <w:szCs w:val="19"/>
        </w:rPr>
        <w:t>:</w:t>
      </w:r>
    </w:p>
    <w:p w14:paraId="5C0BF38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hDC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BeginPaint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ps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518B3AC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TextOut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hDC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10, 10, info, </w:t>
      </w:r>
      <w:proofErr w:type="spellStart"/>
      <w:r w:rsidRPr="007F557A">
        <w:rPr>
          <w:rFonts w:ascii="Consolas" w:hAnsi="Consolas" w:cs="Consolas"/>
          <w:color w:val="6F008A"/>
          <w:sz w:val="19"/>
          <w:szCs w:val="19"/>
        </w:rPr>
        <w:t>lstrlen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(info));</w:t>
      </w:r>
    </w:p>
    <w:p w14:paraId="655B5E07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EndPaint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80808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ps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D331C0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2CC7A23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WM_DESTROY</w:t>
      </w:r>
      <w:r w:rsidRPr="007F557A">
        <w:rPr>
          <w:rFonts w:ascii="Consolas" w:hAnsi="Consolas" w:cs="Consolas"/>
          <w:color w:val="000000"/>
          <w:sz w:val="19"/>
          <w:szCs w:val="19"/>
        </w:rPr>
        <w:t>:</w:t>
      </w:r>
    </w:p>
    <w:p w14:paraId="01A8130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PostQuitMessage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0);</w:t>
      </w:r>
    </w:p>
    <w:p w14:paraId="27EF63C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default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:</w:t>
      </w:r>
    </w:p>
    <w:p w14:paraId="25D316B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6F008A"/>
          <w:sz w:val="19"/>
          <w:szCs w:val="19"/>
        </w:rPr>
        <w:t>DefWindowProc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wParam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lParam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2E1B5EE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6B13D19D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0;</w:t>
      </w:r>
    </w:p>
    <w:p w14:paraId="725D5D7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02D8B12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4E0FBFF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6F008A"/>
          <w:sz w:val="19"/>
          <w:szCs w:val="19"/>
        </w:rPr>
        <w:t>WINAPI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WinMain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2B91AF"/>
          <w:sz w:val="19"/>
          <w:szCs w:val="19"/>
        </w:rPr>
        <w:t>HINSTANCE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hThisInst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2B91AF"/>
          <w:sz w:val="19"/>
          <w:szCs w:val="19"/>
        </w:rPr>
        <w:t>HINSTANCE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2B91AF"/>
          <w:sz w:val="19"/>
          <w:szCs w:val="19"/>
        </w:rPr>
        <w:t>LPSTR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nCmdShow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</w:t>
      </w:r>
    </w:p>
    <w:p w14:paraId="4D44281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>{</w:t>
      </w:r>
    </w:p>
    <w:p w14:paraId="4AC2140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MSG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};</w:t>
      </w:r>
    </w:p>
    <w:p w14:paraId="12863F8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WNDCLASS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{ 0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4341189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7F557A">
        <w:rPr>
          <w:rFonts w:ascii="Consolas" w:hAnsi="Consolas" w:cs="Consolas"/>
          <w:color w:val="2B91AF"/>
          <w:sz w:val="19"/>
          <w:szCs w:val="19"/>
        </w:rPr>
        <w:t>HWND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3358D87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wcl.hInstance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hThisInst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7275C40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2AEEC04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wcl.lpszClassName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L"My_Class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2453150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wcl.lpfnWndProc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WindowFunc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225A479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wcl.hIcon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LoadIcon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IDI_INFORMATION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C7A5A5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wcl.hCursor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LoadCursor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IDC_ARROW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CE831D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wcl.hbrBackground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(</w:t>
      </w:r>
      <w:r w:rsidRPr="007F557A">
        <w:rPr>
          <w:rFonts w:ascii="Consolas" w:hAnsi="Consolas" w:cs="Consolas"/>
          <w:color w:val="2B91AF"/>
          <w:sz w:val="19"/>
          <w:szCs w:val="19"/>
        </w:rPr>
        <w:t>HBRUSH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GetStockObject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6F008A"/>
          <w:sz w:val="19"/>
          <w:szCs w:val="19"/>
        </w:rPr>
        <w:t>WHITE_BRUSH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2CDD41B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wcl.style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7F557A">
        <w:rPr>
          <w:rFonts w:ascii="Consolas" w:hAnsi="Consolas" w:cs="Consolas"/>
          <w:color w:val="6F008A"/>
          <w:sz w:val="19"/>
          <w:szCs w:val="19"/>
        </w:rPr>
        <w:t>CS_HREDRAW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| </w:t>
      </w:r>
      <w:r w:rsidRPr="007F557A">
        <w:rPr>
          <w:rFonts w:ascii="Consolas" w:hAnsi="Consolas" w:cs="Consolas"/>
          <w:color w:val="6F008A"/>
          <w:sz w:val="19"/>
          <w:szCs w:val="19"/>
        </w:rPr>
        <w:t>CS_VREDRAW</w:t>
      </w:r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5D4F148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3DD28D1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RegisterClass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wcl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517B078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hWnd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6F008A"/>
          <w:sz w:val="19"/>
          <w:szCs w:val="19"/>
        </w:rPr>
        <w:t>CreateWindow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L"My_Class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</w:p>
    <w:p w14:paraId="77DD19B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L"Resource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 xml:space="preserve"> management in computing systems"</w:t>
      </w:r>
      <w:r w:rsidRPr="007F557A">
        <w:rPr>
          <w:rFonts w:ascii="Consolas" w:hAnsi="Consolas" w:cs="Consolas"/>
          <w:color w:val="000000"/>
          <w:sz w:val="19"/>
          <w:szCs w:val="19"/>
        </w:rPr>
        <w:t>,</w:t>
      </w:r>
    </w:p>
    <w:p w14:paraId="7830607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7F557A">
        <w:rPr>
          <w:rFonts w:ascii="Consolas" w:hAnsi="Consolas" w:cs="Consolas"/>
          <w:color w:val="6F008A"/>
          <w:sz w:val="19"/>
          <w:szCs w:val="19"/>
        </w:rPr>
        <w:t>WS_OVERLAPPEDWINDOW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| </w:t>
      </w:r>
      <w:r w:rsidRPr="007F557A">
        <w:rPr>
          <w:rFonts w:ascii="Consolas" w:hAnsi="Consolas" w:cs="Consolas"/>
          <w:color w:val="6F008A"/>
          <w:sz w:val="19"/>
          <w:szCs w:val="19"/>
        </w:rPr>
        <w:t>WS_CLIPCHILDREN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|</w:t>
      </w:r>
    </w:p>
    <w:p w14:paraId="72F2818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7F557A">
        <w:rPr>
          <w:rFonts w:ascii="Consolas" w:hAnsi="Consolas" w:cs="Consolas"/>
          <w:color w:val="6F008A"/>
          <w:sz w:val="19"/>
          <w:szCs w:val="19"/>
        </w:rPr>
        <w:t>WS_CLIPSIBLINGS</w:t>
      </w:r>
      <w:r w:rsidRPr="007F557A">
        <w:rPr>
          <w:rFonts w:ascii="Consolas" w:hAnsi="Consolas" w:cs="Consolas"/>
          <w:color w:val="000000"/>
          <w:sz w:val="19"/>
          <w:szCs w:val="19"/>
        </w:rPr>
        <w:t>, 125, 60, 600, 120,</w:t>
      </w:r>
    </w:p>
    <w:p w14:paraId="5C6054C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7F557A">
        <w:rPr>
          <w:rFonts w:ascii="Consolas" w:hAnsi="Consolas" w:cs="Consolas"/>
          <w:color w:val="6F008A"/>
          <w:sz w:val="19"/>
          <w:szCs w:val="19"/>
        </w:rPr>
        <w:t>HWND_DESKTOP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hThisInst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6A19223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2F7030D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ShowWindow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nCmdShow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E0F7AB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UpdateWindow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hWnd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32E3453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53E3830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7F557A">
        <w:rPr>
          <w:rFonts w:ascii="Consolas" w:hAnsi="Consolas" w:cs="Consolas"/>
          <w:color w:val="6F008A"/>
          <w:sz w:val="19"/>
          <w:szCs w:val="19"/>
        </w:rPr>
        <w:t>GetMessage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557A">
        <w:rPr>
          <w:rFonts w:ascii="Consolas" w:hAnsi="Consolas" w:cs="Consolas"/>
          <w:color w:val="6F008A"/>
          <w:sz w:val="19"/>
          <w:szCs w:val="19"/>
        </w:rPr>
        <w:t>NULL</w:t>
      </w:r>
      <w:r w:rsidRPr="007F557A">
        <w:rPr>
          <w:rFonts w:ascii="Consolas" w:hAnsi="Consolas" w:cs="Consolas"/>
          <w:color w:val="000000"/>
          <w:sz w:val="19"/>
          <w:szCs w:val="19"/>
        </w:rPr>
        <w:t>, 0, 0))</w:t>
      </w:r>
    </w:p>
    <w:p w14:paraId="5A26B64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1A2AA81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TranslateMessage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71804BD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6F008A"/>
          <w:sz w:val="19"/>
          <w:szCs w:val="19"/>
        </w:rPr>
        <w:t>DispatchMessage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&amp;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61EA086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}</w:t>
      </w:r>
    </w:p>
    <w:p w14:paraId="6A51A2D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msg.wParam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;</w:t>
      </w:r>
    </w:p>
    <w:p w14:paraId="0AA5ECEB" w14:textId="58E13E97" w:rsidR="00FC02B8" w:rsidRPr="00FC02B8" w:rsidRDefault="007F557A" w:rsidP="007F557A">
      <w:pPr>
        <w:pStyle w:val="a4"/>
        <w:spacing w:after="0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4B0F72D3" w14:textId="43A77372" w:rsidR="00E205EB" w:rsidRPr="00FC02B8" w:rsidRDefault="00E205EB" w:rsidP="0070190F">
      <w:pPr>
        <w:pStyle w:val="a4"/>
        <w:numPr>
          <w:ilvl w:val="0"/>
          <w:numId w:val="20"/>
        </w:numPr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</w:rPr>
        <w:t>Dll.cpp:</w:t>
      </w:r>
    </w:p>
    <w:p w14:paraId="1318DB9A" w14:textId="77777777" w:rsidR="00FC02B8" w:rsidRDefault="00FC02B8" w:rsidP="00FC02B8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808080"/>
          <w:sz w:val="19"/>
          <w:szCs w:val="19"/>
          <w:lang w:val="ru-RU"/>
        </w:rPr>
      </w:pPr>
    </w:p>
    <w:p w14:paraId="1972B9A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define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val="ru-RU"/>
        </w:rPr>
        <w:t>_CRT_SECURE_NO_WARNINGS</w:t>
      </w:r>
    </w:p>
    <w:p w14:paraId="61484E0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2DE7062A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12E4510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/>
        </w:rPr>
        <w:t>string.h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14:paraId="5C043B6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966AB9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 xml:space="preserve">//If the network is </w:t>
      </w:r>
      <w:proofErr w:type="gramStart"/>
      <w:r w:rsidRPr="007F557A">
        <w:rPr>
          <w:rFonts w:ascii="Consolas" w:hAnsi="Consolas" w:cs="Consolas"/>
          <w:color w:val="008000"/>
          <w:sz w:val="19"/>
          <w:szCs w:val="19"/>
        </w:rPr>
        <w:t>exist</w:t>
      </w:r>
      <w:proofErr w:type="gramEnd"/>
      <w:r w:rsidRPr="007F557A">
        <w:rPr>
          <w:rFonts w:ascii="Consolas" w:hAnsi="Consolas" w:cs="Consolas"/>
          <w:color w:val="008000"/>
          <w:sz w:val="19"/>
          <w:szCs w:val="19"/>
        </w:rPr>
        <w:t>, then function return 1 in first position. Else return 0.</w:t>
      </w:r>
    </w:p>
    <w:p w14:paraId="62D09D6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extern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A31515"/>
          <w:sz w:val="19"/>
          <w:szCs w:val="19"/>
        </w:rPr>
        <w:t>"C"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0000FF"/>
          <w:sz w:val="19"/>
          <w:szCs w:val="19"/>
        </w:rPr>
        <w:t>_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declspec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dllexport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) </w:t>
      </w:r>
      <w:r w:rsidRPr="007F557A">
        <w:rPr>
          <w:rFonts w:ascii="Consolas" w:hAnsi="Consolas" w:cs="Consolas"/>
          <w:color w:val="0000FF"/>
          <w:sz w:val="19"/>
          <w:szCs w:val="19"/>
        </w:rPr>
        <w:t>void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check_network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2B91AF"/>
          <w:sz w:val="19"/>
          <w:szCs w:val="19"/>
        </w:rPr>
        <w:t>TCHAR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7833A6C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>{</w:t>
      </w:r>
    </w:p>
    <w:p w14:paraId="7091EDC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value =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GetSystemMetrics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6F008A"/>
          <w:sz w:val="19"/>
          <w:szCs w:val="19"/>
        </w:rPr>
        <w:t>SM_NETWORK</w:t>
      </w:r>
      <w:r w:rsidRPr="007F557A">
        <w:rPr>
          <w:rFonts w:ascii="Consolas" w:hAnsi="Consolas" w:cs="Consolas"/>
          <w:color w:val="000000"/>
          <w:sz w:val="19"/>
          <w:szCs w:val="19"/>
        </w:rPr>
        <w:t>);</w:t>
      </w:r>
    </w:p>
    <w:p w14:paraId="295B7184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__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asm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</w:p>
    <w:p w14:paraId="341E8B6D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{</w:t>
      </w:r>
    </w:p>
    <w:p w14:paraId="12D7B076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value</w:t>
      </w:r>
      <w:proofErr w:type="spellEnd"/>
    </w:p>
    <w:p w14:paraId="77996CDD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and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Берем первый бит от числа в EAX</w:t>
      </w:r>
    </w:p>
    <w:p w14:paraId="53F25DD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value,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1407994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28F7F1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560BC12A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(value == 1)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[0] = 1;</w:t>
      </w:r>
    </w:p>
    <w:p w14:paraId="1BFE555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[0] = 0;</w:t>
      </w:r>
    </w:p>
    <w:p w14:paraId="071D6086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0D0CADB4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A708EA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B1CB83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8000"/>
          <w:sz w:val="19"/>
          <w:szCs w:val="19"/>
        </w:rPr>
        <w:t>// If Hyper Threading is supported then return 1 in second position, else return 0</w:t>
      </w:r>
    </w:p>
    <w:p w14:paraId="67D2F36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extern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A31515"/>
          <w:sz w:val="19"/>
          <w:szCs w:val="19"/>
        </w:rPr>
        <w:t>"C"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0000FF"/>
          <w:sz w:val="19"/>
          <w:szCs w:val="19"/>
        </w:rPr>
        <w:t>__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declspec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dllexport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) </w:t>
      </w:r>
      <w:r w:rsidRPr="007F557A">
        <w:rPr>
          <w:rFonts w:ascii="Consolas" w:hAnsi="Consolas" w:cs="Consolas"/>
          <w:color w:val="0000FF"/>
          <w:sz w:val="19"/>
          <w:szCs w:val="19"/>
        </w:rPr>
        <w:t>void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check_availability_HyperThreading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(</w:t>
      </w:r>
      <w:r w:rsidRPr="007F557A">
        <w:rPr>
          <w:rFonts w:ascii="Consolas" w:hAnsi="Consolas" w:cs="Consolas"/>
          <w:color w:val="2B91AF"/>
          <w:sz w:val="19"/>
          <w:szCs w:val="19"/>
        </w:rPr>
        <w:t>TCHAR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22CFF0A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>{</w:t>
      </w:r>
    </w:p>
    <w:p w14:paraId="1E50591D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hyperThreads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B777F96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unsigned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sup_value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sup_value_2, sup_value_3, sup_value_4;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промежуточные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02664D0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vendor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[12];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производитель</w:t>
      </w:r>
    </w:p>
    <w:p w14:paraId="29A4B29F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</w:t>
      </w:r>
    </w:p>
    <w:p w14:paraId="2E654B64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//Если выполнить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cpuid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 EAX=0, то:</w:t>
      </w:r>
    </w:p>
    <w:p w14:paraId="7F0A0CB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//EBX:EDX:ECX - строка - 12-байтный идентификатор производителя</w:t>
      </w:r>
    </w:p>
    <w:p w14:paraId="3F9612E8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B602D1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Узнаем производителя процессора</w:t>
      </w:r>
    </w:p>
    <w:p w14:paraId="33ADB666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__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asm</w:t>
      </w:r>
      <w:proofErr w:type="spellEnd"/>
    </w:p>
    <w:p w14:paraId="2A3B3D00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{</w:t>
      </w:r>
    </w:p>
    <w:p w14:paraId="3D9FE997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, 0</w:t>
      </w:r>
    </w:p>
    <w:p w14:paraId="3AD10F5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cpuid</w:t>
      </w:r>
      <w:proofErr w:type="spellEnd"/>
      <w:proofErr w:type="gramEnd"/>
    </w:p>
    <w:p w14:paraId="01471D8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MOV sup_value_4, ECX</w:t>
      </w:r>
    </w:p>
    <w:p w14:paraId="2044AD7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MOV sup_value_2, EDX</w:t>
      </w:r>
    </w:p>
    <w:p w14:paraId="05BF9DE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sup_value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</w:p>
    <w:p w14:paraId="2318721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, 1</w:t>
      </w:r>
    </w:p>
    <w:p w14:paraId="7BDD4756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cpuid</w:t>
      </w:r>
      <w:proofErr w:type="spellEnd"/>
    </w:p>
    <w:p w14:paraId="73069D2C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shr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edx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28;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Узнаем значение бита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htt</w:t>
      </w:r>
      <w:proofErr w:type="spellEnd"/>
    </w:p>
    <w:p w14:paraId="5FC88B0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sup_value_3,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edx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бит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htt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перемещаем в sup_value_3</w:t>
      </w:r>
    </w:p>
    <w:p w14:paraId="2B89A677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}</w:t>
      </w:r>
    </w:p>
    <w:p w14:paraId="5AC3FBCB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B9F8F69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Строим строку производителя</w:t>
      </w:r>
    </w:p>
    <w:p w14:paraId="234D81DE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((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*)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vendor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)[0]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sup_value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6F7BE98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</w:t>
      </w:r>
      <w:r w:rsidRPr="007F557A">
        <w:rPr>
          <w:rFonts w:ascii="Consolas" w:hAnsi="Consolas" w:cs="Consolas"/>
          <w:color w:val="000000"/>
          <w:sz w:val="19"/>
          <w:szCs w:val="19"/>
        </w:rPr>
        <w:t>((</w:t>
      </w:r>
      <w:r w:rsidRPr="007F557A">
        <w:rPr>
          <w:rFonts w:ascii="Consolas" w:hAnsi="Consolas" w:cs="Consolas"/>
          <w:color w:val="0000FF"/>
          <w:sz w:val="19"/>
          <w:szCs w:val="19"/>
        </w:rPr>
        <w:t>unsigned</w:t>
      </w:r>
      <w:r w:rsidRPr="007F557A">
        <w:rPr>
          <w:rFonts w:ascii="Consolas" w:hAnsi="Consolas" w:cs="Consolas"/>
          <w:color w:val="000000"/>
          <w:sz w:val="19"/>
          <w:szCs w:val="19"/>
        </w:rPr>
        <w:t>*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)vendor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)[1] = sup_value_2;</w:t>
      </w:r>
    </w:p>
    <w:p w14:paraId="7FB9DB1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((</w:t>
      </w:r>
      <w:r w:rsidRPr="007F557A">
        <w:rPr>
          <w:rFonts w:ascii="Consolas" w:hAnsi="Consolas" w:cs="Consolas"/>
          <w:color w:val="0000FF"/>
          <w:sz w:val="19"/>
          <w:szCs w:val="19"/>
        </w:rPr>
        <w:t>unsigned</w:t>
      </w:r>
      <w:r w:rsidRPr="007F557A">
        <w:rPr>
          <w:rFonts w:ascii="Consolas" w:hAnsi="Consolas" w:cs="Consolas"/>
          <w:color w:val="000000"/>
          <w:sz w:val="19"/>
          <w:szCs w:val="19"/>
        </w:rPr>
        <w:t>*</w:t>
      </w:r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)vendor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>)[2] = sup_value_4;</w:t>
      </w:r>
    </w:p>
    <w:p w14:paraId="1818056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6C945C3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12A1B5D8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::</w:t>
      </w:r>
      <w:r w:rsidRPr="007F557A"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cpuVendor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::</w:t>
      </w:r>
      <w:r w:rsidRPr="007F557A">
        <w:rPr>
          <w:rFonts w:ascii="Consolas" w:hAnsi="Consolas" w:cs="Consolas"/>
          <w:color w:val="2B91AF"/>
          <w:sz w:val="19"/>
          <w:szCs w:val="19"/>
        </w:rPr>
        <w:t>string</w:t>
      </w:r>
      <w:r w:rsidRPr="007F557A">
        <w:rPr>
          <w:rFonts w:ascii="Consolas" w:hAnsi="Consolas" w:cs="Consolas"/>
          <w:color w:val="000000"/>
          <w:sz w:val="19"/>
          <w:szCs w:val="19"/>
        </w:rPr>
        <w:t>(vendor, 12);</w:t>
      </w:r>
    </w:p>
    <w:p w14:paraId="60C9E4A0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cpuVendor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008080"/>
          <w:sz w:val="19"/>
          <w:szCs w:val="19"/>
        </w:rPr>
        <w:t>==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7F557A">
        <w:rPr>
          <w:rFonts w:ascii="Consolas" w:hAnsi="Consolas" w:cs="Consolas"/>
          <w:color w:val="A31515"/>
          <w:sz w:val="19"/>
          <w:szCs w:val="19"/>
        </w:rPr>
        <w:t>GenuineIntel</w:t>
      </w:r>
      <w:proofErr w:type="spellEnd"/>
      <w:r w:rsidRPr="007F557A">
        <w:rPr>
          <w:rFonts w:ascii="Consolas" w:hAnsi="Consolas" w:cs="Consolas"/>
          <w:color w:val="A31515"/>
          <w:sz w:val="19"/>
          <w:szCs w:val="19"/>
        </w:rPr>
        <w:t>"</w:t>
      </w:r>
      <w:r w:rsidRPr="007F557A">
        <w:rPr>
          <w:rFonts w:ascii="Consolas" w:hAnsi="Consolas" w:cs="Consolas"/>
          <w:color w:val="000000"/>
          <w:sz w:val="19"/>
          <w:szCs w:val="19"/>
        </w:rPr>
        <w:t xml:space="preserve"> &amp;&amp; (sup_value_3 &amp; 1))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бита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8000"/>
          <w:sz w:val="19"/>
          <w:szCs w:val="19"/>
        </w:rPr>
        <w:t>htt</w:t>
      </w:r>
      <w:proofErr w:type="spellEnd"/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производителя</w:t>
      </w:r>
    </w:p>
    <w:p w14:paraId="3C54C111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1A7F751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7F557A">
        <w:rPr>
          <w:rFonts w:ascii="Consolas" w:hAnsi="Consolas" w:cs="Consolas"/>
          <w:color w:val="0000FF"/>
          <w:sz w:val="19"/>
          <w:szCs w:val="19"/>
        </w:rPr>
        <w:t>__</w:t>
      </w:r>
      <w:proofErr w:type="spellStart"/>
      <w:r w:rsidRPr="007F557A">
        <w:rPr>
          <w:rFonts w:ascii="Consolas" w:hAnsi="Consolas" w:cs="Consolas"/>
          <w:color w:val="0000FF"/>
          <w:sz w:val="19"/>
          <w:szCs w:val="19"/>
        </w:rPr>
        <w:t>asm</w:t>
      </w:r>
      <w:proofErr w:type="spellEnd"/>
    </w:p>
    <w:p w14:paraId="26BB5A2E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14:paraId="7C7F6F59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, 1</w:t>
      </w:r>
    </w:p>
    <w:p w14:paraId="3FDFA4F7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cpuid</w:t>
      </w:r>
      <w:proofErr w:type="spellEnd"/>
      <w:proofErr w:type="gramEnd"/>
    </w:p>
    <w:p w14:paraId="01C8667C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sup_value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// &gt;&gt; 16 &amp; 0x0FF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Отвечает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за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лог</w:t>
      </w:r>
      <w:r w:rsidRPr="007F557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ядра</w:t>
      </w:r>
    </w:p>
    <w:p w14:paraId="001052DB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sup_value_2,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&gt;&gt; 26 &amp; 0x3f + 1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О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ru-RU"/>
        </w:rPr>
        <w:t>твечает за физические ядра</w:t>
      </w:r>
    </w:p>
    <w:p w14:paraId="0D474AB2" w14:textId="77777777" w:rsid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3093C72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</w:t>
      </w:r>
      <w:r w:rsidRPr="007F557A">
        <w:rPr>
          <w:rFonts w:ascii="Consolas" w:hAnsi="Consolas" w:cs="Consolas"/>
          <w:color w:val="000000"/>
          <w:sz w:val="19"/>
          <w:szCs w:val="19"/>
        </w:rPr>
        <w:t>}</w:t>
      </w:r>
    </w:p>
    <w:p w14:paraId="1460833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(((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sup_value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&gt;&gt; 16) &amp; 0x0FF) / (((sup_value_2 &gt;&gt; 26) &amp; 0x3f) + 1))</w:t>
      </w:r>
    </w:p>
    <w:p w14:paraId="5597CEF5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7F557A">
        <w:rPr>
          <w:rFonts w:ascii="Consolas" w:hAnsi="Consolas" w:cs="Consolas"/>
          <w:color w:val="000000"/>
          <w:sz w:val="19"/>
          <w:szCs w:val="19"/>
        </w:rPr>
        <w:t>hyperThreads</w:t>
      </w:r>
      <w:proofErr w:type="spellEnd"/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 1; </w:t>
      </w:r>
    </w:p>
    <w:p w14:paraId="3BEB75A4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}</w:t>
      </w:r>
    </w:p>
    <w:p w14:paraId="530CF4A3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</w:p>
    <w:p w14:paraId="3311E5C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7F557A">
        <w:rPr>
          <w:rFonts w:ascii="Consolas" w:hAnsi="Consolas" w:cs="Consolas"/>
          <w:color w:val="000000"/>
          <w:sz w:val="19"/>
          <w:szCs w:val="19"/>
        </w:rPr>
        <w:t>hyperThreads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== 1)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[1] = 1;</w:t>
      </w:r>
    </w:p>
    <w:p w14:paraId="50AA12CF" w14:textId="77777777" w:rsidR="007F557A" w:rsidRPr="007F557A" w:rsidRDefault="007F557A" w:rsidP="007F557A">
      <w:pP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onsolas"/>
          <w:color w:val="000000"/>
          <w:sz w:val="19"/>
          <w:szCs w:val="19"/>
        </w:rPr>
      </w:pPr>
      <w:r w:rsidRPr="007F557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7F557A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 w:rsidRPr="007F557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557A">
        <w:rPr>
          <w:rFonts w:ascii="Consolas" w:hAnsi="Consolas" w:cs="Consolas"/>
          <w:color w:val="808080"/>
          <w:sz w:val="19"/>
          <w:szCs w:val="19"/>
        </w:rPr>
        <w:t>val</w:t>
      </w:r>
      <w:proofErr w:type="spellEnd"/>
      <w:r w:rsidRPr="007F557A">
        <w:rPr>
          <w:rFonts w:ascii="Consolas" w:hAnsi="Consolas" w:cs="Consolas"/>
          <w:color w:val="000000"/>
          <w:sz w:val="19"/>
          <w:szCs w:val="19"/>
        </w:rPr>
        <w:t>[1] = 0;</w:t>
      </w:r>
    </w:p>
    <w:p w14:paraId="3BAD6A21" w14:textId="27A07C85" w:rsidR="00FC02B8" w:rsidRDefault="007F557A" w:rsidP="007F557A">
      <w:pPr>
        <w:pStyle w:val="a4"/>
        <w:spacing w:after="0"/>
        <w:ind w:left="567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52D5D4AE" w14:textId="77777777" w:rsidR="007F557A" w:rsidRPr="00E205EB" w:rsidRDefault="007F557A" w:rsidP="007F557A">
      <w:pPr>
        <w:pStyle w:val="a4"/>
        <w:spacing w:after="0"/>
        <w:ind w:left="567"/>
        <w:rPr>
          <w:rFonts w:ascii="Times New Roman" w:hAnsi="Times New Roman" w:cs="Times New Roman"/>
          <w:sz w:val="28"/>
          <w:szCs w:val="28"/>
        </w:rPr>
      </w:pPr>
    </w:p>
    <w:p w14:paraId="5BF7FBAA" w14:textId="77777777" w:rsidR="00FB2F7A" w:rsidRDefault="00FB2F7A">
      <w:pP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br w:type="page"/>
      </w:r>
    </w:p>
    <w:p w14:paraId="4A66D717" w14:textId="2247A83C" w:rsidR="00224420" w:rsidRPr="00104982" w:rsidRDefault="00224420" w:rsidP="009163EF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10498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Тесты:</w:t>
      </w:r>
    </w:p>
    <w:p w14:paraId="250C8DF6" w14:textId="47D98901" w:rsidR="007E3474" w:rsidRDefault="003A352E" w:rsidP="00724821">
      <w:pPr>
        <w:pStyle w:val="a4"/>
        <w:spacing w:after="0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8912E9">
        <w:rPr>
          <w:rFonts w:ascii="Times New Roman" w:hAnsi="Times New Roman" w:cs="Times New Roman"/>
          <w:sz w:val="28"/>
          <w:szCs w:val="28"/>
          <w:lang w:val="ru-RU"/>
        </w:rPr>
        <w:t>Простейший тест на работу программы</w:t>
      </w:r>
      <w:r w:rsidR="008912E9" w:rsidRPr="0015780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7E3474">
        <w:rPr>
          <w:rFonts w:ascii="Times New Roman" w:hAnsi="Times New Roman" w:cs="Times New Roman"/>
          <w:sz w:val="28"/>
          <w:szCs w:val="28"/>
        </w:rPr>
        <w:t>AMD</w:t>
      </w:r>
      <w:r w:rsidR="007E3474" w:rsidRPr="009A03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3474">
        <w:rPr>
          <w:rFonts w:ascii="Times New Roman" w:hAnsi="Times New Roman" w:cs="Times New Roman"/>
          <w:sz w:val="28"/>
          <w:szCs w:val="28"/>
        </w:rPr>
        <w:t>A</w:t>
      </w:r>
      <w:r w:rsidR="007E3474" w:rsidRPr="009A0332">
        <w:rPr>
          <w:rFonts w:ascii="Times New Roman" w:hAnsi="Times New Roman" w:cs="Times New Roman"/>
          <w:sz w:val="28"/>
          <w:szCs w:val="28"/>
          <w:lang w:val="ru-RU"/>
        </w:rPr>
        <w:t xml:space="preserve">8-7600 </w:t>
      </w:r>
      <w:r w:rsidR="007E3474">
        <w:rPr>
          <w:rFonts w:ascii="Times New Roman" w:hAnsi="Times New Roman" w:cs="Times New Roman"/>
          <w:sz w:val="28"/>
          <w:szCs w:val="28"/>
        </w:rPr>
        <w:t>Radeon</w:t>
      </w:r>
      <w:r w:rsidR="007E3474" w:rsidRPr="009A03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3474">
        <w:rPr>
          <w:rFonts w:ascii="Times New Roman" w:hAnsi="Times New Roman" w:cs="Times New Roman"/>
          <w:sz w:val="28"/>
          <w:szCs w:val="28"/>
        </w:rPr>
        <w:t>R</w:t>
      </w:r>
      <w:r w:rsidR="007E3474" w:rsidRPr="009A0332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8912E9" w:rsidRPr="0015780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912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B2F7A">
        <w:rPr>
          <w:rFonts w:ascii="Times New Roman" w:hAnsi="Times New Roman" w:cs="Times New Roman"/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09D94E61" wp14:editId="3B3EA44C">
            <wp:extent cx="6850380" cy="3992880"/>
            <wp:effectExtent l="0" t="0" r="7620" b="7620"/>
            <wp:docPr id="6" name="Рисунок 6" descr="C:\Users\Слава\AppData\Local\Microsoft\Windows\INetCache\Content.Word\AMD_A8-7600_Radeon_R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лава\AppData\Local\Microsoft\Windows\INetCache\Content.Word\AMD_A8-7600_Radeon_R_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4147" w14:textId="77777777" w:rsidR="00FB2F7A" w:rsidRDefault="008912E9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8912E9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87F58C0" w14:textId="77777777" w:rsidR="00FB2F7A" w:rsidRDefault="00FB2F7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2608F6" w14:textId="470F293E" w:rsidR="005E6E31" w:rsidRDefault="00FB2F7A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724821">
        <w:rPr>
          <w:rFonts w:ascii="Times New Roman" w:hAnsi="Times New Roman" w:cs="Times New Roman"/>
          <w:sz w:val="28"/>
          <w:szCs w:val="28"/>
        </w:rPr>
        <w:tab/>
      </w:r>
      <w:r w:rsidR="005E6E31">
        <w:rPr>
          <w:rFonts w:ascii="Times New Roman" w:hAnsi="Times New Roman" w:cs="Times New Roman"/>
          <w:sz w:val="28"/>
          <w:szCs w:val="28"/>
          <w:lang w:val="ru-RU"/>
        </w:rPr>
        <w:t>Простейший тест на работу программы</w:t>
      </w:r>
      <w:r w:rsidR="00DA27E5" w:rsidRPr="0015780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DA27E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DA27E5" w:rsidRPr="001578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27E5">
        <w:rPr>
          <w:rFonts w:ascii="Times New Roman" w:hAnsi="Times New Roman" w:cs="Times New Roman"/>
          <w:sz w:val="28"/>
          <w:szCs w:val="28"/>
        </w:rPr>
        <w:t>core</w:t>
      </w:r>
      <w:r w:rsidR="00DA27E5" w:rsidRPr="001578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27E5">
        <w:rPr>
          <w:rFonts w:ascii="Times New Roman" w:hAnsi="Times New Roman" w:cs="Times New Roman"/>
          <w:sz w:val="28"/>
          <w:szCs w:val="28"/>
        </w:rPr>
        <w:t>i</w:t>
      </w:r>
      <w:r w:rsidR="00DA27E5" w:rsidRPr="0015780D">
        <w:rPr>
          <w:rFonts w:ascii="Times New Roman" w:hAnsi="Times New Roman" w:cs="Times New Roman"/>
          <w:sz w:val="28"/>
          <w:szCs w:val="28"/>
          <w:lang w:val="ru-RU"/>
        </w:rPr>
        <w:t>5-7200</w:t>
      </w:r>
      <w:r w:rsidR="00DA27E5">
        <w:rPr>
          <w:rFonts w:ascii="Times New Roman" w:hAnsi="Times New Roman" w:cs="Times New Roman"/>
          <w:sz w:val="28"/>
          <w:szCs w:val="28"/>
        </w:rPr>
        <w:t>U</w:t>
      </w:r>
      <w:r w:rsidR="00DA27E5" w:rsidRPr="0015780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E6E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8BB457" w14:textId="51B9E432" w:rsidR="002743EA" w:rsidRPr="001B5DB2" w:rsidRDefault="001B5DB2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15780D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24821">
        <w:rPr>
          <w:noProof/>
          <w:lang w:val="ru-RU" w:eastAsia="ru-RU"/>
        </w:rPr>
        <w:drawing>
          <wp:inline distT="0" distB="0" distL="0" distR="0" wp14:anchorId="63743691" wp14:editId="7C5E41CC">
            <wp:extent cx="6152515" cy="40608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CE34" w14:textId="77777777" w:rsidR="00B03D8C" w:rsidRDefault="002743EA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33D0C87" w14:textId="77777777" w:rsidR="00B03D8C" w:rsidRDefault="00B03D8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5D6AC3F" w14:textId="58164A38" w:rsidR="00F54710" w:rsidRDefault="00B03D8C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2743EA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DE4B57">
        <w:rPr>
          <w:rFonts w:ascii="Times New Roman" w:hAnsi="Times New Roman" w:cs="Times New Roman"/>
          <w:sz w:val="28"/>
          <w:szCs w:val="28"/>
          <w:lang w:val="ru-RU"/>
        </w:rPr>
        <w:t>еакция на отсутствие библиотеки.</w:t>
      </w:r>
    </w:p>
    <w:p w14:paraId="6F923875" w14:textId="113E07D4" w:rsidR="002743EA" w:rsidRDefault="00724821" w:rsidP="00F54710">
      <w:pPr>
        <w:pStyle w:val="a4"/>
        <w:spacing w:after="0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3BF122E" wp14:editId="24293119">
            <wp:extent cx="6152515" cy="398018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EA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CD4127B" w14:textId="7ED5D79D" w:rsidR="006763B1" w:rsidRDefault="006763B1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67E2605" w14:textId="77777777" w:rsidR="003A352E" w:rsidRPr="005E6E31" w:rsidRDefault="003A352E" w:rsidP="005E6E31">
      <w:pPr>
        <w:pStyle w:val="a4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0381ECC" w14:textId="45DB42D0" w:rsidR="00D609CB" w:rsidRDefault="00D609CB" w:rsidP="0072740B">
      <w:pPr>
        <w:pStyle w:val="a4"/>
        <w:spacing w:after="0"/>
        <w:ind w:left="0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ru-RU"/>
        </w:rPr>
      </w:pPr>
    </w:p>
    <w:p w14:paraId="652608E0" w14:textId="7F2F73E1" w:rsidR="0072740B" w:rsidRPr="0072740B" w:rsidRDefault="0072740B" w:rsidP="0072740B">
      <w:pPr>
        <w:rPr>
          <w:lang w:val="ru-RU"/>
        </w:rPr>
      </w:pPr>
    </w:p>
    <w:p w14:paraId="5A7D7E44" w14:textId="1B61D68A" w:rsidR="0072740B" w:rsidRDefault="0072740B" w:rsidP="0072740B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ru-RU"/>
        </w:rPr>
      </w:pPr>
    </w:p>
    <w:p w14:paraId="13702BD3" w14:textId="514E0043" w:rsidR="0072740B" w:rsidRPr="00DA27E5" w:rsidRDefault="0072740B" w:rsidP="0072740B">
      <w:pPr>
        <w:tabs>
          <w:tab w:val="left" w:pos="2985"/>
        </w:tabs>
      </w:pPr>
      <w:r>
        <w:rPr>
          <w:lang w:val="ru-RU"/>
        </w:rPr>
        <w:tab/>
      </w:r>
    </w:p>
    <w:sectPr w:rsidR="0072740B" w:rsidRPr="00DA27E5" w:rsidSect="00384C8D">
      <w:footerReference w:type="defaul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719571" w14:textId="77777777" w:rsidR="001B74D0" w:rsidRDefault="001B74D0" w:rsidP="00384C8D">
      <w:pPr>
        <w:spacing w:after="0" w:line="240" w:lineRule="auto"/>
      </w:pPr>
      <w:r>
        <w:separator/>
      </w:r>
    </w:p>
  </w:endnote>
  <w:endnote w:type="continuationSeparator" w:id="0">
    <w:p w14:paraId="462FC6DC" w14:textId="77777777" w:rsidR="001B74D0" w:rsidRDefault="001B74D0" w:rsidP="00384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730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F2C8A8" w14:textId="77777777" w:rsidR="000334A1" w:rsidRDefault="000334A1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5DA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408CEA3" w14:textId="77777777" w:rsidR="000334A1" w:rsidRDefault="000334A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7CB0DF" w14:textId="77777777" w:rsidR="001B74D0" w:rsidRDefault="001B74D0" w:rsidP="00384C8D">
      <w:pPr>
        <w:spacing w:after="0" w:line="240" w:lineRule="auto"/>
      </w:pPr>
      <w:r>
        <w:separator/>
      </w:r>
    </w:p>
  </w:footnote>
  <w:footnote w:type="continuationSeparator" w:id="0">
    <w:p w14:paraId="263B3445" w14:textId="77777777" w:rsidR="001B74D0" w:rsidRDefault="001B74D0" w:rsidP="00384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55416"/>
    <w:multiLevelType w:val="hybridMultilevel"/>
    <w:tmpl w:val="237CAF42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0E26E9E"/>
    <w:multiLevelType w:val="hybridMultilevel"/>
    <w:tmpl w:val="639835C2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FBB7D99"/>
    <w:multiLevelType w:val="hybridMultilevel"/>
    <w:tmpl w:val="5FE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003610"/>
    <w:multiLevelType w:val="hybridMultilevel"/>
    <w:tmpl w:val="1526D5FE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39F49F5"/>
    <w:multiLevelType w:val="hybridMultilevel"/>
    <w:tmpl w:val="A5ECC940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664085B"/>
    <w:multiLevelType w:val="hybridMultilevel"/>
    <w:tmpl w:val="89E8F23E"/>
    <w:lvl w:ilvl="0" w:tplc="E32C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51601"/>
    <w:multiLevelType w:val="hybridMultilevel"/>
    <w:tmpl w:val="8F12338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3B30E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6691E5A"/>
    <w:multiLevelType w:val="hybridMultilevel"/>
    <w:tmpl w:val="2D8818D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517F6E"/>
    <w:multiLevelType w:val="hybridMultilevel"/>
    <w:tmpl w:val="8EA86088"/>
    <w:lvl w:ilvl="0" w:tplc="1F8CC51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45D24FEA"/>
    <w:multiLevelType w:val="hybridMultilevel"/>
    <w:tmpl w:val="5D305E8C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9587B55"/>
    <w:multiLevelType w:val="hybridMultilevel"/>
    <w:tmpl w:val="29EEFDA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B123BA1"/>
    <w:multiLevelType w:val="hybridMultilevel"/>
    <w:tmpl w:val="B61CF8EA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2A96272"/>
    <w:multiLevelType w:val="hybridMultilevel"/>
    <w:tmpl w:val="12F823CC"/>
    <w:lvl w:ilvl="0" w:tplc="BF3CE63A">
      <w:start w:val="1"/>
      <w:numFmt w:val="decimal"/>
      <w:lvlText w:val="%1."/>
      <w:lvlJc w:val="left"/>
      <w:pPr>
        <w:ind w:left="257" w:hanging="279"/>
      </w:pPr>
      <w:rPr>
        <w:rFonts w:ascii="Times New Roman" w:eastAsia="Times New Roman" w:hAnsi="Times New Roman" w:cs="Times New Roman" w:hint="default"/>
        <w:spacing w:val="-1"/>
        <w:w w:val="100"/>
        <w:sz w:val="27"/>
        <w:szCs w:val="27"/>
        <w:lang w:val="ru-RU" w:eastAsia="ru-RU" w:bidi="ru-RU"/>
      </w:rPr>
    </w:lvl>
    <w:lvl w:ilvl="1" w:tplc="C576E34C">
      <w:numFmt w:val="bullet"/>
      <w:lvlText w:val="•"/>
      <w:lvlJc w:val="left"/>
      <w:pPr>
        <w:ind w:left="1266" w:hanging="279"/>
      </w:pPr>
      <w:rPr>
        <w:lang w:val="ru-RU" w:eastAsia="ru-RU" w:bidi="ru-RU"/>
      </w:rPr>
    </w:lvl>
    <w:lvl w:ilvl="2" w:tplc="8B70DF7C">
      <w:numFmt w:val="bullet"/>
      <w:lvlText w:val="•"/>
      <w:lvlJc w:val="left"/>
      <w:pPr>
        <w:ind w:left="2272" w:hanging="279"/>
      </w:pPr>
      <w:rPr>
        <w:lang w:val="ru-RU" w:eastAsia="ru-RU" w:bidi="ru-RU"/>
      </w:rPr>
    </w:lvl>
    <w:lvl w:ilvl="3" w:tplc="380819F6">
      <w:numFmt w:val="bullet"/>
      <w:lvlText w:val="•"/>
      <w:lvlJc w:val="left"/>
      <w:pPr>
        <w:ind w:left="3278" w:hanging="279"/>
      </w:pPr>
      <w:rPr>
        <w:lang w:val="ru-RU" w:eastAsia="ru-RU" w:bidi="ru-RU"/>
      </w:rPr>
    </w:lvl>
    <w:lvl w:ilvl="4" w:tplc="413C13E0">
      <w:numFmt w:val="bullet"/>
      <w:lvlText w:val="•"/>
      <w:lvlJc w:val="left"/>
      <w:pPr>
        <w:ind w:left="4284" w:hanging="279"/>
      </w:pPr>
      <w:rPr>
        <w:lang w:val="ru-RU" w:eastAsia="ru-RU" w:bidi="ru-RU"/>
      </w:rPr>
    </w:lvl>
    <w:lvl w:ilvl="5" w:tplc="C77C56C6">
      <w:numFmt w:val="bullet"/>
      <w:lvlText w:val="•"/>
      <w:lvlJc w:val="left"/>
      <w:pPr>
        <w:ind w:left="5290" w:hanging="279"/>
      </w:pPr>
      <w:rPr>
        <w:lang w:val="ru-RU" w:eastAsia="ru-RU" w:bidi="ru-RU"/>
      </w:rPr>
    </w:lvl>
    <w:lvl w:ilvl="6" w:tplc="4FD4DC7A">
      <w:numFmt w:val="bullet"/>
      <w:lvlText w:val="•"/>
      <w:lvlJc w:val="left"/>
      <w:pPr>
        <w:ind w:left="6296" w:hanging="279"/>
      </w:pPr>
      <w:rPr>
        <w:lang w:val="ru-RU" w:eastAsia="ru-RU" w:bidi="ru-RU"/>
      </w:rPr>
    </w:lvl>
    <w:lvl w:ilvl="7" w:tplc="BB66B9B8">
      <w:numFmt w:val="bullet"/>
      <w:lvlText w:val="•"/>
      <w:lvlJc w:val="left"/>
      <w:pPr>
        <w:ind w:left="7302" w:hanging="279"/>
      </w:pPr>
      <w:rPr>
        <w:lang w:val="ru-RU" w:eastAsia="ru-RU" w:bidi="ru-RU"/>
      </w:rPr>
    </w:lvl>
    <w:lvl w:ilvl="8" w:tplc="3EE4FFDE">
      <w:numFmt w:val="bullet"/>
      <w:lvlText w:val="•"/>
      <w:lvlJc w:val="left"/>
      <w:pPr>
        <w:ind w:left="8308" w:hanging="279"/>
      </w:pPr>
      <w:rPr>
        <w:lang w:val="ru-RU" w:eastAsia="ru-RU" w:bidi="ru-RU"/>
      </w:rPr>
    </w:lvl>
  </w:abstractNum>
  <w:abstractNum w:abstractNumId="14">
    <w:nsid w:val="5F70055B"/>
    <w:multiLevelType w:val="hybridMultilevel"/>
    <w:tmpl w:val="6BE25960"/>
    <w:lvl w:ilvl="0" w:tplc="AFFC08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050279B"/>
    <w:multiLevelType w:val="hybridMultilevel"/>
    <w:tmpl w:val="D562D072"/>
    <w:lvl w:ilvl="0" w:tplc="E32C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CB2316B"/>
    <w:multiLevelType w:val="hybridMultilevel"/>
    <w:tmpl w:val="1C78A26E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E8A6F7E"/>
    <w:multiLevelType w:val="hybridMultilevel"/>
    <w:tmpl w:val="B588AD6E"/>
    <w:lvl w:ilvl="0" w:tplc="04190011">
      <w:start w:val="1"/>
      <w:numFmt w:val="decimal"/>
      <w:lvlText w:val="%1)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70180DAF"/>
    <w:multiLevelType w:val="hybridMultilevel"/>
    <w:tmpl w:val="1C78A26E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36B191E"/>
    <w:multiLevelType w:val="hybridMultilevel"/>
    <w:tmpl w:val="B30C4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5D663E"/>
    <w:multiLevelType w:val="hybridMultilevel"/>
    <w:tmpl w:val="DD84B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0"/>
  </w:num>
  <w:num w:numId="3">
    <w:abstractNumId w:val="15"/>
  </w:num>
  <w:num w:numId="4">
    <w:abstractNumId w:val="14"/>
  </w:num>
  <w:num w:numId="5">
    <w:abstractNumId w:val="8"/>
  </w:num>
  <w:num w:numId="6">
    <w:abstractNumId w:val="3"/>
  </w:num>
  <w:num w:numId="7">
    <w:abstractNumId w:val="6"/>
  </w:num>
  <w:num w:numId="8">
    <w:abstractNumId w:val="12"/>
  </w:num>
  <w:num w:numId="9">
    <w:abstractNumId w:val="1"/>
  </w:num>
  <w:num w:numId="10">
    <w:abstractNumId w:val="11"/>
  </w:num>
  <w:num w:numId="11">
    <w:abstractNumId w:val="0"/>
  </w:num>
  <w:num w:numId="12">
    <w:abstractNumId w:val="18"/>
  </w:num>
  <w:num w:numId="13">
    <w:abstractNumId w:val="10"/>
  </w:num>
  <w:num w:numId="14">
    <w:abstractNumId w:val="4"/>
  </w:num>
  <w:num w:numId="15">
    <w:abstractNumId w:val="16"/>
  </w:num>
  <w:num w:numId="1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5"/>
  </w:num>
  <w:num w:numId="18">
    <w:abstractNumId w:val="9"/>
  </w:num>
  <w:num w:numId="19">
    <w:abstractNumId w:val="19"/>
  </w:num>
  <w:num w:numId="20">
    <w:abstractNumId w:val="17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6BB"/>
    <w:rsid w:val="00007646"/>
    <w:rsid w:val="0001395A"/>
    <w:rsid w:val="000334A1"/>
    <w:rsid w:val="000352CF"/>
    <w:rsid w:val="00045B1D"/>
    <w:rsid w:val="00047795"/>
    <w:rsid w:val="00057953"/>
    <w:rsid w:val="00064B3A"/>
    <w:rsid w:val="00077634"/>
    <w:rsid w:val="00081665"/>
    <w:rsid w:val="00104982"/>
    <w:rsid w:val="00106869"/>
    <w:rsid w:val="0013555E"/>
    <w:rsid w:val="001401EF"/>
    <w:rsid w:val="00154145"/>
    <w:rsid w:val="0015780D"/>
    <w:rsid w:val="00182EC7"/>
    <w:rsid w:val="00185463"/>
    <w:rsid w:val="001A2688"/>
    <w:rsid w:val="001B5DB2"/>
    <w:rsid w:val="001B74D0"/>
    <w:rsid w:val="001D7650"/>
    <w:rsid w:val="002149F2"/>
    <w:rsid w:val="00223F73"/>
    <w:rsid w:val="00224420"/>
    <w:rsid w:val="00243BFC"/>
    <w:rsid w:val="002743EA"/>
    <w:rsid w:val="002A2FDA"/>
    <w:rsid w:val="002A3D50"/>
    <w:rsid w:val="002D698D"/>
    <w:rsid w:val="002E426F"/>
    <w:rsid w:val="002E76F8"/>
    <w:rsid w:val="003156AF"/>
    <w:rsid w:val="00345EBB"/>
    <w:rsid w:val="00361AE8"/>
    <w:rsid w:val="00384C8D"/>
    <w:rsid w:val="00386E34"/>
    <w:rsid w:val="00387FAC"/>
    <w:rsid w:val="003A352E"/>
    <w:rsid w:val="003C411B"/>
    <w:rsid w:val="003C5C41"/>
    <w:rsid w:val="003C7881"/>
    <w:rsid w:val="003D129C"/>
    <w:rsid w:val="00402A5D"/>
    <w:rsid w:val="00456BC4"/>
    <w:rsid w:val="00483E23"/>
    <w:rsid w:val="00497676"/>
    <w:rsid w:val="004B0470"/>
    <w:rsid w:val="004B34ED"/>
    <w:rsid w:val="004E083D"/>
    <w:rsid w:val="00517329"/>
    <w:rsid w:val="00532BB8"/>
    <w:rsid w:val="005440D6"/>
    <w:rsid w:val="00545FFD"/>
    <w:rsid w:val="005505BB"/>
    <w:rsid w:val="00570845"/>
    <w:rsid w:val="005727E1"/>
    <w:rsid w:val="005737C9"/>
    <w:rsid w:val="005A043F"/>
    <w:rsid w:val="005B7A3D"/>
    <w:rsid w:val="005D2E77"/>
    <w:rsid w:val="005E6E31"/>
    <w:rsid w:val="00614458"/>
    <w:rsid w:val="00615A15"/>
    <w:rsid w:val="00622866"/>
    <w:rsid w:val="00622939"/>
    <w:rsid w:val="0062697A"/>
    <w:rsid w:val="00631DCF"/>
    <w:rsid w:val="00632E3A"/>
    <w:rsid w:val="00641348"/>
    <w:rsid w:val="0066583D"/>
    <w:rsid w:val="00667352"/>
    <w:rsid w:val="0067059C"/>
    <w:rsid w:val="006763B1"/>
    <w:rsid w:val="0070190F"/>
    <w:rsid w:val="00705494"/>
    <w:rsid w:val="0070749E"/>
    <w:rsid w:val="007107B6"/>
    <w:rsid w:val="007121D6"/>
    <w:rsid w:val="00724821"/>
    <w:rsid w:val="0072740B"/>
    <w:rsid w:val="00765BB6"/>
    <w:rsid w:val="00774476"/>
    <w:rsid w:val="007906BB"/>
    <w:rsid w:val="007A0A05"/>
    <w:rsid w:val="007A2FF5"/>
    <w:rsid w:val="007E3474"/>
    <w:rsid w:val="007F557A"/>
    <w:rsid w:val="008010F2"/>
    <w:rsid w:val="0085290F"/>
    <w:rsid w:val="00860444"/>
    <w:rsid w:val="008912E9"/>
    <w:rsid w:val="00901B00"/>
    <w:rsid w:val="00911518"/>
    <w:rsid w:val="009163EF"/>
    <w:rsid w:val="00974D5A"/>
    <w:rsid w:val="009A0332"/>
    <w:rsid w:val="009B06C0"/>
    <w:rsid w:val="009B4D02"/>
    <w:rsid w:val="009D0717"/>
    <w:rsid w:val="009E33A0"/>
    <w:rsid w:val="00A26815"/>
    <w:rsid w:val="00A74A7B"/>
    <w:rsid w:val="00A9259A"/>
    <w:rsid w:val="00AA61C5"/>
    <w:rsid w:val="00AD0E72"/>
    <w:rsid w:val="00AD7FA2"/>
    <w:rsid w:val="00AE7E0F"/>
    <w:rsid w:val="00B03D8C"/>
    <w:rsid w:val="00B23EAA"/>
    <w:rsid w:val="00B474E6"/>
    <w:rsid w:val="00B620DE"/>
    <w:rsid w:val="00B63B12"/>
    <w:rsid w:val="00BA194E"/>
    <w:rsid w:val="00BD3A63"/>
    <w:rsid w:val="00C21BEE"/>
    <w:rsid w:val="00C6434B"/>
    <w:rsid w:val="00CA0B3A"/>
    <w:rsid w:val="00CA2ABE"/>
    <w:rsid w:val="00CA3FC9"/>
    <w:rsid w:val="00CC21E6"/>
    <w:rsid w:val="00D1026B"/>
    <w:rsid w:val="00D13EDA"/>
    <w:rsid w:val="00D306DA"/>
    <w:rsid w:val="00D609CB"/>
    <w:rsid w:val="00D81657"/>
    <w:rsid w:val="00D85E4E"/>
    <w:rsid w:val="00DA27E5"/>
    <w:rsid w:val="00DB349F"/>
    <w:rsid w:val="00DB44AD"/>
    <w:rsid w:val="00DD1C85"/>
    <w:rsid w:val="00DD5658"/>
    <w:rsid w:val="00DD650B"/>
    <w:rsid w:val="00DD7949"/>
    <w:rsid w:val="00DE4B57"/>
    <w:rsid w:val="00E205EB"/>
    <w:rsid w:val="00E25DA1"/>
    <w:rsid w:val="00E43D2C"/>
    <w:rsid w:val="00E55402"/>
    <w:rsid w:val="00E56662"/>
    <w:rsid w:val="00E65162"/>
    <w:rsid w:val="00E67860"/>
    <w:rsid w:val="00E951BA"/>
    <w:rsid w:val="00EA300D"/>
    <w:rsid w:val="00EA4C0F"/>
    <w:rsid w:val="00EA6854"/>
    <w:rsid w:val="00F119F8"/>
    <w:rsid w:val="00F143FD"/>
    <w:rsid w:val="00F41800"/>
    <w:rsid w:val="00F444E4"/>
    <w:rsid w:val="00F54710"/>
    <w:rsid w:val="00F816ED"/>
    <w:rsid w:val="00FB2F7A"/>
    <w:rsid w:val="00FC02B8"/>
    <w:rsid w:val="00FE3397"/>
    <w:rsid w:val="00FF04E0"/>
    <w:rsid w:val="00FF2D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853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B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54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163E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4C8D"/>
  </w:style>
  <w:style w:type="paragraph" w:styleId="a7">
    <w:name w:val="footer"/>
    <w:basedOn w:val="a"/>
    <w:link w:val="a8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4C8D"/>
  </w:style>
  <w:style w:type="character" w:styleId="a9">
    <w:name w:val="Placeholder Text"/>
    <w:basedOn w:val="a0"/>
    <w:uiPriority w:val="99"/>
    <w:semiHidden/>
    <w:rsid w:val="00064B3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013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1395A"/>
    <w:rPr>
      <w:rFonts w:ascii="Tahoma" w:hAnsi="Tahoma" w:cs="Tahoma"/>
      <w:sz w:val="16"/>
      <w:szCs w:val="16"/>
    </w:rPr>
  </w:style>
  <w:style w:type="paragraph" w:styleId="ac">
    <w:name w:val="Body Text"/>
    <w:basedOn w:val="a"/>
    <w:link w:val="ad"/>
    <w:uiPriority w:val="1"/>
    <w:semiHidden/>
    <w:unhideWhenUsed/>
    <w:qFormat/>
    <w:rsid w:val="00047795"/>
    <w:pPr>
      <w:widowControl w:val="0"/>
      <w:autoSpaceDE w:val="0"/>
      <w:autoSpaceDN w:val="0"/>
      <w:spacing w:after="0" w:line="240" w:lineRule="auto"/>
      <w:ind w:left="257"/>
    </w:pPr>
    <w:rPr>
      <w:rFonts w:ascii="Times New Roman" w:eastAsia="Times New Roman" w:hAnsi="Times New Roman" w:cs="Times New Roman"/>
      <w:sz w:val="27"/>
      <w:szCs w:val="27"/>
      <w:lang w:val="ru-RU" w:eastAsia="ru-RU" w:bidi="ru-RU"/>
    </w:rPr>
  </w:style>
  <w:style w:type="character" w:customStyle="1" w:styleId="ad">
    <w:name w:val="Основной текст Знак"/>
    <w:basedOn w:val="a0"/>
    <w:link w:val="ac"/>
    <w:uiPriority w:val="1"/>
    <w:semiHidden/>
    <w:rsid w:val="00047795"/>
    <w:rPr>
      <w:rFonts w:ascii="Times New Roman" w:eastAsia="Times New Roman" w:hAnsi="Times New Roman" w:cs="Times New Roman"/>
      <w:sz w:val="27"/>
      <w:szCs w:val="27"/>
      <w:lang w:val="ru-RU" w:eastAsia="ru-RU" w:bidi="ru-RU"/>
    </w:rPr>
  </w:style>
  <w:style w:type="paragraph" w:styleId="ae">
    <w:name w:val="No Spacing"/>
    <w:uiPriority w:val="1"/>
    <w:qFormat/>
    <w:rsid w:val="005B7A3D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9A0332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B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54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163E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4C8D"/>
  </w:style>
  <w:style w:type="paragraph" w:styleId="a7">
    <w:name w:val="footer"/>
    <w:basedOn w:val="a"/>
    <w:link w:val="a8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4C8D"/>
  </w:style>
  <w:style w:type="character" w:styleId="a9">
    <w:name w:val="Placeholder Text"/>
    <w:basedOn w:val="a0"/>
    <w:uiPriority w:val="99"/>
    <w:semiHidden/>
    <w:rsid w:val="00064B3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013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1395A"/>
    <w:rPr>
      <w:rFonts w:ascii="Tahoma" w:hAnsi="Tahoma" w:cs="Tahoma"/>
      <w:sz w:val="16"/>
      <w:szCs w:val="16"/>
    </w:rPr>
  </w:style>
  <w:style w:type="paragraph" w:styleId="ac">
    <w:name w:val="Body Text"/>
    <w:basedOn w:val="a"/>
    <w:link w:val="ad"/>
    <w:uiPriority w:val="1"/>
    <w:semiHidden/>
    <w:unhideWhenUsed/>
    <w:qFormat/>
    <w:rsid w:val="00047795"/>
    <w:pPr>
      <w:widowControl w:val="0"/>
      <w:autoSpaceDE w:val="0"/>
      <w:autoSpaceDN w:val="0"/>
      <w:spacing w:after="0" w:line="240" w:lineRule="auto"/>
      <w:ind w:left="257"/>
    </w:pPr>
    <w:rPr>
      <w:rFonts w:ascii="Times New Roman" w:eastAsia="Times New Roman" w:hAnsi="Times New Roman" w:cs="Times New Roman"/>
      <w:sz w:val="27"/>
      <w:szCs w:val="27"/>
      <w:lang w:val="ru-RU" w:eastAsia="ru-RU" w:bidi="ru-RU"/>
    </w:rPr>
  </w:style>
  <w:style w:type="character" w:customStyle="1" w:styleId="ad">
    <w:name w:val="Основной текст Знак"/>
    <w:basedOn w:val="a0"/>
    <w:link w:val="ac"/>
    <w:uiPriority w:val="1"/>
    <w:semiHidden/>
    <w:rsid w:val="00047795"/>
    <w:rPr>
      <w:rFonts w:ascii="Times New Roman" w:eastAsia="Times New Roman" w:hAnsi="Times New Roman" w:cs="Times New Roman"/>
      <w:sz w:val="27"/>
      <w:szCs w:val="27"/>
      <w:lang w:val="ru-RU" w:eastAsia="ru-RU" w:bidi="ru-RU"/>
    </w:rPr>
  </w:style>
  <w:style w:type="paragraph" w:styleId="ae">
    <w:name w:val="No Spacing"/>
    <w:uiPriority w:val="1"/>
    <w:qFormat/>
    <w:rsid w:val="005B7A3D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9A03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s://www.scss.tcd.ie/Jeremy.Jones/CS4021/processor-identification-cpuid-instruction-no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8E82B73775E4D4394E7E8F15752DBDA" ma:contentTypeVersion="8" ma:contentTypeDescription="Создание документа." ma:contentTypeScope="" ma:versionID="995f585c8dc42f2dc5d4df2d782a8e94">
  <xsd:schema xmlns:xsd="http://www.w3.org/2001/XMLSchema" xmlns:xs="http://www.w3.org/2001/XMLSchema" xmlns:p="http://schemas.microsoft.com/office/2006/metadata/properties" xmlns:ns3="89b62f34-6e5f-4398-aa70-0d7db1820252" targetNamespace="http://schemas.microsoft.com/office/2006/metadata/properties" ma:root="true" ma:fieldsID="1de8df821cd61e8dc42c33e2010d14ce" ns3:_="">
    <xsd:import namespace="89b62f34-6e5f-4398-aa70-0d7db18202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2f34-6e5f-4398-aa70-0d7db1820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BEC613-4CF5-4A25-B6FD-5416E544E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62f34-6e5f-4398-aa70-0d7db1820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FCE5CF-738B-4F07-AC5B-65E4427FD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FF9DDB-C264-4D16-B262-F70699B7C3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12</Pages>
  <Words>1670</Words>
  <Characters>9523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баштовой</dc:creator>
  <cp:keywords/>
  <dc:description/>
  <cp:lastModifiedBy>Слава</cp:lastModifiedBy>
  <cp:revision>34</cp:revision>
  <cp:lastPrinted>2020-04-20T08:37:00Z</cp:lastPrinted>
  <dcterms:created xsi:type="dcterms:W3CDTF">2020-05-23T16:58:00Z</dcterms:created>
  <dcterms:modified xsi:type="dcterms:W3CDTF">2020-05-27T10:05:00Z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0x010100A8E82B73775E4D4394E7E8F15752DBDA</vt:lpwstr>
  </property>
</Properties>
</file>