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DCF" w:rsidRPr="007F2D85" w:rsidRDefault="00C02DCF" w:rsidP="00C02DCF">
      <w:pPr>
        <w:pStyle w:val="Default"/>
        <w:spacing w:line="240" w:lineRule="auto"/>
        <w:jc w:val="center"/>
        <w:rPr>
          <w:bCs/>
        </w:rPr>
      </w:pPr>
      <w:r w:rsidRPr="007F2D85">
        <w:rPr>
          <w:bCs/>
        </w:rPr>
        <w:t>Министерство Образования и Науки Российской Федерации</w:t>
      </w:r>
    </w:p>
    <w:p w:rsidR="00C02DCF" w:rsidRPr="00A87361" w:rsidRDefault="00C02DCF" w:rsidP="00C02DCF">
      <w:pPr>
        <w:pStyle w:val="Default"/>
        <w:spacing w:line="240" w:lineRule="auto"/>
        <w:jc w:val="center"/>
      </w:pPr>
      <w:r w:rsidRPr="00A87361">
        <w:t>Новосибирский Государственный Технический Университет</w:t>
      </w:r>
    </w:p>
    <w:p w:rsidR="00C02DCF" w:rsidRPr="00A87361" w:rsidRDefault="00C02DCF" w:rsidP="00C02DCF">
      <w:pPr>
        <w:pStyle w:val="Default"/>
        <w:spacing w:line="240" w:lineRule="auto"/>
        <w:jc w:val="center"/>
      </w:pPr>
      <w:r w:rsidRPr="00A87361">
        <w:t>Кафедра</w:t>
      </w:r>
      <w:r>
        <w:t xml:space="preserve"> </w:t>
      </w:r>
      <w:proofErr w:type="spellStart"/>
      <w:r>
        <w:t>ПМт</w:t>
      </w:r>
      <w:proofErr w:type="spellEnd"/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C02DCF" w:rsidRDefault="00C02DCF" w:rsidP="00C02DCF">
      <w:pPr>
        <w:pStyle w:val="Default"/>
        <w:spacing w:line="240" w:lineRule="auto"/>
        <w:ind w:left="720"/>
        <w:jc w:val="center"/>
        <w:rPr>
          <w:b/>
          <w:sz w:val="32"/>
          <w:szCs w:val="32"/>
        </w:rPr>
      </w:pPr>
      <w:r w:rsidRPr="00C02DCF">
        <w:rPr>
          <w:b/>
          <w:sz w:val="32"/>
          <w:szCs w:val="32"/>
        </w:rPr>
        <w:t>Курсовая работа</w:t>
      </w:r>
    </w:p>
    <w:p w:rsidR="00C02DCF" w:rsidRDefault="0040247D" w:rsidP="00C02DCF">
      <w:pPr>
        <w:pStyle w:val="Default"/>
        <w:spacing w:line="240" w:lineRule="auto"/>
        <w:ind w:left="709"/>
        <w:jc w:val="center"/>
      </w:pPr>
      <w:r>
        <w:t>по дисциплине «Уравнения математической физики</w:t>
      </w:r>
      <w:r w:rsidR="00C02DCF">
        <w:t>»</w:t>
      </w:r>
    </w:p>
    <w:p w:rsidR="00C02DCF" w:rsidRPr="007F2D85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ind w:firstLine="709"/>
        <w:jc w:val="center"/>
      </w:pPr>
    </w:p>
    <w:p w:rsidR="00C02DCF" w:rsidRPr="00A87361" w:rsidRDefault="00C02DCF" w:rsidP="00C02DCF">
      <w:pPr>
        <w:pStyle w:val="Default"/>
        <w:spacing w:line="240" w:lineRule="auto"/>
        <w:ind w:firstLine="709"/>
        <w:jc w:val="center"/>
      </w:pPr>
    </w:p>
    <w:p w:rsidR="00C02DCF" w:rsidRPr="00A87361" w:rsidRDefault="00C02DCF" w:rsidP="00C02DCF">
      <w:pPr>
        <w:pStyle w:val="Default"/>
        <w:spacing w:line="240" w:lineRule="auto"/>
        <w:ind w:firstLine="709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</w:pPr>
    </w:p>
    <w:p w:rsidR="00C02DCF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  <w:jc w:val="center"/>
      </w:pPr>
    </w:p>
    <w:p w:rsidR="00C02DCF" w:rsidRPr="00A87361" w:rsidRDefault="00C02DCF" w:rsidP="00C02DCF">
      <w:pPr>
        <w:pStyle w:val="Default"/>
        <w:spacing w:line="240" w:lineRule="auto"/>
      </w:pPr>
      <w:r w:rsidRPr="00A87361">
        <w:t xml:space="preserve">Факультет: </w:t>
      </w:r>
      <w:r>
        <w:tab/>
      </w:r>
      <w:r>
        <w:tab/>
      </w:r>
      <w:r w:rsidRPr="00A87361">
        <w:t>ПМИ</w:t>
      </w:r>
    </w:p>
    <w:p w:rsidR="00C02DCF" w:rsidRPr="00A87361" w:rsidRDefault="00C02DCF" w:rsidP="00C02DCF">
      <w:pPr>
        <w:pStyle w:val="Default"/>
        <w:spacing w:line="240" w:lineRule="auto"/>
        <w:jc w:val="both"/>
      </w:pPr>
      <w:r w:rsidRPr="00A87361">
        <w:t>Группа:</w:t>
      </w:r>
      <w:r>
        <w:tab/>
      </w:r>
      <w:r w:rsidRPr="00A87361">
        <w:t xml:space="preserve"> </w:t>
      </w:r>
      <w:r>
        <w:tab/>
      </w:r>
      <w:r w:rsidRPr="00A87361">
        <w:t>ПМ - 84</w:t>
      </w:r>
    </w:p>
    <w:p w:rsidR="00C02DCF" w:rsidRDefault="00C02DCF" w:rsidP="00C02DCF">
      <w:pPr>
        <w:pStyle w:val="Default"/>
        <w:spacing w:line="240" w:lineRule="auto"/>
        <w:jc w:val="both"/>
      </w:pPr>
      <w:r w:rsidRPr="00A87361">
        <w:t>Студент</w:t>
      </w:r>
      <w:r>
        <w:t>ы</w:t>
      </w:r>
      <w:r w:rsidRPr="00A87361">
        <w:t>:</w:t>
      </w:r>
      <w:r w:rsidRPr="00A87361">
        <w:tab/>
      </w:r>
      <w:r>
        <w:tab/>
        <w:t>Нартова О.Ю.</w:t>
      </w:r>
    </w:p>
    <w:p w:rsidR="00C02DCF" w:rsidRDefault="00C02DCF" w:rsidP="00C02DCF">
      <w:pPr>
        <w:pStyle w:val="Default"/>
        <w:spacing w:line="240" w:lineRule="auto"/>
        <w:jc w:val="both"/>
      </w:pPr>
      <w:r>
        <w:t>Преподаватели</w:t>
      </w:r>
      <w:r w:rsidRPr="00A87361">
        <w:t>:</w:t>
      </w:r>
      <w:r w:rsidRPr="00A87361">
        <w:tab/>
      </w:r>
      <w:proofErr w:type="spellStart"/>
      <w:r>
        <w:t>Персова</w:t>
      </w:r>
      <w:proofErr w:type="spellEnd"/>
      <w:r>
        <w:t xml:space="preserve"> М.Г.</w:t>
      </w:r>
    </w:p>
    <w:p w:rsidR="00C02DCF" w:rsidRPr="00A87361" w:rsidRDefault="00C02DCF" w:rsidP="00C02DCF">
      <w:pPr>
        <w:pStyle w:val="Default"/>
        <w:spacing w:line="240" w:lineRule="auto"/>
        <w:jc w:val="both"/>
      </w:pPr>
      <w:r>
        <w:t>Вариант:</w:t>
      </w:r>
      <w:r>
        <w:tab/>
      </w:r>
      <w:r>
        <w:tab/>
        <w:t>4</w:t>
      </w:r>
      <w:r w:rsidR="0040247D">
        <w:t>, 2</w:t>
      </w:r>
    </w:p>
    <w:p w:rsidR="00C02DCF" w:rsidRPr="00A87361" w:rsidRDefault="00C02DCF" w:rsidP="00C02DCF">
      <w:pPr>
        <w:pStyle w:val="Default"/>
        <w:spacing w:line="240" w:lineRule="auto"/>
        <w:ind w:firstLine="7560"/>
      </w:pPr>
    </w:p>
    <w:p w:rsidR="00C02DCF" w:rsidRDefault="00C02DCF" w:rsidP="00C02DCF">
      <w:pPr>
        <w:pStyle w:val="Default"/>
        <w:spacing w:line="240" w:lineRule="auto"/>
        <w:jc w:val="center"/>
      </w:pPr>
    </w:p>
    <w:p w:rsidR="00C02DCF" w:rsidRDefault="00C02DCF" w:rsidP="00C02DCF">
      <w:pPr>
        <w:pStyle w:val="Default"/>
        <w:spacing w:line="240" w:lineRule="auto"/>
      </w:pPr>
    </w:p>
    <w:p w:rsidR="00C02DCF" w:rsidRDefault="00C02DCF" w:rsidP="00C02DCF">
      <w:pPr>
        <w:pStyle w:val="Default"/>
        <w:spacing w:line="240" w:lineRule="auto"/>
        <w:jc w:val="center"/>
      </w:pPr>
    </w:p>
    <w:p w:rsidR="00C02DCF" w:rsidRDefault="00C02DCF" w:rsidP="00C02DCF">
      <w:pPr>
        <w:pStyle w:val="Default"/>
        <w:spacing w:line="240" w:lineRule="auto"/>
        <w:jc w:val="center"/>
      </w:pPr>
    </w:p>
    <w:p w:rsidR="00C02DCF" w:rsidRDefault="00C02DCF" w:rsidP="00C02DCF">
      <w:pPr>
        <w:pStyle w:val="Default"/>
        <w:spacing w:line="240" w:lineRule="auto"/>
        <w:jc w:val="center"/>
      </w:pPr>
    </w:p>
    <w:p w:rsidR="00C02DCF" w:rsidRDefault="00C02DCF" w:rsidP="00C02DCF">
      <w:pPr>
        <w:pStyle w:val="Default"/>
        <w:spacing w:line="240" w:lineRule="auto"/>
        <w:jc w:val="center"/>
      </w:pPr>
    </w:p>
    <w:p w:rsidR="00C02DCF" w:rsidRDefault="00C02DCF" w:rsidP="00C02DCF">
      <w:pPr>
        <w:pStyle w:val="Default"/>
        <w:spacing w:line="240" w:lineRule="auto"/>
        <w:jc w:val="center"/>
      </w:pPr>
    </w:p>
    <w:p w:rsidR="00C02DCF" w:rsidRDefault="00C02DCF" w:rsidP="00C02DCF">
      <w:pPr>
        <w:pStyle w:val="Default"/>
        <w:spacing w:line="240" w:lineRule="auto"/>
      </w:pPr>
    </w:p>
    <w:p w:rsidR="00C02DCF" w:rsidRDefault="00C02DCF" w:rsidP="00C02DCF">
      <w:pPr>
        <w:pStyle w:val="Default"/>
        <w:spacing w:line="240" w:lineRule="auto"/>
      </w:pPr>
    </w:p>
    <w:p w:rsidR="00C02DCF" w:rsidRDefault="00C02DCF" w:rsidP="00C02DCF">
      <w:pPr>
        <w:pStyle w:val="Default"/>
        <w:tabs>
          <w:tab w:val="clear" w:pos="709"/>
          <w:tab w:val="left" w:pos="3510"/>
        </w:tabs>
        <w:spacing w:line="240" w:lineRule="auto"/>
      </w:pPr>
      <w:r>
        <w:tab/>
      </w:r>
    </w:p>
    <w:p w:rsidR="00C02DCF" w:rsidRDefault="00C02DCF" w:rsidP="00C02DCF">
      <w:pPr>
        <w:pStyle w:val="Default"/>
        <w:tabs>
          <w:tab w:val="clear" w:pos="709"/>
          <w:tab w:val="left" w:pos="3510"/>
        </w:tabs>
        <w:spacing w:line="240" w:lineRule="auto"/>
      </w:pPr>
    </w:p>
    <w:p w:rsidR="00C02DCF" w:rsidRDefault="00C02DCF" w:rsidP="00C02DCF">
      <w:pPr>
        <w:pStyle w:val="Default"/>
        <w:spacing w:line="240" w:lineRule="auto"/>
      </w:pPr>
    </w:p>
    <w:p w:rsidR="00C02DCF" w:rsidRDefault="0040247D" w:rsidP="00C02DCF">
      <w:pPr>
        <w:pStyle w:val="Default"/>
        <w:spacing w:line="240" w:lineRule="auto"/>
        <w:jc w:val="center"/>
      </w:pPr>
      <w:r>
        <w:t>Новосибирск 2011</w:t>
      </w:r>
    </w:p>
    <w:p w:rsidR="00C02DCF" w:rsidRPr="00C02DCF" w:rsidRDefault="00C02DCF" w:rsidP="00C02DCF">
      <w:pPr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 w:bidi="ar-SA"/>
        </w:rPr>
      </w:pPr>
    </w:p>
    <w:p w:rsidR="00C02DCF" w:rsidRPr="00C02DCF" w:rsidRDefault="00C02DCF" w:rsidP="00C02DCF">
      <w:pPr>
        <w:keepLines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bidi="ar-SA"/>
        </w:rPr>
      </w:pPr>
      <w:r w:rsidRPr="00C02DCF">
        <w:rPr>
          <w:rFonts w:ascii="Times New Roman" w:eastAsia="Times New Roman" w:hAnsi="Times New Roman" w:cs="Times New Roman"/>
          <w:b/>
          <w:sz w:val="28"/>
          <w:szCs w:val="28"/>
          <w:lang w:bidi="ar-SA"/>
        </w:rPr>
        <w:lastRenderedPageBreak/>
        <w:t>Задача.</w:t>
      </w:r>
    </w:p>
    <w:p w:rsidR="007D4057" w:rsidRPr="007D4057" w:rsidRDefault="007D4057" w:rsidP="007D4057">
      <w:pPr>
        <w:pStyle w:val="a7"/>
        <w:ind w:left="0" w:firstLine="709"/>
        <w:rPr>
          <w:sz w:val="22"/>
          <w:szCs w:val="22"/>
        </w:rPr>
      </w:pPr>
      <w:r w:rsidRPr="007D4057">
        <w:rPr>
          <w:sz w:val="22"/>
          <w:szCs w:val="22"/>
        </w:rPr>
        <w:t>Используя курсовой проект по численным методам решить параболическую задачу с и</w:t>
      </w:r>
      <w:r w:rsidRPr="007D4057">
        <w:rPr>
          <w:sz w:val="22"/>
          <w:szCs w:val="22"/>
        </w:rPr>
        <w:t>с</w:t>
      </w:r>
      <w:r w:rsidRPr="007D4057">
        <w:rPr>
          <w:sz w:val="22"/>
          <w:szCs w:val="22"/>
        </w:rPr>
        <w:t>пользованием неявной трехслойной схемы по времени.</w:t>
      </w:r>
    </w:p>
    <w:p w:rsidR="007D4057" w:rsidRPr="00C635C2" w:rsidRDefault="007D4057" w:rsidP="00C02DCF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bidi="ar-SA"/>
        </w:rPr>
      </w:pPr>
      <w:proofErr w:type="gramStart"/>
      <w:r>
        <w:rPr>
          <w:rFonts w:ascii="Times New Roman" w:eastAsia="Times New Roman" w:hAnsi="Times New Roman" w:cs="Times New Roman"/>
          <w:lang w:val="en-US" w:bidi="ar-SA"/>
        </w:rPr>
        <w:t>C</w:t>
      </w:r>
      <w:proofErr w:type="spellStart"/>
      <w:r>
        <w:rPr>
          <w:rFonts w:ascii="Times New Roman" w:eastAsia="Times New Roman" w:hAnsi="Times New Roman" w:cs="Times New Roman"/>
          <w:lang w:bidi="ar-SA"/>
        </w:rPr>
        <w:t>ферическая</w:t>
      </w:r>
      <w:proofErr w:type="spellEnd"/>
      <w:r w:rsidR="00C02DCF" w:rsidRPr="00C02DCF">
        <w:rPr>
          <w:rFonts w:ascii="Times New Roman" w:eastAsia="Times New Roman" w:hAnsi="Times New Roman" w:cs="Times New Roman"/>
          <w:lang w:bidi="ar-SA"/>
        </w:rPr>
        <w:t xml:space="preserve"> систе</w:t>
      </w:r>
      <w:r>
        <w:rPr>
          <w:rFonts w:ascii="Times New Roman" w:eastAsia="Times New Roman" w:hAnsi="Times New Roman" w:cs="Times New Roman"/>
          <w:lang w:bidi="ar-SA"/>
        </w:rPr>
        <w:t>ма</w:t>
      </w:r>
      <w:r w:rsidR="00C02DCF" w:rsidRPr="00C02DCF">
        <w:rPr>
          <w:rFonts w:ascii="Times New Roman" w:eastAsia="Times New Roman" w:hAnsi="Times New Roman" w:cs="Times New Roman"/>
          <w:lang w:bidi="ar-SA"/>
        </w:rPr>
        <w:t xml:space="preserve"> координат.</w:t>
      </w:r>
      <w:proofErr w:type="gramEnd"/>
      <w:r w:rsidR="00C02DCF" w:rsidRPr="00C02DCF">
        <w:rPr>
          <w:rFonts w:ascii="Times New Roman" w:eastAsia="Times New Roman" w:hAnsi="Times New Roman" w:cs="Times New Roman"/>
          <w:lang w:bidi="ar-SA"/>
        </w:rPr>
        <w:t xml:space="preserve"> </w:t>
      </w:r>
    </w:p>
    <w:p w:rsidR="007D4057" w:rsidRPr="00C635C2" w:rsidRDefault="00C02DCF" w:rsidP="00C02DCF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bidi="ar-SA"/>
        </w:rPr>
      </w:pPr>
      <w:r w:rsidRPr="00C02DCF">
        <w:rPr>
          <w:rFonts w:ascii="Times New Roman" w:eastAsia="Times New Roman" w:hAnsi="Times New Roman" w:cs="Times New Roman"/>
          <w:lang w:bidi="ar-SA"/>
        </w:rPr>
        <w:t>Базисные функции линейные и кубические (</w:t>
      </w:r>
      <w:proofErr w:type="spellStart"/>
      <w:r w:rsidRPr="00C02DCF">
        <w:rPr>
          <w:rFonts w:ascii="Times New Roman" w:eastAsia="Times New Roman" w:hAnsi="Times New Roman" w:cs="Times New Roman"/>
          <w:lang w:bidi="ar-SA"/>
        </w:rPr>
        <w:t>эрмитовы</w:t>
      </w:r>
      <w:proofErr w:type="spellEnd"/>
      <w:r w:rsidRPr="00C02DCF">
        <w:rPr>
          <w:rFonts w:ascii="Times New Roman" w:eastAsia="Times New Roman" w:hAnsi="Times New Roman" w:cs="Times New Roman"/>
          <w:lang w:bidi="ar-SA"/>
        </w:rPr>
        <w:t xml:space="preserve">). </w:t>
      </w:r>
    </w:p>
    <w:p w:rsidR="007D4057" w:rsidRPr="00C635C2" w:rsidRDefault="00C02DCF" w:rsidP="00C02DCF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bidi="ar-SA"/>
        </w:rPr>
      </w:pPr>
      <w:r w:rsidRPr="00C02DCF">
        <w:rPr>
          <w:rFonts w:ascii="Times New Roman" w:eastAsia="Times New Roman" w:hAnsi="Times New Roman" w:cs="Times New Roman"/>
          <w:lang w:bidi="ar-SA"/>
        </w:rPr>
        <w:t xml:space="preserve">Краевые условия всех типов. </w:t>
      </w:r>
    </w:p>
    <w:p w:rsidR="00C02DCF" w:rsidRDefault="00C02DCF" w:rsidP="007D4057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bidi="ar-SA"/>
        </w:rPr>
      </w:pPr>
      <w:r w:rsidRPr="00C02DCF">
        <w:rPr>
          <w:rFonts w:ascii="Times New Roman" w:eastAsia="Times New Roman" w:hAnsi="Times New Roman" w:cs="Times New Roman"/>
          <w:lang w:bidi="ar-SA"/>
        </w:rPr>
        <w:t>Коэффициент диффузии</w:t>
      </w:r>
      <w:r>
        <w:rPr>
          <w:rFonts w:ascii="Times New Roman" w:eastAsia="Times New Roman" w:hAnsi="Times New Roman" w:cs="Times New Roman"/>
          <w:lang w:bidi="ar-SA"/>
        </w:rPr>
        <w:t xml:space="preserve"> λ </w:t>
      </w:r>
      <w:r w:rsidRPr="00C02DCF">
        <w:rPr>
          <w:rFonts w:ascii="Times New Roman" w:eastAsia="Times New Roman" w:hAnsi="Times New Roman" w:cs="Times New Roman"/>
          <w:lang w:bidi="ar-SA"/>
        </w:rPr>
        <w:t xml:space="preserve">является кусочно-постоянной функцией (постоянной функцией на элементе). </w:t>
      </w:r>
    </w:p>
    <w:p w:rsidR="00C02DCF" w:rsidRPr="00C02DCF" w:rsidRDefault="00C02DCF" w:rsidP="00C02DCF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lang w:bidi="ar-SA"/>
        </w:rPr>
      </w:pPr>
    </w:p>
    <w:p w:rsidR="00C02DCF" w:rsidRDefault="00C02DCF" w:rsidP="00C02DCF">
      <w:pPr>
        <w:keepLines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bidi="ar-SA"/>
        </w:rPr>
      </w:pPr>
      <w:r w:rsidRPr="00C02DCF">
        <w:rPr>
          <w:rFonts w:ascii="Times New Roman" w:eastAsia="Times New Roman" w:hAnsi="Times New Roman" w:cs="Times New Roman"/>
          <w:b/>
          <w:sz w:val="28"/>
          <w:szCs w:val="28"/>
          <w:lang w:bidi="ar-SA"/>
        </w:rPr>
        <w:t>Постановка задачи</w:t>
      </w:r>
    </w:p>
    <w:p w:rsidR="00C02DCF" w:rsidRDefault="00C635C2" w:rsidP="00425D95">
      <w:pPr>
        <w:keepLines/>
        <w:spacing w:after="0" w:line="240" w:lineRule="auto"/>
        <w:ind w:firstLine="720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>Параболические</w:t>
      </w:r>
      <w:r w:rsidR="00C02DCF" w:rsidRPr="00C635C2">
        <w:rPr>
          <w:rFonts w:ascii="Times New Roman" w:eastAsia="Times New Roman" w:hAnsi="Times New Roman" w:cs="Times New Roman"/>
          <w:bCs/>
          <w:lang w:bidi="ar-SA"/>
        </w:rPr>
        <w:t xml:space="preserve"> задачи описывают </w:t>
      </w:r>
      <w:r>
        <w:rPr>
          <w:rFonts w:ascii="Times New Roman" w:eastAsia="Times New Roman" w:hAnsi="Times New Roman" w:cs="Times New Roman"/>
          <w:bCs/>
          <w:lang w:bidi="ar-SA"/>
        </w:rPr>
        <w:t>нестационарные</w:t>
      </w:r>
      <w:r w:rsidR="00C02DCF" w:rsidRPr="00C635C2">
        <w:rPr>
          <w:rFonts w:ascii="Times New Roman" w:eastAsia="Times New Roman" w:hAnsi="Times New Roman" w:cs="Times New Roman"/>
          <w:bCs/>
          <w:lang w:bidi="ar-SA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bCs/>
          <w:lang w:bidi="ar-SA"/>
        </w:rPr>
        <w:t>зависящее</w:t>
      </w:r>
      <w:proofErr w:type="gramEnd"/>
      <w:r>
        <w:rPr>
          <w:rFonts w:ascii="Times New Roman" w:eastAsia="Times New Roman" w:hAnsi="Times New Roman" w:cs="Times New Roman"/>
          <w:bCs/>
          <w:lang w:bidi="ar-SA"/>
        </w:rPr>
        <w:t xml:space="preserve"> от времени) процессы</w:t>
      </w:r>
      <w:r w:rsidR="00C02DCF" w:rsidRPr="00C635C2">
        <w:rPr>
          <w:rFonts w:ascii="Times New Roman" w:eastAsia="Times New Roman" w:hAnsi="Times New Roman" w:cs="Times New Roman"/>
          <w:bCs/>
          <w:lang w:bidi="ar-SA"/>
        </w:rPr>
        <w:t>.</w:t>
      </w:r>
      <w:r>
        <w:rPr>
          <w:rFonts w:ascii="Times New Roman" w:eastAsia="Times New Roman" w:hAnsi="Times New Roman" w:cs="Times New Roman"/>
          <w:bCs/>
          <w:lang w:bidi="ar-SA"/>
        </w:rPr>
        <w:t xml:space="preserve"> Н</w:t>
      </w:r>
      <w:r>
        <w:rPr>
          <w:rFonts w:ascii="Times New Roman" w:eastAsia="Times New Roman" w:hAnsi="Times New Roman" w:cs="Times New Roman"/>
          <w:bCs/>
          <w:lang w:bidi="ar-SA"/>
        </w:rPr>
        <w:t>а</w:t>
      </w:r>
      <w:r>
        <w:rPr>
          <w:rFonts w:ascii="Times New Roman" w:eastAsia="Times New Roman" w:hAnsi="Times New Roman" w:cs="Times New Roman"/>
          <w:bCs/>
          <w:lang w:bidi="ar-SA"/>
        </w:rPr>
        <w:t xml:space="preserve">пример, процессы с бесконечной скоростью распространения. </w:t>
      </w:r>
      <w:r w:rsidR="00F56455">
        <w:rPr>
          <w:rFonts w:ascii="Times New Roman" w:eastAsia="Times New Roman" w:hAnsi="Times New Roman" w:cs="Times New Roman"/>
          <w:bCs/>
          <w:lang w:bidi="ar-SA"/>
        </w:rPr>
        <w:t xml:space="preserve"> В сферических координатах ди</w:t>
      </w:r>
      <w:r w:rsidR="00F56455">
        <w:rPr>
          <w:rFonts w:ascii="Times New Roman" w:eastAsia="Times New Roman" w:hAnsi="Times New Roman" w:cs="Times New Roman"/>
          <w:bCs/>
          <w:lang w:bidi="ar-SA"/>
        </w:rPr>
        <w:t>ф</w:t>
      </w:r>
      <w:r w:rsidR="00F56455">
        <w:rPr>
          <w:rFonts w:ascii="Times New Roman" w:eastAsia="Times New Roman" w:hAnsi="Times New Roman" w:cs="Times New Roman"/>
          <w:bCs/>
          <w:lang w:bidi="ar-SA"/>
        </w:rPr>
        <w:t xml:space="preserve">ференциальное уравнение </w:t>
      </w:r>
      <w:r w:rsidR="00425D95">
        <w:rPr>
          <w:rFonts w:ascii="Times New Roman" w:eastAsia="Times New Roman" w:hAnsi="Times New Roman" w:cs="Times New Roman"/>
          <w:bCs/>
          <w:lang w:bidi="ar-SA"/>
        </w:rPr>
        <w:t xml:space="preserve">параболического </w:t>
      </w:r>
      <w:r w:rsidR="00F56455">
        <w:rPr>
          <w:rFonts w:ascii="Times New Roman" w:eastAsia="Times New Roman" w:hAnsi="Times New Roman" w:cs="Times New Roman"/>
          <w:bCs/>
          <w:lang w:bidi="ar-SA"/>
        </w:rPr>
        <w:t>типа будет иметь вид:</w:t>
      </w:r>
    </w:p>
    <w:p w:rsidR="00F56455" w:rsidRPr="00C635C2" w:rsidRDefault="00F56455" w:rsidP="007D4057">
      <w:pPr>
        <w:keepLines/>
        <w:spacing w:after="0" w:line="240" w:lineRule="auto"/>
        <w:ind w:firstLine="720"/>
        <w:rPr>
          <w:rFonts w:ascii="Times New Roman" w:eastAsia="Times New Roman" w:hAnsi="Times New Roman" w:cs="Times New Roman"/>
          <w:bCs/>
          <w:i/>
          <w:lang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dr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λ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du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+ σ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du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=f.     (1)</m:t>
          </m:r>
        </m:oMath>
      </m:oMathPara>
    </w:p>
    <w:p w:rsidR="00C02DCF" w:rsidRPr="0054511E" w:rsidRDefault="00C02DCF" w:rsidP="00C02DCF">
      <w:pPr>
        <w:keepLines/>
        <w:spacing w:after="0" w:line="240" w:lineRule="auto"/>
        <w:ind w:firstLine="720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>В сферических координатах</w:t>
      </w:r>
      <w:r w:rsidR="00F56455">
        <w:rPr>
          <w:rFonts w:ascii="Times New Roman" w:eastAsia="Times New Roman" w:hAnsi="Times New Roman" w:cs="Times New Roman"/>
          <w:bCs/>
          <w:lang w:bidi="ar-SA"/>
        </w:rPr>
        <w:t xml:space="preserve"> под одномерной задачей подразумевают то, что решение зад</w:t>
      </w:r>
      <w:r w:rsidR="00F56455">
        <w:rPr>
          <w:rFonts w:ascii="Times New Roman" w:eastAsia="Times New Roman" w:hAnsi="Times New Roman" w:cs="Times New Roman"/>
          <w:bCs/>
          <w:lang w:bidi="ar-SA"/>
        </w:rPr>
        <w:t>а</w:t>
      </w:r>
      <w:r w:rsidR="00F56455">
        <w:rPr>
          <w:rFonts w:ascii="Times New Roman" w:eastAsia="Times New Roman" w:hAnsi="Times New Roman" w:cs="Times New Roman"/>
          <w:bCs/>
          <w:lang w:bidi="ar-SA"/>
        </w:rPr>
        <w:t xml:space="preserve">чи </w:t>
      </w:r>
      <w:r w:rsidR="00F56455">
        <w:rPr>
          <w:rFonts w:ascii="Times New Roman" w:eastAsia="Times New Roman" w:hAnsi="Times New Roman" w:cs="Times New Roman"/>
          <w:bCs/>
          <w:i/>
          <w:iCs/>
          <w:lang w:val="en-US" w:bidi="ar-SA"/>
        </w:rPr>
        <w:t>u</w:t>
      </w:r>
      <w:r w:rsidR="00F56455">
        <w:rPr>
          <w:rFonts w:ascii="Times New Roman" w:eastAsia="Times New Roman" w:hAnsi="Times New Roman" w:cs="Times New Roman"/>
          <w:bCs/>
          <w:lang w:bidi="ar-SA"/>
        </w:rPr>
        <w:t xml:space="preserve"> зависит только от координаты </w:t>
      </w:r>
      <w:r w:rsidR="00F56455">
        <w:rPr>
          <w:rFonts w:ascii="Times New Roman" w:eastAsia="Times New Roman" w:hAnsi="Times New Roman" w:cs="Times New Roman"/>
          <w:bCs/>
          <w:i/>
          <w:iCs/>
          <w:lang w:val="en-US" w:bidi="ar-SA"/>
        </w:rPr>
        <w:t>r</w:t>
      </w:r>
      <w:r w:rsidR="00F56455">
        <w:rPr>
          <w:rFonts w:ascii="Times New Roman" w:eastAsia="Times New Roman" w:hAnsi="Times New Roman" w:cs="Times New Roman"/>
          <w:bCs/>
          <w:lang w:bidi="ar-SA"/>
        </w:rPr>
        <w:t xml:space="preserve">. </w:t>
      </w:r>
    </w:p>
    <w:p w:rsidR="00F56455" w:rsidRDefault="00F56455" w:rsidP="00F56455">
      <w:pPr>
        <w:keepLines/>
        <w:spacing w:after="0" w:line="240" w:lineRule="auto"/>
        <w:ind w:firstLine="720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>Расчетная область</w:t>
      </w:r>
      <w:proofErr w:type="gramStart"/>
      <w:r>
        <w:rPr>
          <w:rFonts w:ascii="Times New Roman" w:eastAsia="Times New Roman" w:hAnsi="Times New Roman" w:cs="Times New Roman"/>
          <w:bCs/>
          <w:lang w:bidi="ar-SA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  <w:lang w:bidi="ar-SA"/>
          </w:rPr>
          <m:t>Ω</m:t>
        </m:r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=[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val="en-US"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;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val="en-US"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]</m:t>
        </m:r>
      </m:oMath>
      <w:r w:rsidRPr="00F56455">
        <w:rPr>
          <w:rFonts w:ascii="Times New Roman" w:eastAsia="Times New Roman" w:hAnsi="Times New Roman" w:cs="Times New Roman"/>
          <w:bCs/>
          <w:sz w:val="20"/>
          <w:szCs w:val="20"/>
          <w:lang w:bidi="ar-SA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bCs/>
          <w:lang w:bidi="ar-SA"/>
        </w:rPr>
        <w:t>является частью шара.</w:t>
      </w:r>
    </w:p>
    <w:p w:rsidR="00F56455" w:rsidRDefault="00F56455" w:rsidP="00F56455">
      <w:pPr>
        <w:keepLines/>
        <w:spacing w:after="0" w:line="240" w:lineRule="auto"/>
        <w:ind w:firstLine="720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>По условию задания, краевые условия всех типов:</w:t>
      </w:r>
    </w:p>
    <w:p w:rsidR="00F56455" w:rsidRDefault="00F56455" w:rsidP="00F56455">
      <w:pPr>
        <w:keepLines/>
        <w:spacing w:after="0" w:line="240" w:lineRule="auto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 xml:space="preserve">краевые условия </w:t>
      </w:r>
      <w:r>
        <w:rPr>
          <w:rFonts w:ascii="Times New Roman" w:eastAsia="Times New Roman" w:hAnsi="Times New Roman" w:cs="Times New Roman"/>
          <w:bCs/>
          <w:lang w:val="en-US" w:bidi="ar-SA"/>
        </w:rPr>
        <w:t>I</w:t>
      </w:r>
      <w:r w:rsidRPr="00F56455">
        <w:rPr>
          <w:rFonts w:ascii="Times New Roman" w:eastAsia="Times New Roman" w:hAnsi="Times New Roman" w:cs="Times New Roman"/>
          <w:bCs/>
          <w:lang w:bidi="ar-SA"/>
        </w:rPr>
        <w:t xml:space="preserve"> </w:t>
      </w:r>
      <w:r>
        <w:rPr>
          <w:rFonts w:ascii="Times New Roman" w:eastAsia="Times New Roman" w:hAnsi="Times New Roman" w:cs="Times New Roman"/>
          <w:bCs/>
          <w:lang w:bidi="ar-SA"/>
        </w:rPr>
        <w:t>типа – условия Дирихле (главные):</w:t>
      </w:r>
    </w:p>
    <w:p w:rsidR="00F56455" w:rsidRDefault="000F23C1" w:rsidP="00F56455">
      <w:pPr>
        <w:keepLines/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u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a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,</m:t>
          </m:r>
        </m:oMath>
      </m:oMathPara>
    </w:p>
    <w:p w:rsidR="000F23C1" w:rsidRPr="000F23C1" w:rsidRDefault="000F23C1" w:rsidP="000F23C1">
      <w:pPr>
        <w:keepLines/>
        <w:spacing w:after="0" w:line="240" w:lineRule="auto"/>
        <w:rPr>
          <w:rFonts w:ascii="Times New Roman" w:eastAsia="Times New Roman" w:hAnsi="Times New Roman" w:cs="Times New Roman"/>
          <w:bCs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u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c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.</m:t>
          </m:r>
        </m:oMath>
      </m:oMathPara>
    </w:p>
    <w:p w:rsidR="00F56455" w:rsidRPr="0054511E" w:rsidRDefault="00F56455" w:rsidP="00F56455">
      <w:pPr>
        <w:keepLines/>
        <w:spacing w:after="0" w:line="240" w:lineRule="auto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 xml:space="preserve">краевые условия </w:t>
      </w:r>
      <w:r>
        <w:rPr>
          <w:rFonts w:ascii="Times New Roman" w:eastAsia="Times New Roman" w:hAnsi="Times New Roman" w:cs="Times New Roman"/>
          <w:bCs/>
          <w:lang w:val="en-US" w:bidi="ar-SA"/>
        </w:rPr>
        <w:t>II</w:t>
      </w:r>
      <w:r w:rsidRPr="00F56455">
        <w:rPr>
          <w:rFonts w:ascii="Times New Roman" w:eastAsia="Times New Roman" w:hAnsi="Times New Roman" w:cs="Times New Roman"/>
          <w:bCs/>
          <w:lang w:bidi="ar-SA"/>
        </w:rPr>
        <w:t xml:space="preserve"> </w:t>
      </w:r>
      <w:r>
        <w:rPr>
          <w:rFonts w:ascii="Times New Roman" w:eastAsia="Times New Roman" w:hAnsi="Times New Roman" w:cs="Times New Roman"/>
          <w:bCs/>
          <w:lang w:bidi="ar-SA"/>
        </w:rPr>
        <w:t>типа</w:t>
      </w:r>
      <w:r w:rsidR="0054511E">
        <w:rPr>
          <w:rFonts w:ascii="Times New Roman" w:eastAsia="Times New Roman" w:hAnsi="Times New Roman" w:cs="Times New Roman"/>
          <w:bCs/>
          <w:lang w:bidi="ar-SA"/>
        </w:rPr>
        <w:t xml:space="preserve"> </w:t>
      </w:r>
      <w:r>
        <w:rPr>
          <w:rFonts w:ascii="Times New Roman" w:eastAsia="Times New Roman" w:hAnsi="Times New Roman" w:cs="Times New Roman"/>
          <w:bCs/>
          <w:lang w:bidi="ar-SA"/>
        </w:rPr>
        <w:t>- условия Неймана (естественные):</w:t>
      </w:r>
    </w:p>
    <w:p w:rsidR="000F23C1" w:rsidRPr="000F23C1" w:rsidRDefault="007F7690" w:rsidP="000F23C1">
      <w:pPr>
        <w:keepLines/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d>
            <m:dPr>
              <m:begChr m:val=""/>
              <m:endChr m:val="|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-λ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du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dr</m:t>
                  </m:r>
                </m:den>
              </m:f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mPr>
            <m:mr>
              <m:e/>
            </m:mr>
            <m:m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 w:bidi="ar-SA"/>
                  </w:rPr>
                  <m:t>r=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0"/>
                        <w:szCs w:val="20"/>
                        <w:lang w:val="en-US" w:bidi="ar-S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a</m:t>
                    </m:r>
                  </m:sub>
                </m:sSub>
              </m:e>
            </m:mr>
          </m:m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,</m:t>
          </m:r>
        </m:oMath>
      </m:oMathPara>
    </w:p>
    <w:p w:rsidR="000F23C1" w:rsidRPr="000F23C1" w:rsidRDefault="007F7690" w:rsidP="000F23C1">
      <w:pPr>
        <w:keepLines/>
        <w:spacing w:after="0" w:line="240" w:lineRule="auto"/>
        <w:rPr>
          <w:rFonts w:ascii="Times New Roman" w:eastAsia="Times New Roman" w:hAnsi="Times New Roman" w:cs="Times New Roman"/>
          <w:bCs/>
          <w:lang w:val="en-US" w:bidi="ar-SA"/>
        </w:rPr>
      </w:pPr>
      <m:oMathPara>
        <m:oMath>
          <m:d>
            <m:dPr>
              <m:begChr m:val=""/>
              <m:endChr m:val="|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du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dr</m:t>
                  </m:r>
                </m:den>
              </m:f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mPr>
            <m:mr>
              <m:e/>
            </m:mr>
            <m:m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 w:bidi="ar-SA"/>
                  </w:rPr>
                  <m:t>r=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0"/>
                        <w:szCs w:val="20"/>
                        <w:lang w:val="en-US" w:bidi="ar-S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c</m:t>
                    </m:r>
                  </m:sub>
                </m:sSub>
              </m:e>
            </m:mr>
          </m:m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.</m:t>
          </m:r>
        </m:oMath>
      </m:oMathPara>
    </w:p>
    <w:p w:rsidR="00F56455" w:rsidRPr="0054511E" w:rsidRDefault="00F56455" w:rsidP="00F56455">
      <w:pPr>
        <w:keepLines/>
        <w:spacing w:after="0" w:line="240" w:lineRule="auto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 xml:space="preserve">краевые условия </w:t>
      </w:r>
      <w:r>
        <w:rPr>
          <w:rFonts w:ascii="Times New Roman" w:eastAsia="Times New Roman" w:hAnsi="Times New Roman" w:cs="Times New Roman"/>
          <w:bCs/>
          <w:lang w:val="en-US" w:bidi="ar-SA"/>
        </w:rPr>
        <w:t>III</w:t>
      </w:r>
      <w:r w:rsidRPr="00F56455">
        <w:rPr>
          <w:rFonts w:ascii="Times New Roman" w:eastAsia="Times New Roman" w:hAnsi="Times New Roman" w:cs="Times New Roman"/>
          <w:bCs/>
          <w:lang w:bidi="ar-SA"/>
        </w:rPr>
        <w:t xml:space="preserve"> </w:t>
      </w:r>
      <w:r>
        <w:rPr>
          <w:rFonts w:ascii="Times New Roman" w:eastAsia="Times New Roman" w:hAnsi="Times New Roman" w:cs="Times New Roman"/>
          <w:bCs/>
          <w:lang w:bidi="ar-SA"/>
        </w:rPr>
        <w:t>типа – условия Ньютона (естественные):</w:t>
      </w:r>
    </w:p>
    <w:p w:rsidR="000F23C1" w:rsidRPr="000F23C1" w:rsidRDefault="007F7690" w:rsidP="000F23C1">
      <w:pPr>
        <w:keepLines/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d>
            <m:dPr>
              <m:begChr m:val=""/>
              <m:endChr m:val="|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-λ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du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dr</m:t>
                  </m:r>
                </m:den>
              </m:f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mPr>
            <m:mr>
              <m:e/>
            </m:mr>
            <m:m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 w:bidi="ar-SA"/>
                  </w:rPr>
                  <m:t>r=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0"/>
                        <w:szCs w:val="20"/>
                        <w:lang w:val="en-US" w:bidi="ar-S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a</m:t>
                    </m:r>
                  </m:sub>
                </m:sSub>
              </m:e>
            </m:mr>
          </m:m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a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u</m:t>
                  </m:r>
                </m:e>
              </m:d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mPr>
                <m:mr>
                  <m:e/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r=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a</m:t>
                        </m:r>
                      </m:sub>
                    </m:sSub>
                  </m:e>
                </m:mr>
              </m: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a</m:t>
                      </m:r>
                    </m:sub>
                  </m:sSub>
                </m:sub>
              </m:sSub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=0,</m:t>
          </m:r>
        </m:oMath>
      </m:oMathPara>
    </w:p>
    <w:p w:rsidR="000F23C1" w:rsidRDefault="007F7690" w:rsidP="000F23C1">
      <w:pPr>
        <w:keepLines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bidi="ar-SA"/>
        </w:rPr>
      </w:pPr>
      <m:oMathPara>
        <m:oMath>
          <m:d>
            <m:dPr>
              <m:begChr m:val=""/>
              <m:endChr m:val="|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du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dr</m:t>
                  </m:r>
                </m:den>
              </m:f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mPr>
            <m:mr>
              <m:e/>
            </m:mr>
            <m:m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 w:bidi="ar-SA"/>
                  </w:rPr>
                  <m:t>r=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0"/>
                        <w:szCs w:val="20"/>
                        <w:lang w:val="en-US" w:bidi="ar-S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c</m:t>
                    </m:r>
                  </m:sub>
                </m:sSub>
              </m:e>
            </m:mr>
          </m:m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c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u</m:t>
                  </m:r>
                </m:e>
              </m:d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mPr>
                <m:mr>
                  <m:e/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r=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c</m:t>
                        </m:r>
                      </m:sub>
                    </m:sSub>
                  </m:e>
                </m:mr>
              </m: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c</m:t>
                      </m:r>
                    </m:sub>
                  </m:sSub>
                </m:sub>
              </m:sSub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=0.</m:t>
          </m:r>
        </m:oMath>
      </m:oMathPara>
    </w:p>
    <w:p w:rsidR="00425D95" w:rsidRDefault="00425D95" w:rsidP="00425D95">
      <w:pPr>
        <w:keepLines/>
        <w:spacing w:after="0" w:line="240" w:lineRule="auto"/>
        <w:ind w:firstLine="709"/>
        <w:rPr>
          <w:rFonts w:ascii="Times New Roman" w:eastAsia="Times New Roman" w:hAnsi="Times New Roman" w:cs="Times New Roman"/>
          <w:iCs/>
          <w:lang w:bidi="ar-SA"/>
        </w:rPr>
      </w:pPr>
      <w:r>
        <w:rPr>
          <w:rFonts w:ascii="Times New Roman" w:eastAsia="Times New Roman" w:hAnsi="Times New Roman" w:cs="Times New Roman"/>
          <w:iCs/>
          <w:lang w:bidi="ar-SA"/>
        </w:rPr>
        <w:t>Помимо данных краевых условий</w:t>
      </w:r>
      <w:r w:rsidR="00DC7F3E">
        <w:rPr>
          <w:rFonts w:ascii="Times New Roman" w:eastAsia="Times New Roman" w:hAnsi="Times New Roman" w:cs="Times New Roman"/>
          <w:iCs/>
          <w:lang w:bidi="ar-SA"/>
        </w:rPr>
        <w:t xml:space="preserve"> </w:t>
      </w:r>
      <w:r w:rsidR="00933B48">
        <w:rPr>
          <w:rFonts w:ascii="Times New Roman" w:eastAsia="Times New Roman" w:hAnsi="Times New Roman" w:cs="Times New Roman"/>
          <w:iCs/>
          <w:lang w:bidi="ar-SA"/>
        </w:rPr>
        <w:t>начально-краевая задача должна включать в себя н</w:t>
      </w:r>
      <w:r w:rsidR="00933B48">
        <w:rPr>
          <w:rFonts w:ascii="Times New Roman" w:eastAsia="Times New Roman" w:hAnsi="Times New Roman" w:cs="Times New Roman"/>
          <w:iCs/>
          <w:lang w:bidi="ar-SA"/>
        </w:rPr>
        <w:t>а</w:t>
      </w:r>
      <w:r w:rsidR="00933B48">
        <w:rPr>
          <w:rFonts w:ascii="Times New Roman" w:eastAsia="Times New Roman" w:hAnsi="Times New Roman" w:cs="Times New Roman"/>
          <w:iCs/>
          <w:lang w:bidi="ar-SA"/>
        </w:rPr>
        <w:t>чальн</w:t>
      </w:r>
      <w:r w:rsidR="00F92B75">
        <w:rPr>
          <w:rFonts w:ascii="Times New Roman" w:eastAsia="Times New Roman" w:hAnsi="Times New Roman" w:cs="Times New Roman"/>
          <w:iCs/>
          <w:lang w:bidi="ar-SA"/>
        </w:rPr>
        <w:t>ые</w:t>
      </w:r>
      <w:r w:rsidR="00933B48">
        <w:rPr>
          <w:rFonts w:ascii="Times New Roman" w:eastAsia="Times New Roman" w:hAnsi="Times New Roman" w:cs="Times New Roman"/>
          <w:iCs/>
          <w:lang w:bidi="ar-SA"/>
        </w:rPr>
        <w:t xml:space="preserve"> услови</w:t>
      </w:r>
      <w:r w:rsidR="00F92B75">
        <w:rPr>
          <w:rFonts w:ascii="Times New Roman" w:eastAsia="Times New Roman" w:hAnsi="Times New Roman" w:cs="Times New Roman"/>
          <w:iCs/>
          <w:lang w:bidi="ar-SA"/>
        </w:rPr>
        <w:t>я</w:t>
      </w:r>
      <w:r w:rsidR="00933B48">
        <w:rPr>
          <w:rFonts w:ascii="Times New Roman" w:eastAsia="Times New Roman" w:hAnsi="Times New Roman" w:cs="Times New Roman"/>
          <w:iCs/>
          <w:lang w:bidi="ar-SA"/>
        </w:rPr>
        <w:t>:</w:t>
      </w:r>
    </w:p>
    <w:p w:rsidR="00933B48" w:rsidRDefault="00D63987" w:rsidP="00D63987">
      <w:pPr>
        <w:keepLines/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u</m:t>
          </m:r>
          <m:d>
            <m:dPr>
              <m:begChr m:val="|"/>
              <m:endChr m:val="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fPr>
                <m:num/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t=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0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.</m:t>
          </m:r>
        </m:oMath>
      </m:oMathPara>
    </w:p>
    <w:p w:rsidR="00D63987" w:rsidRPr="00D63987" w:rsidRDefault="00D63987" w:rsidP="00D63987">
      <w:pPr>
        <w:keepLines/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lang w:val="en-US" w:bidi="ar-SA"/>
        </w:rPr>
      </w:pPr>
    </w:p>
    <w:p w:rsidR="00C02DCF" w:rsidRPr="00933B48" w:rsidRDefault="00C02DCF" w:rsidP="000F23C1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bidi="ar-SA"/>
        </w:rPr>
      </w:pPr>
    </w:p>
    <w:p w:rsidR="00C02DCF" w:rsidRDefault="00C02DCF" w:rsidP="00C02DCF">
      <w:pPr>
        <w:keepLines/>
        <w:numPr>
          <w:ilvl w:val="0"/>
          <w:numId w:val="2"/>
        </w:numPr>
        <w:tabs>
          <w:tab w:val="center" w:pos="709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bidi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bidi="ar-SA"/>
        </w:rPr>
        <w:t>Теоретическая часть</w:t>
      </w:r>
    </w:p>
    <w:p w:rsidR="00662203" w:rsidRPr="00B06DB5" w:rsidRDefault="00662203" w:rsidP="00B06DB5">
      <w:pPr>
        <w:keepLines/>
        <w:tabs>
          <w:tab w:val="center" w:pos="0"/>
          <w:tab w:val="right" w:pos="9360"/>
        </w:tabs>
        <w:spacing w:after="0" w:line="240" w:lineRule="auto"/>
        <w:ind w:firstLine="567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 w:bidi="ar-SA"/>
        </w:rPr>
      </w:pPr>
      <w:r w:rsidRPr="009408A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bidi="ar-SA"/>
        </w:rPr>
        <w:t xml:space="preserve">3.1. 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lang w:bidi="ar-SA"/>
        </w:rPr>
        <w:t>Вариационная постановка</w:t>
      </w:r>
    </w:p>
    <w:p w:rsidR="009408AA" w:rsidRDefault="009408AA" w:rsidP="00296DC4">
      <w:pPr>
        <w:keepLines/>
        <w:tabs>
          <w:tab w:val="center" w:pos="0"/>
          <w:tab w:val="right" w:pos="9360"/>
        </w:tabs>
        <w:spacing w:after="0" w:line="240" w:lineRule="auto"/>
        <w:ind w:firstLine="720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 xml:space="preserve">Представим искомое решение </w:t>
      </w:r>
      <w:r w:rsidR="00296DC4">
        <w:rPr>
          <w:rFonts w:ascii="Times New Roman" w:eastAsia="Times New Roman" w:hAnsi="Times New Roman" w:cs="Times New Roman"/>
          <w:bCs/>
          <w:i/>
          <w:iCs/>
          <w:lang w:val="en-US" w:bidi="ar-SA"/>
        </w:rPr>
        <w:t>u</w:t>
      </w:r>
      <w:r>
        <w:rPr>
          <w:rFonts w:ascii="Times New Roman" w:eastAsia="Times New Roman" w:hAnsi="Times New Roman" w:cs="Times New Roman"/>
          <w:bCs/>
          <w:lang w:bidi="ar-SA"/>
        </w:rPr>
        <w:t xml:space="preserve">  в следующем виде: </w:t>
      </w:r>
    </w:p>
    <w:p w:rsidR="009408AA" w:rsidRPr="009408AA" w:rsidRDefault="009408AA" w:rsidP="009408AA">
      <w:pPr>
        <w:keepLines/>
        <w:tabs>
          <w:tab w:val="center" w:pos="0"/>
          <w:tab w:val="right" w:pos="9360"/>
        </w:tabs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u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r, t</m:t>
              </m:r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≈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j-2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r</m:t>
              </m:r>
            </m:e>
          </m:d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j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j-1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r</m:t>
              </m:r>
            </m:e>
          </m:d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r</m:t>
              </m:r>
            </m:e>
          </m:d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,</m:t>
          </m:r>
        </m:oMath>
      </m:oMathPara>
    </w:p>
    <w:p w:rsidR="009408AA" w:rsidRDefault="009408AA" w:rsidP="009408AA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 xml:space="preserve">где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bidi="ar-SA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j</m:t>
            </m:r>
          </m:sup>
        </m:sSubSup>
        <m:d>
          <m:d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 xml:space="preserve">, </m:t>
        </m:r>
        <m:r>
          <w:rPr>
            <w:rFonts w:ascii="Cambria Math" w:eastAsia="Times New Roman" w:hAnsi="Cambria Math" w:cs="Times New Roman"/>
            <w:sz w:val="20"/>
            <w:szCs w:val="20"/>
            <w:lang w:val="en-US" w:bidi="ar-SA"/>
          </w:rPr>
          <m:t>i</m:t>
        </m:r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val="en-US" w:bidi="ar-SA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0,2</m:t>
            </m:r>
          </m:e>
        </m:acc>
      </m:oMath>
      <w:r w:rsidR="00834498" w:rsidRPr="00834498">
        <w:rPr>
          <w:rFonts w:ascii="Times New Roman" w:eastAsia="Times New Roman" w:hAnsi="Times New Roman" w:cs="Times New Roman"/>
          <w:bCs/>
          <w:sz w:val="20"/>
          <w:szCs w:val="20"/>
          <w:lang w:bidi="ar-SA"/>
        </w:rPr>
        <w:t xml:space="preserve"> - </w:t>
      </w:r>
      <w:r w:rsidR="00834498">
        <w:rPr>
          <w:rFonts w:ascii="Times New Roman" w:eastAsia="Times New Roman" w:hAnsi="Times New Roman" w:cs="Times New Roman"/>
          <w:bCs/>
          <w:lang w:bidi="ar-SA"/>
        </w:rPr>
        <w:t>базисные квадратичные полиномы Лагранжа, которые могут быть записаны в виде:</w:t>
      </w:r>
    </w:p>
    <w:p w:rsidR="00834498" w:rsidRPr="00834498" w:rsidRDefault="007F7690" w:rsidP="00834498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j-2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,</m:t>
          </m:r>
        </m:oMath>
      </m:oMathPara>
    </w:p>
    <w:p w:rsidR="00834498" w:rsidRPr="00296DC4" w:rsidRDefault="007F7690" w:rsidP="00834498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lang w:val="en-US" w:bidi="ar-SA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j-1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lang w:val="en-US" w:bidi="ar-SA"/>
            </w:rPr>
            <m:t>,</m:t>
          </m:r>
        </m:oMath>
      </m:oMathPara>
    </w:p>
    <w:p w:rsidR="00296DC4" w:rsidRDefault="007F7690" w:rsidP="00296DC4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i/>
          <w:sz w:val="20"/>
          <w:szCs w:val="20"/>
          <w:lang w:val="en-US" w:bidi="ar-SA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j-1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.</m:t>
          </m:r>
        </m:oMath>
      </m:oMathPara>
    </w:p>
    <w:p w:rsidR="00296DC4" w:rsidRDefault="00296DC4" w:rsidP="00261260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lang w:bidi="ar-SA"/>
        </w:rPr>
      </w:pPr>
      <w:r>
        <w:rPr>
          <w:rFonts w:ascii="Times New Roman" w:eastAsia="Times New Roman" w:hAnsi="Times New Roman" w:cs="Times New Roman"/>
          <w:bCs/>
          <w:iCs/>
          <w:lang w:bidi="ar-SA"/>
        </w:rPr>
        <w:t>Таким образом,</w:t>
      </w:r>
      <w:r w:rsidR="00261260">
        <w:rPr>
          <w:rFonts w:ascii="Times New Roman" w:eastAsia="Times New Roman" w:hAnsi="Times New Roman" w:cs="Times New Roman"/>
          <w:bCs/>
          <w:iCs/>
          <w:lang w:bidi="ar-SA"/>
        </w:rPr>
        <w:t xml:space="preserve"> применив данное представление для аппроксимации производной по вр</w:t>
      </w:r>
      <w:r w:rsidR="00261260">
        <w:rPr>
          <w:rFonts w:ascii="Times New Roman" w:eastAsia="Times New Roman" w:hAnsi="Times New Roman" w:cs="Times New Roman"/>
          <w:bCs/>
          <w:iCs/>
          <w:lang w:bidi="ar-SA"/>
        </w:rPr>
        <w:t>е</w:t>
      </w:r>
      <w:r w:rsidR="00261260">
        <w:rPr>
          <w:rFonts w:ascii="Times New Roman" w:eastAsia="Times New Roman" w:hAnsi="Times New Roman" w:cs="Times New Roman"/>
          <w:bCs/>
          <w:iCs/>
          <w:lang w:bidi="ar-SA"/>
        </w:rPr>
        <w:t xml:space="preserve">мени параболического уравнения (1) на временном слое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sz w:val="20"/>
                <w:szCs w:val="20"/>
                <w:lang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j</m:t>
            </m:r>
          </m:sub>
        </m:sSub>
      </m:oMath>
      <w:r w:rsidR="00261260">
        <w:rPr>
          <w:rFonts w:ascii="Times New Roman" w:eastAsia="Times New Roman" w:hAnsi="Times New Roman" w:cs="Times New Roman"/>
          <w:bCs/>
          <w:iCs/>
          <w:sz w:val="20"/>
          <w:szCs w:val="20"/>
          <w:lang w:bidi="ar-SA"/>
        </w:rPr>
        <w:t xml:space="preserve">, </w:t>
      </w:r>
      <w:r w:rsidR="00261260">
        <w:rPr>
          <w:rFonts w:ascii="Times New Roman" w:eastAsia="Times New Roman" w:hAnsi="Times New Roman" w:cs="Times New Roman"/>
          <w:bCs/>
          <w:iCs/>
          <w:lang w:bidi="ar-SA"/>
        </w:rPr>
        <w:t>получим:</w:t>
      </w:r>
    </w:p>
    <w:p w:rsidR="00562828" w:rsidRDefault="00261260" w:rsidP="00562828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dr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λ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u(r)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+ σ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dt</m:t>
              </m:r>
            </m:den>
          </m:f>
          <m:d>
            <m:dPr>
              <m:begChr m:val=""/>
              <m:endChr m:val="|"/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j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t</m:t>
                      </m:r>
                    </m:e>
                  </m:d>
                </m:e>
              </m:d>
            </m:e>
          </m:d>
          <m:f>
            <m:fPr>
              <m:type m:val="noBar"/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fPr>
            <m:num/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t=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 xml:space="preserve">.     </m:t>
          </m:r>
        </m:oMath>
      </m:oMathPara>
    </w:p>
    <w:p w:rsidR="00562828" w:rsidRPr="00562828" w:rsidRDefault="00562828" w:rsidP="00562828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18"/>
          <w:szCs w:val="18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w:lastRenderedPageBreak/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dr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λ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dr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+</m:t>
          </m:r>
        </m:oMath>
      </m:oMathPara>
    </w:p>
    <w:p w:rsidR="00562828" w:rsidRPr="00562828" w:rsidRDefault="00562828" w:rsidP="00F72EE4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18"/>
              <w:szCs w:val="18"/>
              <w:lang w:val="en-US" w:bidi="ar-SA"/>
            </w:rPr>
            <m:t>+</m:t>
          </m:r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 xml:space="preserve"> σ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j-1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j-2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j-2</m:t>
                          </m:r>
                        </m:sub>
                      </m:sSub>
                    </m:e>
                  </m: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j-2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j-2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j-2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j-1</m:t>
                          </m:r>
                        </m:sub>
                      </m:sSub>
                    </m:e>
                  </m: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j-1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j-1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j-2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j-2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j-1</m:t>
                          </m:r>
                        </m:sub>
                      </m:sSub>
                    </m:e>
                  </m: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.   (*)</m:t>
          </m:r>
        </m:oMath>
      </m:oMathPara>
    </w:p>
    <w:p w:rsidR="00562828" w:rsidRDefault="00F72EE4" w:rsidP="00562828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lang w:bidi="ar-SA"/>
        </w:rPr>
      </w:pPr>
      <w:r>
        <w:rPr>
          <w:rFonts w:ascii="Times New Roman" w:eastAsia="Times New Roman" w:hAnsi="Times New Roman" w:cs="Times New Roman"/>
          <w:lang w:bidi="ar-SA"/>
        </w:rPr>
        <w:t>Введем обозначения, дабы уменьшить громоздкость записи. Пусть:</w:t>
      </w:r>
    </w:p>
    <w:p w:rsidR="00F72EE4" w:rsidRDefault="00F72EE4" w:rsidP="00F72EE4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∆</m:t>
          </m:r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t=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j-1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j-2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,</m:t>
          </m:r>
        </m:oMath>
      </m:oMathPara>
    </w:p>
    <w:p w:rsidR="00F72EE4" w:rsidRDefault="00F72EE4" w:rsidP="00F72EE4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∆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j-1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,</m:t>
          </m:r>
        </m:oMath>
      </m:oMathPara>
    </w:p>
    <w:p w:rsidR="00F72EE4" w:rsidRDefault="00F72EE4" w:rsidP="00F72EE4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∆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j-2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.</m:t>
          </m:r>
        </m:oMath>
      </m:oMathPara>
    </w:p>
    <w:p w:rsidR="00F72EE4" w:rsidRDefault="00F72EE4" w:rsidP="00F72EE4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iCs/>
          <w:lang w:bidi="ar-SA"/>
        </w:rPr>
      </w:pPr>
      <w:r>
        <w:rPr>
          <w:rFonts w:ascii="Times New Roman" w:eastAsia="Times New Roman" w:hAnsi="Times New Roman" w:cs="Times New Roman"/>
          <w:iCs/>
          <w:lang w:bidi="ar-SA"/>
        </w:rPr>
        <w:t>Тогда</w:t>
      </w:r>
      <w:proofErr w:type="gramStart"/>
      <w:r>
        <w:rPr>
          <w:rFonts w:ascii="Times New Roman" w:eastAsia="Times New Roman" w:hAnsi="Times New Roman" w:cs="Times New Roman"/>
          <w:iCs/>
          <w:lang w:bidi="ar-SA"/>
        </w:rPr>
        <w:t xml:space="preserve"> (*) </w:t>
      </w:r>
      <w:proofErr w:type="gramEnd"/>
      <w:r>
        <w:rPr>
          <w:rFonts w:ascii="Times New Roman" w:eastAsia="Times New Roman" w:hAnsi="Times New Roman" w:cs="Times New Roman"/>
          <w:iCs/>
          <w:lang w:bidi="ar-SA"/>
        </w:rPr>
        <w:t>примет вид:</w:t>
      </w:r>
    </w:p>
    <w:p w:rsidR="00562828" w:rsidRPr="00F72EE4" w:rsidRDefault="00F72EE4" w:rsidP="00F72EE4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18"/>
          <w:szCs w:val="18"/>
          <w:lang w:bidi="ar-SA"/>
        </w:rPr>
      </w:pPr>
      <m:oMathPara>
        <m:oMath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dr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λ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dr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+σ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j-2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j-1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+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.            (1.2)</m:t>
          </m:r>
        </m:oMath>
      </m:oMathPara>
    </w:p>
    <w:p w:rsidR="00675844" w:rsidRDefault="004D5D17" w:rsidP="004D5D17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>З</w:t>
      </w:r>
      <w:r w:rsidR="0054511E">
        <w:rPr>
          <w:rFonts w:ascii="Times New Roman" w:eastAsia="Times New Roman" w:hAnsi="Times New Roman" w:cs="Times New Roman"/>
          <w:bCs/>
          <w:lang w:bidi="ar-SA"/>
        </w:rPr>
        <w:t xml:space="preserve">апишем </w:t>
      </w:r>
      <w:r>
        <w:rPr>
          <w:rFonts w:ascii="Times New Roman" w:eastAsia="Times New Roman" w:hAnsi="Times New Roman" w:cs="Times New Roman"/>
          <w:bCs/>
          <w:lang w:bidi="ar-SA"/>
        </w:rPr>
        <w:t xml:space="preserve">полученное </w:t>
      </w:r>
      <w:r w:rsidR="0054511E">
        <w:rPr>
          <w:rFonts w:ascii="Times New Roman" w:eastAsia="Times New Roman" w:hAnsi="Times New Roman" w:cs="Times New Roman"/>
          <w:bCs/>
          <w:lang w:bidi="ar-SA"/>
        </w:rPr>
        <w:t>уравнение</w:t>
      </w:r>
      <w:r>
        <w:rPr>
          <w:rFonts w:ascii="Times New Roman" w:eastAsia="Times New Roman" w:hAnsi="Times New Roman" w:cs="Times New Roman"/>
          <w:bCs/>
          <w:lang w:bidi="ar-SA"/>
        </w:rPr>
        <w:t xml:space="preserve"> (1.2)</w:t>
      </w:r>
      <w:r w:rsidR="0054511E">
        <w:rPr>
          <w:rFonts w:ascii="Times New Roman" w:eastAsia="Times New Roman" w:hAnsi="Times New Roman" w:cs="Times New Roman"/>
          <w:bCs/>
          <w:lang w:bidi="ar-SA"/>
        </w:rPr>
        <w:t xml:space="preserve"> в виде:</w:t>
      </w:r>
    </w:p>
    <w:p w:rsidR="0054511E" w:rsidRPr="0054511E" w:rsidRDefault="003A41B3" w:rsidP="003A41B3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L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(r)=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,     (2)</m:t>
          </m:r>
        </m:oMath>
      </m:oMathPara>
    </w:p>
    <w:p w:rsidR="0054511E" w:rsidRDefault="0054511E" w:rsidP="0054511E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 xml:space="preserve">где </w:t>
      </w:r>
      <w:r w:rsidRPr="0054511E">
        <w:rPr>
          <w:rFonts w:ascii="Times New Roman" w:eastAsia="Times New Roman" w:hAnsi="Times New Roman" w:cs="Times New Roman"/>
          <w:bCs/>
          <w:i/>
          <w:lang w:val="en-US" w:bidi="ar-SA"/>
        </w:rPr>
        <w:t>L</w:t>
      </w:r>
      <w:r w:rsidRPr="0054511E">
        <w:rPr>
          <w:rFonts w:ascii="Times New Roman" w:eastAsia="Times New Roman" w:hAnsi="Times New Roman" w:cs="Times New Roman"/>
          <w:bCs/>
          <w:lang w:bidi="ar-SA"/>
        </w:rPr>
        <w:t xml:space="preserve"> – </w:t>
      </w:r>
      <w:r>
        <w:rPr>
          <w:rFonts w:ascii="Times New Roman" w:eastAsia="Times New Roman" w:hAnsi="Times New Roman" w:cs="Times New Roman"/>
          <w:bCs/>
          <w:lang w:bidi="ar-SA"/>
        </w:rPr>
        <w:t>дифференциальный оператор, который имеет вид:</w:t>
      </w:r>
    </w:p>
    <w:p w:rsidR="0054511E" w:rsidRPr="004D5D17" w:rsidRDefault="003A41B3" w:rsidP="004D5D17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L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(r)=</m:t>
          </m:r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dr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λ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dr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+σ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</m:t>
              </m:r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,</m:t>
          </m:r>
        </m:oMath>
      </m:oMathPara>
    </w:p>
    <w:p w:rsidR="004D5D17" w:rsidRPr="004D5D17" w:rsidRDefault="007F7690" w:rsidP="004D5D17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-σ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j-2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+σ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j-1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.</m:t>
          </m:r>
        </m:oMath>
      </m:oMathPara>
    </w:p>
    <w:p w:rsidR="00D35B59" w:rsidRDefault="00EF2F91" w:rsidP="00C71273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>Реш</w:t>
      </w:r>
      <w:r w:rsidR="00D35B59">
        <w:rPr>
          <w:rFonts w:ascii="Times New Roman" w:eastAsia="Times New Roman" w:hAnsi="Times New Roman" w:cs="Times New Roman"/>
          <w:bCs/>
          <w:lang w:bidi="ar-SA"/>
        </w:rPr>
        <w:t>ение уравнения (2) будем искать в виде</w:t>
      </w:r>
    </w:p>
    <w:p w:rsidR="00D35B59" w:rsidRDefault="007F7690" w:rsidP="003A41B3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(r)</m:t>
          </m:r>
          <m:r>
            <w:rPr>
              <w:rFonts w:ascii="Cambria Math" w:eastAsia="Times New Roman" w:hAnsi="Cambria Math" w:cs="Times New Roman"/>
              <w:lang w:bidi="ar-SA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lang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bidi="ar-SA"/>
                </w:rPr>
                <m:t>i=0</m:t>
              </m:r>
            </m:sub>
            <m:sup>
              <m:r>
                <w:rPr>
                  <w:rFonts w:ascii="Cambria Math" w:eastAsia="Times New Roman" w:hAnsi="Cambria Math" w:cs="Times New Roman"/>
                  <w:lang w:bidi="ar-SA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j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lang w:bidi="ar-SA"/>
            </w:rPr>
            <m:t>,</m:t>
          </m:r>
        </m:oMath>
      </m:oMathPara>
    </w:p>
    <w:p w:rsidR="0054511E" w:rsidRDefault="00EF2F91" w:rsidP="00545E53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 xml:space="preserve"> используя метод Галёркина, который основан на том, что невязка заданного уравнения (2) равна нулю тогда и только тогда, когда она ортогональна всем векторам любой полной системы. Значит, для определения приближенного решения следует записать условие ортогональности невязки всем базисным элементам подпространства:</w:t>
      </w:r>
    </w:p>
    <w:p w:rsidR="00EF2F91" w:rsidRPr="00EF2F91" w:rsidRDefault="007F7690" w:rsidP="003A41B3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L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j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(r)</m:t>
              </m:r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j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=0,</m:t>
          </m:r>
        </m:oMath>
      </m:oMathPara>
    </w:p>
    <w:p w:rsidR="00EF2F91" w:rsidRPr="00EF2F91" w:rsidRDefault="007F7690" w:rsidP="003A41B3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L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j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(r)</m:t>
              </m:r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j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.</m:t>
          </m:r>
        </m:oMath>
      </m:oMathPara>
    </w:p>
    <w:p w:rsidR="00EF2F91" w:rsidRDefault="00BF6658" w:rsidP="00C71273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>Распишем скалярное произведение:</w:t>
      </w:r>
    </w:p>
    <w:p w:rsidR="00BF6658" w:rsidRPr="00BF6658" w:rsidRDefault="007F7690" w:rsidP="00332EE1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c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2</m:t>
                          </m:r>
                        </m:sup>
                      </m:sSup>
                    </m:den>
                  </m:f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dr</m:t>
                      </m:r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λ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2</m:t>
                          </m:r>
                        </m:sup>
                      </m:sSup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val="en-US" w:bidi="ar-SA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18"/>
                                      <w:szCs w:val="18"/>
                                      <w:lang w:val="en-US" w:bidi="ar-SA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18"/>
                                      <w:szCs w:val="18"/>
                                      <w:lang w:val="en-US" w:bidi="ar-SA"/>
                                    </w:rPr>
                                    <m:t>r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j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dr</m:t>
                          </m:r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+σ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1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</m:e>
              </m:d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bidi="ar-SA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bidi="ar-SA"/>
                </w:rPr>
                <m:t>i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dr=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j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-σ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j-2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+σ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j-1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)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dr</m:t>
              </m:r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,</m:t>
          </m:r>
        </m:oMath>
      </m:oMathPara>
    </w:p>
    <w:p w:rsidR="00BF6658" w:rsidRPr="00BF6658" w:rsidRDefault="007F7690" w:rsidP="00332EE1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dr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λ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18"/>
                                  <w:szCs w:val="18"/>
                                  <w:lang w:val="en-US" w:bidi="ar-SA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val="en-US" w:bidi="ar-SA"/>
                                </w:rPr>
                                <m:t>r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dr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dr+</m:t>
              </m:r>
              <m:nary>
                <m:naryPr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c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σ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1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 w:bidi="ar-SA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</m:t>
                  </m:r>
                </m:e>
              </m:nary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==</m:t>
              </m:r>
              <m:nary>
                <m:naryPr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c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 w:bidi="ar-SA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</m:t>
                  </m:r>
                </m:e>
              </m:nary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-</m:t>
              </m:r>
              <m:nary>
                <m:naryPr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c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σ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j-2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 w:bidi="ar-SA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dr+</m:t>
                  </m:r>
                  <m:nary>
                    <m:naryPr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a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c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σ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0"/>
                                  <w:szCs w:val="20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val="en-US" w:bidi="ar-SA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val="en-US" w:bidi="ar-SA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∆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0"/>
                                  <w:szCs w:val="20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val="en-US" w:bidi="ar-SA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val="en-US" w:bidi="ar-SA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bidi="ar-S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bidi="ar-SA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dr</m:t>
                      </m:r>
                    </m:e>
                  </m:nary>
                </m:e>
              </m:nary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,     (3)</m:t>
              </m:r>
            </m:e>
          </m:nary>
        </m:oMath>
      </m:oMathPara>
    </w:p>
    <w:p w:rsidR="00BF6658" w:rsidRDefault="00BF6658" w:rsidP="00C71273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>Упростим первый интеграл из (3):</w:t>
      </w:r>
    </w:p>
    <w:p w:rsidR="00545E53" w:rsidRPr="00545E53" w:rsidRDefault="007F7690" w:rsidP="00433496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dr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λ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18"/>
                                  <w:szCs w:val="18"/>
                                  <w:lang w:val="en-US" w:bidi="ar-SA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val="en-US" w:bidi="ar-SA"/>
                                </w:rPr>
                                <m:t>r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dr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dr=</m:t>
              </m:r>
            </m:e>
          </m:nary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λ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18"/>
                                  <w:szCs w:val="18"/>
                                  <w:lang w:val="en-US" w:bidi="ar-SA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val="en-US" w:bidi="ar-SA"/>
                                </w:rPr>
                                <m:t>r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dr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dr=</m:t>
              </m:r>
              <m:nary>
                <m:naryPr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c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 w:bidi="ar-SA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-λ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2</m:t>
                          </m:r>
                        </m:sup>
                      </m:sSup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val="en-US" w:bidi="ar-SA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18"/>
                                      <w:szCs w:val="18"/>
                                      <w:lang w:val="en-US" w:bidi="ar-SA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18"/>
                                      <w:szCs w:val="18"/>
                                      <w:lang w:val="en-US" w:bidi="ar-SA"/>
                                    </w:rPr>
                                    <m:t>r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j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dr</m:t>
                          </m:r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=</m:t>
                  </m:r>
                </m:e>
              </m:nary>
            </m:e>
          </m:nary>
        </m:oMath>
      </m:oMathPara>
    </w:p>
    <w:p w:rsidR="00BF6658" w:rsidRPr="006B464C" w:rsidRDefault="00545E53" w:rsidP="001A22EA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d>
            <m:dPr>
              <m:begChr m:val=""/>
              <m:endChr m:val="|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-λ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dr</m:t>
                  </m:r>
                </m:den>
              </m:f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r=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0"/>
                        <w:szCs w:val="20"/>
                        <w:lang w:bidi="ar-S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bidi="ar-SA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bidi="ar-SA"/>
                      </w:rPr>
                      <m:t>c</m:t>
                    </m:r>
                  </m:sub>
                </m:sSub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 w:bidi="ar-SA"/>
                  </w:rPr>
                  <m:t>r=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0"/>
                        <w:szCs w:val="20"/>
                        <w:lang w:val="en-US" w:bidi="ar-S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a</m:t>
                    </m:r>
                  </m:sub>
                </m:sSub>
              </m:e>
            </m:mr>
          </m:m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+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λ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.</m:t>
              </m:r>
            </m:e>
          </m:nary>
        </m:oMath>
      </m:oMathPara>
    </w:p>
    <w:p w:rsidR="006B464C" w:rsidRDefault="00FA71A5" w:rsidP="00BF6658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>В итоге (3) преобразуется к виду:</w:t>
      </w:r>
    </w:p>
    <w:p w:rsidR="00FA71A5" w:rsidRPr="00FA71A5" w:rsidRDefault="007F7690" w:rsidP="00D35F10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bidi="ar-SA"/>
        </w:rPr>
      </w:pPr>
      <m:oMathPara>
        <m:oMath>
          <m:d>
            <m:dPr>
              <m:begChr m:val=""/>
              <m:endChr m:val="|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-λ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dr</m:t>
                  </m:r>
                </m:den>
              </m:f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r=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0"/>
                        <w:szCs w:val="20"/>
                        <w:lang w:bidi="ar-S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bidi="ar-SA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bidi="ar-SA"/>
                      </w:rPr>
                      <m:t>c</m:t>
                    </m:r>
                  </m:sub>
                </m:sSub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 w:bidi="ar-SA"/>
                  </w:rPr>
                  <m:t>r=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0"/>
                        <w:szCs w:val="20"/>
                        <w:lang w:val="en-US" w:bidi="ar-S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a</m:t>
                    </m:r>
                  </m:sub>
                </m:sSub>
              </m:e>
            </m:mr>
          </m:m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+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λ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</m:t>
              </m:r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σ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dr</m:t>
              </m:r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==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c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j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dr-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b>
                  </m:sSub>
                </m:den>
              </m:f>
              <m:nary>
                <m:naryPr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c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σ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j-2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 w:bidi="ar-SA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1</m:t>
                          </m:r>
                        </m:sub>
                      </m:sSub>
                    </m:den>
                  </m:f>
                  <m:nary>
                    <m:naryPr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a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c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bidi="ar-S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bidi="ar-SA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dr</m:t>
                      </m:r>
                    </m:e>
                  </m:nary>
                </m:e>
              </m:nary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 xml:space="preserve">.     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4</m:t>
              </m:r>
            </m:e>
          </m:d>
        </m:oMath>
      </m:oMathPara>
    </w:p>
    <w:p w:rsidR="00FA71A5" w:rsidRPr="00C635C2" w:rsidRDefault="00FA71A5" w:rsidP="00BF6658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>(4) – вари</w:t>
      </w:r>
      <w:r w:rsidR="0078737B">
        <w:rPr>
          <w:rFonts w:ascii="Times New Roman" w:eastAsia="Times New Roman" w:hAnsi="Times New Roman" w:cs="Times New Roman"/>
          <w:bCs/>
          <w:lang w:bidi="ar-SA"/>
        </w:rPr>
        <w:t>ационное уравнение, эквивалентное</w:t>
      </w:r>
      <w:r>
        <w:rPr>
          <w:rFonts w:ascii="Times New Roman" w:eastAsia="Times New Roman" w:hAnsi="Times New Roman" w:cs="Times New Roman"/>
          <w:bCs/>
          <w:lang w:bidi="ar-SA"/>
        </w:rPr>
        <w:t xml:space="preserve"> исходной краевой задаче (1).</w:t>
      </w:r>
    </w:p>
    <w:p w:rsidR="00D35F10" w:rsidRPr="009F3085" w:rsidRDefault="00D35F10" w:rsidP="00BF6658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</w:p>
    <w:p w:rsidR="00C635C2" w:rsidRPr="009F3085" w:rsidRDefault="00C635C2" w:rsidP="00BF6658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</w:p>
    <w:p w:rsidR="00D35B59" w:rsidRPr="00FA71A5" w:rsidRDefault="00D35B59" w:rsidP="00BF6658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</w:p>
    <w:p w:rsidR="00BF6658" w:rsidRDefault="00D35B59" w:rsidP="00D35B59">
      <w:pPr>
        <w:keepLines/>
        <w:tabs>
          <w:tab w:val="center" w:pos="0"/>
          <w:tab w:val="right" w:pos="9360"/>
        </w:tabs>
        <w:spacing w:after="0" w:line="240" w:lineRule="auto"/>
        <w:ind w:firstLine="567"/>
        <w:rPr>
          <w:rFonts w:ascii="Times New Roman" w:eastAsia="Times New Roman" w:hAnsi="Times New Roman" w:cs="Times New Roman"/>
          <w:bCs/>
          <w:i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bidi="ar-SA"/>
        </w:rPr>
        <w:lastRenderedPageBreak/>
        <w:t>3.2. Построение дискретного аналога</w:t>
      </w:r>
    </w:p>
    <w:p w:rsidR="00D35B59" w:rsidRDefault="00545E53" w:rsidP="00D35F10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 xml:space="preserve">Из вариационной постановки уберем элемент </w:t>
      </w:r>
      <m:oMath>
        <m:d>
          <m:dPr>
            <m:begChr m:val=""/>
            <m:endChr m:val="|"/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-λ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sz w:val="20"/>
                    <w:szCs w:val="20"/>
                    <w:lang w:bidi="ar-SA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lang w:bidi="ar-S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bidi="ar-SA"/>
                  </w:rPr>
                  <m:t>φ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val="en-US" w:bidi="ar-SA"/>
                  </w:rPr>
                  <m:t>i</m:t>
                </m:r>
              </m:sub>
            </m:sSub>
            <m:f>
              <m:fPr>
                <m:ctrlPr>
                  <w:rPr>
                    <w:rFonts w:ascii="Cambria Math" w:eastAsia="Times New Roman" w:hAnsi="Cambria Math" w:cs="Times New Roman"/>
                    <w:bCs/>
                    <w:i/>
                    <w:sz w:val="18"/>
                    <w:szCs w:val="18"/>
                    <w:lang w:bidi="ar-SA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bidi="ar-SA"/>
                  </w:rPr>
                  <m:t>d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bidi="ar-S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val="en-US" w:bidi="ar-SA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val="en-US" w:bidi="ar-SA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val="en-US" w:bidi="ar-SA"/>
                          </w:rPr>
                          <m:t>r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bidi="ar-SA"/>
                      </w:rPr>
                      <m:t>j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bidi="ar-SA"/>
                  </w:rPr>
                  <m:t>dr</m:t>
                </m:r>
              </m:den>
            </m:f>
          </m:e>
        </m:d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bidi="ar-SA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r=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c</m:t>
                  </m:r>
                </m:sub>
              </m:sSub>
            </m:e>
          </m:mr>
          <m:m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r</m:t>
              </m:r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a</m:t>
                  </m:r>
                </m:sub>
              </m:sSub>
            </m:e>
          </m:mr>
        </m:m>
      </m:oMath>
      <w:r w:rsidR="007411F2" w:rsidRPr="007411F2">
        <w:rPr>
          <w:rFonts w:ascii="Times New Roman" w:eastAsia="Times New Roman" w:hAnsi="Times New Roman" w:cs="Times New Roman"/>
          <w:bCs/>
          <w:sz w:val="20"/>
          <w:szCs w:val="20"/>
          <w:lang w:bidi="ar-SA"/>
        </w:rPr>
        <w:t>,</w:t>
      </w:r>
      <w:r w:rsidR="007411F2">
        <w:rPr>
          <w:rFonts w:ascii="Times New Roman" w:eastAsia="Times New Roman" w:hAnsi="Times New Roman" w:cs="Times New Roman"/>
          <w:bCs/>
          <w:sz w:val="20"/>
          <w:szCs w:val="20"/>
          <w:lang w:bidi="ar-SA"/>
        </w:rPr>
        <w:t xml:space="preserve"> </w:t>
      </w:r>
      <w:r w:rsidR="007411F2" w:rsidRPr="007411F2">
        <w:rPr>
          <w:rFonts w:ascii="Times New Roman" w:eastAsia="Times New Roman" w:hAnsi="Times New Roman" w:cs="Times New Roman"/>
          <w:bCs/>
          <w:lang w:bidi="ar-SA"/>
        </w:rPr>
        <w:t>так как</w:t>
      </w:r>
      <w:r w:rsidR="007411F2">
        <w:rPr>
          <w:rFonts w:ascii="Times New Roman" w:eastAsia="Times New Roman" w:hAnsi="Times New Roman" w:cs="Times New Roman"/>
          <w:bCs/>
          <w:lang w:bidi="ar-SA"/>
        </w:rPr>
        <w:t xml:space="preserve"> он отвечает за учет краевых условий, а мы займемся этим немного позже. Подставим представление решения</w:t>
      </w:r>
    </w:p>
    <w:p w:rsidR="00740185" w:rsidRPr="00740185" w:rsidRDefault="007F7690" w:rsidP="007411F2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lang w:val="en-US" w:bidi="ar-SA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lang w:bidi="ar-SA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lang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bidi="ar-SA"/>
                </w:rPr>
                <m:t>i=0</m:t>
              </m:r>
            </m:sub>
            <m:sup>
              <m:r>
                <w:rPr>
                  <w:rFonts w:ascii="Cambria Math" w:eastAsia="Times New Roman" w:hAnsi="Cambria Math" w:cs="Times New Roman"/>
                  <w:lang w:bidi="ar-SA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j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</m:e>
          </m:nary>
        </m:oMath>
      </m:oMathPara>
    </w:p>
    <w:p w:rsidR="007411F2" w:rsidRPr="00740185" w:rsidRDefault="007411F2" w:rsidP="007411F2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 xml:space="preserve">в уравнение </w:t>
      </w:r>
    </w:p>
    <w:p w:rsidR="007411F2" w:rsidRPr="00A42CC4" w:rsidRDefault="007F7690" w:rsidP="00A42CC4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λ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dr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σ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dr</m:t>
              </m:r>
            </m:e>
          </m:nary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=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c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dr-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2</m:t>
                      </m:r>
                    </m:sub>
                  </m:sSub>
                </m:den>
              </m:f>
              <m:nary>
                <m:naryPr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c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σ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j-2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 w:bidi="ar-SA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dr+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∆</m:t>
                      </m:r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t</m:t>
                      </m:r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1</m:t>
                          </m:r>
                        </m:sub>
                      </m:sSub>
                    </m:den>
                  </m:f>
                  <m:nary>
                    <m:naryPr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a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c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bidi="ar-S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bidi="ar-SA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dr</m:t>
                      </m:r>
                    </m:e>
                  </m:nary>
                </m:e>
              </m:nary>
            </m:e>
          </m:nary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,</m:t>
          </m:r>
        </m:oMath>
      </m:oMathPara>
    </w:p>
    <w:p w:rsidR="007411F2" w:rsidRDefault="007411F2" w:rsidP="007411F2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>получим:</w:t>
      </w:r>
    </w:p>
    <w:p w:rsidR="007411F2" w:rsidRPr="007836E7" w:rsidRDefault="007F7690" w:rsidP="00A42CC4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λ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val="en-US" w:bidi="ar-SA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dr</m:t>
                          </m:r>
                        </m:den>
                      </m:f>
                    </m:e>
                  </m:nary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</m:t>
              </m:r>
            </m:e>
          </m:nary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σ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dr=</m:t>
              </m:r>
            </m:e>
          </m:nary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=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c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dr-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2</m:t>
                      </m:r>
                    </m:sub>
                  </m:sSub>
                </m:den>
              </m:f>
              <m:nary>
                <m:naryPr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c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σ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j-2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dr+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∆</m:t>
                      </m:r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t</m:t>
                      </m:r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1</m:t>
                          </m:r>
                        </m:sub>
                      </m:sSub>
                    </m:den>
                  </m:f>
                  <m:nary>
                    <m:naryPr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a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c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j-1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dr</m:t>
                      </m:r>
                    </m:e>
                  </m:nary>
                </m:e>
              </m:nary>
            </m:e>
          </m:nary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,</m:t>
          </m:r>
        </m:oMath>
      </m:oMathPara>
    </w:p>
    <w:p w:rsidR="00565021" w:rsidRPr="00565021" w:rsidRDefault="007F7690" w:rsidP="00565021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i=0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j</m:t>
                  </m:r>
                </m:sup>
              </m:sSubSup>
            </m:e>
          </m:nary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</m:t>
                  </m:r>
                </m:den>
              </m:f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dr+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1</m:t>
                          </m:r>
                        </m:sub>
                      </m:sSub>
                    </m:den>
                  </m:f>
                  <m:nary>
                    <m:naryPr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a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c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dr=</m:t>
                      </m:r>
                    </m:e>
                  </m:nary>
                </m:e>
              </m:nary>
            </m:e>
          </m:nary>
        </m:oMath>
      </m:oMathPara>
    </w:p>
    <w:p w:rsidR="007836E7" w:rsidRPr="0078737B" w:rsidRDefault="00565021" w:rsidP="00565021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c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j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dr-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b>
                  </m:sSub>
                </m:den>
              </m:f>
              <m:nary>
                <m:naryPr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c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σ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1</m:t>
                          </m:r>
                        </m:sub>
                      </m:sSub>
                    </m:den>
                  </m:f>
                  <m:nary>
                    <m:naryPr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a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c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j-1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dr</m:t>
                      </m:r>
                    </m:e>
                  </m:nary>
                </m:e>
              </m:nary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,</m:t>
          </m:r>
        </m:oMath>
      </m:oMathPara>
    </w:p>
    <w:p w:rsidR="00CF1EFF" w:rsidRPr="00CF1EFF" w:rsidRDefault="007F7690" w:rsidP="00CF1EFF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i=0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j</m:t>
                  </m:r>
                </m:sup>
              </m:sSubSup>
            </m:e>
          </m:nary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val="en-US" w:bidi="ar-SA"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c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λ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k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dr</m:t>
                      </m:r>
                    </m:den>
                  </m:f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dr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1</m:t>
                          </m:r>
                        </m:sub>
                      </m:sSub>
                    </m:den>
                  </m:f>
                  <m:nary>
                    <m:naryPr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a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c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dr</m:t>
                      </m:r>
                    </m:e>
                  </m:nary>
                </m:e>
              </m:nary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</m:oMath>
      </m:oMathPara>
    </w:p>
    <w:p w:rsidR="0078737B" w:rsidRPr="0078737B" w:rsidRDefault="00CF1EFF" w:rsidP="00CF1EFF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c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j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dr-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b>
                  </m:sSub>
                </m:den>
              </m:f>
              <m:nary>
                <m:naryPr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c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σ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1</m:t>
                          </m:r>
                        </m:sub>
                      </m:sSub>
                    </m:den>
                  </m:f>
                  <m:nary>
                    <m:naryPr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a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c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j-1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dr</m:t>
                      </m:r>
                    </m:e>
                  </m:nary>
                </m:e>
              </m:nary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,     (5)</m:t>
          </m:r>
        </m:oMath>
      </m:oMathPara>
    </w:p>
    <w:p w:rsidR="002138EB" w:rsidRDefault="008F4DA2" w:rsidP="008F4DA2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lang w:bidi="ar-SA"/>
        </w:rPr>
      </w:pPr>
      <w:r w:rsidRPr="008F4DA2">
        <w:rPr>
          <w:rFonts w:ascii="Times New Roman" w:eastAsia="Times New Roman" w:hAnsi="Times New Roman" w:cs="Times New Roman"/>
          <w:bCs/>
          <w:lang w:bidi="ar-SA"/>
        </w:rPr>
        <w:t xml:space="preserve">(5) – </w:t>
      </w:r>
      <w:r>
        <w:rPr>
          <w:rFonts w:ascii="Times New Roman" w:eastAsia="Times New Roman" w:hAnsi="Times New Roman" w:cs="Times New Roman"/>
          <w:bCs/>
          <w:lang w:bidi="ar-SA"/>
        </w:rPr>
        <w:t xml:space="preserve">дискретный аналог вариационной задачи (4); в левой части (5) – </w:t>
      </w:r>
      <w:r w:rsidR="001B3BAD">
        <w:rPr>
          <w:rFonts w:ascii="Times New Roman" w:eastAsia="Times New Roman" w:hAnsi="Times New Roman" w:cs="Times New Roman"/>
          <w:bCs/>
          <w:lang w:bidi="ar-SA"/>
        </w:rPr>
        <w:t>элементы глобальной</w:t>
      </w:r>
      <w:r>
        <w:rPr>
          <w:rFonts w:ascii="Times New Roman" w:eastAsia="Times New Roman" w:hAnsi="Times New Roman" w:cs="Times New Roman"/>
          <w:bCs/>
          <w:lang w:bidi="ar-SA"/>
        </w:rPr>
        <w:t xml:space="preserve"> матр</w:t>
      </w:r>
      <w:r>
        <w:rPr>
          <w:rFonts w:ascii="Times New Roman" w:eastAsia="Times New Roman" w:hAnsi="Times New Roman" w:cs="Times New Roman"/>
          <w:bCs/>
          <w:lang w:bidi="ar-SA"/>
        </w:rPr>
        <w:t>и</w:t>
      </w:r>
      <w:r>
        <w:rPr>
          <w:rFonts w:ascii="Times New Roman" w:eastAsia="Times New Roman" w:hAnsi="Times New Roman" w:cs="Times New Roman"/>
          <w:bCs/>
          <w:lang w:bidi="ar-SA"/>
        </w:rPr>
        <w:t>ц</w:t>
      </w:r>
      <w:r w:rsidR="001B3BAD">
        <w:rPr>
          <w:rFonts w:ascii="Times New Roman" w:eastAsia="Times New Roman" w:hAnsi="Times New Roman" w:cs="Times New Roman"/>
          <w:bCs/>
          <w:lang w:bidi="ar-SA"/>
        </w:rPr>
        <w:t>ы</w:t>
      </w:r>
      <w:r>
        <w:rPr>
          <w:rFonts w:ascii="Times New Roman" w:eastAsia="Times New Roman" w:hAnsi="Times New Roman" w:cs="Times New Roman"/>
          <w:bCs/>
          <w:lang w:bidi="ar-SA"/>
        </w:rPr>
        <w:t xml:space="preserve"> без учета краевых условий.</w:t>
      </w:r>
    </w:p>
    <w:p w:rsidR="008F4DA2" w:rsidRPr="008F4DA2" w:rsidRDefault="008F4DA2" w:rsidP="008F4DA2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lang w:bidi="ar-SA"/>
        </w:rPr>
      </w:pPr>
    </w:p>
    <w:p w:rsidR="002138EB" w:rsidRDefault="002138EB" w:rsidP="002138EB">
      <w:pPr>
        <w:keepLines/>
        <w:tabs>
          <w:tab w:val="center" w:pos="0"/>
          <w:tab w:val="right" w:pos="9360"/>
        </w:tabs>
        <w:spacing w:after="0" w:line="240" w:lineRule="auto"/>
        <w:ind w:firstLine="567"/>
        <w:rPr>
          <w:rFonts w:ascii="Times New Roman" w:eastAsia="Times New Roman" w:hAnsi="Times New Roman" w:cs="Times New Roman"/>
          <w:bCs/>
          <w:i/>
          <w:sz w:val="24"/>
          <w:szCs w:val="24"/>
          <w:lang w:bidi="ar-SA"/>
        </w:rPr>
      </w:pPr>
      <w:r w:rsidRPr="008F4DA2">
        <w:rPr>
          <w:rFonts w:ascii="Times New Roman" w:eastAsia="Times New Roman" w:hAnsi="Times New Roman" w:cs="Times New Roman"/>
          <w:bCs/>
          <w:i/>
          <w:sz w:val="24"/>
          <w:szCs w:val="24"/>
          <w:lang w:bidi="ar-SA"/>
        </w:rPr>
        <w:t xml:space="preserve">3.3.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lang w:bidi="ar-SA"/>
        </w:rPr>
        <w:t>Линейные базисные функции</w:t>
      </w:r>
    </w:p>
    <w:p w:rsidR="00B0527A" w:rsidRDefault="002D4DE1" w:rsidP="00B0527A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>Пусть расчетная область</w:t>
      </w:r>
      <w:proofErr w:type="gramStart"/>
      <w:r>
        <w:rPr>
          <w:rFonts w:ascii="Times New Roman" w:eastAsia="Times New Roman" w:hAnsi="Times New Roman" w:cs="Times New Roman"/>
          <w:bCs/>
          <w:lang w:bidi="ar-SA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  <w:lang w:bidi="ar-SA"/>
          </w:rPr>
          <m:t>Ω</m:t>
        </m:r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=[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val="en-US"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val="en-US"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]</m:t>
        </m:r>
      </m:oMath>
      <w:r>
        <w:rPr>
          <w:rFonts w:ascii="Times New Roman" w:eastAsia="Times New Roman" w:hAnsi="Times New Roman" w:cs="Times New Roman"/>
          <w:sz w:val="20"/>
          <w:szCs w:val="20"/>
          <w:lang w:bidi="ar-SA"/>
        </w:rPr>
        <w:t xml:space="preserve"> </w:t>
      </w:r>
      <w:proofErr w:type="gramEnd"/>
      <w:r w:rsidRPr="00B0527A">
        <w:rPr>
          <w:rFonts w:ascii="Times New Roman" w:eastAsia="Times New Roman" w:hAnsi="Times New Roman" w:cs="Times New Roman"/>
          <w:lang w:bidi="ar-SA"/>
        </w:rPr>
        <w:t>разбита</w:t>
      </w:r>
      <w:r>
        <w:rPr>
          <w:rFonts w:ascii="Times New Roman" w:eastAsia="Times New Roman" w:hAnsi="Times New Roman" w:cs="Times New Roman"/>
          <w:lang w:bidi="ar-SA"/>
        </w:rPr>
        <w:t xml:space="preserve"> узлами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n</m:t>
            </m:r>
          </m:sub>
        </m:sSub>
      </m:oMath>
      <w:r w:rsidRPr="003C3B3B">
        <w:rPr>
          <w:rFonts w:ascii="Times New Roman" w:eastAsia="Times New Roman" w:hAnsi="Times New Roman" w:cs="Times New Roman"/>
          <w:lang w:bidi="ar-SA"/>
        </w:rPr>
        <w:t xml:space="preserve"> </w:t>
      </w:r>
      <w:r>
        <w:rPr>
          <w:rFonts w:ascii="Times New Roman" w:eastAsia="Times New Roman" w:hAnsi="Times New Roman" w:cs="Times New Roman"/>
          <w:lang w:bidi="ar-SA"/>
        </w:rPr>
        <w:t xml:space="preserve">на конечные элементы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bidi="ar-S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k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;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bidi="ar-S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k+1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, k=1,…,n-1</m:t>
        </m:r>
      </m:oMath>
      <w:r w:rsidRPr="003C3B3B">
        <w:rPr>
          <w:rFonts w:ascii="Times New Roman" w:eastAsia="Times New Roman" w:hAnsi="Times New Roman" w:cs="Times New Roman"/>
          <w:sz w:val="20"/>
          <w:szCs w:val="20"/>
          <w:lang w:bidi="ar-SA"/>
        </w:rPr>
        <w:t>.</w:t>
      </w:r>
      <w:r>
        <w:rPr>
          <w:rFonts w:ascii="Times New Roman" w:eastAsia="Times New Roman" w:hAnsi="Times New Roman" w:cs="Times New Roman"/>
          <w:sz w:val="20"/>
          <w:szCs w:val="20"/>
          <w:lang w:bidi="ar-SA"/>
        </w:rPr>
        <w:t xml:space="preserve"> </w:t>
      </w:r>
      <w:r w:rsidR="00772CF5" w:rsidRPr="00772CF5">
        <w:rPr>
          <w:rFonts w:ascii="Times New Roman" w:eastAsia="Times New Roman" w:hAnsi="Times New Roman" w:cs="Times New Roman"/>
          <w:lang w:bidi="ar-SA"/>
        </w:rPr>
        <w:t>Рассмотрим некоторый конечный элемент</w:t>
      </w:r>
      <w:r w:rsidR="00772CF5">
        <w:rPr>
          <w:rFonts w:ascii="Times New Roman" w:eastAsia="Times New Roman" w:hAnsi="Times New Roman" w:cs="Times New Roman"/>
          <w:lang w:bidi="ar-S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bidi="ar-S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k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;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bidi="ar-S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k+1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.</m:t>
        </m:r>
      </m:oMath>
      <w:r w:rsidR="00772CF5">
        <w:rPr>
          <w:rFonts w:ascii="Times New Roman" w:eastAsia="Times New Roman" w:hAnsi="Times New Roman" w:cs="Times New Roman"/>
          <w:sz w:val="20"/>
          <w:szCs w:val="20"/>
          <w:lang w:bidi="ar-SA"/>
        </w:rPr>
        <w:t xml:space="preserve"> </w:t>
      </w:r>
      <w:r w:rsidR="00772CF5" w:rsidRPr="00772CF5">
        <w:rPr>
          <w:rFonts w:ascii="Times New Roman" w:eastAsia="Times New Roman" w:hAnsi="Times New Roman" w:cs="Times New Roman"/>
          <w:lang w:bidi="ar-SA"/>
        </w:rPr>
        <w:t>На этом к</w:t>
      </w:r>
      <w:r w:rsidR="00772CF5" w:rsidRPr="00772CF5">
        <w:rPr>
          <w:rFonts w:ascii="Times New Roman" w:eastAsia="Times New Roman" w:hAnsi="Times New Roman" w:cs="Times New Roman"/>
          <w:lang w:bidi="ar-SA"/>
        </w:rPr>
        <w:t>о</w:t>
      </w:r>
      <w:r w:rsidR="00772CF5" w:rsidRPr="00772CF5">
        <w:rPr>
          <w:rFonts w:ascii="Times New Roman" w:eastAsia="Times New Roman" w:hAnsi="Times New Roman" w:cs="Times New Roman"/>
          <w:lang w:bidi="ar-SA"/>
        </w:rPr>
        <w:t>нечном элементе не нулевыми являются только две базисные функции</w:t>
      </w:r>
      <w:r w:rsidR="00772CF5">
        <w:rPr>
          <w:rFonts w:ascii="Times New Roman" w:eastAsia="Times New Roman" w:hAnsi="Times New Roman" w:cs="Times New Roman"/>
          <w:lang w:bidi="ar-SA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val="en-US"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k</m:t>
            </m:r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+1</m:t>
            </m:r>
          </m:sub>
        </m:sSub>
      </m:oMath>
      <w:r w:rsidR="005F6721">
        <w:rPr>
          <w:rFonts w:ascii="Times New Roman" w:eastAsia="Times New Roman" w:hAnsi="Times New Roman" w:cs="Times New Roman"/>
          <w:sz w:val="20"/>
          <w:szCs w:val="20"/>
          <w:lang w:bidi="ar-SA"/>
        </w:rPr>
        <w:t xml:space="preserve">, </w:t>
      </w:r>
      <w:r w:rsidR="005F6721" w:rsidRPr="005F6721">
        <w:rPr>
          <w:rFonts w:ascii="Times New Roman" w:eastAsia="Times New Roman" w:hAnsi="Times New Roman" w:cs="Times New Roman"/>
          <w:lang w:bidi="ar-SA"/>
        </w:rPr>
        <w:t>определяющиеся соотношениями</w:t>
      </w:r>
      <w:r w:rsidR="005F6721">
        <w:rPr>
          <w:rFonts w:ascii="Times New Roman" w:eastAsia="Times New Roman" w:hAnsi="Times New Roman" w:cs="Times New Roman"/>
          <w:lang w:bidi="ar-SA"/>
        </w:rPr>
        <w:t>:</w:t>
      </w:r>
    </w:p>
    <w:p w:rsidR="005F6721" w:rsidRDefault="007F7690" w:rsidP="00B0527A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/>
          <w:sz w:val="20"/>
          <w:szCs w:val="20"/>
          <w:lang w:val="en-US" w:bidi="ar-S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k+1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-r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k+1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,</m:t>
          </m:r>
        </m:oMath>
      </m:oMathPara>
    </w:p>
    <w:p w:rsidR="005F6721" w:rsidRDefault="007F7690" w:rsidP="00B0527A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/>
          <w:sz w:val="20"/>
          <w:szCs w:val="20"/>
          <w:lang w:val="en-US" w:bidi="ar-S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r-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k+1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.</m:t>
          </m:r>
        </m:oMath>
      </m:oMathPara>
    </w:p>
    <w:p w:rsidR="005F6721" w:rsidRDefault="00A278D0" w:rsidP="002D4DE1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>Теперь найдем соответствующие локальные матрицы массы и жесткости, а также локал</w:t>
      </w:r>
      <w:r>
        <w:rPr>
          <w:rFonts w:ascii="Times New Roman" w:eastAsia="Times New Roman" w:hAnsi="Times New Roman" w:cs="Times New Roman"/>
          <w:bCs/>
          <w:lang w:bidi="ar-SA"/>
        </w:rPr>
        <w:t>ь</w:t>
      </w:r>
      <w:r w:rsidR="005C3E15">
        <w:rPr>
          <w:rFonts w:ascii="Times New Roman" w:eastAsia="Times New Roman" w:hAnsi="Times New Roman" w:cs="Times New Roman"/>
          <w:bCs/>
          <w:lang w:bidi="ar-SA"/>
        </w:rPr>
        <w:t>ный вектор правой части.</w:t>
      </w:r>
      <w:r w:rsidR="005C3E15" w:rsidRPr="005C3E15">
        <w:rPr>
          <w:rFonts w:ascii="Times New Roman" w:eastAsia="Times New Roman" w:hAnsi="Times New Roman" w:cs="Times New Roman"/>
          <w:bCs/>
          <w:lang w:bidi="ar-SA"/>
        </w:rPr>
        <w:t xml:space="preserve"> </w:t>
      </w:r>
    </w:p>
    <w:p w:rsidR="005C3E15" w:rsidRDefault="005C3E15" w:rsidP="002D4DE1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  <w:r w:rsidRPr="005C3E15">
        <w:rPr>
          <w:rFonts w:ascii="Times New Roman" w:eastAsia="Times New Roman" w:hAnsi="Times New Roman" w:cs="Times New Roman"/>
          <w:bCs/>
          <w:u w:val="single"/>
          <w:lang w:bidi="ar-SA"/>
        </w:rPr>
        <w:t>Матрица жесткости</w:t>
      </w:r>
      <w:r>
        <w:rPr>
          <w:rFonts w:ascii="Times New Roman" w:eastAsia="Times New Roman" w:hAnsi="Times New Roman" w:cs="Times New Roman"/>
          <w:bCs/>
          <w:lang w:bidi="ar-SA"/>
        </w:rPr>
        <w:t>.</w:t>
      </w:r>
    </w:p>
    <w:p w:rsidR="005C3E15" w:rsidRPr="005C3E15" w:rsidRDefault="005C3E15" w:rsidP="002D4DE1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 xml:space="preserve">Элементы матрицы жесткости </w:t>
      </w:r>
      <w:r w:rsidR="00B70D31">
        <w:rPr>
          <w:rFonts w:ascii="Times New Roman" w:eastAsia="Times New Roman" w:hAnsi="Times New Roman" w:cs="Times New Roman"/>
          <w:bCs/>
          <w:lang w:bidi="ar-SA"/>
        </w:rPr>
        <w:t xml:space="preserve">на </w:t>
      </w:r>
      <w:r w:rsidR="00B70D31" w:rsidRPr="00162AAF">
        <w:rPr>
          <w:rFonts w:ascii="Times New Roman" w:eastAsia="Times New Roman" w:hAnsi="Times New Roman" w:cs="Times New Roman"/>
          <w:bCs/>
          <w:i/>
          <w:lang w:val="en-US" w:bidi="ar-SA"/>
        </w:rPr>
        <w:t>j</w:t>
      </w:r>
      <w:r w:rsidR="00B70D31" w:rsidRPr="00B70D31">
        <w:rPr>
          <w:rFonts w:ascii="Times New Roman" w:eastAsia="Times New Roman" w:hAnsi="Times New Roman" w:cs="Times New Roman"/>
          <w:bCs/>
          <w:lang w:bidi="ar-SA"/>
        </w:rPr>
        <w:t xml:space="preserve"> </w:t>
      </w:r>
      <w:r w:rsidR="00B70D31">
        <w:rPr>
          <w:rFonts w:ascii="Times New Roman" w:eastAsia="Times New Roman" w:hAnsi="Times New Roman" w:cs="Times New Roman"/>
          <w:bCs/>
          <w:lang w:bidi="ar-SA"/>
        </w:rPr>
        <w:t xml:space="preserve">временном слое </w:t>
      </w:r>
      <w:r w:rsidRPr="00B70D31">
        <w:rPr>
          <w:rFonts w:ascii="Times New Roman" w:eastAsia="Times New Roman" w:hAnsi="Times New Roman" w:cs="Times New Roman"/>
          <w:bCs/>
          <w:lang w:bidi="ar-SA"/>
        </w:rPr>
        <w:t>в</w:t>
      </w:r>
      <w:r>
        <w:rPr>
          <w:rFonts w:ascii="Times New Roman" w:eastAsia="Times New Roman" w:hAnsi="Times New Roman" w:cs="Times New Roman"/>
          <w:bCs/>
          <w:lang w:bidi="ar-SA"/>
        </w:rPr>
        <w:t xml:space="preserve"> общем виде описаны следующей формулой:</w:t>
      </w:r>
    </w:p>
    <w:p w:rsidR="00A278D0" w:rsidRDefault="007F7690" w:rsidP="00895D96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/>
          <w:sz w:val="20"/>
          <w:szCs w:val="20"/>
          <w:lang w:bidi="ar-SA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ik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k+1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</m:t>
                  </m:r>
                </m:den>
              </m:f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dr</m:t>
              </m:r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.     (6)</m:t>
          </m:r>
        </m:oMath>
      </m:oMathPara>
    </w:p>
    <w:p w:rsidR="005C3E15" w:rsidRDefault="005C3E15" w:rsidP="005C3E15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lang w:bidi="ar-SA"/>
        </w:rPr>
      </w:pPr>
      <w:r>
        <w:rPr>
          <w:rFonts w:ascii="Times New Roman" w:eastAsia="Times New Roman" w:hAnsi="Times New Roman" w:cs="Times New Roman"/>
          <w:bCs/>
          <w:iCs/>
          <w:lang w:bidi="ar-SA"/>
        </w:rPr>
        <w:t xml:space="preserve">Выполним замену: </w:t>
      </w:r>
    </w:p>
    <w:p w:rsidR="005C3E15" w:rsidRPr="005C3E15" w:rsidRDefault="00530283" w:rsidP="005C3E15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ξ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r-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k+1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,     (7)</m:t>
          </m:r>
        </m:oMath>
      </m:oMathPara>
    </w:p>
    <w:p w:rsidR="005C3E15" w:rsidRDefault="005C3E15" w:rsidP="005C3E15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iCs/>
          <w:lang w:bidi="ar-SA"/>
        </w:rPr>
      </w:pPr>
      <w:r>
        <w:rPr>
          <w:rFonts w:ascii="Times New Roman" w:eastAsia="Times New Roman" w:hAnsi="Times New Roman" w:cs="Times New Roman"/>
          <w:bCs/>
          <w:iCs/>
          <w:lang w:bidi="ar-SA"/>
        </w:rPr>
        <w:t>откуда следует, что</w:t>
      </w:r>
    </w:p>
    <w:p w:rsidR="005C3E15" w:rsidRPr="00530283" w:rsidRDefault="00530283" w:rsidP="00530283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iCs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r=ξ(r)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k+1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,</m:t>
          </m:r>
        </m:oMath>
      </m:oMathPara>
    </w:p>
    <w:p w:rsidR="00530283" w:rsidRPr="00530283" w:rsidRDefault="00530283" w:rsidP="00530283">
      <w:pPr>
        <w:keepLines/>
        <w:tabs>
          <w:tab w:val="center" w:pos="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iCs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lang w:val="en-US" w:bidi="ar-SA"/>
            </w:rPr>
            <m:t>dr=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lang w:val="en-US" w:bidi="ar-SA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k+1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lang w:val="en-US" w:bidi="ar-SA"/>
            </w:rPr>
            <m:t>dξ.</m:t>
          </m:r>
        </m:oMath>
      </m:oMathPara>
    </w:p>
    <w:p w:rsidR="00530283" w:rsidRDefault="00530283" w:rsidP="00530283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lang w:bidi="ar-SA"/>
        </w:rPr>
      </w:pPr>
      <w:r>
        <w:rPr>
          <w:rFonts w:ascii="Times New Roman" w:eastAsia="Times New Roman" w:hAnsi="Times New Roman" w:cs="Times New Roman"/>
          <w:bCs/>
          <w:iCs/>
          <w:lang w:bidi="ar-SA"/>
        </w:rPr>
        <w:t>При введении замены (7) базисные функции примут вид:</w:t>
      </w:r>
    </w:p>
    <w:p w:rsidR="00530283" w:rsidRPr="00530283" w:rsidRDefault="007F7690" w:rsidP="00530283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val="en-US" w:bidi="ar-S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=1-ξ</m:t>
          </m:r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,</m:t>
          </m:r>
        </m:oMath>
      </m:oMathPara>
    </w:p>
    <w:p w:rsidR="00530283" w:rsidRPr="00530283" w:rsidRDefault="007F7690" w:rsidP="00530283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val="en-US" w:bidi="ar-S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=ξ.</m:t>
          </m:r>
        </m:oMath>
      </m:oMathPara>
    </w:p>
    <w:p w:rsidR="00530283" w:rsidRDefault="00530283" w:rsidP="00530283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lang w:bidi="ar-SA"/>
        </w:rPr>
      </w:pPr>
      <w:r>
        <w:rPr>
          <w:rFonts w:ascii="Times New Roman" w:eastAsia="Times New Roman" w:hAnsi="Times New Roman" w:cs="Times New Roman"/>
          <w:bCs/>
          <w:iCs/>
          <w:lang w:bidi="ar-SA"/>
        </w:rPr>
        <w:lastRenderedPageBreak/>
        <w:t>Подставим все это в формулу (6), помня при этом о том, что коэффициент диффузии λ –  постоянная на элементе функция. Получаем:</w:t>
      </w:r>
    </w:p>
    <w:p w:rsidR="00530283" w:rsidRPr="00411B1D" w:rsidRDefault="007F7690" w:rsidP="00895D96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ik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=λ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20"/>
                                  <w:szCs w:val="20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bidi="ar-SA"/>
                                </w:rPr>
                                <m:t>k+1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20"/>
                                  <w:szCs w:val="20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lang w:val="en-US"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k+1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dξ</m:t>
                  </m: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lang w:val="en-US" w:bidi="ar-SA"/>
                    </w:rPr>
                  </m:ctrlPr>
                </m:e>
              </m:d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lang w:val="en-US"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k+1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Times New Roman"/>
                      <w:lang w:val="en-US" w:bidi="ar-SA"/>
                    </w:rPr>
                    <m:t>dξ</m:t>
                  </m: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lang w:val="en-US" w:bidi="ar-SA"/>
                    </w:rPr>
                  </m:ctrlPr>
                </m:e>
              </m:d>
            </m:den>
          </m:f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lang w:val="en-US" w:bidi="ar-SA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k+1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lang w:val="en-US" w:bidi="ar-SA"/>
            </w:rPr>
            <m:t>dξ==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 w:bidi="ar-SA"/>
                </w:rPr>
                <m:t>λ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k+1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</m:e>
              </m:d>
            </m:den>
          </m:f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20"/>
                                  <w:szCs w:val="20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bidi="ar-SA"/>
                                </w:rPr>
                                <m:t>k+1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20"/>
                                  <w:szCs w:val="20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dξ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dξ</m:t>
              </m:r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dξ,</m:t>
          </m:r>
        </m:oMath>
      </m:oMathPara>
    </w:p>
    <w:p w:rsidR="00411B1D" w:rsidRDefault="00FD630F" w:rsidP="00411B1D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lang w:bidi="ar-SA"/>
        </w:rPr>
      </w:pPr>
      <w:r>
        <w:rPr>
          <w:rFonts w:ascii="Times New Roman" w:eastAsia="Times New Roman" w:hAnsi="Times New Roman" w:cs="Times New Roman"/>
          <w:bCs/>
          <w:iCs/>
          <w:lang w:bidi="ar-SA"/>
        </w:rPr>
        <w:t xml:space="preserve">Обозначим через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sz w:val="20"/>
                <w:szCs w:val="20"/>
                <w:lang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k+1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k</m:t>
            </m:r>
          </m:sub>
        </m:sSub>
      </m:oMath>
      <w:r>
        <w:rPr>
          <w:rFonts w:ascii="Times New Roman" w:eastAsia="Times New Roman" w:hAnsi="Times New Roman" w:cs="Times New Roman"/>
          <w:bCs/>
          <w:sz w:val="20"/>
          <w:szCs w:val="20"/>
          <w:lang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bidi="ar-SA"/>
        </w:rPr>
        <w:t>длинну</w:t>
      </w:r>
      <w:proofErr w:type="spellEnd"/>
      <w:r>
        <w:rPr>
          <w:rFonts w:ascii="Times New Roman" w:eastAsia="Times New Roman" w:hAnsi="Times New Roman" w:cs="Times New Roman"/>
          <w:bCs/>
          <w:lang w:bidi="ar-SA"/>
        </w:rPr>
        <w:t xml:space="preserve"> рассматриваемого конечного элемента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.</m:t>
        </m:r>
      </m:oMath>
      <w:r>
        <w:rPr>
          <w:rFonts w:ascii="Times New Roman" w:eastAsia="Times New Roman" w:hAnsi="Times New Roman" w:cs="Times New Roman"/>
          <w:sz w:val="20"/>
          <w:szCs w:val="20"/>
          <w:lang w:bidi="ar-SA"/>
        </w:rPr>
        <w:t xml:space="preserve"> </w:t>
      </w:r>
      <w:r w:rsidRPr="00FD630F">
        <w:rPr>
          <w:rFonts w:ascii="Times New Roman" w:eastAsia="Times New Roman" w:hAnsi="Times New Roman" w:cs="Times New Roman"/>
          <w:lang w:bidi="ar-SA"/>
        </w:rPr>
        <w:t>Тогда</w:t>
      </w:r>
      <w:r>
        <w:rPr>
          <w:rFonts w:ascii="Times New Roman" w:eastAsia="Times New Roman" w:hAnsi="Times New Roman" w:cs="Times New Roman"/>
          <w:lang w:bidi="ar-SA"/>
        </w:rPr>
        <w:t>:</w:t>
      </w:r>
    </w:p>
    <w:p w:rsidR="00FD630F" w:rsidRPr="00FD630F" w:rsidRDefault="007F7690" w:rsidP="00B70D31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ik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den>
          </m:f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dξ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dξ</m:t>
              </m:r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 xml:space="preserve">dξ.     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8</m:t>
              </m:r>
            </m:e>
          </m:d>
        </m:oMath>
      </m:oMathPara>
    </w:p>
    <w:p w:rsidR="00FD630F" w:rsidRDefault="00E35333" w:rsidP="00FD630F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lang w:bidi="ar-SA"/>
        </w:rPr>
      </w:pPr>
      <w:r>
        <w:rPr>
          <w:rFonts w:ascii="Times New Roman" w:eastAsia="Times New Roman" w:hAnsi="Times New Roman" w:cs="Times New Roman"/>
          <w:bCs/>
          <w:iCs/>
          <w:lang w:bidi="ar-SA"/>
        </w:rPr>
        <w:t xml:space="preserve">Подсчитаем все элементы по формуле (8) и составим </w:t>
      </w:r>
      <w:r w:rsidR="0034020C">
        <w:rPr>
          <w:rFonts w:ascii="Times New Roman" w:eastAsia="Times New Roman" w:hAnsi="Times New Roman" w:cs="Times New Roman"/>
          <w:bCs/>
          <w:iCs/>
          <w:lang w:bidi="ar-SA"/>
        </w:rPr>
        <w:t xml:space="preserve">локальную </w:t>
      </w:r>
      <w:r>
        <w:rPr>
          <w:rFonts w:ascii="Times New Roman" w:eastAsia="Times New Roman" w:hAnsi="Times New Roman" w:cs="Times New Roman"/>
          <w:bCs/>
          <w:iCs/>
          <w:lang w:bidi="ar-SA"/>
        </w:rPr>
        <w:t>матрицу жесткости.</w:t>
      </w:r>
    </w:p>
    <w:p w:rsidR="00E35333" w:rsidRPr="005B7566" w:rsidRDefault="007F7690" w:rsidP="005B7566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22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den>
          </m:f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3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bSup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5B7566" w:rsidRPr="005B7566" w:rsidRDefault="007F7690" w:rsidP="005B7566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12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den>
          </m:f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3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bSup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995BB3" w:rsidRPr="006F10E8" w:rsidRDefault="007F7690" w:rsidP="006F10E8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val="en-US" w:bidi="ar-S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sSup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3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bSup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-1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.</m:t>
          </m:r>
        </m:oMath>
      </m:oMathPara>
    </w:p>
    <w:p w:rsidR="006F10E8" w:rsidRDefault="00F7504B" w:rsidP="006F10E8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u w:val="single"/>
          <w:lang w:bidi="ar-SA"/>
        </w:rPr>
      </w:pPr>
      <w:r>
        <w:rPr>
          <w:rFonts w:ascii="Times New Roman" w:eastAsia="Times New Roman" w:hAnsi="Times New Roman" w:cs="Times New Roman"/>
          <w:bCs/>
          <w:iCs/>
          <w:u w:val="single"/>
          <w:lang w:bidi="ar-SA"/>
        </w:rPr>
        <w:t>Матрица массы.</w:t>
      </w:r>
    </w:p>
    <w:p w:rsidR="00F7504B" w:rsidRDefault="00F7504B" w:rsidP="006F10E8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lang w:bidi="ar-SA"/>
        </w:rPr>
      </w:pPr>
      <w:r>
        <w:rPr>
          <w:rFonts w:ascii="Times New Roman" w:eastAsia="Times New Roman" w:hAnsi="Times New Roman" w:cs="Times New Roman"/>
          <w:bCs/>
          <w:iCs/>
          <w:lang w:bidi="ar-SA"/>
        </w:rPr>
        <w:t xml:space="preserve">Элементы матрицы массы </w:t>
      </w:r>
      <w:r w:rsidR="00B70D31">
        <w:rPr>
          <w:rFonts w:ascii="Times New Roman" w:eastAsia="Times New Roman" w:hAnsi="Times New Roman" w:cs="Times New Roman"/>
          <w:bCs/>
          <w:iCs/>
          <w:lang w:bidi="ar-SA"/>
        </w:rPr>
        <w:t xml:space="preserve">на </w:t>
      </w:r>
      <w:r w:rsidR="00B70D31" w:rsidRPr="00B70D31">
        <w:rPr>
          <w:rFonts w:ascii="Times New Roman" w:eastAsia="Times New Roman" w:hAnsi="Times New Roman" w:cs="Times New Roman"/>
          <w:bCs/>
          <w:i/>
          <w:lang w:val="en-US" w:bidi="ar-SA"/>
        </w:rPr>
        <w:t>j</w:t>
      </w:r>
      <w:r w:rsidR="00B70D31">
        <w:rPr>
          <w:rFonts w:ascii="Times New Roman" w:eastAsia="Times New Roman" w:hAnsi="Times New Roman" w:cs="Times New Roman"/>
          <w:bCs/>
          <w:iCs/>
          <w:lang w:bidi="ar-SA"/>
        </w:rPr>
        <w:t xml:space="preserve"> временном слое</w:t>
      </w:r>
      <w:r w:rsidRPr="00B70D31">
        <w:rPr>
          <w:rFonts w:ascii="Times New Roman" w:eastAsia="Times New Roman" w:hAnsi="Times New Roman" w:cs="Times New Roman"/>
          <w:bCs/>
          <w:iCs/>
          <w:lang w:bidi="ar-SA"/>
        </w:rPr>
        <w:t>в</w:t>
      </w:r>
      <w:r>
        <w:rPr>
          <w:rFonts w:ascii="Times New Roman" w:eastAsia="Times New Roman" w:hAnsi="Times New Roman" w:cs="Times New Roman"/>
          <w:bCs/>
          <w:iCs/>
          <w:lang w:bidi="ar-SA"/>
        </w:rPr>
        <w:t xml:space="preserve"> общем виде описаны формулой:</w:t>
      </w:r>
    </w:p>
    <w:p w:rsidR="00F7504B" w:rsidRPr="00F7504B" w:rsidRDefault="007F7690" w:rsidP="00B70D31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ik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σ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dr</m:t>
              </m:r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 xml:space="preserve">.     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9</m:t>
              </m:r>
            </m:e>
          </m:d>
        </m:oMath>
      </m:oMathPara>
    </w:p>
    <w:p w:rsidR="00F7504B" w:rsidRDefault="00E07155" w:rsidP="00F7504B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lang w:bidi="ar-SA"/>
        </w:rPr>
      </w:pPr>
      <w:r>
        <w:rPr>
          <w:rFonts w:ascii="Times New Roman" w:eastAsia="Times New Roman" w:hAnsi="Times New Roman" w:cs="Times New Roman"/>
          <w:bCs/>
          <w:iCs/>
          <w:lang w:bidi="ar-SA"/>
        </w:rPr>
        <w:t>Произведем замену (7) и, аналогично тому, как делали для матрицы жесткости, получим формулу</w:t>
      </w:r>
      <w:r w:rsidR="00F66E4B">
        <w:rPr>
          <w:rFonts w:ascii="Times New Roman" w:eastAsia="Times New Roman" w:hAnsi="Times New Roman" w:cs="Times New Roman"/>
          <w:bCs/>
          <w:iCs/>
          <w:lang w:bidi="ar-SA"/>
        </w:rPr>
        <w:t xml:space="preserve"> (параметр </w:t>
      </w:r>
      <m:oMath>
        <m:r>
          <w:rPr>
            <w:rFonts w:ascii="Cambria Math" w:eastAsia="Times New Roman" w:hAnsi="Cambria Math" w:cs="Times New Roman"/>
            <w:lang w:bidi="ar-SA"/>
          </w:rPr>
          <m:t xml:space="preserve">σ </m:t>
        </m:r>
      </m:oMath>
      <w:r w:rsidR="00F66E4B">
        <w:rPr>
          <w:rFonts w:ascii="Times New Roman" w:eastAsia="Times New Roman" w:hAnsi="Times New Roman" w:cs="Times New Roman"/>
          <w:lang w:bidi="ar-SA"/>
        </w:rPr>
        <w:t>считаем константой на конечном элементе</w:t>
      </w:r>
      <w:r w:rsidR="00F66E4B">
        <w:rPr>
          <w:rFonts w:ascii="Times New Roman" w:eastAsia="Times New Roman" w:hAnsi="Times New Roman" w:cs="Times New Roman"/>
          <w:bCs/>
          <w:iCs/>
          <w:lang w:bidi="ar-SA"/>
        </w:rPr>
        <w:t>)</w:t>
      </w:r>
      <w:r>
        <w:rPr>
          <w:rFonts w:ascii="Times New Roman" w:eastAsia="Times New Roman" w:hAnsi="Times New Roman" w:cs="Times New Roman"/>
          <w:bCs/>
          <w:iCs/>
          <w:lang w:bidi="ar-SA"/>
        </w:rPr>
        <w:t>:</w:t>
      </w:r>
    </w:p>
    <w:p w:rsidR="00C02DCF" w:rsidRPr="0034020C" w:rsidRDefault="007F7690" w:rsidP="00F66E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  <w:sz w:val="20"/>
          <w:szCs w:val="20"/>
          <w:lang w:val="en-US" w:bidi="ar-SA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ik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σ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dξ,</m:t>
          </m:r>
        </m:oMath>
      </m:oMathPara>
    </w:p>
    <w:p w:rsidR="0034020C" w:rsidRDefault="0034020C" w:rsidP="00C02D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proofErr w:type="gramStart"/>
      <w:r>
        <w:rPr>
          <w:rFonts w:ascii="Times New Roman" w:eastAsia="Times New Roman" w:hAnsi="Times New Roman" w:cs="Times New Roman"/>
          <w:lang w:bidi="ar-SA"/>
        </w:rPr>
        <w:t>по</w:t>
      </w:r>
      <w:proofErr w:type="gramEnd"/>
      <w:r>
        <w:rPr>
          <w:rFonts w:ascii="Times New Roman" w:eastAsia="Times New Roman" w:hAnsi="Times New Roman" w:cs="Times New Roman"/>
          <w:lang w:bidi="ar-SA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bidi="ar-SA"/>
        </w:rPr>
        <w:t>которой</w:t>
      </w:r>
      <w:proofErr w:type="gramEnd"/>
      <w:r>
        <w:rPr>
          <w:rFonts w:ascii="Times New Roman" w:eastAsia="Times New Roman" w:hAnsi="Times New Roman" w:cs="Times New Roman"/>
          <w:lang w:bidi="ar-SA"/>
        </w:rPr>
        <w:t xml:space="preserve"> найдем элементы матрицы массы:</w:t>
      </w:r>
    </w:p>
    <w:p w:rsidR="0034020C" w:rsidRPr="0013714E" w:rsidRDefault="007F7690" w:rsidP="00F66E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=σ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1-ξ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30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σ</m:t>
              </m:r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+10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13714E" w:rsidRPr="00310CEA" w:rsidRDefault="007F7690" w:rsidP="00F66E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22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=σ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30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σ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6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+15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+10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310CEA" w:rsidRDefault="007F7690" w:rsidP="00F66E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12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σ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ξ(1-ξ)</m:t>
              </m:r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60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σ</m:t>
              </m:r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3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+10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+10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.</m:t>
          </m:r>
        </m:oMath>
      </m:oMathPara>
    </w:p>
    <w:p w:rsidR="00A17D4A" w:rsidRPr="005502FB" w:rsidRDefault="007F7690" w:rsidP="0011202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p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M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σ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bidi="ar-SA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30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bidi="ar-SA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+5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+10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0"/>
                            <w:szCs w:val="20"/>
                            <w:lang w:bidi="ar-SA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60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3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+10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+10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0"/>
                            <w:szCs w:val="20"/>
                            <w:lang w:bidi="ar-SA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60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3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+10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+10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0"/>
                            <w:szCs w:val="20"/>
                            <w:lang w:bidi="ar-SA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30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6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+15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+10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.     (10)</m:t>
          </m:r>
        </m:oMath>
      </m:oMathPara>
    </w:p>
    <w:p w:rsidR="005502FB" w:rsidRDefault="0004492B" w:rsidP="005502FB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u w:val="single"/>
          <w:lang w:bidi="ar-SA"/>
        </w:rPr>
      </w:pPr>
      <w:r>
        <w:rPr>
          <w:rFonts w:ascii="Times New Roman" w:eastAsia="Times New Roman" w:hAnsi="Times New Roman" w:cs="Times New Roman"/>
          <w:u w:val="single"/>
          <w:lang w:bidi="ar-SA"/>
        </w:rPr>
        <w:t>Вектор правой части.</w:t>
      </w:r>
    </w:p>
    <w:p w:rsidR="00E811E0" w:rsidRDefault="005502FB" w:rsidP="001573E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bidi="ar-SA"/>
        </w:rPr>
      </w:pPr>
      <w:r>
        <w:rPr>
          <w:rFonts w:ascii="Times New Roman" w:eastAsia="Times New Roman" w:hAnsi="Times New Roman" w:cs="Times New Roman"/>
          <w:lang w:bidi="ar-SA"/>
        </w:rPr>
        <w:t>Для нахождения локального вектора правой части</w:t>
      </w:r>
      <w:r w:rsidR="001573EA" w:rsidRPr="001573EA">
        <w:rPr>
          <w:rFonts w:ascii="Times New Roman" w:eastAsia="Times New Roman" w:hAnsi="Times New Roman" w:cs="Times New Roman"/>
          <w:lang w:bidi="ar-SA"/>
        </w:rPr>
        <w:t xml:space="preserve"> </w:t>
      </w:r>
      <w:r w:rsidR="00D939D7">
        <w:rPr>
          <w:rFonts w:ascii="Times New Roman" w:eastAsia="Times New Roman" w:hAnsi="Times New Roman" w:cs="Times New Roman"/>
          <w:lang w:bidi="ar-SA"/>
        </w:rPr>
        <w:t xml:space="preserve">на </w:t>
      </w:r>
      <w:r w:rsidR="00D939D7" w:rsidRPr="00D939D7">
        <w:rPr>
          <w:rFonts w:ascii="Times New Roman" w:eastAsia="Times New Roman" w:hAnsi="Times New Roman" w:cs="Times New Roman"/>
          <w:i/>
          <w:iCs/>
          <w:lang w:val="en-US" w:bidi="ar-SA"/>
        </w:rPr>
        <w:t>j</w:t>
      </w:r>
      <w:r w:rsidR="00D939D7" w:rsidRPr="00D939D7">
        <w:rPr>
          <w:rFonts w:ascii="Times New Roman" w:eastAsia="Times New Roman" w:hAnsi="Times New Roman" w:cs="Times New Roman"/>
          <w:i/>
          <w:iCs/>
          <w:lang w:bidi="ar-SA"/>
        </w:rPr>
        <w:t xml:space="preserve"> </w:t>
      </w:r>
      <w:r w:rsidR="00D939D7">
        <w:rPr>
          <w:rFonts w:ascii="Times New Roman" w:eastAsia="Times New Roman" w:hAnsi="Times New Roman" w:cs="Times New Roman"/>
          <w:lang w:bidi="ar-SA"/>
        </w:rPr>
        <w:t xml:space="preserve">временном слое </w:t>
      </w:r>
      <w:r w:rsidR="005F4F89" w:rsidRPr="00D939D7">
        <w:rPr>
          <w:rFonts w:ascii="Times New Roman" w:eastAsia="Times New Roman" w:hAnsi="Times New Roman" w:cs="Times New Roman"/>
          <w:lang w:bidi="ar-SA"/>
        </w:rPr>
        <w:t>заменим</w:t>
      </w:r>
      <w:r w:rsidR="005F4F89">
        <w:rPr>
          <w:rFonts w:ascii="Times New Roman" w:eastAsia="Times New Roman" w:hAnsi="Times New Roman" w:cs="Times New Roman"/>
          <w:lang w:bidi="ar-SA"/>
        </w:rPr>
        <w:t xml:space="preserve"> функцию </w:t>
      </w:r>
      <w:r w:rsidR="005F4F89">
        <w:rPr>
          <w:rFonts w:ascii="Times New Roman" w:eastAsia="Times New Roman" w:hAnsi="Times New Roman" w:cs="Times New Roman"/>
          <w:i/>
          <w:iCs/>
          <w:lang w:val="en-US" w:bidi="ar-SA"/>
        </w:rPr>
        <w:t>f</w:t>
      </w:r>
      <w:r w:rsidR="005F4F89">
        <w:rPr>
          <w:rFonts w:ascii="Times New Roman" w:eastAsia="Times New Roman" w:hAnsi="Times New Roman" w:cs="Times New Roman"/>
          <w:lang w:bidi="ar-SA"/>
        </w:rPr>
        <w:t xml:space="preserve">  её линейным </w:t>
      </w:r>
      <w:proofErr w:type="spellStart"/>
      <w:r w:rsidR="005F4F89">
        <w:rPr>
          <w:rFonts w:ascii="Times New Roman" w:eastAsia="Times New Roman" w:hAnsi="Times New Roman" w:cs="Times New Roman"/>
          <w:lang w:bidi="ar-SA"/>
        </w:rPr>
        <w:t>интерполянтом</w:t>
      </w:r>
      <w:proofErr w:type="spellEnd"/>
      <w:r w:rsidR="005F4F89">
        <w:rPr>
          <w:rFonts w:ascii="Times New Roman" w:eastAsia="Times New Roman" w:hAnsi="Times New Roman" w:cs="Times New Roman"/>
          <w:lang w:bidi="ar-SA"/>
        </w:rPr>
        <w:t xml:space="preserve"> на конечном элементе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k</m:t>
            </m:r>
          </m:sub>
        </m:sSub>
      </m:oMath>
      <w:r w:rsidR="005F4F89">
        <w:rPr>
          <w:rFonts w:ascii="Times New Roman" w:eastAsia="Times New Roman" w:hAnsi="Times New Roman" w:cs="Times New Roman"/>
          <w:sz w:val="20"/>
          <w:szCs w:val="20"/>
          <w:lang w:bidi="ar-SA"/>
        </w:rPr>
        <w:t>:</w:t>
      </w:r>
    </w:p>
    <w:p w:rsidR="005F4F89" w:rsidRPr="005F4F89" w:rsidRDefault="007F7690" w:rsidP="006518C5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</m:t>
                  </m:r>
                </m:sub>
              </m:sSub>
            </m:e>
          </m:d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k+1</m:t>
                  </m:r>
                </m:sub>
              </m:sSub>
            </m:e>
          </m:d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.      (11)</m:t>
          </m:r>
        </m:oMath>
      </m:oMathPara>
    </w:p>
    <w:p w:rsidR="005F4F89" w:rsidRDefault="005F4F89" w:rsidP="005F4F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lang w:bidi="ar-SA"/>
        </w:rPr>
      </w:pPr>
      <w:r>
        <w:rPr>
          <w:rFonts w:ascii="Times New Roman" w:eastAsia="Times New Roman" w:hAnsi="Times New Roman" w:cs="Times New Roman"/>
          <w:lang w:bidi="ar-SA"/>
        </w:rPr>
        <w:t>Локальный вектор правой части</w:t>
      </w:r>
      <w:r w:rsidR="006E74BF">
        <w:rPr>
          <w:rFonts w:ascii="Times New Roman" w:eastAsia="Times New Roman" w:hAnsi="Times New Roman" w:cs="Times New Roman"/>
          <w:lang w:bidi="ar-SA"/>
        </w:rPr>
        <w:t xml:space="preserve"> имеет вид:</w:t>
      </w:r>
    </w:p>
    <w:p w:rsidR="006E74BF" w:rsidRPr="006E74BF" w:rsidRDefault="007F7690" w:rsidP="006518C5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i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c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j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dr-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b>
                  </m:sSub>
                </m:den>
              </m:f>
              <m:nary>
                <m:naryPr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c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σ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j-2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dr+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t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1</m:t>
                          </m:r>
                        </m:sub>
                      </m:sSub>
                    </m:den>
                  </m:f>
                  <m:nary>
                    <m:naryPr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a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c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j-1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dr</m:t>
                      </m:r>
                    </m:e>
                  </m:nary>
                </m:e>
              </m:nary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 xml:space="preserve">.     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12</m:t>
              </m:r>
            </m:e>
          </m:d>
        </m:oMath>
      </m:oMathPara>
    </w:p>
    <w:p w:rsidR="006E74BF" w:rsidRDefault="006E74BF" w:rsidP="006E74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lang w:bidi="ar-SA"/>
        </w:rPr>
      </w:pPr>
      <w:r>
        <w:rPr>
          <w:rFonts w:ascii="Times New Roman" w:eastAsia="Times New Roman" w:hAnsi="Times New Roman" w:cs="Times New Roman"/>
          <w:lang w:bidi="ar-SA"/>
        </w:rPr>
        <w:t>Подставив в (12) представление (11) и выполнив замену (7), получаем:</w:t>
      </w:r>
    </w:p>
    <w:p w:rsidR="006E74BF" w:rsidRPr="005F59AE" w:rsidRDefault="001A1C7A" w:rsidP="009208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w:lastRenderedPageBreak/>
            <m:t xml:space="preserve"> 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i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b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</m:t>
                  </m:r>
                </m:sup>
              </m:sSup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18"/>
                      <w:szCs w:val="18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18"/>
                              <w:szCs w:val="18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18"/>
              <w:szCs w:val="18"/>
              <w:lang w:val="en-US" w:bidi="ar-SA"/>
            </w:rPr>
            <m:t>dξ+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k+1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18"/>
                      <w:szCs w:val="18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18"/>
                              <w:szCs w:val="18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18"/>
              <w:szCs w:val="18"/>
              <w:lang w:val="en-US" w:bidi="ar-SA"/>
            </w:rPr>
            <m:t>dξ</m:t>
          </m:r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σ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j-2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(ξ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)dξ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1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c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σ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(ξ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)dξ</m:t>
                  </m:r>
                </m:e>
              </m:nary>
            </m:e>
          </m:nary>
          <m:r>
            <w:rPr>
              <w:rFonts w:ascii="Cambria Math" w:eastAsia="Times New Roman" w:hAnsi="Cambria Math" w:cs="Times New Roman"/>
              <w:sz w:val="18"/>
              <w:szCs w:val="18"/>
              <w:lang w:val="en-US" w:bidi="ar-SA"/>
            </w:rPr>
            <m:t>,</m:t>
          </m:r>
        </m:oMath>
      </m:oMathPara>
    </w:p>
    <w:p w:rsidR="00D747E8" w:rsidRPr="00D747E8" w:rsidRDefault="007F7690" w:rsidP="00D747E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b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</m:t>
                  </m:r>
                </m:sup>
              </m:sSup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1-ξ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dξ+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k+1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sup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ξ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1-ξ</m:t>
                  </m:r>
                </m:e>
              </m:d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dξ-</m:t>
          </m:r>
        </m:oMath>
      </m:oMathPara>
    </w:p>
    <w:p w:rsidR="005F59AE" w:rsidRPr="005F59AE" w:rsidRDefault="00000488" w:rsidP="00D747E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j-2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(1-ξ)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(ξ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)dξ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1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σ</m:t>
              </m:r>
              <m:nary>
                <m:naryPr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c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(1-ξ)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(ξ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)dξ</m:t>
                  </m:r>
                </m:e>
              </m:nary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</m:oMath>
      </m:oMathPara>
    </w:p>
    <w:p w:rsidR="005F59AE" w:rsidRPr="005F59AE" w:rsidRDefault="005F59AE" w:rsidP="00D747E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b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</m:t>
                  </m:r>
                </m:sup>
              </m:sSup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30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+5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+10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bSup>
                </m:e>
              </m:d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k+1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60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3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+10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+10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bSup>
                </m:e>
              </m:d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6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j-2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r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+3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6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j-1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(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+3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)</m:t>
          </m:r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B311B5" w:rsidRPr="00D747E8" w:rsidRDefault="007F7690" w:rsidP="00B311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b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</m:t>
                  </m:r>
                </m:sup>
              </m:sSup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sup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ξ(1-ξ)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dξ+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k+1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dξ-</m:t>
          </m:r>
        </m:oMath>
      </m:oMathPara>
    </w:p>
    <w:p w:rsidR="00B311B5" w:rsidRPr="005F59AE" w:rsidRDefault="00B311B5" w:rsidP="00B311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j-2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r</m:t>
                  </m:r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ξ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(ξ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)dξ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1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σ</m:t>
              </m:r>
              <m:nary>
                <m:naryPr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c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j-1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ξ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(ξ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)dξ</m:t>
                  </m:r>
                </m:e>
              </m:nary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</m:oMath>
      </m:oMathPara>
    </w:p>
    <w:p w:rsidR="005F59AE" w:rsidRDefault="00B311B5" w:rsidP="00F5207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b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j</m:t>
                  </m:r>
                </m:sup>
              </m:sSup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60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3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+10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+10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bSup>
                </m:e>
              </m:d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k+1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30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6</m:t>
                      </m:r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+15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+10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bSup>
                </m:e>
              </m:d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6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j-2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r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+3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6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j-1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r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+3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AD0A65" w:rsidRPr="00AD0A65" w:rsidRDefault="00AD0A65" w:rsidP="00AD0A65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lang w:bidi="ar-SA"/>
        </w:rPr>
      </w:pPr>
      <w:r>
        <w:rPr>
          <w:rFonts w:ascii="Times New Roman" w:eastAsia="Times New Roman" w:hAnsi="Times New Roman" w:cs="Times New Roman"/>
          <w:lang w:bidi="ar-SA"/>
        </w:rPr>
        <w:t xml:space="preserve">Таким образом, </w:t>
      </w:r>
    </w:p>
    <w:p w:rsidR="00F5207E" w:rsidRPr="00264AEA" w:rsidRDefault="00F5207E" w:rsidP="00F5207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:rsidR="00AD0A65" w:rsidRPr="00AD0A65" w:rsidRDefault="007F7690" w:rsidP="00AD0A6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0"/>
                            <w:szCs w:val="20"/>
                            <w:lang w:bidi="ar-SA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30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bidi="ar-SA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18"/>
                                <w:szCs w:val="18"/>
                                <w:lang w:bidi="ar-S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18"/>
                                <w:szCs w:val="18"/>
                                <w:lang w:bidi="ar-SA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18"/>
                                <w:szCs w:val="18"/>
                                <w:lang w:bidi="ar-SA"/>
                              </w:rPr>
                              <m:t>j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bidi="ar-SA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+5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+10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0"/>
                            <w:szCs w:val="20"/>
                            <w:lang w:bidi="ar-SA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60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bidi="ar-SA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18"/>
                                <w:szCs w:val="18"/>
                                <w:lang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18"/>
                                <w:szCs w:val="18"/>
                                <w:lang w:bidi="ar-SA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18"/>
                                <w:szCs w:val="18"/>
                                <w:lang w:bidi="ar-SA"/>
                              </w:rPr>
                              <m:t>k+1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bidi="ar-SA"/>
                          </w:rPr>
                          <m:t>j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3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+10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+10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0"/>
                            <w:szCs w:val="20"/>
                            <w:lang w:bidi="ar-SA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60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bidi="ar-SA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18"/>
                                <w:szCs w:val="18"/>
                                <w:lang w:bidi="ar-S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18"/>
                                <w:szCs w:val="18"/>
                                <w:lang w:bidi="ar-SA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18"/>
                                <w:szCs w:val="18"/>
                                <w:lang w:bidi="ar-SA"/>
                              </w:rPr>
                              <m:t>j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bidi="ar-SA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3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+10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+10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 w:bidi="ar-SA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0"/>
                            <w:szCs w:val="20"/>
                            <w:lang w:bidi="ar-SA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30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bidi="ar-SA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18"/>
                                <w:szCs w:val="18"/>
                                <w:lang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18"/>
                                <w:szCs w:val="18"/>
                                <w:lang w:bidi="ar-SA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18"/>
                                <w:szCs w:val="18"/>
                                <w:lang w:bidi="ar-SA"/>
                              </w:rPr>
                              <m:t>k+1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bidi="ar-SA"/>
                          </w:rPr>
                          <m:t>j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 w:bidi="ar-SA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6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+15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 w:bidi="ar-SA"/>
                          </w:rPr>
                          <m:t>+10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 w:bidi="ar-SA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 w:bidi="ar-SA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</m:mr>
              </m:m>
            </m:e>
          </m:d>
        </m:oMath>
      </m:oMathPara>
    </w:p>
    <w:p w:rsidR="00AD0A65" w:rsidRPr="00AD0A65" w:rsidRDefault="00AD0A65" w:rsidP="007A2E1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:rsidR="007A2E16" w:rsidRPr="001B3128" w:rsidRDefault="001B3128" w:rsidP="007A2E1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 w:bidi="ar-SA"/>
        </w:rPr>
      </w:pPr>
      <m:oMathPara>
        <m:oMath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6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σ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+3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</m:e>
                  </m:d>
                </m:num>
                <m:den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6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σ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2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+3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</m:e>
                  </m:d>
                </m:den>
              </m:f>
            </m:e>
          </m:d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j-2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6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σ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+3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</m:e>
                  </m:d>
                </m:num>
                <m:den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6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σ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+3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k</m:t>
                          </m:r>
                        </m:sub>
                      </m:sSub>
                    </m:e>
                  </m:d>
                </m:den>
              </m:f>
            </m:e>
          </m:d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j-1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 xml:space="preserve"> .</m:t>
          </m:r>
        </m:oMath>
      </m:oMathPara>
    </w:p>
    <w:p w:rsidR="007A2E16" w:rsidRPr="007A2E16" w:rsidRDefault="007A2E16" w:rsidP="007A2E1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bidi="ar-SA"/>
        </w:rPr>
      </w:pPr>
    </w:p>
    <w:p w:rsidR="00C02DCF" w:rsidRDefault="007A2E16" w:rsidP="007A2E16">
      <w:pPr>
        <w:spacing w:after="0" w:line="240" w:lineRule="auto"/>
        <w:ind w:firstLine="567"/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3.4. Кубические 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эрмитовы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) базисные функции</w:t>
      </w:r>
    </w:p>
    <w:p w:rsidR="0097299E" w:rsidRDefault="0080304D" w:rsidP="0080304D">
      <w:pPr>
        <w:spacing w:after="0" w:line="240" w:lineRule="auto"/>
        <w:ind w:firstLine="709"/>
        <w:rPr>
          <w:rFonts w:ascii="Times New Roman" w:eastAsia="Times New Roman" w:hAnsi="Times New Roman" w:cs="Times New Roman"/>
          <w:lang w:bidi="ar-SA"/>
        </w:rPr>
      </w:pPr>
      <w:r>
        <w:rPr>
          <w:rFonts w:ascii="Times New Roman" w:eastAsia="Times New Roman" w:hAnsi="Times New Roman" w:cs="Times New Roman"/>
          <w:lang w:bidi="ar-SA"/>
        </w:rPr>
        <w:t xml:space="preserve">Для построения матриц массы, жесткости и вектора правой части на конечном элементе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bidi="ar-S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k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;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bidi="ar-S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k+1</m:t>
                </m:r>
              </m:sub>
            </m:sSub>
          </m:e>
        </m:d>
      </m:oMath>
      <w:r>
        <w:rPr>
          <w:rFonts w:ascii="Times New Roman" w:eastAsia="Times New Roman" w:hAnsi="Times New Roman" w:cs="Times New Roman"/>
          <w:sz w:val="20"/>
          <w:szCs w:val="20"/>
          <w:lang w:bidi="ar-SA"/>
        </w:rPr>
        <w:t xml:space="preserve"> </w:t>
      </w:r>
      <w:r>
        <w:rPr>
          <w:rFonts w:ascii="Times New Roman" w:eastAsia="Times New Roman" w:hAnsi="Times New Roman" w:cs="Times New Roman"/>
          <w:lang w:bidi="ar-SA"/>
        </w:rPr>
        <w:t xml:space="preserve">воспользуемся шаблонными </w:t>
      </w:r>
      <w:r w:rsidR="000251A6">
        <w:rPr>
          <w:rFonts w:ascii="Times New Roman" w:eastAsia="Times New Roman" w:hAnsi="Times New Roman" w:cs="Times New Roman"/>
          <w:lang w:bidi="ar-SA"/>
        </w:rPr>
        <w:t xml:space="preserve">базисными </w:t>
      </w:r>
      <w:r>
        <w:rPr>
          <w:rFonts w:ascii="Times New Roman" w:eastAsia="Times New Roman" w:hAnsi="Times New Roman" w:cs="Times New Roman"/>
          <w:lang w:bidi="ar-SA"/>
        </w:rPr>
        <w:t>функциями:</w:t>
      </w:r>
    </w:p>
    <w:p w:rsidR="0080304D" w:rsidRPr="000251A6" w:rsidRDefault="007F7690" w:rsidP="0080304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=1-3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ξ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+2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ξ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,</m:t>
          </m:r>
        </m:oMath>
      </m:oMathPara>
    </w:p>
    <w:p w:rsidR="000251A6" w:rsidRPr="000251A6" w:rsidRDefault="007F7690" w:rsidP="000251A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=ξ-2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ξ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ξ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,</m:t>
          </m:r>
        </m:oMath>
      </m:oMathPara>
    </w:p>
    <w:p w:rsidR="000251A6" w:rsidRPr="000251A6" w:rsidRDefault="007F7690" w:rsidP="000251A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ξ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-2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ξ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,</m:t>
          </m:r>
        </m:oMath>
      </m:oMathPara>
    </w:p>
    <w:p w:rsidR="000251A6" w:rsidRPr="000251A6" w:rsidRDefault="007F7690" w:rsidP="000251A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ξ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ξ</m:t>
              </m:r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.</m:t>
          </m:r>
        </m:oMath>
      </m:oMathPara>
    </w:p>
    <w:p w:rsidR="000251A6" w:rsidRDefault="000251A6" w:rsidP="000251A6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lang w:bidi="ar-SA"/>
        </w:rPr>
      </w:pPr>
      <w:r w:rsidRPr="005C3E15">
        <w:rPr>
          <w:rFonts w:ascii="Times New Roman" w:eastAsia="Times New Roman" w:hAnsi="Times New Roman" w:cs="Times New Roman"/>
          <w:bCs/>
          <w:u w:val="single"/>
          <w:lang w:bidi="ar-SA"/>
        </w:rPr>
        <w:t>Матрица жесткости</w:t>
      </w:r>
      <w:r>
        <w:rPr>
          <w:rFonts w:ascii="Times New Roman" w:eastAsia="Times New Roman" w:hAnsi="Times New Roman" w:cs="Times New Roman"/>
          <w:bCs/>
          <w:lang w:bidi="ar-SA"/>
        </w:rPr>
        <w:t>.</w:t>
      </w:r>
    </w:p>
    <w:p w:rsidR="000251A6" w:rsidRPr="00660C65" w:rsidRDefault="000251A6" w:rsidP="00660C65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lang w:bidi="ar-SA"/>
        </w:rPr>
      </w:pPr>
      <w:r>
        <w:rPr>
          <w:rFonts w:ascii="Times New Roman" w:eastAsia="Times New Roman" w:hAnsi="Times New Roman" w:cs="Times New Roman"/>
          <w:bCs/>
          <w:lang w:bidi="ar-SA"/>
        </w:rPr>
        <w:t xml:space="preserve">Элементы матрицы жесткости </w:t>
      </w:r>
      <w:r w:rsidR="002E4D6D">
        <w:rPr>
          <w:rFonts w:ascii="Times New Roman" w:eastAsia="Times New Roman" w:hAnsi="Times New Roman" w:cs="Times New Roman"/>
          <w:bCs/>
          <w:lang w:bidi="ar-SA"/>
        </w:rPr>
        <w:t xml:space="preserve">на </w:t>
      </w:r>
      <w:r w:rsidR="002E4D6D">
        <w:rPr>
          <w:rFonts w:ascii="Times New Roman" w:eastAsia="Times New Roman" w:hAnsi="Times New Roman" w:cs="Times New Roman"/>
          <w:bCs/>
          <w:i/>
          <w:iCs/>
          <w:lang w:val="en-US" w:bidi="ar-SA"/>
        </w:rPr>
        <w:t>j</w:t>
      </w:r>
      <w:r w:rsidR="002E4D6D" w:rsidRPr="002E4D6D">
        <w:rPr>
          <w:rFonts w:ascii="Times New Roman" w:eastAsia="Times New Roman" w:hAnsi="Times New Roman" w:cs="Times New Roman"/>
          <w:bCs/>
          <w:i/>
          <w:iCs/>
          <w:lang w:bidi="ar-SA"/>
        </w:rPr>
        <w:t xml:space="preserve">  </w:t>
      </w:r>
      <w:r w:rsidR="002E4D6D">
        <w:rPr>
          <w:rFonts w:ascii="Times New Roman" w:eastAsia="Times New Roman" w:hAnsi="Times New Roman" w:cs="Times New Roman"/>
          <w:bCs/>
          <w:lang w:bidi="ar-SA"/>
        </w:rPr>
        <w:t xml:space="preserve">временном слое </w:t>
      </w:r>
      <w:r>
        <w:rPr>
          <w:rFonts w:ascii="Times New Roman" w:eastAsia="Times New Roman" w:hAnsi="Times New Roman" w:cs="Times New Roman"/>
          <w:bCs/>
          <w:lang w:bidi="ar-SA"/>
        </w:rPr>
        <w:t>в общем виде описаны формулой</w:t>
      </w:r>
      <w:r w:rsidRPr="000251A6">
        <w:rPr>
          <w:rFonts w:ascii="Times New Roman" w:eastAsia="Times New Roman" w:hAnsi="Times New Roman" w:cs="Times New Roman"/>
          <w:bCs/>
          <w:lang w:bidi="ar-SA"/>
        </w:rPr>
        <w:t xml:space="preserve"> (6).</w:t>
      </w:r>
      <w:r>
        <w:rPr>
          <w:rFonts w:ascii="Times New Roman" w:eastAsia="Times New Roman" w:hAnsi="Times New Roman" w:cs="Times New Roman"/>
          <w:bCs/>
          <w:lang w:bidi="ar-SA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lang w:bidi="ar-SA"/>
        </w:rPr>
        <w:t>Выполним замену</w:t>
      </w:r>
      <w:r w:rsidR="00660C65">
        <w:rPr>
          <w:rFonts w:ascii="Times New Roman" w:eastAsia="Times New Roman" w:hAnsi="Times New Roman" w:cs="Times New Roman"/>
          <w:bCs/>
          <w:iCs/>
          <w:lang w:bidi="ar-SA"/>
        </w:rPr>
        <w:t xml:space="preserve"> (7), получаем формулу (8):</w:t>
      </w:r>
    </w:p>
    <w:p w:rsidR="000251A6" w:rsidRPr="00FD630F" w:rsidRDefault="007F7690" w:rsidP="002B7658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val="en-US" w:bidi="ar-SA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ik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den>
          </m:f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dξ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dξ</m:t>
              </m:r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 xml:space="preserve">dξ.     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8</m:t>
              </m:r>
            </m:e>
          </m:d>
        </m:oMath>
      </m:oMathPara>
    </w:p>
    <w:p w:rsidR="000251A6" w:rsidRDefault="000251A6" w:rsidP="000251A6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lang w:bidi="ar-SA"/>
        </w:rPr>
      </w:pPr>
      <w:r>
        <w:rPr>
          <w:rFonts w:ascii="Times New Roman" w:eastAsia="Times New Roman" w:hAnsi="Times New Roman" w:cs="Times New Roman"/>
          <w:bCs/>
          <w:iCs/>
          <w:lang w:bidi="ar-SA"/>
        </w:rPr>
        <w:t>Подсчитаем все элементы по формуле (8) и составим локальную матрицу жесткости.</w:t>
      </w:r>
      <w:r w:rsidR="00660C65">
        <w:rPr>
          <w:rFonts w:ascii="Times New Roman" w:eastAsia="Times New Roman" w:hAnsi="Times New Roman" w:cs="Times New Roman"/>
          <w:bCs/>
          <w:iCs/>
          <w:lang w:bidi="ar-SA"/>
        </w:rPr>
        <w:t xml:space="preserve"> При этом будем помнить особенность, связанную с локальными базисными функциями</w:t>
      </w:r>
      <w:r w:rsidR="009E068A">
        <w:rPr>
          <w:rFonts w:ascii="Times New Roman" w:eastAsia="Times New Roman" w:hAnsi="Times New Roman" w:cs="Times New Roman"/>
          <w:bCs/>
          <w:iCs/>
          <w:lang w:bidi="ar-SA"/>
        </w:rPr>
        <w:t xml:space="preserve"> четных ном</w:t>
      </w:r>
      <w:r w:rsidR="009E068A">
        <w:rPr>
          <w:rFonts w:ascii="Times New Roman" w:eastAsia="Times New Roman" w:hAnsi="Times New Roman" w:cs="Times New Roman"/>
          <w:bCs/>
          <w:iCs/>
          <w:lang w:bidi="ar-SA"/>
        </w:rPr>
        <w:t>е</w:t>
      </w:r>
      <w:r w:rsidR="009E068A">
        <w:rPr>
          <w:rFonts w:ascii="Times New Roman" w:eastAsia="Times New Roman" w:hAnsi="Times New Roman" w:cs="Times New Roman"/>
          <w:bCs/>
          <w:iCs/>
          <w:lang w:bidi="ar-SA"/>
        </w:rPr>
        <w:t>ров.</w:t>
      </w:r>
    </w:p>
    <w:p w:rsidR="000251A6" w:rsidRPr="005B7566" w:rsidRDefault="007F7690" w:rsidP="009E068A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den>
          </m:f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(-6ξ+6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ξ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6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35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λ(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7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7r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0251A6" w:rsidRPr="009E068A" w:rsidRDefault="007F7690" w:rsidP="009E068A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22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=λ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1-4ξ+3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val="en-US"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ξ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n-US" w:bidi="ar-SA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105</m:t>
              </m:r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λ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2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7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+14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9E068A" w:rsidRPr="009E068A" w:rsidRDefault="007F7690" w:rsidP="008F30BD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33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den>
          </m:f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(6ξ-6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6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35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+7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7r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9E068A" w:rsidRPr="009E068A" w:rsidRDefault="007F7690" w:rsidP="009E068A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44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=λ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(-2ξ+3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105</m:t>
              </m:r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λ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9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21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+14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9E068A" w:rsidRPr="009E068A" w:rsidRDefault="007F7690" w:rsidP="007211AE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12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12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=λ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-6ξ+6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(1-4ξ+3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)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dξ=λ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14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5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10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9E068A" w:rsidRPr="009E068A" w:rsidRDefault="007F7690" w:rsidP="007211AE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13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31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den>
          </m:f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-6ξ+6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(6ξ-6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)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6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35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+2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+7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+7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9E068A" w:rsidRPr="005B7566" w:rsidRDefault="007F7690" w:rsidP="00846795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14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41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=λ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-6ξ+6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(-2ξ+3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)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dξ=λ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35</m:t>
                  </m:r>
                </m:den>
              </m:f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10</m:t>
                  </m:r>
                </m:den>
              </m:f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9E068A" w:rsidRPr="005B7566" w:rsidRDefault="007F7690" w:rsidP="00846795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23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32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=λ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1-4ξ+3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(6ξ-6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)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dξ=-λ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14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10</m:t>
                  </m:r>
                </m:den>
              </m:f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9E068A" w:rsidRPr="005B7566" w:rsidRDefault="007F7690" w:rsidP="00846795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24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42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=λ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1-4ξ+3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(-2ξ+3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)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210</m:t>
              </m:r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λ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3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7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7r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9E068A" w:rsidRPr="005B7566" w:rsidRDefault="007F7690" w:rsidP="009F1F62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34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43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=λ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6ξ-6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(-2ξ+3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)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dξ=λ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35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10</m:t>
                  </m:r>
                </m:den>
              </m:f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9E068A" w:rsidRPr="009E068A" w:rsidRDefault="009E068A" w:rsidP="009E068A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0"/>
          <w:szCs w:val="20"/>
          <w:lang w:bidi="ar-SA"/>
        </w:rPr>
      </w:pPr>
    </w:p>
    <w:p w:rsidR="00C02DCF" w:rsidRDefault="003A2E6C" w:rsidP="003A2E6C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u w:val="single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bidi="ar-SA"/>
        </w:rPr>
        <w:t>Матрица массы.</w:t>
      </w:r>
    </w:p>
    <w:p w:rsidR="00B37294" w:rsidRDefault="00B37294" w:rsidP="00B37294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lang w:bidi="ar-SA"/>
        </w:rPr>
      </w:pPr>
      <w:r>
        <w:rPr>
          <w:rFonts w:ascii="Times New Roman" w:eastAsia="Times New Roman" w:hAnsi="Times New Roman" w:cs="Times New Roman"/>
          <w:bCs/>
          <w:iCs/>
          <w:lang w:bidi="ar-SA"/>
        </w:rPr>
        <w:t>Элементы матрицы массы в общем виде описаны формулой (9).</w:t>
      </w:r>
    </w:p>
    <w:p w:rsidR="00B37294" w:rsidRDefault="00B37294" w:rsidP="00B37294">
      <w:pPr>
        <w:keepLines/>
        <w:tabs>
          <w:tab w:val="center" w:pos="0"/>
          <w:tab w:val="right" w:pos="9360"/>
        </w:tabs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lang w:bidi="ar-SA"/>
        </w:rPr>
      </w:pPr>
      <w:r>
        <w:rPr>
          <w:rFonts w:ascii="Times New Roman" w:eastAsia="Times New Roman" w:hAnsi="Times New Roman" w:cs="Times New Roman"/>
          <w:bCs/>
          <w:iCs/>
          <w:lang w:bidi="ar-SA"/>
        </w:rPr>
        <w:t>Произведем замену (7) и, аналогично тому, как делали для матрицы жесткости, получим формулу:</w:t>
      </w:r>
    </w:p>
    <w:p w:rsidR="00B37294" w:rsidRPr="0034020C" w:rsidRDefault="007F7690" w:rsidP="00B3729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  <w:sz w:val="20"/>
          <w:szCs w:val="20"/>
          <w:lang w:val="en-US" w:bidi="ar-SA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ik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σ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dξ,</m:t>
          </m:r>
        </m:oMath>
      </m:oMathPara>
    </w:p>
    <w:p w:rsidR="00B37294" w:rsidRDefault="00B37294" w:rsidP="00B3729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proofErr w:type="gramStart"/>
      <w:r>
        <w:rPr>
          <w:rFonts w:ascii="Times New Roman" w:eastAsia="Times New Roman" w:hAnsi="Times New Roman" w:cs="Times New Roman"/>
          <w:lang w:bidi="ar-SA"/>
        </w:rPr>
        <w:t>по</w:t>
      </w:r>
      <w:proofErr w:type="gramEnd"/>
      <w:r>
        <w:rPr>
          <w:rFonts w:ascii="Times New Roman" w:eastAsia="Times New Roman" w:hAnsi="Times New Roman" w:cs="Times New Roman"/>
          <w:lang w:bidi="ar-SA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bidi="ar-SA"/>
        </w:rPr>
        <w:t>которой</w:t>
      </w:r>
      <w:proofErr w:type="gramEnd"/>
      <w:r>
        <w:rPr>
          <w:rFonts w:ascii="Times New Roman" w:eastAsia="Times New Roman" w:hAnsi="Times New Roman" w:cs="Times New Roman"/>
          <w:lang w:bidi="ar-SA"/>
        </w:rPr>
        <w:t xml:space="preserve"> найдем элементы матрицы массы:</w:t>
      </w:r>
    </w:p>
    <w:p w:rsidR="00B37294" w:rsidRPr="0013714E" w:rsidRDefault="007F7690" w:rsidP="008F01F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11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1-3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ξ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ξ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p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18"/>
                  <w:szCs w:val="18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dξ=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630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19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+108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+234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val="en-US" w:bidi="ar-SA"/>
            </w:rPr>
            <m:t>;</m:t>
          </m:r>
        </m:oMath>
      </m:oMathPara>
    </w:p>
    <w:p w:rsidR="00B37294" w:rsidRPr="003034E4" w:rsidRDefault="007F7690" w:rsidP="008F01F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22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3</m:t>
              </m:r>
            </m:sup>
          </m:sSubSup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(ξ-2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3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p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18"/>
                  <w:szCs w:val="18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dξ=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1260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3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9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+12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val="en-US" w:bidi="ar-SA"/>
            </w:rPr>
            <m:t>;</m:t>
          </m:r>
        </m:oMath>
      </m:oMathPara>
    </w:p>
    <w:p w:rsidR="003034E4" w:rsidRPr="003034E4" w:rsidRDefault="007F7690" w:rsidP="008F01F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33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(3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3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p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18"/>
                  <w:szCs w:val="18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dξ=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630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145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+360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+234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val="en-US" w:bidi="ar-SA"/>
            </w:rPr>
            <m:t>;</m:t>
          </m:r>
        </m:oMath>
      </m:oMathPara>
    </w:p>
    <w:p w:rsidR="003034E4" w:rsidRPr="003034E4" w:rsidRDefault="007F7690" w:rsidP="008F01F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44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3</m:t>
              </m:r>
            </m:sup>
          </m:sSubSup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(-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3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p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18"/>
                  <w:szCs w:val="18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dξ=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1260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3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5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+15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+12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val="en-US" w:bidi="ar-SA"/>
            </w:rPr>
            <m:t>;</m:t>
          </m:r>
        </m:oMath>
      </m:oMathPara>
    </w:p>
    <w:p w:rsidR="003034E4" w:rsidRPr="003034E4" w:rsidRDefault="007F7690" w:rsidP="008F01F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12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21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2</m:t>
              </m:r>
            </m:sup>
          </m:sSubSup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1-3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+2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(ξ-2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)</m:t>
              </m:r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18"/>
                  <w:szCs w:val="18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dξ=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2520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2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17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+84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+132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val="en-US" w:bidi="ar-SA"/>
            </w:rPr>
            <m:t>;</m:t>
          </m:r>
        </m:oMath>
      </m:oMathPara>
    </w:p>
    <w:p w:rsidR="003034E4" w:rsidRPr="003034E4" w:rsidRDefault="007F7690" w:rsidP="008F01F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13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31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σ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1-3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+2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val="en-US" w:bidi="ar-SA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(3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-2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)</m:t>
              </m:r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18"/>
                  <w:szCs w:val="18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18"/>
                      <w:szCs w:val="18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18"/>
                          <w:szCs w:val="18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dξ==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630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σ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23</m:t>
                  </m:r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+81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+81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val="en-US" w:bidi="ar-SA"/>
            </w:rPr>
            <m:t>;</m:t>
          </m:r>
        </m:oMath>
      </m:oMathPara>
    </w:p>
    <w:p w:rsidR="00B37294" w:rsidRPr="003034E4" w:rsidRDefault="007F7690" w:rsidP="008F01F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14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41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σ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2</m:t>
              </m:r>
            </m:sup>
          </m:sSubSup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1-3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(-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)</m:t>
              </m:r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2520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σ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2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19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+72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+78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3034E4" w:rsidRPr="003034E4" w:rsidRDefault="007F7690" w:rsidP="008F01F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23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32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σ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2</m:t>
              </m:r>
            </m:sup>
          </m:sSubSup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(ξ-2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)</m:t>
              </m:r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(3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-2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)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2520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σ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2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25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+84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+78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3034E4" w:rsidRPr="003034E4" w:rsidRDefault="007F7690" w:rsidP="008F01F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24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42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σ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3</m:t>
              </m:r>
            </m:sup>
          </m:sSubSup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ξ-2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(-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)</m:t>
              </m:r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dξ=-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2520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σ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3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5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+18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+18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;</m:t>
          </m:r>
        </m:oMath>
      </m:oMathPara>
    </w:p>
    <w:p w:rsidR="003034E4" w:rsidRPr="003034E4" w:rsidRDefault="007F7690" w:rsidP="008F01F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34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bidi="ar-SA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43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σ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2</m:t>
              </m:r>
            </m:sup>
          </m:sSubSup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0"/>
                          <w:szCs w:val="20"/>
                          <w:lang w:val="en-US" w:bidi="ar-S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(-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ξ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)</m:t>
              </m:r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0"/>
                      <w:szCs w:val="20"/>
                      <w:lang w:bidi="ar-S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ar-SA"/>
                    </w:rPr>
                    <m:t>ξ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val="en-US" w:bidi="ar-SA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sz w:val="20"/>
                          <w:szCs w:val="20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dξ</m:t>
          </m:r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2520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+∆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0"/>
              <w:szCs w:val="20"/>
              <w:lang w:bidi="ar-SA"/>
            </w:rPr>
            <m:t>σ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2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lang w:val="en-US" w:bidi="ar-SA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65</m:t>
                  </m:r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+180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n-US" w:bidi="ar-SA"/>
                </w:rPr>
                <m:t>+132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val="en-US" w:bidi="ar-SA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 w:bidi="ar-SA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val="en-US" w:bidi="ar-SA"/>
            </w:rPr>
            <m:t>.</m:t>
          </m:r>
        </m:oMath>
      </m:oMathPara>
    </w:p>
    <w:p w:rsidR="003A2E6C" w:rsidRPr="003034E4" w:rsidRDefault="003A2E6C" w:rsidP="003A2E6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bidi="ar-SA"/>
        </w:rPr>
      </w:pPr>
    </w:p>
    <w:p w:rsidR="00C02DCF" w:rsidRDefault="00CB5439" w:rsidP="00CB5439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u w:val="single"/>
          <w:lang w:bidi="ar-SA"/>
        </w:rPr>
      </w:pPr>
      <w:r w:rsidRPr="00CB5439">
        <w:rPr>
          <w:rFonts w:ascii="Times New Roman" w:eastAsia="Times New Roman" w:hAnsi="Times New Roman" w:cs="Times New Roman"/>
          <w:u w:val="single"/>
          <w:lang w:bidi="ar-SA"/>
        </w:rPr>
        <w:t>Вектор правой части.</w:t>
      </w:r>
    </w:p>
    <w:p w:rsidR="00CB5439" w:rsidRDefault="008C5396" w:rsidP="00CB543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lang w:bidi="ar-SA"/>
        </w:rPr>
      </w:pPr>
      <w:r>
        <w:rPr>
          <w:rFonts w:ascii="Times New Roman" w:eastAsia="Times New Roman" w:hAnsi="Times New Roman" w:cs="Times New Roman"/>
          <w:lang w:bidi="ar-SA"/>
        </w:rPr>
        <w:t>Локальный вектор правой части легко выражается из соотношения</w:t>
      </w:r>
    </w:p>
    <w:p w:rsidR="008C5396" w:rsidRPr="00CB5439" w:rsidRDefault="007F7690" w:rsidP="00D95FB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=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C</m:t>
              </m:r>
            </m:e>
          </m:acc>
          <m:acc>
            <m:acc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f</m:t>
              </m:r>
            </m:e>
          </m:acc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30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+9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+15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num>
                    <m:den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60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+4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+5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den>
                  </m:f>
                </m:num>
                <m:den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30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8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+21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+15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num>
                    <m:den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60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-2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-6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-5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den>
                  </m:f>
                </m:den>
              </m:f>
            </m:e>
          </m:d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j-2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val="en-US" w:bidi="ar-SA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val="en-US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18"/>
                      <w:szCs w:val="18"/>
                      <w:lang w:val="en-US" w:bidi="ar-SA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sz w:val="18"/>
                  <w:szCs w:val="18"/>
                  <w:lang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bidi="ar-SA"/>
                    </w:rPr>
                  </m:ctrlPr>
                </m:fPr>
                <m:num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30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σ(2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+9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+15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)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60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+4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+5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den>
                  </m:f>
                </m:num>
                <m:den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bidi="ar-SA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30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8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+21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+15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num>
                    <m:den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60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8"/>
                              <w:szCs w:val="18"/>
                              <w:lang w:val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val="en-US"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bidi="ar-SA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18"/>
                              <w:szCs w:val="18"/>
                              <w:lang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-2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-6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18"/>
                              <w:szCs w:val="18"/>
                              <w:lang w:bidi="ar-SA"/>
                            </w:rPr>
                            <m:t>-5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18"/>
                                  <w:szCs w:val="18"/>
                                  <w:lang w:bidi="ar-SA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18"/>
                                  <w:szCs w:val="18"/>
                                  <w:lang w:bidi="ar-SA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den>
                  </m:f>
                </m:den>
              </m:f>
            </m:e>
          </m:d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j-1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18"/>
                  <w:szCs w:val="18"/>
                  <w:lang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18"/>
                  <w:szCs w:val="18"/>
                  <w:lang w:bidi="ar-SA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sz w:val="18"/>
              <w:szCs w:val="18"/>
              <w:lang w:bidi="ar-SA"/>
            </w:rPr>
            <m:t>,</m:t>
          </m:r>
        </m:oMath>
      </m:oMathPara>
    </w:p>
    <w:p w:rsidR="008C5396" w:rsidRDefault="008C5396" w:rsidP="00AD1E9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>
        <w:rPr>
          <w:rFonts w:ascii="Times New Roman" w:eastAsia="Times New Roman" w:hAnsi="Times New Roman" w:cs="Times New Roman"/>
          <w:lang w:bidi="ar-SA"/>
        </w:rPr>
        <w:t xml:space="preserve">где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C</m:t>
            </m:r>
          </m:e>
        </m:acc>
      </m:oMath>
      <w:r>
        <w:rPr>
          <w:rFonts w:ascii="Times New Roman" w:eastAsia="Times New Roman" w:hAnsi="Times New Roman" w:cs="Times New Roman"/>
          <w:sz w:val="20"/>
          <w:szCs w:val="20"/>
          <w:lang w:bidi="ar-SA"/>
        </w:rPr>
        <w:t xml:space="preserve"> – </w:t>
      </w:r>
      <w:r>
        <w:rPr>
          <w:rFonts w:ascii="Times New Roman" w:eastAsia="Times New Roman" w:hAnsi="Times New Roman" w:cs="Times New Roman"/>
          <w:lang w:bidi="ar-SA"/>
        </w:rPr>
        <w:t xml:space="preserve">локальная матрица массы при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bidi="ar-SA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∆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 w:bidi="ar-S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 w:bidi="ar-SA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+∆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 w:bidi="ar-S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 w:bidi="ar-SA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2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∆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 w:bidi="ar-S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 w:bidi="ar-SA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  <w:lang w:bidi="ar-SA"/>
              </w:rPr>
              <m:t>∆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 w:bidi="ar-S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 w:bidi="ar-SA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bidi="ar-SA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σ</m:t>
        </m:r>
      </m:oMath>
      <w:r w:rsidR="00AD1E93">
        <w:rPr>
          <w:rFonts w:ascii="Times New Roman" w:eastAsia="Times New Roman" w:hAnsi="Times New Roman" w:cs="Times New Roman"/>
          <w:lang w:bidi="ar-SA"/>
        </w:rPr>
        <w:t xml:space="preserve"> </w:t>
      </w:r>
      <w:r>
        <w:rPr>
          <w:rFonts w:ascii="Times New Roman" w:eastAsia="Times New Roman" w:hAnsi="Times New Roman" w:cs="Times New Roman"/>
          <w:lang w:bidi="ar-SA"/>
        </w:rPr>
        <w:t>=1,</w:t>
      </w:r>
    </w:p>
    <w:p w:rsidR="008C5396" w:rsidRPr="00CB5439" w:rsidRDefault="007F7690" w:rsidP="008C539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m:oMath>
        <m:acc>
          <m:acc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val="en-US" w:bidi="ar-SA"/>
              </w:rPr>
              <m:t>f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  <w:lang w:bidi="ar-SA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bidi="ar-SA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bidi="ar-SA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bidi="ar-SA"/>
                      </w:rPr>
                    </m:ctrlPr>
                  </m:mPr>
                  <m:m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f(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)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df(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0"/>
                                  <w:szCs w:val="20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bidi="ar-SA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0"/>
                                  <w:szCs w:val="20"/>
                                  <w:lang w:bidi="ar-S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bidi="ar-SA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bidi="ar-SA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</m:e>
                  </m:mr>
                  <m:m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f(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0"/>
                              <w:szCs w:val="20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bidi="ar-SA"/>
                            </w:rPr>
                            <m:t>k+1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bidi="ar-SA"/>
                        </w:rPr>
                        <m:t>)</m:t>
                      </m:r>
                    </m:e>
                  </m:mr>
                </m:m>
              </m:e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bidi="ar-SA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bidi="ar-SA"/>
                      </w:rPr>
                      <m:t>df(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bidi="ar-S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k+1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bidi="ar-SA"/>
                      </w:rPr>
                      <m:t>)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bidi="ar-SA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bidi="ar-SA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bidi="ar-SA"/>
                          </w:rPr>
                          <m:t>k+1</m:t>
                        </m:r>
                      </m:sub>
                    </m:sSub>
                  </m:den>
                </m:f>
              </m:e>
            </m:eqArr>
          </m:e>
        </m:d>
      </m:oMath>
      <w:r w:rsidR="008C5396">
        <w:rPr>
          <w:rFonts w:ascii="Times New Roman" w:eastAsia="Times New Roman" w:hAnsi="Times New Roman" w:cs="Times New Roman"/>
          <w:lang w:bidi="ar-SA"/>
        </w:rPr>
        <w:t xml:space="preserve"> </w:t>
      </w:r>
    </w:p>
    <w:p w:rsidR="008C5396" w:rsidRPr="008C5396" w:rsidRDefault="008C5396" w:rsidP="00CB543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lang w:bidi="ar-SA"/>
        </w:rPr>
      </w:pPr>
    </w:p>
    <w:p w:rsidR="00C02DCF" w:rsidRPr="001D6DFD" w:rsidRDefault="00C02DCF" w:rsidP="001D6DFD">
      <w:pPr>
        <w:spacing w:after="0" w:line="240" w:lineRule="auto"/>
        <w:ind w:left="709" w:hanging="283"/>
        <w:rPr>
          <w:rFonts w:ascii="Times New Roman" w:eastAsia="Times New Roman" w:hAnsi="Times New Roman" w:cs="Times New Roman"/>
          <w:b/>
          <w:sz w:val="28"/>
          <w:szCs w:val="28"/>
          <w:lang w:bidi="ar-SA"/>
        </w:rPr>
      </w:pPr>
      <w:r w:rsidRPr="001D6DFD">
        <w:rPr>
          <w:rFonts w:ascii="Times New Roman" w:eastAsia="Times New Roman" w:hAnsi="Times New Roman" w:cs="Times New Roman"/>
          <w:b/>
          <w:sz w:val="28"/>
          <w:szCs w:val="28"/>
          <w:lang w:bidi="ar-SA"/>
        </w:rPr>
        <w:t>4. Структура программы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C02DC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1D6DFD">
        <w:rPr>
          <w:rFonts w:ascii="Times New Roman" w:eastAsia="Times New Roman" w:hAnsi="Times New Roman" w:cs="Times New Roman"/>
          <w:lang w:bidi="ar-SA"/>
        </w:rPr>
        <w:t>Алгоритм решения задачи состоит из следующих этапов</w:t>
      </w:r>
      <w:r w:rsidR="001D6DFD">
        <w:rPr>
          <w:rFonts w:ascii="Times New Roman" w:eastAsia="Times New Roman" w:hAnsi="Times New Roman" w:cs="Times New Roman"/>
          <w:lang w:bidi="ar-SA"/>
        </w:rPr>
        <w:t>:</w:t>
      </w:r>
    </w:p>
    <w:p w:rsidR="00C02DCF" w:rsidRPr="001D6DFD" w:rsidRDefault="00C02DCF" w:rsidP="00C02DCF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- Ввод параметров расчетной области и краевых условий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- Ввод параметров сетки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- Генерация сетки и конечных элементов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- Генерация портрета матрицы в профильном формате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- Сборка глобальной матрицы и вектора правой части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- Учет краевых условий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- Решение СЛАУ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- Вывод решения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Подробнее о каждом.</w:t>
      </w:r>
    </w:p>
    <w:p w:rsidR="00C02DCF" w:rsidRPr="001D6DFD" w:rsidRDefault="00C02DCF" w:rsidP="001D6DFD">
      <w:pPr>
        <w:pStyle w:val="af0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</w:pPr>
      <w:r w:rsidRPr="001D6DFD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 xml:space="preserve">Расчетная область: 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 xml:space="preserve">Она записана в файле </w:t>
      </w:r>
      <w:r w:rsidRPr="001D6DFD">
        <w:rPr>
          <w:rFonts w:ascii="Times New Roman" w:eastAsia="Times New Roman" w:hAnsi="Times New Roman" w:cs="Times New Roman"/>
          <w:lang w:val="en-US" w:bidi="ar-SA"/>
        </w:rPr>
        <w:t>input</w:t>
      </w:r>
      <w:r w:rsidRPr="001D6DFD">
        <w:rPr>
          <w:rFonts w:ascii="Times New Roman" w:eastAsia="Times New Roman" w:hAnsi="Times New Roman" w:cs="Times New Roman"/>
          <w:lang w:bidi="ar-SA"/>
        </w:rPr>
        <w:t>/</w:t>
      </w:r>
      <w:proofErr w:type="spellStart"/>
      <w:r w:rsidRPr="001D6DFD">
        <w:rPr>
          <w:rFonts w:ascii="Times New Roman" w:eastAsia="Times New Roman" w:hAnsi="Times New Roman" w:cs="Times New Roman"/>
          <w:lang w:val="en-US" w:bidi="ar-SA"/>
        </w:rPr>
        <w:t>setka</w:t>
      </w:r>
      <w:proofErr w:type="spellEnd"/>
      <w:r w:rsidRPr="001D6DFD">
        <w:rPr>
          <w:rFonts w:ascii="Times New Roman" w:eastAsia="Times New Roman" w:hAnsi="Times New Roman" w:cs="Times New Roman"/>
          <w:lang w:bidi="ar-SA"/>
        </w:rPr>
        <w:t>.</w:t>
      </w:r>
      <w:r w:rsidRPr="001D6DFD">
        <w:rPr>
          <w:rFonts w:ascii="Times New Roman" w:eastAsia="Times New Roman" w:hAnsi="Times New Roman" w:cs="Times New Roman"/>
          <w:lang w:val="en-US" w:bidi="ar-SA"/>
        </w:rPr>
        <w:t>txt</w:t>
      </w:r>
      <w:r w:rsidRPr="001D6DFD">
        <w:rPr>
          <w:rFonts w:ascii="Times New Roman" w:eastAsia="Times New Roman" w:hAnsi="Times New Roman" w:cs="Times New Roman"/>
          <w:lang w:bidi="ar-SA"/>
        </w:rPr>
        <w:t xml:space="preserve"> в следующем формате: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proofErr w:type="gramStart"/>
      <w:r w:rsidRPr="001D6DFD">
        <w:rPr>
          <w:rFonts w:ascii="Times New Roman" w:eastAsia="Times New Roman" w:hAnsi="Times New Roman" w:cs="Times New Roman"/>
          <w:lang w:val="en-US" w:bidi="ar-SA"/>
        </w:rPr>
        <w:t>x</w:t>
      </w:r>
      <w:r w:rsidRPr="001D6DFD">
        <w:rPr>
          <w:rFonts w:ascii="Times New Roman" w:eastAsia="Times New Roman" w:hAnsi="Times New Roman" w:cs="Times New Roman"/>
          <w:vertAlign w:val="subscript"/>
          <w:lang w:bidi="ar-SA"/>
        </w:rPr>
        <w:t>1</w:t>
      </w:r>
      <w:r w:rsidRPr="001D6DFD">
        <w:rPr>
          <w:rFonts w:ascii="Times New Roman" w:eastAsia="Times New Roman" w:hAnsi="Times New Roman" w:cs="Times New Roman"/>
          <w:lang w:bidi="ar-SA"/>
        </w:rPr>
        <w:t>,</w:t>
      </w:r>
      <w:r w:rsidRPr="001D6DFD">
        <w:rPr>
          <w:rFonts w:ascii="Times New Roman" w:eastAsia="Times New Roman" w:hAnsi="Times New Roman" w:cs="Times New Roman"/>
          <w:lang w:val="en-US" w:bidi="ar-SA"/>
        </w:rPr>
        <w:t>x</w:t>
      </w:r>
      <w:r w:rsidRPr="001D6DFD">
        <w:rPr>
          <w:rFonts w:ascii="Times New Roman" w:eastAsia="Times New Roman" w:hAnsi="Times New Roman" w:cs="Times New Roman"/>
          <w:vertAlign w:val="subscript"/>
          <w:lang w:bidi="ar-SA"/>
        </w:rPr>
        <w:t>2</w:t>
      </w:r>
      <w:proofErr w:type="gramEnd"/>
      <w:r w:rsidRPr="001D6DFD">
        <w:rPr>
          <w:rFonts w:ascii="Times New Roman" w:eastAsia="Times New Roman" w:hAnsi="Times New Roman" w:cs="Times New Roman"/>
          <w:lang w:bidi="ar-SA"/>
        </w:rPr>
        <w:t>,…,</w:t>
      </w:r>
      <w:proofErr w:type="spellStart"/>
      <w:r w:rsidRPr="001D6DFD">
        <w:rPr>
          <w:rFonts w:ascii="Times New Roman" w:eastAsia="Times New Roman" w:hAnsi="Times New Roman" w:cs="Times New Roman"/>
          <w:lang w:val="en-US" w:bidi="ar-SA"/>
        </w:rPr>
        <w:t>x</w:t>
      </w:r>
      <w:r w:rsidRPr="001D6DFD">
        <w:rPr>
          <w:rFonts w:ascii="Times New Roman" w:eastAsia="Times New Roman" w:hAnsi="Times New Roman" w:cs="Times New Roman"/>
          <w:vertAlign w:val="subscript"/>
          <w:lang w:val="en-US" w:bidi="ar-SA"/>
        </w:rPr>
        <w:t>k</w:t>
      </w:r>
      <w:proofErr w:type="spellEnd"/>
      <w:r w:rsidRPr="001D6DFD">
        <w:rPr>
          <w:rFonts w:ascii="Times New Roman" w:eastAsia="Times New Roman" w:hAnsi="Times New Roman" w:cs="Times New Roman"/>
          <w:vertAlign w:val="subscript"/>
          <w:lang w:bidi="ar-SA"/>
        </w:rPr>
        <w:t>+1</w:t>
      </w:r>
      <w:r w:rsidRPr="001D6DFD">
        <w:rPr>
          <w:rFonts w:ascii="Times New Roman" w:eastAsia="Times New Roman" w:hAnsi="Times New Roman" w:cs="Times New Roman"/>
          <w:lang w:bidi="ar-SA"/>
        </w:rPr>
        <w:t xml:space="preserve">, где </w:t>
      </w:r>
      <w:r w:rsidRPr="001D6DFD">
        <w:rPr>
          <w:rFonts w:ascii="Times New Roman" w:eastAsia="Times New Roman" w:hAnsi="Times New Roman" w:cs="Times New Roman"/>
          <w:lang w:val="en-US" w:bidi="ar-SA"/>
        </w:rPr>
        <w:t>k</w:t>
      </w:r>
      <w:r w:rsidRPr="001D6DFD">
        <w:rPr>
          <w:rFonts w:ascii="Times New Roman" w:eastAsia="Times New Roman" w:hAnsi="Times New Roman" w:cs="Times New Roman"/>
          <w:lang w:bidi="ar-SA"/>
        </w:rPr>
        <w:t>- кол–во  конечных элементов.</w:t>
      </w:r>
    </w:p>
    <w:p w:rsidR="00C02DCF" w:rsidRPr="001D6DFD" w:rsidRDefault="00C02DCF" w:rsidP="001D6DFD">
      <w:pPr>
        <w:pStyle w:val="af0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</w:pPr>
      <w:r w:rsidRPr="001D6DFD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Краевые условия и конечные элементы:</w:t>
      </w:r>
    </w:p>
    <w:p w:rsidR="00C02DCF" w:rsidRPr="000C655C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0C655C">
        <w:rPr>
          <w:rFonts w:ascii="Times New Roman" w:eastAsia="Times New Roman" w:hAnsi="Times New Roman" w:cs="Times New Roman"/>
          <w:lang w:bidi="ar-SA"/>
        </w:rPr>
        <w:t xml:space="preserve">В файле </w:t>
      </w:r>
      <w:r w:rsidRPr="000C655C">
        <w:rPr>
          <w:rFonts w:ascii="Times New Roman" w:eastAsia="Times New Roman" w:hAnsi="Times New Roman" w:cs="Times New Roman"/>
          <w:lang w:val="en-US" w:bidi="ar-SA"/>
        </w:rPr>
        <w:t>input</w:t>
      </w:r>
      <w:r w:rsidRPr="000C655C">
        <w:rPr>
          <w:rFonts w:ascii="Times New Roman" w:eastAsia="Times New Roman" w:hAnsi="Times New Roman" w:cs="Times New Roman"/>
          <w:lang w:bidi="ar-SA"/>
        </w:rPr>
        <w:t>/</w:t>
      </w:r>
      <w:proofErr w:type="spellStart"/>
      <w:r w:rsidRPr="000C655C">
        <w:rPr>
          <w:rFonts w:ascii="Times New Roman" w:eastAsia="Times New Roman" w:hAnsi="Times New Roman" w:cs="Times New Roman"/>
          <w:lang w:val="en-US" w:bidi="ar-SA"/>
        </w:rPr>
        <w:t>param</w:t>
      </w:r>
      <w:proofErr w:type="spellEnd"/>
      <w:r w:rsidRPr="000C655C">
        <w:rPr>
          <w:rFonts w:ascii="Times New Roman" w:eastAsia="Times New Roman" w:hAnsi="Times New Roman" w:cs="Times New Roman"/>
          <w:lang w:bidi="ar-SA"/>
        </w:rPr>
        <w:t>.</w:t>
      </w:r>
      <w:r w:rsidRPr="000C655C">
        <w:rPr>
          <w:rFonts w:ascii="Times New Roman" w:eastAsia="Times New Roman" w:hAnsi="Times New Roman" w:cs="Times New Roman"/>
          <w:lang w:val="en-US" w:bidi="ar-SA"/>
        </w:rPr>
        <w:t>txt</w:t>
      </w:r>
      <w:r w:rsidRPr="000C655C">
        <w:rPr>
          <w:rFonts w:ascii="Times New Roman" w:eastAsia="Times New Roman" w:hAnsi="Times New Roman" w:cs="Times New Roman"/>
          <w:lang w:bidi="ar-SA"/>
        </w:rPr>
        <w:t xml:space="preserve"> в следующем формате:</w:t>
      </w:r>
    </w:p>
    <w:p w:rsidR="00C02DCF" w:rsidRPr="000C655C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0C655C">
        <w:rPr>
          <w:rFonts w:ascii="Times New Roman" w:eastAsia="Times New Roman" w:hAnsi="Times New Roman" w:cs="Times New Roman"/>
          <w:lang w:bidi="ar-SA"/>
        </w:rPr>
        <w:t xml:space="preserve">Кол-во </w:t>
      </w:r>
      <w:proofErr w:type="spellStart"/>
      <w:r w:rsidRPr="000C655C">
        <w:rPr>
          <w:rFonts w:ascii="Times New Roman" w:eastAsia="Times New Roman" w:hAnsi="Times New Roman" w:cs="Times New Roman"/>
          <w:lang w:bidi="ar-SA"/>
        </w:rPr>
        <w:t>эл-ов</w:t>
      </w:r>
      <w:proofErr w:type="spellEnd"/>
    </w:p>
    <w:p w:rsidR="00C02DCF" w:rsidRPr="000C655C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0C655C">
        <w:rPr>
          <w:rFonts w:ascii="Times New Roman" w:eastAsia="Times New Roman" w:hAnsi="Times New Roman" w:cs="Times New Roman"/>
          <w:lang w:bidi="ar-SA"/>
        </w:rPr>
        <w:t>Тип 1 условия</w:t>
      </w:r>
    </w:p>
    <w:p w:rsidR="00C02DCF" w:rsidRPr="000C655C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i/>
          <w:lang w:bidi="ar-SA"/>
        </w:rPr>
      </w:pPr>
      <w:r w:rsidRPr="000C655C">
        <w:rPr>
          <w:rFonts w:ascii="Times New Roman" w:eastAsia="Times New Roman" w:hAnsi="Times New Roman" w:cs="Times New Roman"/>
          <w:lang w:bidi="ar-SA"/>
        </w:rPr>
        <w:t>Тип 2 условия</w:t>
      </w:r>
    </w:p>
    <w:p w:rsidR="00C02DCF" w:rsidRPr="000C655C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0C655C">
        <w:rPr>
          <w:rFonts w:ascii="Times New Roman" w:eastAsia="Times New Roman" w:hAnsi="Times New Roman" w:cs="Times New Roman"/>
          <w:lang w:bidi="ar-SA"/>
        </w:rPr>
        <w:t xml:space="preserve">Где </w:t>
      </w:r>
    </w:p>
    <w:p w:rsidR="00C02DCF" w:rsidRPr="000C655C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proofErr w:type="spellStart"/>
      <w:r w:rsidRPr="000C655C">
        <w:rPr>
          <w:rFonts w:ascii="Times New Roman" w:eastAsia="Times New Roman" w:hAnsi="Times New Roman" w:cs="Times New Roman"/>
          <w:i/>
          <w:lang w:bidi="ar-SA"/>
        </w:rPr>
        <w:t>Тип_условия</w:t>
      </w:r>
      <w:proofErr w:type="spellEnd"/>
      <w:r w:rsidRPr="000C655C">
        <w:rPr>
          <w:rFonts w:ascii="Times New Roman" w:eastAsia="Times New Roman" w:hAnsi="Times New Roman" w:cs="Times New Roman"/>
          <w:lang w:bidi="ar-SA"/>
        </w:rPr>
        <w:t xml:space="preserve"> – тип условия, заданного на грани. </w:t>
      </w:r>
    </w:p>
    <w:p w:rsidR="00C02DCF" w:rsidRPr="000C655C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0C655C">
        <w:rPr>
          <w:rFonts w:ascii="Times New Roman" w:eastAsia="Times New Roman" w:hAnsi="Times New Roman" w:cs="Times New Roman"/>
          <w:lang w:bidi="ar-SA"/>
        </w:rPr>
        <w:t>1 – краевое условие первого рода (условие Дирихле)</w:t>
      </w:r>
    </w:p>
    <w:p w:rsidR="00C02DCF" w:rsidRPr="000C655C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0C655C">
        <w:rPr>
          <w:rFonts w:ascii="Times New Roman" w:eastAsia="Times New Roman" w:hAnsi="Times New Roman" w:cs="Times New Roman"/>
          <w:lang w:bidi="ar-SA"/>
        </w:rPr>
        <w:t>2 – краевое условие второго рода (условие Неймана)</w:t>
      </w:r>
    </w:p>
    <w:p w:rsidR="00C02DCF" w:rsidRPr="001D6DFD" w:rsidRDefault="00C02DCF" w:rsidP="001D6DFD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0C655C">
        <w:rPr>
          <w:rFonts w:ascii="Times New Roman" w:eastAsia="Times New Roman" w:hAnsi="Times New Roman" w:cs="Times New Roman"/>
          <w:lang w:bidi="ar-SA"/>
        </w:rPr>
        <w:t>3 – краевое условие третьего рода (условие Ньютона)</w:t>
      </w:r>
    </w:p>
    <w:p w:rsidR="00C02DCF" w:rsidRPr="001D6DFD" w:rsidRDefault="00C02DCF" w:rsidP="001D6DFD">
      <w:pPr>
        <w:pStyle w:val="af0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</w:pPr>
      <w:r w:rsidRPr="001D6DFD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Генерация сетки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b/>
          <w:i/>
          <w:lang w:bidi="ar-SA"/>
        </w:rPr>
      </w:pPr>
      <w:r w:rsidRPr="00C02DC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1D6DFD">
        <w:rPr>
          <w:rFonts w:ascii="Times New Roman" w:eastAsia="Times New Roman" w:hAnsi="Times New Roman" w:cs="Times New Roman"/>
          <w:lang w:bidi="ar-SA"/>
        </w:rPr>
        <w:t>Сетка генерируется в соответствии с параметрами, заданными в предыдущем пункте.</w:t>
      </w:r>
    </w:p>
    <w:p w:rsidR="00C02DCF" w:rsidRPr="001D6DFD" w:rsidRDefault="00C02DCF" w:rsidP="001D6DFD">
      <w:pPr>
        <w:pStyle w:val="af0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</w:pPr>
      <w:r w:rsidRPr="001D6DFD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Генерация портрета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C02DC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ab/>
      </w:r>
      <w:r w:rsidRPr="001D6DFD">
        <w:rPr>
          <w:rFonts w:ascii="Times New Roman" w:eastAsia="Times New Roman" w:hAnsi="Times New Roman" w:cs="Times New Roman"/>
          <w:lang w:bidi="ar-SA"/>
        </w:rPr>
        <w:t>Профиль матрицы создавался с учетом специфики одномерных задач, т.е. относительной цикличности количества ненулевых элементов в профиле.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Структура матрицы: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Линейные элементы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** 0 , где * - ненулевые элементы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***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0**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proofErr w:type="spellStart"/>
      <w:r w:rsidRPr="001D6DFD">
        <w:rPr>
          <w:rFonts w:ascii="Times New Roman" w:eastAsia="Times New Roman" w:hAnsi="Times New Roman" w:cs="Times New Roman"/>
          <w:lang w:bidi="ar-SA"/>
        </w:rPr>
        <w:t>Эрмитовы</w:t>
      </w:r>
      <w:proofErr w:type="spellEnd"/>
      <w:r w:rsidRPr="001D6DFD">
        <w:rPr>
          <w:rFonts w:ascii="Times New Roman" w:eastAsia="Times New Roman" w:hAnsi="Times New Roman" w:cs="Times New Roman"/>
          <w:lang w:bidi="ar-SA"/>
        </w:rPr>
        <w:t xml:space="preserve"> элементы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****00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****00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******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******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00****</w:t>
      </w:r>
    </w:p>
    <w:p w:rsidR="00C02DCF" w:rsidRPr="001D6DFD" w:rsidRDefault="00C02DCF" w:rsidP="001D6DFD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>00****</w:t>
      </w:r>
    </w:p>
    <w:p w:rsidR="00C02DCF" w:rsidRPr="001D6DFD" w:rsidRDefault="00C02DCF" w:rsidP="001D6DFD">
      <w:pPr>
        <w:pStyle w:val="af0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</w:pPr>
      <w:r w:rsidRPr="001D6DFD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Сборка глобальной матрицы и вектора правой части</w:t>
      </w:r>
    </w:p>
    <w:p w:rsidR="00C02DCF" w:rsidRPr="001D6DFD" w:rsidRDefault="00C02DCF" w:rsidP="001D6DFD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C02DC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1D6DFD">
        <w:rPr>
          <w:rFonts w:ascii="Times New Roman" w:eastAsia="Times New Roman" w:hAnsi="Times New Roman" w:cs="Times New Roman"/>
          <w:lang w:bidi="ar-SA"/>
        </w:rPr>
        <w:t>Локальные матрицы и векторы правой части вычислялись по формулам п. 3. После занос</w:t>
      </w:r>
      <w:r w:rsidRPr="001D6DFD">
        <w:rPr>
          <w:rFonts w:ascii="Times New Roman" w:eastAsia="Times New Roman" w:hAnsi="Times New Roman" w:cs="Times New Roman"/>
          <w:lang w:bidi="ar-SA"/>
        </w:rPr>
        <w:t>и</w:t>
      </w:r>
      <w:r w:rsidRPr="001D6DFD">
        <w:rPr>
          <w:rFonts w:ascii="Times New Roman" w:eastAsia="Times New Roman" w:hAnsi="Times New Roman" w:cs="Times New Roman"/>
          <w:lang w:bidi="ar-SA"/>
        </w:rPr>
        <w:t xml:space="preserve">лись в </w:t>
      </w:r>
      <w:proofErr w:type="gramStart"/>
      <w:r w:rsidRPr="001D6DFD">
        <w:rPr>
          <w:rFonts w:ascii="Times New Roman" w:eastAsia="Times New Roman" w:hAnsi="Times New Roman" w:cs="Times New Roman"/>
          <w:lang w:bidi="ar-SA"/>
        </w:rPr>
        <w:t>глобальную</w:t>
      </w:r>
      <w:proofErr w:type="gramEnd"/>
      <w:r w:rsidRPr="001D6DFD">
        <w:rPr>
          <w:rFonts w:ascii="Times New Roman" w:eastAsia="Times New Roman" w:hAnsi="Times New Roman" w:cs="Times New Roman"/>
          <w:lang w:bidi="ar-SA"/>
        </w:rPr>
        <w:t xml:space="preserve"> СЛАУ по соответствию локальной и глобальной нумерации. </w:t>
      </w:r>
    </w:p>
    <w:p w:rsidR="00C02DCF" w:rsidRPr="001D6DFD" w:rsidRDefault="00C02DCF" w:rsidP="001D6DFD">
      <w:pPr>
        <w:pStyle w:val="af0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</w:pPr>
      <w:r w:rsidRPr="001D6DFD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Учет краевых условий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C02DC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Pr="001D6DFD">
        <w:rPr>
          <w:rFonts w:ascii="Times New Roman" w:eastAsia="Times New Roman" w:hAnsi="Times New Roman" w:cs="Times New Roman"/>
          <w:lang w:bidi="ar-SA"/>
        </w:rPr>
        <w:t xml:space="preserve">Краевые условия первого рода учитывались заменой диагонального элемента матрицы и </w:t>
      </w:r>
      <w:proofErr w:type="spellStart"/>
      <w:r w:rsidRPr="001D6DFD">
        <w:rPr>
          <w:rFonts w:ascii="Times New Roman" w:eastAsia="Times New Roman" w:hAnsi="Times New Roman" w:cs="Times New Roman"/>
          <w:lang w:bidi="ar-SA"/>
        </w:rPr>
        <w:t>домножением</w:t>
      </w:r>
      <w:proofErr w:type="spellEnd"/>
      <w:r w:rsidRPr="001D6DFD">
        <w:rPr>
          <w:rFonts w:ascii="Times New Roman" w:eastAsia="Times New Roman" w:hAnsi="Times New Roman" w:cs="Times New Roman"/>
          <w:lang w:bidi="ar-SA"/>
        </w:rPr>
        <w:t xml:space="preserve"> соотв. элемента вектора правой части на 10^60. После вычисления имели погре</w:t>
      </w:r>
      <w:r w:rsidRPr="001D6DFD">
        <w:rPr>
          <w:rFonts w:ascii="Times New Roman" w:eastAsia="Times New Roman" w:hAnsi="Times New Roman" w:cs="Times New Roman"/>
          <w:lang w:bidi="ar-SA"/>
        </w:rPr>
        <w:t>ш</w:t>
      </w:r>
      <w:r w:rsidRPr="001D6DFD">
        <w:rPr>
          <w:rFonts w:ascii="Times New Roman" w:eastAsia="Times New Roman" w:hAnsi="Times New Roman" w:cs="Times New Roman"/>
          <w:lang w:bidi="ar-SA"/>
        </w:rPr>
        <w:t>ность меньше машинного нуля.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lang w:bidi="ar-SA"/>
        </w:rPr>
        <w:tab/>
        <w:t>Краевые условия второго и третьего рода учитывались добавлением:</w:t>
      </w:r>
    </w:p>
    <w:p w:rsidR="00C02DCF" w:rsidRPr="001D6DFD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lang w:bidi="ar-SA"/>
        </w:rPr>
      </w:pPr>
      <w:r w:rsidRPr="001D6DFD">
        <w:rPr>
          <w:rFonts w:ascii="Times New Roman" w:eastAsia="Times New Roman" w:hAnsi="Times New Roman" w:cs="Times New Roman"/>
          <w:position w:val="-10"/>
          <w:lang w:bidi="ar-SA"/>
        </w:rPr>
        <w:object w:dxaOrig="43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14.4pt" o:ole="">
            <v:imagedata r:id="rId8" o:title=""/>
          </v:shape>
          <o:OLEObject Type="Embed" ProgID="Equation.3" ShapeID="_x0000_i1025" DrawAspect="Content" ObjectID="_1377690370" r:id="rId9"/>
        </w:object>
      </w:r>
      <w:r w:rsidRPr="001D6DFD">
        <w:rPr>
          <w:rFonts w:ascii="Times New Roman" w:eastAsia="Times New Roman" w:hAnsi="Times New Roman" w:cs="Times New Roman"/>
          <w:lang w:bidi="ar-SA"/>
        </w:rPr>
        <w:tab/>
      </w:r>
    </w:p>
    <w:p w:rsidR="00C02DCF" w:rsidRPr="00C02DCF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D6DFD">
        <w:rPr>
          <w:rFonts w:ascii="Times New Roman" w:eastAsia="Times New Roman" w:hAnsi="Times New Roman" w:cs="Times New Roman"/>
          <w:position w:val="-14"/>
          <w:lang w:bidi="ar-SA"/>
        </w:rPr>
        <w:object w:dxaOrig="8880" w:dyaOrig="380">
          <v:shape id="_x0000_i1026" type="#_x0000_t75" style="width:446.4pt;height:21.6pt" o:ole="">
            <v:imagedata r:id="rId10" o:title=""/>
          </v:shape>
          <o:OLEObject Type="Embed" ProgID="Equation.3" ShapeID="_x0000_i1026" DrawAspect="Content" ObjectID="_1377690371" r:id="rId11"/>
        </w:object>
      </w:r>
    </w:p>
    <w:p w:rsidR="00C02DCF" w:rsidRPr="001D6DFD" w:rsidRDefault="00C02DCF" w:rsidP="001D6DFD">
      <w:pPr>
        <w:pStyle w:val="af0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</w:pPr>
      <w:r w:rsidRPr="001D6DFD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Решение СЛАУ</w:t>
      </w:r>
    </w:p>
    <w:p w:rsidR="00C02DCF" w:rsidRPr="00C02DCF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2DCF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proofErr w:type="gramStart"/>
      <w:r w:rsidRPr="001D6DFD">
        <w:rPr>
          <w:rFonts w:ascii="Times New Roman" w:eastAsia="Times New Roman" w:hAnsi="Times New Roman" w:cs="Times New Roman"/>
          <w:lang w:bidi="ar-SA"/>
        </w:rPr>
        <w:t>Полученную</w:t>
      </w:r>
      <w:proofErr w:type="gramEnd"/>
      <w:r w:rsidRPr="001D6DFD">
        <w:rPr>
          <w:rFonts w:ascii="Times New Roman" w:eastAsia="Times New Roman" w:hAnsi="Times New Roman" w:cs="Times New Roman"/>
          <w:lang w:bidi="ar-SA"/>
        </w:rPr>
        <w:t xml:space="preserve"> СЛАУ решаем методом </w:t>
      </w:r>
      <w:proofErr w:type="spellStart"/>
      <w:r w:rsidRPr="001D6DFD">
        <w:rPr>
          <w:rFonts w:ascii="Times New Roman" w:eastAsia="Times New Roman" w:hAnsi="Times New Roman" w:cs="Times New Roman"/>
          <w:lang w:val="en-US" w:bidi="ar-SA"/>
        </w:rPr>
        <w:t>LLt</w:t>
      </w:r>
      <w:proofErr w:type="spellEnd"/>
      <w:r w:rsidRPr="001D6DFD">
        <w:rPr>
          <w:rFonts w:ascii="Times New Roman" w:eastAsia="Times New Roman" w:hAnsi="Times New Roman" w:cs="Times New Roman"/>
          <w:lang w:bidi="ar-SA"/>
        </w:rPr>
        <w:t xml:space="preserve"> факторизации</w:t>
      </w:r>
      <w:r w:rsidRPr="00C02DCF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C02DCF" w:rsidRPr="00C02DCF" w:rsidRDefault="00C02DCF" w:rsidP="00C02DCF">
      <w:pPr>
        <w:spacing w:after="0" w:line="240" w:lineRule="auto"/>
        <w:rPr>
          <w:rFonts w:ascii="Arial" w:eastAsia="Times New Roman" w:hAnsi="Arial" w:cs="Arial"/>
          <w:sz w:val="24"/>
          <w:szCs w:val="24"/>
          <w:lang w:bidi="ar-SA"/>
        </w:rPr>
      </w:pPr>
    </w:p>
    <w:p w:rsidR="00C02DCF" w:rsidRPr="001D6DFD" w:rsidRDefault="00C02DCF" w:rsidP="001D6DFD">
      <w:pPr>
        <w:spacing w:after="0" w:line="240" w:lineRule="auto"/>
        <w:ind w:left="709" w:hanging="283"/>
        <w:rPr>
          <w:rFonts w:ascii="Times New Roman" w:eastAsia="Times New Roman" w:hAnsi="Times New Roman" w:cs="Times New Roman"/>
          <w:b/>
          <w:sz w:val="28"/>
          <w:szCs w:val="28"/>
          <w:lang w:bidi="ar-SA"/>
        </w:rPr>
      </w:pPr>
      <w:r w:rsidRPr="001D6DFD">
        <w:rPr>
          <w:rFonts w:ascii="Times New Roman" w:eastAsia="Times New Roman" w:hAnsi="Times New Roman" w:cs="Times New Roman"/>
          <w:b/>
          <w:sz w:val="28"/>
          <w:szCs w:val="28"/>
          <w:lang w:bidi="ar-SA"/>
        </w:rPr>
        <w:t>5. Те</w:t>
      </w:r>
      <w:proofErr w:type="gramStart"/>
      <w:r w:rsidRPr="001D6DFD">
        <w:rPr>
          <w:rFonts w:ascii="Times New Roman" w:eastAsia="Times New Roman" w:hAnsi="Times New Roman" w:cs="Times New Roman"/>
          <w:b/>
          <w:sz w:val="28"/>
          <w:szCs w:val="28"/>
          <w:lang w:bidi="ar-SA"/>
        </w:rPr>
        <w:t>кст пр</w:t>
      </w:r>
      <w:proofErr w:type="gramEnd"/>
      <w:r w:rsidRPr="001D6DFD">
        <w:rPr>
          <w:rFonts w:ascii="Times New Roman" w:eastAsia="Times New Roman" w:hAnsi="Times New Roman" w:cs="Times New Roman"/>
          <w:b/>
          <w:sz w:val="28"/>
          <w:szCs w:val="28"/>
          <w:lang w:bidi="ar-SA"/>
        </w:rPr>
        <w:t>ограммы</w:t>
      </w:r>
    </w:p>
    <w:p w:rsidR="00C02DCF" w:rsidRPr="00C02DCF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bidi="ar-SA"/>
        </w:rPr>
      </w:pPr>
      <w:r w:rsidRPr="00C02DCF">
        <w:rPr>
          <w:rFonts w:ascii="Times New Roman" w:eastAsia="Times New Roman" w:hAnsi="Times New Roman" w:cs="Times New Roman"/>
          <w:b/>
          <w:sz w:val="24"/>
          <w:szCs w:val="24"/>
          <w:u w:val="single"/>
          <w:lang w:bidi="ar-SA"/>
        </w:rPr>
        <w:t>Линейные элементы: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#include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&lt;stdio.h&gt;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#include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&lt;math.h&gt;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kol;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kol_elem;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//количество конечных элементов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left_edge;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//тип краевого условия на левой границе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right_edge;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//тип краевого условия на правой границе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N;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//размерность СЛАУ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*t;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*ig;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//массив под указатели на строки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*di;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//массив диагональных элементов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*gg;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//массив элементов нижнего (верхнего треугольника)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**u;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**f;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 xml:space="preserve">//массив векора правой части 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*node;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 xml:space="preserve">//массив координат узлов сетки 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*q;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//массив коэффициентов для аппроксимации искомой функции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lambda = 0.;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//коэффициент лямбда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gamma = 1.;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//коэффициент гамма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beta = 1.;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//коэффициент beta для третьих краевых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f_func(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r,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//возвращает значение функции правой части в заданной точке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u_func(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r,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//возвращает аналитическое значение функции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du_func(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r,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t);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//производная аналитической функции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clear_mat(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функция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очищающая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СЛАУ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gen_matrix_mass(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в глобальную матрицу матрицу масс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gen_right_vector(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//генерирует вектор правой части, массив должен быть чистым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left_edge_1(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1-го рода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right_edge_1(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правые краевые условия 1-го рода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left_edge_2(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2-го рода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right_edge_2(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правые краевые условия 2-го рода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left_edge_3(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3-го рода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lastRenderedPageBreak/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right_edge_3(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3-го рода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gen_mat();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//функция выделяющая память под СЛАУ и задающая портрет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LLT();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//разложение LLT (метод квадратного корня)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gauss(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//функция решающая СЛАУ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output();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//вывод результата в файл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f_func(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r,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//возвращает значение функции правой части в заданной точке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a = gamma*3*r*t*t;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a;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//++++++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u_func(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r,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t)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возвращает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аналитическое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значение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функции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r*t*t*t;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//++++++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du_func(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r,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//возвращает производную аналитическое значение функции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//++++++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t*t*t;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left_edge_1(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1-го рода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di[0]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1e+60;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//+++++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f[time][0]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1e+60 * u_func(node[0], t[time]);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right_edge_1(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правые краевые условия 1-го рода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di[N-1]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1e+60;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//+++++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f[time][N-1]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1e+60 * u_func(node[kol_elem],t[time]);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left_edge_2(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2-го рода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//+++++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f[time][0] += -du_func(node[0], t[time])*node[0]*node[0];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right_edge_2(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правые краевые условия 2-го рода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//+++++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f[time][N-1] += du_func(node[kol_elem],t[time])*node[kol_elem]*node[kol_elem];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left_edge_3(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3-го рода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//++++++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di[0] += beta*node[0]*node[0];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f[time][0]  += -lambda*du_func(node[0],t[time])*node[0]*node[0]/beta+u_func(node[0],t[time]);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right_edge_3(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3-го рода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//++++++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di[N-1] += beta*node[kol_elem]*node[kol_elem];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f[time][N-1]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lambda*du_func(node[kol_elem],t[time])*node[kol_elem]*node[kol_elem]/beta+u_func(node[kol_elem],t[time]);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gen_mat()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//функция выделяющая память под СЛАУ и задающая портрет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proofErr w:type="gramStart"/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//и считывающая сетку из файла node.txt</w:t>
      </w:r>
      <w:proofErr w:type="gramEnd"/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FILE *in;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FILE *in1=fopen(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"u0.txt"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"r"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FILE *in2=fopen(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"u1.txt"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"r"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i,j;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((in=fopen(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"input\\param.txt"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"r"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))==NULL)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"OSHIBKA OTKRbITIYA FAILA param.txt\n"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(fscanf(in,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"%i"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,&amp;kol_elem)==EOF)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"NET DANNbIX V param.txt\n"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(kol_elem&lt;1)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"MALO KONECHNbIX ELEMENTOV\n"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N = kol_elem+1;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//вычисляем размерность СЛАУ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 xml:space="preserve">ig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[N+1];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//выделяем память под массив указателей на строки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(ig == NULL)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"NEDOSTATOCHNO PAMYATI\n"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//заполняем массив указателей на строки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ig[0] =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ig[1] =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(i=0,j=2;i&lt;kol_elem;i++)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ig[j] = ig[j-1] + 1; j++;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//выделяем память под матрицу СЛАУ, вектор правой части и вектор решения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di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[N];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//f  = new double[N];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 xml:space="preserve">gg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[ig[N]-1];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 xml:space="preserve">q 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[N];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(di==NULL || gg==NULL || q==NULL)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"NEDOSTATOCHNO PAMYATI\n"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считываем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типы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краевых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условий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(fscanf (in,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"%i"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,&amp;left_edge)==EOF)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 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"NET LEVOGO KY V param.txt\n"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(left_edge&lt;1||left_edge&gt;3)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 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"NEVERNOE LEVOE KY V paran.txt\n"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(fscanf (in,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"%i"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,&amp;right_edge)==EOF)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 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"NET PRAVOGO KY V param.txt\n"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lastRenderedPageBreak/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(right_edge&lt;1||right_edge&gt;3)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 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"NEVERNOE PRAVOGO KY V paran.txt\n"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fclose(in);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открытия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файла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((in=fopen(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"input\\setka.txt"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"r"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))==NULL)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"OSHIBKA OTKRbITIYA FAILA node.txt\n"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выделение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памяти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 xml:space="preserve">node 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[kol_elem+1];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(node==NULL)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"NEDOSTATOCHNO PAMYATI\n"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считывание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сетки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из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файла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(i=0;i&lt;=kol_elem;i++)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(fscanf(in,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"%lf 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,&amp;node[i])==EOF)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"MALO DANNbIX V node.txt\n"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(i!=0 &amp;&amp; node[i-1]&gt;=node[i])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 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"NEVERNbII DANNbIE V node.txt\n"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fclose(in);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((in=fopen(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"sloi.txt"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"r"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))==NULL)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"OSHIBKA OTKRbITIYA FAILA sloi.txt\n"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(fscanf(in,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"%i"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,&amp;kol)==EOF)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"NET DANNbIX V sloi.txt\n"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(kol&lt;1)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"MALO ELEMENTOV\n"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 xml:space="preserve">t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[kol];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 xml:space="preserve">u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*[kol];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(i=0;i&lt;kol;i++)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u[i]=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[kol_elem+1];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i=0;i&lt;kol_elem+1;i++)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(fscanf(in1,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"%lf"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,&amp;u[0][i])&lt;1) 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i=0;i&lt;kol_elem+1;i++)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(fscanf(in2,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"%lf"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,&amp;u[1][i])&lt;1) 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(fscanf(in,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"%lf"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,&amp;t[0])&lt;1) 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i=1;i&lt;kol;i++)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(fscanf(in,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"%lf"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,&amp;t[i])&lt;1)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(t[i]&lt;=t[i-1])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 xml:space="preserve">f 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*[kol];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lastRenderedPageBreak/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i=0;i&lt;kol;i++)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f[i]=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[kol_elem+1];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i=0;i&lt;2;i++)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j=0;j&lt;kol_elem+1;j++)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f[i][j]=f_func( node[j], t[i]);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0;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//+++++++++++++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clear_mat(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функция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очищающая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СЛАУ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i;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//очистка вектора правой части и диагонали матрицы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(i=0;i&lt;N;i++)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f[time][i] = 0;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di[i] = 0;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//очистка нижнего треугольника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(i=0;i&lt;ig[N]-1;i++)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gg[i] = 0;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LLT()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//разложение LLT (метод квадратного корня)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i,j,k;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per;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a;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b;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di[0] = sqrt(di[0]);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(i=1;i&lt;N;i++)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//пробегаем по строкам матрицы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a = i - ig[i+1] + ig[i];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//начало i-й строки в авсолютной нумерации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(j=0;j&lt;ig[i+1]-ig[i];j++)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//пробегаем по столбцам до диагонали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b = a + j - ig[a+j+1] + ig[a+j];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//начало j-й строки в абсолютной нумерации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per = gg[ig[i]+j-1];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 xml:space="preserve">//вычисляем скалярное произведение 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(a&lt;b)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//если i-я строка началась раньше j-й строки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(k=ig[a+j+1]-ig[a+j]-1;k&gt;=0;k--)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per -= gg[ig[a+j]+k-1] * gg[ig[i]+b-a+k-1];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else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//если j-я строка началась раньше i-й строки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(k=a-b;k&lt;ig[a+j+1]-ig[a+j];k++)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per -= gg[ig[i]+k-1-(a-b)] * gg[ig[a+j]+k-1];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gg[ig[i]+j-1] = per/di[a+j];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//обработка диагонального элемента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per = di[i];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lastRenderedPageBreak/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(k=0;k&lt;ig[i+1]-ig[i];k++)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per -= gg[ig[i]+k-1] * gg[ig[i]+k-1];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di[i] = sqrt(per);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(di[i]==0)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0;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gauss(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функция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решающая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СЛАУ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i,j;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//прямой ход метода Гаусса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q[0] = f[time][0] / di[0];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(i=1;i&lt;N;i++)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q[i] = f[time][i];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(j=0;j&lt;ig[i+1]-ig[i];j++)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 xml:space="preserve">q[i] -= gg[ig[i]+j-1] * q[i-ig[i+1]+ig[i]+j]; 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q[i] = q[i]/di[i];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//Заносим в вектор правой части решение обратного хода метода Гаусса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(i=0;i&lt;N;i++)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f[time][i] = q[i];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//обратный ход метода Гаусса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(i=N-1;i&gt;=0;i--)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q[i] = f[time][i]/di[i];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(j=0;j&lt;ig[i+1]-ig[i];j++)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f[time][i-ig[i+1]+ig[i]+j] -= q[i] * gg[ig[i]+j-1];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u[time][i]=q[i];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0;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//+++++++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gen_matrix_mass(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в глобальную матрицу матрицу масс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i,j=time;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h;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timecoef;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s = 0;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timecoef = (2*t[j]-t[j-1]-t[j-2])/((t[j]-t[j-1])*(t[j]-t[j-2]));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(i=0;i&lt;kol_elem;i++)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вычисляем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шаг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h  = node[i+1]-node[i];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вычисляем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матрицу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массы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di[i]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gamma*(h/60.)*(node[i]*node[i]*20+h*node[i]*10+h*h*2) * timecoef;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di[i+1]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gamma*(h/60.)*(node[i]*node[i]*20+h*node[i]*30+h*h*12) * timecoef;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gg[ig[i+2]-2]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gamma*(h/60.)*(node[i]*node[i]*10+h*node[i]*10+h*h*3) * timecoef;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//++++++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lastRenderedPageBreak/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gen_right_vector(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//генерирует вектор правой части, массив должен быть чистым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j=time;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h,a,c;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c11,c22,c21;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timecoef1, timecoef2;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timecoef1 = (t[j] - t[j - 1]) / ((t[j] - t[j - 2]) * (t[j - 1] - t[j - 2]));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timecoef2 = (t[j] - t[j - 2]) / ((t[j] - t[j - 1]) * (t[j - 1] - t[j - 2]));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(i=0;i&lt;kol_elem;i++)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вычисляем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шаг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h = node[i+1]-node[i];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//вычисляем вектор правой части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a = f_func(node[i],t[j]);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c = f_func(node[i+1],t[j]);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c11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(h/60.)*(node[i]*node[i]*20+h*node[i]*10+h*h*2);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c22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(h/60.)*(node[i]*node[i]*20+h*node[i]*30+h*h*12);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c21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(h/60.)*(node[i]*node[i]*10+h*node[i]*10+h*h*3);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dd=gamma* timecoef1 * (u[j-2][i]*c11+u[j-2][i+1]*c21);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ss=gamma* timecoef2 * (u[j-1][i]*c11+u[j-1][i+1]*c21);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f[j][i]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c11*a + c21*c - dd + ss;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dd = gamma* timecoef1 *(u[j-2][i] * c21 + u[j-2][i+1] * c22);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ss = gamma* timecoef2 *(u[j-1][i] * c21 + u[j-1][i+1] * c22);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f[j][i+1]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c21*a + c22*c - dd + ss;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gen_matrix_zest()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в глобальную матрицу матрицу жесткости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i;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h;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(i=0;i&lt;kol_elem;i++)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вычисляем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шаг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h = node[i+1]-node[i];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//вычисляем матрицу жескости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di[i]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lambda * (h*h/3.+h*node[i]+node[i]*node[i])/h;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di[i+1]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lambda * (h*h/3.+h*node[i]+node[i]*node[i])/h;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gg[ig[i+2]-2]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-lambda * (h*h/3.+h*node[i]+node[i]*node[i])/h;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output()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//вывод результата в файл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FILE *fdd=fopen(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"output.txt"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"w"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(fdd==NULL)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i=0;i&lt;kol;i++)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fprintf(fdd,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"\n\n\n----------------------------------------------------\n"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fprintf(fdd,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"решение на %d временном слое\n"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,i);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j=0;j&lt;kol_elem+1;j++)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fprintf(fdd,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"\n%lf"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,u[i][j]);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fclose(fdd);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main()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(gen_mat())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//генерируем портрет матрицы и выделяем память под СЛАУ и считываем из файла узлы сетки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j=2;j&lt;kol;j++)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clear_mat(j);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очищаем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матрицу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ab/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gen_matrix_mass(j);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//добавляем в глобальную матрицу матрицу масс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gen_matrix_zest();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//добавляем в глобыльную матрицу матрицу жесткости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lastRenderedPageBreak/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gen_right_vector(j);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//генерирует вектор правой части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(left_edge==1)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//добавляем левое краевое условие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left_edge_1(j);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(left_edge==2)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left_edge_2(j);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(left_edge==3)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left_edge_3(j);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(right_edge==1)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//добавляем правое краевое условие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right_edge_1(j);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(right_edge==2)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right_edge_2(j);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(right_edge==3)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right_edge_3(j);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(LLT())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//LLT-разложение для матрицы СЛАУ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proofErr w:type="gramStart"/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//некоторые матрицы могут не раскладываться</w:t>
      </w:r>
      <w:proofErr w:type="gramEnd"/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printf 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"Error in LLT\n"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(gauss(j))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//прямой и обратный ход Гаусса, решение СЛАУ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output();</w:t>
      </w: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9F3085" w:rsidRPr="00FE6C4A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C02DCF" w:rsidRPr="00C02DCF" w:rsidRDefault="009F3085" w:rsidP="009F308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bidi="ar-SA"/>
        </w:rPr>
      </w:pPr>
      <w:proofErr w:type="gramStart"/>
      <w:r>
        <w:rPr>
          <w:rFonts w:ascii="Courier New" w:hAnsi="Courier New" w:cs="Courier New"/>
          <w:noProof/>
          <w:sz w:val="20"/>
          <w:szCs w:val="20"/>
          <w:lang w:bidi="ar-SA"/>
        </w:rPr>
        <w:t>}</w:t>
      </w:r>
      <w:proofErr w:type="spellStart"/>
      <w:r w:rsidR="00C02DCF" w:rsidRPr="00C02DCF">
        <w:rPr>
          <w:rFonts w:ascii="Times New Roman" w:eastAsia="Times New Roman" w:hAnsi="Times New Roman" w:cs="Times New Roman"/>
          <w:b/>
          <w:sz w:val="24"/>
          <w:szCs w:val="24"/>
          <w:u w:val="single"/>
          <w:lang w:bidi="ar-SA"/>
        </w:rPr>
        <w:t>Эрмитовы</w:t>
      </w:r>
      <w:proofErr w:type="spellEnd"/>
      <w:r w:rsidR="00C02DCF" w:rsidRPr="00C02DCF">
        <w:rPr>
          <w:rFonts w:ascii="Times New Roman" w:eastAsia="Times New Roman" w:hAnsi="Times New Roman" w:cs="Times New Roman"/>
          <w:b/>
          <w:sz w:val="24"/>
          <w:szCs w:val="24"/>
          <w:u w:val="single"/>
          <w:lang w:bidi="ar-SA"/>
        </w:rPr>
        <w:t xml:space="preserve"> элементы, существенно, отличные участки программы:</w:t>
      </w:r>
      <w:proofErr w:type="gramEnd"/>
    </w:p>
    <w:p w:rsidR="00C02DCF" w:rsidRPr="00C02DCF" w:rsidRDefault="00C02DCF" w:rsidP="00C02DC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6"/>
          <w:szCs w:val="16"/>
          <w:lang w:bidi="ar-SA"/>
        </w:rPr>
      </w:pPr>
      <w:r w:rsidRPr="00C02DCF">
        <w:rPr>
          <w:rFonts w:ascii="Consolas" w:eastAsia="Times New Roman" w:hAnsi="Consolas" w:cs="Consolas"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#include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&lt;stdio.h&gt;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#include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&lt;math.h&gt;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kol;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kol_elem;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//количество конечных элементов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left_edge;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//тип краевого условия на левой границе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right_edge;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//тип краевого условия на правой границе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N;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//размерность СЛАУ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*t;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*ig;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//массив под указатели на строки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*di;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//массив диагональных элементов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*gg;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//массив элементов нижнего (верхнего треугольника)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**u;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**f;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 xml:space="preserve">//массив векора правой части 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*node;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 xml:space="preserve">//массив координат узлов сетки 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*q;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//массив коэффициентов для аппроксимации искомой функции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lambda = 0;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//коэффициент лямбда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gamma = 1.;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//коэффициент гамма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beta = 1.;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//коэффициент beta для третьих краевых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f_func(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r,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//возвращает значение функции правой части в заданной точке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df_func(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r,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//возвращает значение производной функции правой части в заданной точке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u_func(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r,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//возвращает аналитическое значение функции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du_func(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r);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//производная аналитической функции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clear_mat(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функция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очищающая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СЛАУ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gen_matrix_mass(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в глобальную матрицу матрицу масс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gen_right_vector(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//генерирует вектор правой части, массив должен быть чистым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left_edge_1(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1-го рода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right_edge_1(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правые краевые условия 1-го рода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left_edge_2(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2-го рода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right_edge_2(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правые краевые условия 2-го рода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left_edge_3(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3-го рода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lastRenderedPageBreak/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right_edge_3(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3-го рода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gen_mat();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//функция выделяющая память под СЛАУ и задающая портрет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LLT();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//разложение LLT (метод квадратного корня)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gauss(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//функция решающая СЛАУ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output();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//вывод результата в файл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f_func(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r,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//возвращает значение функции правой части в заданной точке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3*gamma*r*t*t;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df_func(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r,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//возвращает значение производной функции правой части в заданной точке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3*gamma*t*t;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u_func(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r,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//возвращает производную аналитическое значение функции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r*t*t*t;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du_func(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r,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//возвращает аналитическое значение функции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t*t*t;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left_edge_1(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1-го рода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di[0]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1e+30;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f[time][0]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1e+30 * u_func(node[0], t[time]);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right_edge_1(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правые краевые условия 1-го рода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di[N-2]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1e+30;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f[time][N-2]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1e+30 * u_func(node[kol_elem], t[time]);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left_edge_2(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2-го рода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f[time][0] += -du_func(node[0], t[time])*node[0]*node[0];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right_edge_2(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правые краевые условия 2-го рода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f[time][N-2] += du_func(node[kol_elem], t[time])*node[kol_elem]*node[kol_elem];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left_edge_3(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3-го рода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di[0] += beta*node[0]*node[0];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f[time][0]  += -lambda*du_func(node[0], t[time])*node[0]*node[0]/beta+u_func(node[0], t[time]);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right_edge_3(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левые краевые условия 3-го рода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di[N-2] += beta*node[kol_elem]*node[kol_elem];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lastRenderedPageBreak/>
        <w:tab/>
        <w:t>f[time][N-2]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lambda*du_func(node[kol_elem],t[time])*node[kol_elem]*node[kol_elem]/beta+u_func(node[kol_elem],t[time]);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gen_mat()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//функция выделяющая память под СЛАУ и задающая портрет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proofErr w:type="gramStart"/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//и считывающая сетку из файла node.txt</w:t>
      </w:r>
      <w:proofErr w:type="gramEnd"/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FILE *in1=fopen(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"u0.txt"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"r"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FILE *in2=fopen(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"u1.txt"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"r"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FILE *in;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i,j;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((in=fopen(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"input\\param.txt"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"r"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))==NULL)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"OSHIBKA OTKRbITIYA FAILA param.txt\n"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(fscanf(in,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"%i"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,&amp;kol_elem)==EOF)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"NET DANNbIX V param.txt\n"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(kol_elem&lt;1)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"MALO KONECHNbIX ELEMENTOV\n"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N = 2 + kol_elem*2;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//вычисляем размерность СЛАУ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 xml:space="preserve">ig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[N+1];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//выделяем память под массив указателей на строки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(ig == NULL)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"NEDOSTATOCHNO PAMYATI\n"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//заполняем массив указателей на строки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ig[0] =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ig[1] =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ig[2] = 2;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(i=0,j=3;i&lt;kol_elem;i++)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ig[j] = ig[j-1] + 2; j++;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ig[j] = ig[j-1] + 3; j++;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//выделяем память под матрицу СЛАУ, вектор правой части и вектор решения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di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[N];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 xml:space="preserve">f 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*[N];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 xml:space="preserve">gg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[ig[N]-1];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 xml:space="preserve">q 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[N];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(di==NULL || gg==NULL || f==NULL || q==NULL)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"NEDOSTATOCHNO PAMYATI\n"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считываем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типы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краевых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условий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(fscanf (in,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"%i"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,&amp;left_edge)==EOF)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 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"NET LEVOGO KY V param.txt\n"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(left_edge&lt;1||left_edge&gt;3)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lastRenderedPageBreak/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 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"NEVERNOE LEVOE KY V paran.txt\n"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(fscanf (in,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"%i"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,&amp;right_edge)==EOF)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 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"NET PRAVOGO KY V param.txt\n"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(right_edge&lt;1||right_edge&gt;3)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 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"NEVERNOE PRAVOGO KY V paran.txt\n"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fclose(in);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открытия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файла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((in=fopen(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"input\\setka.txt"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"r"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))==NULL)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"OSHIBKA OTKRbITIYA FAILA node.txt\n"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выделение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памяти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 xml:space="preserve">node 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[kol_elem+1];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(node==NULL)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"NEDOSTATOCHNO PAMYATI\n"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считывание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сетки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из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файла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(i=0;i&lt;=kol_elem;i++)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(fscanf(in,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"%lf 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,&amp;node[i])==EOF)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"MALO DANNbIX V node.txt\n"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(i!=0 &amp;&amp; node[i-1]&gt;=node[i])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 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"NEVERNbII DANNbIE V node.txt\n"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fclose(in);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((in=fopen(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"sloi.txt"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"r"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))==NULL)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"OSHIBKA OTKRbITIYA FAILA sloi.txt\n"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(fscanf(in,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"%i"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,&amp;kol)==EOF)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"NET DANNbIX V sloi.txt\n"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(kol&lt;1)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printf(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"MALO ELEMENTOV\n"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 xml:space="preserve">t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[kol];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 xml:space="preserve">u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*[kol];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(i=0;i&lt;kol;i++)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u[i]=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[N];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i=0;i&lt;N;i++)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(fscanf(in1,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"%lf"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,&amp;u[0][i])&lt;1) 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i=0;i&lt;N;i++)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(fscanf(in2,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"%lf"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,&amp;u[1][i])&lt;1) 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(fscanf(in,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"%lf"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,&amp;t[0])&lt;1) 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lastRenderedPageBreak/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i=1;i&lt;kol;i++)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(fscanf(in,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"%lf"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,&amp;t[i])&lt;1)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(t[i]&lt;=t[i-1])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 xml:space="preserve">f  =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*[kol];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i=0;i&lt;kol;i++)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f[i]=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new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[N];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i=0;i&lt;2;i++)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j=0;j&lt;N;j++)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f[i][j]=f_func( node[j], t[i]);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0;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clear_mat(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функция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очищающая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СЛАУ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i;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//очистка вектора правой части и диагонали матрицы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(i=0;i&lt;N;i++)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f[time][i] = 0;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di[i] = 0;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//очистка нижнего треугольника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(i=0;i&lt;ig[N]-1;i++)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gg[i] = 0;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LLT()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//разложение LLT (метод квадратного корня)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i,j,k;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per;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a;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b;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di[0] = sqrt(di[0]);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(i=1;i&lt;N;i++)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//пробегаем по строкам матрицы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a = i - ig[i+1] + ig[i];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//начало i-й строки в авсолютной нумерации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(j=0;j&lt;ig[i+1]-ig[i];j++)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//пробегаем по столбцам до диагонали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b = a + j - ig[a+j+1] + ig[a+j];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//начало j-й строки в абсолютной нумерации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per = gg[ig[i]+j-1];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 xml:space="preserve">//вычисляем скалярное произведение 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(a&lt;b)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//если i-я строка началась раньше j-й строки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(k=ig[a+j+1]-ig[a+j]-1;k&gt;=0;k--)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per -= gg[ig[a+j]+k-1] * gg[ig[i]+b-a+k-1];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else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//если j-я строка началась раньше i-й строки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(k=a-b;k&lt;ig[a+j+1]-ig[a+j];k++)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per -= gg[ig[i]+k-1-(a-b)] * gg[ig[a+j]+k-1];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lastRenderedPageBreak/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gg[ig[i]+j-1] = per/di[a+j];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//обработка диагонального элемента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per = di[i];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(k=0;k&lt;ig[i+1]-ig[i];k++)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per -= gg[ig[i]+k-1] * gg[ig[i]+k-1];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di[i] = sqrt(per);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(di[i]==0)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0;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gauss(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time)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функция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решающая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СЛАУ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i,j;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//прямой ход метода Гаусса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q[0] = f[time][0] / di[0];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(i=1;i&lt;N;i++)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q[i] = f[time][i];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(j=0;j&lt;ig[i+1]-ig[i];j++)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q[i] -= gg[ig[i]+j-1] * q[i-ig[i+1]+ig[i]+j]; 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q[i] = q[i]/di[i];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//Заносим в вектор правой части решение обратного хода метода Гаусса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(i=0;i&lt;N;i++)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f[time][i] = q[i];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//обратный ход метода Гаусса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(i=N-1;i&gt;=0;i--)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q[i] = f[time][i]/di[i];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(j=0;j&lt;ig[i+1]-ig[i];j++)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f[time][i-ig[i+1]+ig[i]+j] -= q[i] * gg[ig[i]+j-1];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u[time][i]=q[i];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0;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gen_matrix_mass(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j)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в глобальную матрицу матрицу масс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i;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h, timecoef;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timecoef = (2*t[j]-t[j-1]-t[j-2])/((t[j]-t[j-1])*(t[j]-t[j-2]));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(i=0;i&lt;kol_elem;i++)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вычисляем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шаг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h  = node[i+1]-node[i];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//вычисляем матрицу массы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di[2*i]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1/630.*h*(234*node[i]*node[i]+108*node[i]*h+19*h*h)*gamma* timecoef;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di[2*i+1]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+=1/1260.*h*h*h*(12*node[i]*node[i]+9*node[i]*h+2*h*h)*gamma* timecoef;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lastRenderedPageBreak/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di[2*i+2]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1/630.*h*(234*node[i]*node[i]+360*node[i]*h+145*h*h)*gamma* timecoef;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di[2*i+3]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1/1260.*h*h*h*(12*node[i]*node[i]+15*node[i]*h+5*h*h)*gamma* timecoef;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gg[ig[2*i+2]-2]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1/2520.*h*h*(132*node[i]*node[i]+84*node[i]*h+17*h*h)*gamma* timecoef;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gg[ig[2*i+2]-1]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1/630.*h*(81*node[i]*node[i]+81*node[i]*h+23*h*h)*gamma* timecoef;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gg[ig[2*i+2]]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1/2520.*h*h*(78*node[i]*node[i]+84*node[i]*h+25*h*h)*gamma* timecoef;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gg[ig[2*i+3]-1]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-1/2520.*h*h*(78*node[i]*node[i]+72*node[i]*h+19*h*h)*gamma* timecoef;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gg[ig[2*i+3]]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 -1/2520.*h*h*h*(18*node[i]*node[i]+18*node[i]*h+5*h*h)*gamma* timecoef;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gg[ig[2*i+3]+1]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-1/2520.*h*h*(132*node[i]*node[i]+180*node[i]*h+65*h*h)*gamma* timecoef;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gen_right_vector(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j)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//генерирует вектор правой части, массив должен быть чистым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h,a,b,c,d;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c11,c22,c33,c44,c21,c31,c32,c41,c42,c43;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timecoef1, timecoef2;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timecoef1 = (t[j] - t[j - 1]) / ((t[j] - t[j - 2]) * (t[j - 1] - t[j - 2]));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timecoef2 = (t[j] - t[j - 2]) / ((t[j] - t[j - 1]) * (t[j - 1] - t[j - 2]));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(i=0;i&lt;kol_elem;i++)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вычисляем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шаг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h = node[i+1]-node[i];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//вычисляем вектор правой части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a = f_func(node[i], t[j]);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b = df_func(node[i], t[j]);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 = f_func(node[i+1], t[j]);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 = df_func(node[i+1], t[j]);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c11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1/630.*h*(234*node[i]*node[i]+108*node[i]*h+19*h*h);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c22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1/1260.*h*h*h*(12*node[i]*node[i]+9*node[i]*h+2*h*h);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c33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1/630.*h*(234*node[i]*node[i]+360*node[i]*h+145*h*h);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c44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1/1260.*h*h*h*(12*node[i]*node[i]+15*node[i]*h+5*h*h);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c21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=1/2520.*h*h*(132*node[i]*node[i]+84*node[i]*h+17*h*h);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c31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1/630.*h*(81*node[i]*node[i]+81*node[i]*h+23*h*h);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c32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1/2520.*h*h*(78*node[i]*node[i]+84*node[i]*h+25*h*h);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c41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-1/2520.*h*h*(78*node[i]*node[i]+72*node[i]*h+19*h*h);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c42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 -1/2520.*h*h*h*(18*node[i]*node[i]+18*node[i]*h+5*h*h);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c43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=-1/2520.*h*h*(132*node[i]*node[i]+180*node[i]*h+65*h*h);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dd=gamma* timecoef1 * (u[j-2][2*i]*c11+u[j-2][2*i+1]*c21 + u[j-2][2*i+2]*c31 + u[j-2][2*i+3]*c41);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ss=gamma* timecoef2 * (u[j-1][2*i]*c11+u[j-1][2*i+1]*c21 + u[j-1][2*i+2]*c31 + u[j-1][2*i+3]*c41);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f[j][2*i]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c11*a + c21*b + c31*c + c41*d - dd + ss;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dd=gamma* timecoef1 * (u[j-2][2*i]*c21+u[j-2][2*i+1]*c22 + u[j-2][2*i+2]*c32 + u[j-2][2*i+3]*c42);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ss=gamma* timecoef2 * (u[j-1][2*i]*c21+u[j-1][2*i+1]*c22 + u[j-1][2*i+2]*c32 + u[j-1][2*i+3]*c42);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f[j][2*i+1]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c21*a + c22*b + c32*c + c42*d - dd + ss;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dd=gamma* timecoef1 * (u[j-2][2*i]*c31+u[j-2][2*i+1]*c32 + u[j-2][2*i+2]*c33 + u[j-2][2*i+3]*c43);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ss=gamma* timecoef2 * (u[j-1][2*i]*c31+u[j-1][2*i+1]*c32 + u[j-1][2*i+2]*c33 + u[j-1][2*i+3]*c43);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f[j][2*i+2]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c31*a + c32*b + c33*c + c43*d - dd + ss;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dd=gamma* timecoef1 * (u[j-2][2*i]*c41+u[j-2][2*i+1]*c42 + u[j-2][2*i+2]*c43 + u[j-2][2*i+3]*c44);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lastRenderedPageBreak/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ss=gamma* timecoef2 * (u[j-1][2*i]*c41+u[j-1][2*i+1]*c42 + u[j-1][2*i+2]*c43 + u[j-1][2*i+3]*c44);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f[j][2*i+3]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c41*a + c42*b + c43*c + c44*d - dd + ss;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gen_matrix_zest()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//добавляет в глобальную матрицу матрицу жесткости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i;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double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h;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(i=0;i&lt;kol_elem;i++)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//вычисляем шаг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h = node[i+1]-node[i];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//вычмчсляем коэффициенты для разложения коэффициента диффузии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>//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вычисляем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матрицу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val="en-US" w:bidi="ar-SA"/>
        </w:rPr>
        <w:t xml:space="preserve"> 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жескости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di[2*i]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lambda*(6/35./h*(7*node[i]*h+7*node[i]*node[i]+2*h*h));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di[2*i+1]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lambda*( 1/105.*h*(7*node[i]*h+14*node[i]*node[i]+2*h*h));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di[2*i+2]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lambda*( 6/35./h*(7*node[i]*h+7*node[i]*node[i]+2*h*h));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di[2*i+3]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lambda*(1/105.*h*(21*node[i]*h+14*node[i]*node[i]+9*h*h));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gg[ig[2*i+2]-2]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lambda*( 1/5.*node[i]*h+1/10.*node[i]*node[i]+1/14.*h*h);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gg[ig[2*i+2]-1]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lambda*(-6/35./h*(7*node[i]*h+7*node[i]*node[i]+2*h*h));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gg[ig[2*i+2]]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lambda*( -1/5.*node[i]*h-1/10.*node[i]*node[i]-1/14.*h*h);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gg[ig[2*i+3]-1]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lambda*(1/10.*node[i]*node[i]-1/35.*h*h);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gg[ig[2*i+3]]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lambda*(-1/210.*h*(7*node[i]*h+7*node[i]*node[i]+3*h*h));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gg[ig[2*i+3]+1]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+= lambda*( -1/10.*node[i]*node[i]+1/35.*h*h);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output()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//вывод результата в файл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FILE *fdd=fopen(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"output.txt"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"w"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(fdd==NULL)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1;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i=0;i&lt;kol;i++)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fprintf(fdd,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"\n\n\n----------------------------------------------------\n"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fprintf(fdd,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"решение на %d временном слое\n"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,i);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j=0;j&lt;2*kol_elem + 2;j++)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fprintf(fdd,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val="en-US" w:bidi="ar-SA"/>
        </w:rPr>
        <w:t>"\n%lf"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,u[i][j]);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fclose(fdd);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0;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/********************************************************************************************/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void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main()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(gen_mat())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//генерируем портрет матрицы и выделяем память под СЛАУ и считываем из файла узлы сетки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for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(</w:t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int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j = 2; j &lt; kol; j++){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clear_mat(j);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//очищаем матрицу</w:t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gen_matrix_mass(j);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//добавляем в глобальную матрицу матрицу масс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gen_matrix_zest();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//добавляем в глобыльную матрицу матрицу жесткости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gen_right_vector(j);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//генерирует вектор правой части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(left_edge==1)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//добавляем левое краевое условие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left_edge_1(j);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(left_edge==2)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left_edge_2(j);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(left_edge==3)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left_edge_3(j);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(right_edge==1)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//добавляем правое краевое условие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>right_edge_1(j);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(right_edge==2)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  <w:t>right_edge_2(j);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val="en-US"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 xml:space="preserve"> (right_edge==3)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val="en-US"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right_edge_3(j);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(LLT())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//LLT-разложение для матрицы СЛАУ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proofErr w:type="gramStart"/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{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//некоторые матрицы могут не раскладываться</w:t>
      </w:r>
      <w:proofErr w:type="gramEnd"/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printf (</w:t>
      </w:r>
      <w:r w:rsidRPr="00FE6C4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"Error in LLT\n"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 xml:space="preserve"> (gauss(j))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//прямой и обратный ход Гаусса, решение СЛАУ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}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  <w:t>output();</w:t>
      </w: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FE6C4A" w:rsidRPr="00FE6C4A" w:rsidRDefault="00FE6C4A" w:rsidP="00FE6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FE6C4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return</w:t>
      </w: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C02DCF" w:rsidRPr="000A142C" w:rsidRDefault="00FE6C4A" w:rsidP="000A14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 w:bidi="ar-SA"/>
        </w:rPr>
      </w:pPr>
      <w:r w:rsidRPr="00FE6C4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C02DCF" w:rsidRPr="00C02DCF" w:rsidRDefault="00C02DCF" w:rsidP="00C02DC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bidi="ar-SA"/>
        </w:rPr>
      </w:pPr>
    </w:p>
    <w:p w:rsidR="00C02DCF" w:rsidRDefault="00C02DCF" w:rsidP="00C02DCF">
      <w:pPr>
        <w:keepLines/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 w:bidi="ar-SA"/>
        </w:rPr>
      </w:pPr>
      <w:r w:rsidRPr="00C02DCF">
        <w:rPr>
          <w:rFonts w:ascii="Times New Roman" w:eastAsia="Times New Roman" w:hAnsi="Times New Roman" w:cs="Times New Roman"/>
          <w:b/>
          <w:sz w:val="32"/>
          <w:szCs w:val="32"/>
          <w:lang w:bidi="ar-SA"/>
        </w:rPr>
        <w:t>Исследования на линейных базисных функциях</w:t>
      </w:r>
    </w:p>
    <w:p w:rsidR="00D04082" w:rsidRPr="00D04082" w:rsidRDefault="00D04082" w:rsidP="00D04082">
      <w:pPr>
        <w:keepLines/>
        <w:tabs>
          <w:tab w:val="center" w:pos="4680"/>
          <w:tab w:val="right" w:pos="936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val="en-US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Искомая функция: </w:t>
      </w:r>
      <m:oMath>
        <m:r>
          <w:rPr>
            <w:rFonts w:ascii="Cambria Math" w:eastAsia="Times New Roman" w:hAnsi="Cambria Math" w:cs="Times New Roman"/>
            <w:sz w:val="18"/>
            <w:szCs w:val="18"/>
            <w:lang w:bidi="ar-SA"/>
          </w:rPr>
          <m:t>u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  <w:lang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bidi="ar-SA"/>
              </w:rPr>
              <m:t>r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  <w:lang w:bidi="ar-SA"/>
          </w:rPr>
          <m:t>=r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  <w:lang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bidi="ar-SA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sz w:val="18"/>
                <w:szCs w:val="18"/>
                <w:lang w:bidi="ar-SA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18"/>
            <w:szCs w:val="18"/>
            <w:lang w:bidi="ar-SA"/>
          </w:rPr>
          <m:t>,</m:t>
        </m:r>
      </m:oMath>
    </w:p>
    <w:p w:rsidR="00D04082" w:rsidRDefault="00D04082" w:rsidP="00D04082">
      <w:pPr>
        <w:pStyle w:val="MTDisplayEquation"/>
        <w:tabs>
          <w:tab w:val="clear" w:pos="4680"/>
          <w:tab w:val="center" w:pos="1985"/>
        </w:tabs>
        <w:rPr>
          <w:lang w:val="en-US"/>
        </w:rPr>
      </w:pPr>
      <w:r>
        <w:tab/>
        <w:t xml:space="preserve">     </w:t>
      </w:r>
      <w:r w:rsidRPr="00D04082">
        <w:rPr>
          <w:i/>
          <w:lang w:val="en-US"/>
        </w:rPr>
        <w:t>Param.txt</w:t>
      </w:r>
      <w:r w:rsidRPr="00804D9F">
        <w:rPr>
          <w:lang w:val="en-US"/>
        </w:rPr>
        <w:t xml:space="preserve">: 5 1 </w:t>
      </w:r>
      <w:proofErr w:type="spellStart"/>
      <w:r w:rsidRPr="00804D9F">
        <w:rPr>
          <w:lang w:val="en-US"/>
        </w:rPr>
        <w:t>1</w:t>
      </w:r>
      <w:proofErr w:type="spellEnd"/>
    </w:p>
    <w:p w:rsidR="00D04082" w:rsidRDefault="00D04082" w:rsidP="00D04082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Setka.txt</w:t>
      </w:r>
      <w:r>
        <w:rPr>
          <w:lang w:val="en-US"/>
        </w:rPr>
        <w:t xml:space="preserve">: </w:t>
      </w:r>
      <w:r w:rsidRPr="00804D9F">
        <w:rPr>
          <w:lang w:val="en-US"/>
        </w:rPr>
        <w:t>0 2 4 6 8 10</w:t>
      </w:r>
    </w:p>
    <w:p w:rsidR="00D04082" w:rsidRDefault="00D04082" w:rsidP="00D04082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Sloi.txt</w:t>
      </w:r>
      <w:r>
        <w:rPr>
          <w:lang w:val="en-US"/>
        </w:rPr>
        <w:t xml:space="preserve">: </w:t>
      </w:r>
      <w:r w:rsidRPr="00804D9F">
        <w:rPr>
          <w:lang w:val="en-US"/>
        </w:rPr>
        <w:t>4</w:t>
      </w:r>
    </w:p>
    <w:p w:rsidR="00D04082" w:rsidRDefault="00D04082" w:rsidP="00D04082">
      <w:pPr>
        <w:pStyle w:val="af1"/>
        <w:ind w:left="1416" w:firstLine="708"/>
        <w:rPr>
          <w:lang w:val="en-US"/>
        </w:rPr>
      </w:pPr>
      <w:r w:rsidRPr="00804D9F">
        <w:rPr>
          <w:lang w:val="en-US"/>
        </w:rPr>
        <w:t>0 1 2 3</w:t>
      </w:r>
    </w:p>
    <w:p w:rsidR="00D04082" w:rsidRDefault="00D04082" w:rsidP="00D04082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U0.txt</w:t>
      </w:r>
      <w:r>
        <w:rPr>
          <w:lang w:val="en-US"/>
        </w:rPr>
        <w:t>:</w:t>
      </w:r>
      <w:r w:rsidRPr="000A3A34">
        <w:rPr>
          <w:lang w:val="en-US"/>
        </w:rPr>
        <w:t xml:space="preserve"> </w:t>
      </w:r>
      <w:r w:rsidRPr="002422B4">
        <w:rPr>
          <w:lang w:val="en-US"/>
        </w:rPr>
        <w:t xml:space="preserve">0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</w:p>
    <w:p w:rsidR="00D04082" w:rsidRPr="00FE6C4A" w:rsidRDefault="00D04082" w:rsidP="00FE6C4A">
      <w:pPr>
        <w:pStyle w:val="af1"/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U</w:t>
      </w:r>
      <w:r w:rsidRPr="00D04082">
        <w:rPr>
          <w:i/>
        </w:rPr>
        <w:t>1.</w:t>
      </w:r>
      <w:r w:rsidRPr="00D04082">
        <w:rPr>
          <w:i/>
          <w:lang w:val="en-US"/>
        </w:rPr>
        <w:t>txt</w:t>
      </w:r>
      <w:r w:rsidRPr="002422B4">
        <w:t xml:space="preserve">: 0 </w:t>
      </w:r>
      <w:r>
        <w:t>2 4 6 8 10</w:t>
      </w:r>
    </w:p>
    <w:tbl>
      <w:tblPr>
        <w:tblStyle w:val="a8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9F3085" w:rsidTr="009F3085">
        <w:tc>
          <w:tcPr>
            <w:tcW w:w="2392" w:type="dxa"/>
          </w:tcPr>
          <w:p w:rsidR="009F3085" w:rsidRPr="00D04082" w:rsidRDefault="00D04082" w:rsidP="00D04082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>на 0 временном слое</w:t>
            </w:r>
          </w:p>
        </w:tc>
        <w:tc>
          <w:tcPr>
            <w:tcW w:w="2393" w:type="dxa"/>
          </w:tcPr>
          <w:p w:rsidR="009F3085" w:rsidRPr="00D04082" w:rsidRDefault="00D04082" w:rsidP="00D04082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1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  <w:tc>
          <w:tcPr>
            <w:tcW w:w="2393" w:type="dxa"/>
          </w:tcPr>
          <w:p w:rsidR="009F3085" w:rsidRPr="00D04082" w:rsidRDefault="00D04082" w:rsidP="00D04082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2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  <w:tc>
          <w:tcPr>
            <w:tcW w:w="2393" w:type="dxa"/>
          </w:tcPr>
          <w:p w:rsidR="009F3085" w:rsidRPr="00D04082" w:rsidRDefault="00D04082" w:rsidP="00D04082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3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</w:tr>
      <w:tr w:rsidR="009F3085" w:rsidTr="009F3085">
        <w:tc>
          <w:tcPr>
            <w:tcW w:w="2392" w:type="dxa"/>
          </w:tcPr>
          <w:p w:rsidR="009F3085" w:rsidRDefault="009F3085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9F3085" w:rsidRDefault="009F3085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9F3085" w:rsidRDefault="009F3085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9F3085" w:rsidRDefault="009F3085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9F3085" w:rsidRDefault="009F3085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9F3085" w:rsidRPr="009F3085" w:rsidRDefault="009F3085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</w:tc>
        <w:tc>
          <w:tcPr>
            <w:tcW w:w="2393" w:type="dxa"/>
          </w:tcPr>
          <w:p w:rsidR="009F3085" w:rsidRDefault="009F3085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9F3085" w:rsidRDefault="009F3085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2.000000</w:t>
            </w:r>
          </w:p>
          <w:p w:rsidR="009F3085" w:rsidRDefault="009F3085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4.000000</w:t>
            </w:r>
          </w:p>
          <w:p w:rsidR="009F3085" w:rsidRDefault="009F3085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6.000000</w:t>
            </w:r>
          </w:p>
          <w:p w:rsidR="009F3085" w:rsidRDefault="009F3085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8.000000</w:t>
            </w:r>
          </w:p>
          <w:p w:rsidR="009F3085" w:rsidRDefault="009F3085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10.000000</w:t>
            </w:r>
          </w:p>
        </w:tc>
        <w:tc>
          <w:tcPr>
            <w:tcW w:w="2393" w:type="dxa"/>
          </w:tcPr>
          <w:p w:rsidR="00D04082" w:rsidRDefault="00D04082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-0.000000</w:t>
            </w:r>
          </w:p>
          <w:p w:rsidR="00D04082" w:rsidRDefault="00D04082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8.000000</w:t>
            </w:r>
          </w:p>
          <w:p w:rsidR="00D04082" w:rsidRDefault="00D04082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16.000000</w:t>
            </w:r>
          </w:p>
          <w:p w:rsidR="00D04082" w:rsidRDefault="00D04082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24.000000</w:t>
            </w:r>
          </w:p>
          <w:p w:rsidR="00D04082" w:rsidRDefault="00D04082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32.000000</w:t>
            </w:r>
          </w:p>
          <w:p w:rsidR="009F3085" w:rsidRDefault="00D04082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40.000000</w:t>
            </w:r>
          </w:p>
        </w:tc>
        <w:tc>
          <w:tcPr>
            <w:tcW w:w="2393" w:type="dxa"/>
          </w:tcPr>
          <w:p w:rsidR="00D04082" w:rsidRDefault="00D04082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-0.000000</w:t>
            </w:r>
          </w:p>
          <w:p w:rsidR="00D04082" w:rsidRDefault="00D04082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18.000000</w:t>
            </w:r>
          </w:p>
          <w:p w:rsidR="00D04082" w:rsidRDefault="00D04082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36.000000</w:t>
            </w:r>
          </w:p>
          <w:p w:rsidR="00D04082" w:rsidRDefault="00D04082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54.000000</w:t>
            </w:r>
          </w:p>
          <w:p w:rsidR="00D04082" w:rsidRDefault="00D04082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72.000000</w:t>
            </w:r>
          </w:p>
          <w:p w:rsidR="009F3085" w:rsidRDefault="00D04082" w:rsidP="00D0408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90.000000</w:t>
            </w:r>
          </w:p>
        </w:tc>
      </w:tr>
    </w:tbl>
    <w:p w:rsidR="009F3085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D04082" w:rsidRDefault="00D04082" w:rsidP="00D04082">
      <w:pPr>
        <w:pStyle w:val="MTDisplayEquation"/>
        <w:tabs>
          <w:tab w:val="clear" w:pos="4680"/>
          <w:tab w:val="center" w:pos="1985"/>
        </w:tabs>
        <w:rPr>
          <w:lang w:val="en-US"/>
        </w:rPr>
      </w:pPr>
      <w:r>
        <w:rPr>
          <w:i/>
        </w:rPr>
        <w:tab/>
        <w:t xml:space="preserve">      </w:t>
      </w:r>
      <w:r w:rsidRPr="00D04082">
        <w:rPr>
          <w:i/>
          <w:lang w:val="en-US"/>
        </w:rPr>
        <w:t>Param.txt</w:t>
      </w:r>
      <w:r w:rsidRPr="00804D9F">
        <w:rPr>
          <w:lang w:val="en-US"/>
        </w:rPr>
        <w:t xml:space="preserve">: </w:t>
      </w:r>
      <w:r w:rsidRPr="00572F43">
        <w:rPr>
          <w:rFonts w:asciiTheme="minorHAnsi" w:hAnsiTheme="minorHAnsi" w:cstheme="minorHAnsi"/>
          <w:sz w:val="22"/>
          <w:szCs w:val="22"/>
          <w:lang w:val="en-US"/>
        </w:rPr>
        <w:t xml:space="preserve">5 1 </w:t>
      </w:r>
      <w:proofErr w:type="spellStart"/>
      <w:r w:rsidRPr="00572F43">
        <w:rPr>
          <w:rFonts w:asciiTheme="minorHAnsi" w:hAnsiTheme="minorHAnsi" w:cstheme="minorHAnsi"/>
          <w:sz w:val="22"/>
          <w:szCs w:val="22"/>
          <w:lang w:val="en-US"/>
        </w:rPr>
        <w:t>1</w:t>
      </w:r>
      <w:proofErr w:type="spellEnd"/>
    </w:p>
    <w:p w:rsidR="00D04082" w:rsidRDefault="00D04082" w:rsidP="00D04082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Setka.txt</w:t>
      </w:r>
      <w:r>
        <w:rPr>
          <w:lang w:val="en-US"/>
        </w:rPr>
        <w:t xml:space="preserve">: </w:t>
      </w:r>
      <w:r w:rsidRPr="00804D9F">
        <w:rPr>
          <w:lang w:val="en-US"/>
        </w:rPr>
        <w:t>0 2 4 6 8 10</w:t>
      </w:r>
    </w:p>
    <w:p w:rsidR="00D04082" w:rsidRDefault="00D04082" w:rsidP="00D04082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Sloi.txt</w:t>
      </w:r>
      <w:r>
        <w:rPr>
          <w:lang w:val="en-US"/>
        </w:rPr>
        <w:t xml:space="preserve">: </w:t>
      </w:r>
      <w:r w:rsidRPr="00804D9F">
        <w:rPr>
          <w:lang w:val="en-US"/>
        </w:rPr>
        <w:t>4</w:t>
      </w:r>
    </w:p>
    <w:p w:rsidR="00D04082" w:rsidRPr="00D04082" w:rsidRDefault="00D04082" w:rsidP="00D04082">
      <w:pPr>
        <w:pStyle w:val="af1"/>
        <w:ind w:left="1416" w:firstLine="708"/>
      </w:pPr>
      <w:r w:rsidRPr="00804D9F">
        <w:rPr>
          <w:lang w:val="en-US"/>
        </w:rPr>
        <w:t xml:space="preserve">0 1 </w:t>
      </w:r>
      <w:r>
        <w:t>3</w:t>
      </w:r>
      <w:r w:rsidRPr="00804D9F">
        <w:rPr>
          <w:lang w:val="en-US"/>
        </w:rPr>
        <w:t xml:space="preserve"> </w:t>
      </w:r>
      <w:r>
        <w:t>7</w:t>
      </w:r>
    </w:p>
    <w:p w:rsidR="00D04082" w:rsidRDefault="00D04082" w:rsidP="00D04082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U0.txt</w:t>
      </w:r>
      <w:r>
        <w:rPr>
          <w:lang w:val="en-US"/>
        </w:rPr>
        <w:t>:</w:t>
      </w:r>
      <w:r w:rsidRPr="000A3A34">
        <w:rPr>
          <w:lang w:val="en-US"/>
        </w:rPr>
        <w:t xml:space="preserve"> </w:t>
      </w:r>
      <w:r w:rsidRPr="002422B4">
        <w:rPr>
          <w:lang w:val="en-US"/>
        </w:rPr>
        <w:t xml:space="preserve">0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</w:p>
    <w:p w:rsidR="00D04082" w:rsidRDefault="00D04082" w:rsidP="00D04082">
      <w:pPr>
        <w:pStyle w:val="af1"/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U</w:t>
      </w:r>
      <w:r w:rsidRPr="00D04082">
        <w:rPr>
          <w:i/>
        </w:rPr>
        <w:t>1.</w:t>
      </w:r>
      <w:r w:rsidRPr="00D04082">
        <w:rPr>
          <w:i/>
          <w:lang w:val="en-US"/>
        </w:rPr>
        <w:t>txt</w:t>
      </w:r>
      <w:r w:rsidRPr="002422B4">
        <w:t xml:space="preserve">: 0 </w:t>
      </w:r>
      <w:r>
        <w:t>2 4 6 8 10</w:t>
      </w:r>
    </w:p>
    <w:tbl>
      <w:tblPr>
        <w:tblStyle w:val="a8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D04082" w:rsidRPr="00D04082" w:rsidTr="00C64799">
        <w:tc>
          <w:tcPr>
            <w:tcW w:w="2392" w:type="dxa"/>
          </w:tcPr>
          <w:p w:rsidR="00D04082" w:rsidRP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>на 0 временном слое</w:t>
            </w:r>
          </w:p>
        </w:tc>
        <w:tc>
          <w:tcPr>
            <w:tcW w:w="2393" w:type="dxa"/>
          </w:tcPr>
          <w:p w:rsidR="00D04082" w:rsidRP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1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  <w:tc>
          <w:tcPr>
            <w:tcW w:w="2393" w:type="dxa"/>
          </w:tcPr>
          <w:p w:rsidR="00D04082" w:rsidRP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2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  <w:tc>
          <w:tcPr>
            <w:tcW w:w="2393" w:type="dxa"/>
          </w:tcPr>
          <w:p w:rsidR="00D04082" w:rsidRP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3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</w:tr>
      <w:tr w:rsidR="00D04082" w:rsidTr="00C64799">
        <w:tc>
          <w:tcPr>
            <w:tcW w:w="2392" w:type="dxa"/>
          </w:tcPr>
          <w:p w:rsid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D04082" w:rsidRPr="009F3085" w:rsidRDefault="00D0408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</w:tc>
        <w:tc>
          <w:tcPr>
            <w:tcW w:w="2393" w:type="dxa"/>
          </w:tcPr>
          <w:p w:rsid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2.000000</w:t>
            </w:r>
          </w:p>
          <w:p w:rsid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4.000000</w:t>
            </w:r>
          </w:p>
          <w:p w:rsid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6.000000</w:t>
            </w:r>
          </w:p>
          <w:p w:rsid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8.000000</w:t>
            </w:r>
          </w:p>
          <w:p w:rsidR="00D04082" w:rsidRDefault="00D0408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10.000000</w:t>
            </w:r>
          </w:p>
        </w:tc>
        <w:tc>
          <w:tcPr>
            <w:tcW w:w="2393" w:type="dxa"/>
          </w:tcPr>
          <w:p w:rsidR="00572F43" w:rsidRP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 w:rsidRPr="00572F43">
              <w:rPr>
                <w:rFonts w:ascii="Courier New" w:hAnsi="Courier New" w:cs="Courier New"/>
                <w:noProof/>
                <w:lang w:bidi="ar-SA"/>
              </w:rPr>
              <w:t>-0.000000</w:t>
            </w:r>
          </w:p>
          <w:p w:rsidR="00572F43" w:rsidRP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 w:rsidRPr="00572F43">
              <w:rPr>
                <w:rFonts w:ascii="Courier New" w:hAnsi="Courier New" w:cs="Courier New"/>
                <w:noProof/>
                <w:lang w:bidi="ar-SA"/>
              </w:rPr>
              <w:t>18.000000</w:t>
            </w:r>
          </w:p>
          <w:p w:rsidR="00572F43" w:rsidRP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 w:rsidRPr="00572F43">
              <w:rPr>
                <w:rFonts w:ascii="Courier New" w:hAnsi="Courier New" w:cs="Courier New"/>
                <w:noProof/>
                <w:lang w:bidi="ar-SA"/>
              </w:rPr>
              <w:t>36.000000</w:t>
            </w:r>
          </w:p>
          <w:p w:rsidR="00572F43" w:rsidRP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 w:rsidRPr="00572F43">
              <w:rPr>
                <w:rFonts w:ascii="Courier New" w:hAnsi="Courier New" w:cs="Courier New"/>
                <w:noProof/>
                <w:lang w:bidi="ar-SA"/>
              </w:rPr>
              <w:t>54.000000</w:t>
            </w:r>
          </w:p>
          <w:p w:rsidR="00572F43" w:rsidRP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 w:rsidRPr="00572F43">
              <w:rPr>
                <w:rFonts w:ascii="Courier New" w:hAnsi="Courier New" w:cs="Courier New"/>
                <w:noProof/>
                <w:lang w:bidi="ar-SA"/>
              </w:rPr>
              <w:t>72.000000</w:t>
            </w:r>
          </w:p>
          <w:p w:rsidR="00D04082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 w:rsidRPr="00572F43">
              <w:rPr>
                <w:rFonts w:ascii="Courier New" w:hAnsi="Courier New" w:cs="Courier New"/>
                <w:noProof/>
                <w:lang w:bidi="ar-SA"/>
              </w:rPr>
              <w:t>90.000000</w:t>
            </w:r>
          </w:p>
        </w:tc>
        <w:tc>
          <w:tcPr>
            <w:tcW w:w="2393" w:type="dxa"/>
          </w:tcPr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-0.000000</w:t>
            </w:r>
          </w:p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98.000000</w:t>
            </w:r>
          </w:p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196.000000</w:t>
            </w:r>
          </w:p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294.000000</w:t>
            </w:r>
          </w:p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392.000000</w:t>
            </w:r>
          </w:p>
          <w:p w:rsidR="00D04082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490.000000</w:t>
            </w:r>
          </w:p>
        </w:tc>
      </w:tr>
    </w:tbl>
    <w:p w:rsidR="00D04082" w:rsidRDefault="00D04082" w:rsidP="00D04082">
      <w:pPr>
        <w:pStyle w:val="af1"/>
      </w:pPr>
    </w:p>
    <w:p w:rsidR="000A142C" w:rsidRDefault="00572F43" w:rsidP="00572F43">
      <w:pPr>
        <w:pStyle w:val="MTDisplayEquation"/>
        <w:tabs>
          <w:tab w:val="clear" w:pos="4680"/>
          <w:tab w:val="center" w:pos="1985"/>
        </w:tabs>
        <w:rPr>
          <w:i/>
          <w:lang w:val="en-US"/>
        </w:rPr>
      </w:pPr>
      <w:r w:rsidRPr="00572F43">
        <w:rPr>
          <w:i/>
          <w:lang w:val="en-US"/>
        </w:rPr>
        <w:t xml:space="preserve">      </w:t>
      </w:r>
      <w:r>
        <w:rPr>
          <w:i/>
        </w:rPr>
        <w:tab/>
      </w:r>
    </w:p>
    <w:p w:rsidR="000A142C" w:rsidRDefault="000A142C" w:rsidP="00572F43">
      <w:pPr>
        <w:pStyle w:val="MTDisplayEquation"/>
        <w:tabs>
          <w:tab w:val="clear" w:pos="4680"/>
          <w:tab w:val="center" w:pos="1985"/>
        </w:tabs>
        <w:rPr>
          <w:i/>
          <w:lang w:val="en-US"/>
        </w:rPr>
      </w:pPr>
    </w:p>
    <w:p w:rsidR="00572F43" w:rsidRDefault="000A142C" w:rsidP="00572F43">
      <w:pPr>
        <w:pStyle w:val="MTDisplayEquation"/>
        <w:tabs>
          <w:tab w:val="clear" w:pos="4680"/>
          <w:tab w:val="center" w:pos="1985"/>
        </w:tabs>
        <w:rPr>
          <w:lang w:val="en-US"/>
        </w:rPr>
      </w:pPr>
      <w:r>
        <w:rPr>
          <w:i/>
          <w:lang w:val="en-US"/>
        </w:rPr>
        <w:tab/>
      </w:r>
      <w:r w:rsidR="00572F43" w:rsidRPr="00D04082">
        <w:rPr>
          <w:i/>
          <w:lang w:val="en-US"/>
        </w:rPr>
        <w:t>Param.txt</w:t>
      </w:r>
      <w:r w:rsidR="00572F43" w:rsidRPr="00804D9F">
        <w:rPr>
          <w:lang w:val="en-US"/>
        </w:rPr>
        <w:t xml:space="preserve">: </w:t>
      </w:r>
      <w:r w:rsidR="00572F43" w:rsidRPr="00572F43">
        <w:rPr>
          <w:rFonts w:asciiTheme="minorHAnsi" w:hAnsiTheme="minorHAnsi" w:cstheme="minorHAnsi"/>
          <w:sz w:val="22"/>
          <w:szCs w:val="22"/>
          <w:lang w:val="en-US"/>
        </w:rPr>
        <w:t xml:space="preserve">5 1 </w:t>
      </w:r>
      <w:proofErr w:type="spellStart"/>
      <w:r w:rsidR="00572F43" w:rsidRPr="00572F43">
        <w:rPr>
          <w:rFonts w:asciiTheme="minorHAnsi" w:hAnsiTheme="minorHAnsi" w:cstheme="minorHAnsi"/>
          <w:sz w:val="22"/>
          <w:szCs w:val="22"/>
          <w:lang w:val="en-US"/>
        </w:rPr>
        <w:t>1</w:t>
      </w:r>
      <w:proofErr w:type="spellEnd"/>
    </w:p>
    <w:p w:rsidR="00572F43" w:rsidRDefault="00572F43" w:rsidP="00572F43">
      <w:pPr>
        <w:pStyle w:val="af1"/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 w:rsidRPr="00D04082">
        <w:rPr>
          <w:i/>
          <w:lang w:val="en-US"/>
        </w:rPr>
        <w:t>Setka.txt</w:t>
      </w:r>
      <w:r>
        <w:rPr>
          <w:lang w:val="en-US"/>
        </w:rPr>
        <w:t xml:space="preserve">: </w:t>
      </w:r>
      <w:r w:rsidRPr="00804D9F">
        <w:rPr>
          <w:lang w:val="en-US"/>
        </w:rPr>
        <w:t>0 2 4 6 8 10</w:t>
      </w:r>
    </w:p>
    <w:p w:rsidR="00572F43" w:rsidRDefault="00572F43" w:rsidP="00572F43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Sloi.txt</w:t>
      </w:r>
      <w:r>
        <w:rPr>
          <w:lang w:val="en-US"/>
        </w:rPr>
        <w:t xml:space="preserve">: </w:t>
      </w:r>
      <w:r w:rsidRPr="00804D9F">
        <w:rPr>
          <w:lang w:val="en-US"/>
        </w:rPr>
        <w:t>4</w:t>
      </w:r>
    </w:p>
    <w:p w:rsidR="00572F43" w:rsidRPr="00572F43" w:rsidRDefault="00572F43" w:rsidP="00572F43">
      <w:pPr>
        <w:pStyle w:val="af1"/>
        <w:ind w:left="1416" w:firstLine="708"/>
      </w:pPr>
      <w:r w:rsidRPr="00804D9F">
        <w:rPr>
          <w:lang w:val="en-US"/>
        </w:rPr>
        <w:t xml:space="preserve">0 1 </w:t>
      </w:r>
      <w:r>
        <w:t>2 3</w:t>
      </w:r>
    </w:p>
    <w:p w:rsidR="00572F43" w:rsidRDefault="00572F43" w:rsidP="00572F43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U0.txt</w:t>
      </w:r>
      <w:r>
        <w:rPr>
          <w:lang w:val="en-US"/>
        </w:rPr>
        <w:t>:</w:t>
      </w:r>
      <w:r w:rsidRPr="000A3A34">
        <w:rPr>
          <w:lang w:val="en-US"/>
        </w:rPr>
        <w:t xml:space="preserve"> </w:t>
      </w:r>
      <w:r w:rsidRPr="002422B4">
        <w:rPr>
          <w:lang w:val="en-US"/>
        </w:rPr>
        <w:t xml:space="preserve">0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</w:p>
    <w:p w:rsidR="00572F43" w:rsidRPr="002422B4" w:rsidRDefault="00572F43" w:rsidP="00D04082">
      <w:pPr>
        <w:pStyle w:val="af1"/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U</w:t>
      </w:r>
      <w:r w:rsidRPr="00D04082">
        <w:rPr>
          <w:i/>
        </w:rPr>
        <w:t>1.</w:t>
      </w:r>
      <w:r w:rsidRPr="00D04082">
        <w:rPr>
          <w:i/>
          <w:lang w:val="en-US"/>
        </w:rPr>
        <w:t>txt</w:t>
      </w:r>
      <w:r>
        <w:t xml:space="preserve">: </w:t>
      </w:r>
      <w:r w:rsidRPr="00572F43">
        <w:rPr>
          <w:rFonts w:cstheme="minorHAnsi"/>
          <w:noProof/>
          <w:sz w:val="20"/>
          <w:szCs w:val="20"/>
        </w:rPr>
        <w:t>0 4 16 36 64 100</w:t>
      </w:r>
    </w:p>
    <w:tbl>
      <w:tblPr>
        <w:tblStyle w:val="a8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572F43" w:rsidRPr="00D04082" w:rsidTr="00C64799">
        <w:tc>
          <w:tcPr>
            <w:tcW w:w="2392" w:type="dxa"/>
          </w:tcPr>
          <w:p w:rsidR="00572F43" w:rsidRPr="00D04082" w:rsidRDefault="00572F43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>на 0 временном слое</w:t>
            </w:r>
          </w:p>
        </w:tc>
        <w:tc>
          <w:tcPr>
            <w:tcW w:w="2393" w:type="dxa"/>
          </w:tcPr>
          <w:p w:rsidR="00572F43" w:rsidRPr="00D04082" w:rsidRDefault="00572F43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1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  <w:tc>
          <w:tcPr>
            <w:tcW w:w="2393" w:type="dxa"/>
          </w:tcPr>
          <w:p w:rsidR="00572F43" w:rsidRPr="00D04082" w:rsidRDefault="00572F43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2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  <w:tc>
          <w:tcPr>
            <w:tcW w:w="2393" w:type="dxa"/>
          </w:tcPr>
          <w:p w:rsidR="00572F43" w:rsidRPr="00D04082" w:rsidRDefault="00572F43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3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</w:tr>
      <w:tr w:rsidR="00572F43" w:rsidTr="00C64799">
        <w:tc>
          <w:tcPr>
            <w:tcW w:w="2392" w:type="dxa"/>
          </w:tcPr>
          <w:p w:rsidR="00572F43" w:rsidRDefault="00572F43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572F43" w:rsidRDefault="00572F43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572F43" w:rsidRDefault="00572F43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572F43" w:rsidRDefault="00572F43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572F43" w:rsidRDefault="00572F43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572F43" w:rsidRPr="009F3085" w:rsidRDefault="00572F43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</w:tc>
        <w:tc>
          <w:tcPr>
            <w:tcW w:w="2393" w:type="dxa"/>
          </w:tcPr>
          <w:p w:rsidR="00572F43" w:rsidRDefault="00572F43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572F43" w:rsidRDefault="00572F43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4</w:t>
            </w:r>
            <w:r>
              <w:rPr>
                <w:rFonts w:ascii="Courier New" w:hAnsi="Courier New" w:cs="Courier New"/>
                <w:noProof/>
                <w:lang w:bidi="ar-SA"/>
              </w:rPr>
              <w:t>.000000</w:t>
            </w:r>
          </w:p>
          <w:p w:rsidR="00572F43" w:rsidRDefault="00572F43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16</w:t>
            </w:r>
            <w:r>
              <w:rPr>
                <w:rFonts w:ascii="Courier New" w:hAnsi="Courier New" w:cs="Courier New"/>
                <w:noProof/>
                <w:lang w:bidi="ar-SA"/>
              </w:rPr>
              <w:t>.000000</w:t>
            </w:r>
          </w:p>
          <w:p w:rsidR="00572F43" w:rsidRDefault="00572F43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3</w:t>
            </w:r>
            <w:r>
              <w:rPr>
                <w:rFonts w:ascii="Courier New" w:hAnsi="Courier New" w:cs="Courier New"/>
                <w:noProof/>
                <w:lang w:bidi="ar-SA"/>
              </w:rPr>
              <w:t>6.000000</w:t>
            </w:r>
          </w:p>
          <w:p w:rsidR="00572F43" w:rsidRDefault="00572F43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64</w:t>
            </w:r>
            <w:r>
              <w:rPr>
                <w:rFonts w:ascii="Courier New" w:hAnsi="Courier New" w:cs="Courier New"/>
                <w:noProof/>
                <w:lang w:bidi="ar-SA"/>
              </w:rPr>
              <w:t>.000000</w:t>
            </w:r>
          </w:p>
          <w:p w:rsidR="00572F43" w:rsidRDefault="00572F43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100</w:t>
            </w:r>
            <w:r>
              <w:rPr>
                <w:rFonts w:ascii="Courier New" w:hAnsi="Courier New" w:cs="Courier New"/>
                <w:noProof/>
                <w:lang w:bidi="ar-SA"/>
              </w:rPr>
              <w:t>.000000</w:t>
            </w:r>
          </w:p>
        </w:tc>
        <w:tc>
          <w:tcPr>
            <w:tcW w:w="2393" w:type="dxa"/>
          </w:tcPr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-0.000000</w:t>
            </w:r>
          </w:p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15.554064</w:t>
            </w:r>
          </w:p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63.902970</w:t>
            </w:r>
          </w:p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143.952282</w:t>
            </w:r>
          </w:p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255.970595</w:t>
            </w:r>
          </w:p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400.000000</w:t>
            </w:r>
          </w:p>
        </w:tc>
        <w:tc>
          <w:tcPr>
            <w:tcW w:w="2393" w:type="dxa"/>
          </w:tcPr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-0.000000</w:t>
            </w:r>
          </w:p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34.518455</w:t>
            </w:r>
          </w:p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143.629832</w:t>
            </w:r>
          </w:p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323.828878</w:t>
            </w:r>
          </w:p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575.897713</w:t>
            </w:r>
          </w:p>
          <w:p w:rsidR="00572F43" w:rsidRDefault="00572F43" w:rsidP="00572F43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900.000000</w:t>
            </w:r>
          </w:p>
        </w:tc>
      </w:tr>
    </w:tbl>
    <w:p w:rsidR="00D04082" w:rsidRPr="00D04082" w:rsidRDefault="00D04082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173FB1" w:rsidRPr="00173FB1" w:rsidRDefault="00173FB1" w:rsidP="00173FB1">
      <w:pPr>
        <w:keepLines/>
        <w:tabs>
          <w:tab w:val="center" w:pos="4680"/>
          <w:tab w:val="right" w:pos="936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Искомая функция: </w:t>
      </w:r>
      <m:oMath>
        <m:r>
          <w:rPr>
            <w:rFonts w:ascii="Cambria Math" w:eastAsia="Times New Roman" w:hAnsi="Cambria Math" w:cs="Times New Roman"/>
            <w:sz w:val="18"/>
            <w:szCs w:val="18"/>
            <w:lang w:bidi="ar-SA"/>
          </w:rPr>
          <m:t>u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  <w:lang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bidi="ar-SA"/>
              </w:rPr>
              <m:t>r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  <w:lang w:bidi="ar-SA"/>
          </w:rPr>
          <m:t>=</m:t>
        </m:r>
        <m:r>
          <w:rPr>
            <w:rFonts w:ascii="Cambria Math" w:eastAsia="Times New Roman" w:hAnsi="Cambria Math" w:cs="Times New Roman"/>
            <w:sz w:val="18"/>
            <w:szCs w:val="18"/>
            <w:lang w:val="en-US" w:bidi="ar-SA"/>
          </w:rPr>
          <m:t>r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  <w:lang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bidi="ar-SA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sz w:val="18"/>
                <w:szCs w:val="18"/>
                <w:lang w:bidi="ar-S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18"/>
            <w:szCs w:val="18"/>
            <w:lang w:bidi="ar-SA"/>
          </w:rPr>
          <m:t>,</m:t>
        </m:r>
      </m:oMath>
    </w:p>
    <w:p w:rsidR="00173FB1" w:rsidRDefault="00173FB1" w:rsidP="00173FB1">
      <w:pPr>
        <w:pStyle w:val="MTDisplayEquation"/>
        <w:tabs>
          <w:tab w:val="clear" w:pos="4680"/>
          <w:tab w:val="center" w:pos="1985"/>
        </w:tabs>
        <w:rPr>
          <w:lang w:val="en-US"/>
        </w:rPr>
      </w:pPr>
      <w:r>
        <w:tab/>
        <w:t xml:space="preserve">     </w:t>
      </w:r>
      <w:r w:rsidRPr="00D04082">
        <w:rPr>
          <w:i/>
          <w:lang w:val="en-US"/>
        </w:rPr>
        <w:t>Param.txt</w:t>
      </w:r>
      <w:r w:rsidRPr="00804D9F">
        <w:rPr>
          <w:lang w:val="en-US"/>
        </w:rPr>
        <w:t xml:space="preserve">: 5 1 </w:t>
      </w:r>
      <w:proofErr w:type="spellStart"/>
      <w:r w:rsidRPr="00804D9F">
        <w:rPr>
          <w:lang w:val="en-US"/>
        </w:rPr>
        <w:t>1</w:t>
      </w:r>
      <w:proofErr w:type="spellEnd"/>
    </w:p>
    <w:p w:rsidR="00173FB1" w:rsidRDefault="00173FB1" w:rsidP="00173FB1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Setka.txt</w:t>
      </w:r>
      <w:r>
        <w:rPr>
          <w:lang w:val="en-US"/>
        </w:rPr>
        <w:t xml:space="preserve">: </w:t>
      </w:r>
      <w:r w:rsidRPr="00804D9F">
        <w:rPr>
          <w:lang w:val="en-US"/>
        </w:rPr>
        <w:t>0 2 4 6 8 10</w:t>
      </w:r>
    </w:p>
    <w:p w:rsidR="00173FB1" w:rsidRDefault="00173FB1" w:rsidP="00173FB1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Sloi.txt</w:t>
      </w:r>
      <w:r>
        <w:rPr>
          <w:lang w:val="en-US"/>
        </w:rPr>
        <w:t xml:space="preserve">: </w:t>
      </w:r>
      <w:r w:rsidRPr="00804D9F">
        <w:rPr>
          <w:lang w:val="en-US"/>
        </w:rPr>
        <w:t>4</w:t>
      </w:r>
    </w:p>
    <w:p w:rsidR="00173FB1" w:rsidRDefault="00173FB1" w:rsidP="00173FB1">
      <w:pPr>
        <w:pStyle w:val="af1"/>
        <w:ind w:left="1416" w:firstLine="708"/>
        <w:rPr>
          <w:lang w:val="en-US"/>
        </w:rPr>
      </w:pPr>
      <w:r w:rsidRPr="00804D9F">
        <w:rPr>
          <w:lang w:val="en-US"/>
        </w:rPr>
        <w:t>0 1 2 3</w:t>
      </w:r>
    </w:p>
    <w:p w:rsidR="00173FB1" w:rsidRDefault="00173FB1" w:rsidP="00173FB1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U0.txt</w:t>
      </w:r>
      <w:r>
        <w:rPr>
          <w:lang w:val="en-US"/>
        </w:rPr>
        <w:t>:</w:t>
      </w:r>
      <w:r w:rsidRPr="000A3A34">
        <w:rPr>
          <w:lang w:val="en-US"/>
        </w:rPr>
        <w:t xml:space="preserve"> </w:t>
      </w:r>
      <w:r w:rsidRPr="002422B4">
        <w:rPr>
          <w:lang w:val="en-US"/>
        </w:rPr>
        <w:t xml:space="preserve">0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  <w:r w:rsidRPr="002422B4">
        <w:rPr>
          <w:lang w:val="en-US"/>
        </w:rPr>
        <w:t xml:space="preserve"> </w:t>
      </w:r>
      <w:proofErr w:type="spellStart"/>
      <w:r w:rsidRPr="002422B4">
        <w:rPr>
          <w:lang w:val="en-US"/>
        </w:rPr>
        <w:t>0</w:t>
      </w:r>
      <w:proofErr w:type="spellEnd"/>
    </w:p>
    <w:p w:rsidR="00173FB1" w:rsidRDefault="00173FB1" w:rsidP="00173FB1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U</w:t>
      </w:r>
      <w:r w:rsidRPr="00D04082">
        <w:rPr>
          <w:i/>
        </w:rPr>
        <w:t>1.</w:t>
      </w:r>
      <w:r w:rsidRPr="00D04082">
        <w:rPr>
          <w:i/>
          <w:lang w:val="en-US"/>
        </w:rPr>
        <w:t>txt</w:t>
      </w:r>
      <w:r w:rsidRPr="002422B4">
        <w:t xml:space="preserve">: 0 </w:t>
      </w:r>
      <w:r>
        <w:t>2 4 6 8 10</w:t>
      </w:r>
    </w:p>
    <w:tbl>
      <w:tblPr>
        <w:tblStyle w:val="a8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6810C2" w:rsidRPr="00D04082" w:rsidTr="00C64799">
        <w:tc>
          <w:tcPr>
            <w:tcW w:w="2392" w:type="dxa"/>
          </w:tcPr>
          <w:p w:rsidR="006810C2" w:rsidRPr="00D04082" w:rsidRDefault="006810C2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>на 0 временном слое</w:t>
            </w:r>
          </w:p>
        </w:tc>
        <w:tc>
          <w:tcPr>
            <w:tcW w:w="2393" w:type="dxa"/>
          </w:tcPr>
          <w:p w:rsidR="006810C2" w:rsidRPr="00D04082" w:rsidRDefault="006810C2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1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  <w:tc>
          <w:tcPr>
            <w:tcW w:w="2393" w:type="dxa"/>
          </w:tcPr>
          <w:p w:rsidR="006810C2" w:rsidRPr="00D04082" w:rsidRDefault="006810C2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2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  <w:tc>
          <w:tcPr>
            <w:tcW w:w="2393" w:type="dxa"/>
          </w:tcPr>
          <w:p w:rsidR="006810C2" w:rsidRPr="00D04082" w:rsidRDefault="006810C2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3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</w:tr>
      <w:tr w:rsidR="006810C2" w:rsidTr="00C64799">
        <w:tc>
          <w:tcPr>
            <w:tcW w:w="2392" w:type="dxa"/>
          </w:tcPr>
          <w:p w:rsidR="006810C2" w:rsidRDefault="006810C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6810C2" w:rsidRDefault="006810C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6810C2" w:rsidRDefault="006810C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6810C2" w:rsidRDefault="006810C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6810C2" w:rsidRDefault="006810C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6810C2" w:rsidRPr="009F3085" w:rsidRDefault="006810C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</w:tc>
        <w:tc>
          <w:tcPr>
            <w:tcW w:w="2393" w:type="dxa"/>
          </w:tcPr>
          <w:p w:rsidR="006810C2" w:rsidRDefault="006810C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6810C2" w:rsidRDefault="006810C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val="en-US" w:bidi="ar-SA"/>
              </w:rPr>
              <w:t>2</w:t>
            </w:r>
            <w:r>
              <w:rPr>
                <w:rFonts w:ascii="Courier New" w:hAnsi="Courier New" w:cs="Courier New"/>
                <w:noProof/>
                <w:lang w:bidi="ar-SA"/>
              </w:rPr>
              <w:t>.000000</w:t>
            </w:r>
          </w:p>
          <w:p w:rsidR="006810C2" w:rsidRDefault="006810C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val="en-US" w:bidi="ar-SA"/>
              </w:rPr>
              <w:t>4</w:t>
            </w:r>
            <w:r>
              <w:rPr>
                <w:rFonts w:ascii="Courier New" w:hAnsi="Courier New" w:cs="Courier New"/>
                <w:noProof/>
                <w:lang w:bidi="ar-SA"/>
              </w:rPr>
              <w:t>.000000</w:t>
            </w:r>
          </w:p>
          <w:p w:rsidR="006810C2" w:rsidRDefault="006810C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6.000000</w:t>
            </w:r>
          </w:p>
          <w:p w:rsidR="006810C2" w:rsidRDefault="006810C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val="en-US" w:bidi="ar-SA"/>
              </w:rPr>
              <w:t>8</w:t>
            </w:r>
            <w:r>
              <w:rPr>
                <w:rFonts w:ascii="Courier New" w:hAnsi="Courier New" w:cs="Courier New"/>
                <w:noProof/>
                <w:lang w:bidi="ar-SA"/>
              </w:rPr>
              <w:t>.000000</w:t>
            </w:r>
          </w:p>
          <w:p w:rsidR="006810C2" w:rsidRDefault="006810C2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10.000000</w:t>
            </w:r>
          </w:p>
        </w:tc>
        <w:tc>
          <w:tcPr>
            <w:tcW w:w="2393" w:type="dxa"/>
          </w:tcPr>
          <w:p w:rsidR="006810C2" w:rsidRDefault="006810C2" w:rsidP="006810C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-0.000000</w:t>
            </w:r>
          </w:p>
          <w:p w:rsidR="006810C2" w:rsidRDefault="006810C2" w:rsidP="006810C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18.310364</w:t>
            </w:r>
          </w:p>
          <w:p w:rsidR="006810C2" w:rsidRDefault="006810C2" w:rsidP="006810C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38.014957</w:t>
            </w:r>
          </w:p>
          <w:p w:rsidR="006810C2" w:rsidRDefault="006810C2" w:rsidP="006810C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54.355695</w:t>
            </w:r>
          </w:p>
          <w:p w:rsidR="006810C2" w:rsidRDefault="006810C2" w:rsidP="006810C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79.183617</w:t>
            </w:r>
          </w:p>
          <w:p w:rsidR="006810C2" w:rsidRDefault="006810C2" w:rsidP="006810C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80.000000</w:t>
            </w:r>
          </w:p>
        </w:tc>
        <w:tc>
          <w:tcPr>
            <w:tcW w:w="2393" w:type="dxa"/>
          </w:tcPr>
          <w:p w:rsidR="006810C2" w:rsidRDefault="006810C2" w:rsidP="006810C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-0.000000</w:t>
            </w:r>
          </w:p>
          <w:p w:rsidR="006810C2" w:rsidRDefault="006810C2" w:rsidP="006810C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59.390848</w:t>
            </w:r>
          </w:p>
          <w:p w:rsidR="006810C2" w:rsidRDefault="006810C2" w:rsidP="006810C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122.034899</w:t>
            </w:r>
          </w:p>
          <w:p w:rsidR="006810C2" w:rsidRDefault="006810C2" w:rsidP="006810C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176.829954</w:t>
            </w:r>
          </w:p>
          <w:p w:rsidR="006810C2" w:rsidRDefault="006810C2" w:rsidP="006810C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251.428440</w:t>
            </w:r>
          </w:p>
          <w:p w:rsidR="006810C2" w:rsidRDefault="006810C2" w:rsidP="006810C2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270.000000</w:t>
            </w:r>
          </w:p>
        </w:tc>
      </w:tr>
    </w:tbl>
    <w:p w:rsidR="009F3085" w:rsidRPr="000A142C" w:rsidRDefault="009F3085" w:rsidP="009F30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C02DCF" w:rsidRPr="00C02DCF" w:rsidRDefault="00C02DCF" w:rsidP="00C02DCF">
      <w:pPr>
        <w:keepLines/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bidi="ar-SA"/>
        </w:rPr>
      </w:pPr>
      <w:r w:rsidRPr="00C02DCF">
        <w:rPr>
          <w:rFonts w:ascii="Times New Roman" w:eastAsia="Times New Roman" w:hAnsi="Times New Roman" w:cs="Times New Roman"/>
          <w:b/>
          <w:sz w:val="32"/>
          <w:szCs w:val="32"/>
          <w:lang w:bidi="ar-SA"/>
        </w:rPr>
        <w:t xml:space="preserve">Исследования на кубических </w:t>
      </w:r>
      <w:proofErr w:type="spellStart"/>
      <w:r w:rsidRPr="00C02DCF">
        <w:rPr>
          <w:rFonts w:ascii="Times New Roman" w:eastAsia="Times New Roman" w:hAnsi="Times New Roman" w:cs="Times New Roman"/>
          <w:b/>
          <w:sz w:val="32"/>
          <w:szCs w:val="32"/>
          <w:lang w:bidi="ar-SA"/>
        </w:rPr>
        <w:t>эрмитовых</w:t>
      </w:r>
      <w:proofErr w:type="spellEnd"/>
      <w:r w:rsidRPr="00C02DCF">
        <w:rPr>
          <w:rFonts w:ascii="Times New Roman" w:eastAsia="Times New Roman" w:hAnsi="Times New Roman" w:cs="Times New Roman"/>
          <w:b/>
          <w:sz w:val="32"/>
          <w:szCs w:val="32"/>
          <w:lang w:bidi="ar-SA"/>
        </w:rPr>
        <w:t xml:space="preserve"> базисных функциях.</w:t>
      </w:r>
    </w:p>
    <w:p w:rsidR="00FE6C4A" w:rsidRPr="00FE6C4A" w:rsidRDefault="00FE6C4A" w:rsidP="00FE6C4A">
      <w:pPr>
        <w:keepLines/>
        <w:tabs>
          <w:tab w:val="center" w:pos="4680"/>
          <w:tab w:val="right" w:pos="936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Искомая функция: </w:t>
      </w:r>
      <m:oMath>
        <m:r>
          <w:rPr>
            <w:rFonts w:ascii="Cambria Math" w:eastAsia="Times New Roman" w:hAnsi="Cambria Math" w:cs="Times New Roman"/>
            <w:sz w:val="18"/>
            <w:szCs w:val="18"/>
            <w:lang w:bidi="ar-SA"/>
          </w:rPr>
          <m:t>u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  <w:lang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bidi="ar-SA"/>
              </w:rPr>
              <m:t>r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  <w:lang w:bidi="ar-SA"/>
          </w:rPr>
          <m:t>=r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  <w:lang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bidi="ar-SA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sz w:val="18"/>
                <w:szCs w:val="18"/>
                <w:lang w:bidi="ar-S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18"/>
            <w:szCs w:val="18"/>
            <w:lang w:bidi="ar-SA"/>
          </w:rPr>
          <m:t>,</m:t>
        </m:r>
      </m:oMath>
    </w:p>
    <w:p w:rsidR="00FE6C4A" w:rsidRDefault="00FE6C4A" w:rsidP="00FE6C4A">
      <w:pPr>
        <w:pStyle w:val="MTDisplayEquation"/>
        <w:tabs>
          <w:tab w:val="clear" w:pos="4680"/>
          <w:tab w:val="center" w:pos="1985"/>
        </w:tabs>
        <w:rPr>
          <w:lang w:val="en-US"/>
        </w:rPr>
      </w:pPr>
      <w:r>
        <w:tab/>
        <w:t xml:space="preserve">     </w:t>
      </w:r>
      <w:r w:rsidRPr="00D04082">
        <w:rPr>
          <w:i/>
          <w:lang w:val="en-US"/>
        </w:rPr>
        <w:t>Param.txt</w:t>
      </w:r>
      <w:r w:rsidRPr="00804D9F">
        <w:rPr>
          <w:lang w:val="en-US"/>
        </w:rPr>
        <w:t xml:space="preserve">: </w:t>
      </w:r>
      <w:r w:rsidRPr="000A142C">
        <w:rPr>
          <w:rFonts w:asciiTheme="minorHAnsi" w:hAnsiTheme="minorHAnsi" w:cstheme="minorHAnsi"/>
          <w:sz w:val="22"/>
          <w:szCs w:val="22"/>
          <w:lang w:val="en-US"/>
        </w:rPr>
        <w:t xml:space="preserve">5 1 </w:t>
      </w:r>
      <w:proofErr w:type="spellStart"/>
      <w:r w:rsidRPr="000A142C">
        <w:rPr>
          <w:rFonts w:asciiTheme="minorHAnsi" w:hAnsiTheme="minorHAnsi" w:cstheme="minorHAnsi"/>
          <w:sz w:val="22"/>
          <w:szCs w:val="22"/>
          <w:lang w:val="en-US"/>
        </w:rPr>
        <w:t>1</w:t>
      </w:r>
      <w:proofErr w:type="spellEnd"/>
    </w:p>
    <w:p w:rsidR="00FE6C4A" w:rsidRDefault="00FE6C4A" w:rsidP="00FE6C4A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Setka.txt</w:t>
      </w:r>
      <w:r>
        <w:rPr>
          <w:lang w:val="en-US"/>
        </w:rPr>
        <w:t xml:space="preserve">: </w:t>
      </w:r>
      <w:r w:rsidRPr="00804D9F">
        <w:rPr>
          <w:lang w:val="en-US"/>
        </w:rPr>
        <w:t>0 2 4 6 8 10</w:t>
      </w:r>
    </w:p>
    <w:p w:rsidR="00FE6C4A" w:rsidRDefault="00FE6C4A" w:rsidP="00FE6C4A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Sloi.txt</w:t>
      </w:r>
      <w:r>
        <w:rPr>
          <w:lang w:val="en-US"/>
        </w:rPr>
        <w:t xml:space="preserve">: </w:t>
      </w:r>
      <w:r w:rsidRPr="00804D9F">
        <w:rPr>
          <w:lang w:val="en-US"/>
        </w:rPr>
        <w:t>4</w:t>
      </w:r>
    </w:p>
    <w:p w:rsidR="00FE6C4A" w:rsidRDefault="00FE6C4A" w:rsidP="00FE6C4A">
      <w:pPr>
        <w:pStyle w:val="af1"/>
        <w:ind w:left="1416" w:firstLine="708"/>
        <w:rPr>
          <w:lang w:val="en-US"/>
        </w:rPr>
      </w:pPr>
      <w:r w:rsidRPr="00804D9F">
        <w:rPr>
          <w:lang w:val="en-US"/>
        </w:rPr>
        <w:t>0 1 2 3</w:t>
      </w:r>
    </w:p>
    <w:p w:rsidR="00FE6C4A" w:rsidRDefault="00FE6C4A" w:rsidP="00FE6C4A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U0.txt</w:t>
      </w:r>
      <w:r>
        <w:rPr>
          <w:lang w:val="en-US"/>
        </w:rPr>
        <w:t>:</w:t>
      </w:r>
      <w:r w:rsidRPr="000A3A34">
        <w:rPr>
          <w:lang w:val="en-US"/>
        </w:rPr>
        <w:t xml:space="preserve"> </w:t>
      </w:r>
      <w:r w:rsidR="000A142C" w:rsidRPr="000A142C">
        <w:rPr>
          <w:rFonts w:cstheme="minorHAnsi"/>
          <w:noProof/>
        </w:rPr>
        <w:t>0 0 0 0 0 0 0 0 0 0 0 0</w:t>
      </w:r>
    </w:p>
    <w:p w:rsidR="00FE6C4A" w:rsidRPr="002422B4" w:rsidRDefault="00FE6C4A" w:rsidP="00FE6C4A">
      <w:pPr>
        <w:pStyle w:val="af1"/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U</w:t>
      </w:r>
      <w:r w:rsidRPr="00D04082">
        <w:rPr>
          <w:i/>
        </w:rPr>
        <w:t>1.</w:t>
      </w:r>
      <w:r w:rsidRPr="00D04082">
        <w:rPr>
          <w:i/>
          <w:lang w:val="en-US"/>
        </w:rPr>
        <w:t>txt</w:t>
      </w:r>
      <w:r w:rsidRPr="002422B4">
        <w:t xml:space="preserve">: </w:t>
      </w:r>
      <w:r w:rsidR="000A142C" w:rsidRPr="000A142C">
        <w:rPr>
          <w:rFonts w:cstheme="minorHAnsi"/>
          <w:noProof/>
        </w:rPr>
        <w:t>0 1 2 1 4 1 6 1 8 1 10 1</w:t>
      </w:r>
    </w:p>
    <w:tbl>
      <w:tblPr>
        <w:tblStyle w:val="a8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FE6C4A" w:rsidRPr="00D04082" w:rsidTr="00C64799">
        <w:tc>
          <w:tcPr>
            <w:tcW w:w="2392" w:type="dxa"/>
          </w:tcPr>
          <w:p w:rsidR="00FE6C4A" w:rsidRPr="00D04082" w:rsidRDefault="00FE6C4A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>на 0 временном слое</w:t>
            </w:r>
          </w:p>
        </w:tc>
        <w:tc>
          <w:tcPr>
            <w:tcW w:w="2393" w:type="dxa"/>
          </w:tcPr>
          <w:p w:rsidR="00FE6C4A" w:rsidRPr="00D04082" w:rsidRDefault="00FE6C4A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1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  <w:tc>
          <w:tcPr>
            <w:tcW w:w="2393" w:type="dxa"/>
          </w:tcPr>
          <w:p w:rsidR="00FE6C4A" w:rsidRPr="00D04082" w:rsidRDefault="00FE6C4A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2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  <w:tc>
          <w:tcPr>
            <w:tcW w:w="2393" w:type="dxa"/>
          </w:tcPr>
          <w:p w:rsidR="00FE6C4A" w:rsidRPr="00D04082" w:rsidRDefault="00FE6C4A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3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</w:tr>
      <w:tr w:rsidR="00FE6C4A" w:rsidTr="00C64799">
        <w:tc>
          <w:tcPr>
            <w:tcW w:w="2392" w:type="dxa"/>
          </w:tcPr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FE6C4A" w:rsidRP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</w:tc>
        <w:tc>
          <w:tcPr>
            <w:tcW w:w="2393" w:type="dxa"/>
          </w:tcPr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2.000000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4.000000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6.000000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8.000000</w:t>
            </w:r>
          </w:p>
          <w:p w:rsidR="00FE6C4A" w:rsidRP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10.000000</w:t>
            </w:r>
          </w:p>
        </w:tc>
        <w:tc>
          <w:tcPr>
            <w:tcW w:w="2393" w:type="dxa"/>
          </w:tcPr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-0.000000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18.654606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37.221266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55.666094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73.520782</w:t>
            </w:r>
          </w:p>
          <w:p w:rsidR="00FE6C4A" w:rsidRP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80.000000</w:t>
            </w:r>
          </w:p>
        </w:tc>
        <w:tc>
          <w:tcPr>
            <w:tcW w:w="2393" w:type="dxa"/>
          </w:tcPr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-0.000000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60.194082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120.182954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179.887553</w:t>
            </w:r>
          </w:p>
          <w:p w:rsid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238.215157</w:t>
            </w:r>
          </w:p>
          <w:p w:rsidR="00FE6C4A" w:rsidRPr="00FE6C4A" w:rsidRDefault="00FE6C4A" w:rsidP="00FE6C4A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270.000000</w:t>
            </w:r>
          </w:p>
        </w:tc>
      </w:tr>
    </w:tbl>
    <w:p w:rsidR="00FE6C4A" w:rsidRPr="00FE6C4A" w:rsidRDefault="00FE6C4A" w:rsidP="00C02DCF">
      <w:pPr>
        <w:spacing w:after="0" w:line="240" w:lineRule="auto"/>
        <w:rPr>
          <w:rFonts w:ascii="Times New Roman" w:eastAsia="Times New Roman" w:hAnsi="Times New Roman" w:cs="Times New Roman"/>
          <w:color w:val="000000"/>
          <w:lang w:bidi="ar-SA"/>
        </w:rPr>
      </w:pPr>
    </w:p>
    <w:p w:rsidR="00FE6C4A" w:rsidRPr="00FE6C4A" w:rsidRDefault="00FE6C4A" w:rsidP="00FE6C4A">
      <w:pPr>
        <w:keepLines/>
        <w:tabs>
          <w:tab w:val="center" w:pos="4680"/>
          <w:tab w:val="right" w:pos="936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Искомая функция: </w:t>
      </w:r>
      <m:oMath>
        <m:r>
          <w:rPr>
            <w:rFonts w:ascii="Cambria Math" w:eastAsia="Times New Roman" w:hAnsi="Cambria Math" w:cs="Times New Roman"/>
            <w:sz w:val="18"/>
            <w:szCs w:val="18"/>
            <w:lang w:bidi="ar-SA"/>
          </w:rPr>
          <m:t>u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  <w:lang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bidi="ar-SA"/>
              </w:rPr>
              <m:t>r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  <w:lang w:bidi="ar-SA"/>
          </w:rPr>
          <m:t>=r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  <w:lang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bidi="ar-SA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sz w:val="18"/>
                <w:szCs w:val="18"/>
                <w:lang w:bidi="ar-SA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18"/>
            <w:szCs w:val="18"/>
            <w:lang w:bidi="ar-SA"/>
          </w:rPr>
          <m:t>,</m:t>
        </m:r>
      </m:oMath>
    </w:p>
    <w:p w:rsidR="00FE6C4A" w:rsidRPr="000A142C" w:rsidRDefault="00FE6C4A" w:rsidP="00FE6C4A">
      <w:pPr>
        <w:pStyle w:val="MTDisplayEquation"/>
        <w:tabs>
          <w:tab w:val="clear" w:pos="4680"/>
          <w:tab w:val="center" w:pos="1985"/>
        </w:tabs>
        <w:rPr>
          <w:rFonts w:asciiTheme="minorHAnsi" w:hAnsiTheme="minorHAnsi" w:cstheme="minorHAnsi"/>
          <w:sz w:val="22"/>
          <w:szCs w:val="22"/>
          <w:lang w:val="en-US"/>
        </w:rPr>
      </w:pPr>
      <w:r>
        <w:tab/>
        <w:t xml:space="preserve">     </w:t>
      </w:r>
      <w:r w:rsidRPr="00D04082">
        <w:rPr>
          <w:i/>
          <w:lang w:val="en-US"/>
        </w:rPr>
        <w:t>Param.txt</w:t>
      </w:r>
      <w:r w:rsidRPr="00804D9F">
        <w:rPr>
          <w:lang w:val="en-US"/>
        </w:rPr>
        <w:t xml:space="preserve">: </w:t>
      </w:r>
      <w:r w:rsidRPr="000A142C">
        <w:rPr>
          <w:rFonts w:asciiTheme="minorHAnsi" w:hAnsiTheme="minorHAnsi" w:cstheme="minorHAnsi"/>
          <w:sz w:val="22"/>
          <w:szCs w:val="22"/>
          <w:lang w:val="en-US"/>
        </w:rPr>
        <w:t xml:space="preserve">5 1 </w:t>
      </w:r>
      <w:proofErr w:type="spellStart"/>
      <w:r w:rsidRPr="000A142C">
        <w:rPr>
          <w:rFonts w:asciiTheme="minorHAnsi" w:hAnsiTheme="minorHAnsi" w:cstheme="minorHAnsi"/>
          <w:sz w:val="22"/>
          <w:szCs w:val="22"/>
          <w:lang w:val="en-US"/>
        </w:rPr>
        <w:t>1</w:t>
      </w:r>
      <w:proofErr w:type="spellEnd"/>
    </w:p>
    <w:p w:rsidR="00FE6C4A" w:rsidRDefault="00FE6C4A" w:rsidP="00FE6C4A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Setka.txt</w:t>
      </w:r>
      <w:r>
        <w:rPr>
          <w:lang w:val="en-US"/>
        </w:rPr>
        <w:t xml:space="preserve">: </w:t>
      </w:r>
      <w:r w:rsidRPr="00804D9F">
        <w:rPr>
          <w:lang w:val="en-US"/>
        </w:rPr>
        <w:t>0 2 4 6 8 10</w:t>
      </w:r>
    </w:p>
    <w:p w:rsidR="00FE6C4A" w:rsidRDefault="00FE6C4A" w:rsidP="00FE6C4A">
      <w:pPr>
        <w:pStyle w:val="af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Sloi.txt</w:t>
      </w:r>
      <w:r>
        <w:rPr>
          <w:lang w:val="en-US"/>
        </w:rPr>
        <w:t xml:space="preserve">: </w:t>
      </w:r>
      <w:r w:rsidRPr="00804D9F">
        <w:rPr>
          <w:lang w:val="en-US"/>
        </w:rPr>
        <w:t>4</w:t>
      </w:r>
    </w:p>
    <w:p w:rsidR="00FE6C4A" w:rsidRDefault="00FE6C4A" w:rsidP="00FE6C4A">
      <w:pPr>
        <w:pStyle w:val="af1"/>
        <w:ind w:left="1416" w:firstLine="708"/>
        <w:rPr>
          <w:lang w:val="en-US"/>
        </w:rPr>
      </w:pPr>
      <w:r w:rsidRPr="00804D9F">
        <w:rPr>
          <w:lang w:val="en-US"/>
        </w:rPr>
        <w:t>0 1 2 3</w:t>
      </w:r>
    </w:p>
    <w:p w:rsidR="00FE6C4A" w:rsidRPr="000A142C" w:rsidRDefault="00FE6C4A" w:rsidP="00FE6C4A">
      <w:pPr>
        <w:pStyle w:val="af1"/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U0.txt</w:t>
      </w:r>
      <w:r w:rsidR="000A142C" w:rsidRPr="000A142C">
        <w:rPr>
          <w:rFonts w:cstheme="minorHAnsi"/>
          <w:noProof/>
        </w:rPr>
        <w:t>0 0 0 0 0 0 0 0 0 0 0 0</w:t>
      </w:r>
    </w:p>
    <w:p w:rsidR="000A142C" w:rsidRPr="002422B4" w:rsidRDefault="00FE6C4A" w:rsidP="000A142C">
      <w:pPr>
        <w:pStyle w:val="af1"/>
      </w:pPr>
      <w:r>
        <w:rPr>
          <w:lang w:val="en-US"/>
        </w:rPr>
        <w:tab/>
      </w:r>
      <w:r>
        <w:rPr>
          <w:lang w:val="en-US"/>
        </w:rPr>
        <w:tab/>
      </w:r>
      <w:r w:rsidRPr="00D04082">
        <w:rPr>
          <w:i/>
          <w:lang w:val="en-US"/>
        </w:rPr>
        <w:t>U</w:t>
      </w:r>
      <w:r w:rsidRPr="00D04082">
        <w:rPr>
          <w:i/>
        </w:rPr>
        <w:t>1.</w:t>
      </w:r>
      <w:r w:rsidRPr="00D04082">
        <w:rPr>
          <w:i/>
          <w:lang w:val="en-US"/>
        </w:rPr>
        <w:t>txt</w:t>
      </w:r>
      <w:r w:rsidRPr="002422B4">
        <w:t xml:space="preserve">: </w:t>
      </w:r>
      <w:r w:rsidR="000A142C" w:rsidRPr="000A142C">
        <w:rPr>
          <w:rFonts w:cstheme="minorHAnsi"/>
          <w:noProof/>
        </w:rPr>
        <w:t>0 1 2 1 4 1 6 1 8 1 10 1</w:t>
      </w:r>
    </w:p>
    <w:p w:rsidR="00FE6C4A" w:rsidRDefault="00FE6C4A" w:rsidP="00FE6C4A">
      <w:pPr>
        <w:pStyle w:val="af1"/>
      </w:pPr>
    </w:p>
    <w:p w:rsidR="00FE6C4A" w:rsidRDefault="00FE6C4A" w:rsidP="00FE6C4A">
      <w:pPr>
        <w:pStyle w:val="af1"/>
      </w:pPr>
    </w:p>
    <w:p w:rsidR="00FE6C4A" w:rsidRDefault="00FE6C4A" w:rsidP="00FE6C4A">
      <w:pPr>
        <w:pStyle w:val="af1"/>
      </w:pPr>
    </w:p>
    <w:p w:rsidR="00FE6C4A" w:rsidRDefault="00FE6C4A" w:rsidP="00FE6C4A">
      <w:pPr>
        <w:pStyle w:val="af1"/>
      </w:pPr>
    </w:p>
    <w:p w:rsidR="00FE6C4A" w:rsidRDefault="00FE6C4A" w:rsidP="00FE6C4A">
      <w:pPr>
        <w:pStyle w:val="af1"/>
      </w:pPr>
    </w:p>
    <w:tbl>
      <w:tblPr>
        <w:tblStyle w:val="a8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FE6C4A" w:rsidRPr="00D04082" w:rsidTr="00C64799">
        <w:tc>
          <w:tcPr>
            <w:tcW w:w="2392" w:type="dxa"/>
          </w:tcPr>
          <w:p w:rsidR="00FE6C4A" w:rsidRPr="00D04082" w:rsidRDefault="00FE6C4A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lastRenderedPageBreak/>
              <w:t>на 0 временном слое</w:t>
            </w:r>
          </w:p>
        </w:tc>
        <w:tc>
          <w:tcPr>
            <w:tcW w:w="2393" w:type="dxa"/>
          </w:tcPr>
          <w:p w:rsidR="00FE6C4A" w:rsidRPr="00D04082" w:rsidRDefault="00FE6C4A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1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  <w:tc>
          <w:tcPr>
            <w:tcW w:w="2393" w:type="dxa"/>
          </w:tcPr>
          <w:p w:rsidR="00FE6C4A" w:rsidRPr="00D04082" w:rsidRDefault="00FE6C4A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2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  <w:tc>
          <w:tcPr>
            <w:tcW w:w="2393" w:type="dxa"/>
          </w:tcPr>
          <w:p w:rsidR="00FE6C4A" w:rsidRPr="00D04082" w:rsidRDefault="00FE6C4A" w:rsidP="00C64799">
            <w:pPr>
              <w:autoSpaceDE w:val="0"/>
              <w:autoSpaceDN w:val="0"/>
              <w:adjustRightInd w:val="0"/>
              <w:jc w:val="center"/>
              <w:rPr>
                <w:b/>
                <w:noProof/>
                <w:sz w:val="22"/>
                <w:szCs w:val="22"/>
                <w:lang w:val="en-US" w:bidi="ar-SA"/>
              </w:rPr>
            </w:pP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на </w:t>
            </w:r>
            <w:r w:rsidRPr="00D04082">
              <w:rPr>
                <w:b/>
                <w:noProof/>
                <w:sz w:val="22"/>
                <w:szCs w:val="22"/>
                <w:lang w:val="en-US" w:bidi="ar-SA"/>
              </w:rPr>
              <w:t>3</w:t>
            </w:r>
            <w:r w:rsidRPr="00D04082">
              <w:rPr>
                <w:b/>
                <w:noProof/>
                <w:sz w:val="22"/>
                <w:szCs w:val="22"/>
                <w:lang w:bidi="ar-SA"/>
              </w:rPr>
              <w:t xml:space="preserve"> временном слое</w:t>
            </w:r>
          </w:p>
        </w:tc>
      </w:tr>
      <w:tr w:rsidR="00FE6C4A" w:rsidTr="00C64799">
        <w:tc>
          <w:tcPr>
            <w:tcW w:w="2392" w:type="dxa"/>
          </w:tcPr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FE6C4A" w:rsidRPr="009F3085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</w:tc>
        <w:tc>
          <w:tcPr>
            <w:tcW w:w="2393" w:type="dxa"/>
          </w:tcPr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0.000000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2.000000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4.000000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6.000000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8.000000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10.000000</w:t>
            </w:r>
          </w:p>
        </w:tc>
        <w:tc>
          <w:tcPr>
            <w:tcW w:w="2393" w:type="dxa"/>
          </w:tcPr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-0.000000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8.000000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16.000000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24.000000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32.000000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40.000000</w:t>
            </w:r>
          </w:p>
        </w:tc>
        <w:tc>
          <w:tcPr>
            <w:tcW w:w="2393" w:type="dxa"/>
          </w:tcPr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-0.000000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18.000000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36.000000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54.000000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72.000000</w:t>
            </w:r>
          </w:p>
          <w:p w:rsidR="00FE6C4A" w:rsidRDefault="00FE6C4A" w:rsidP="00C64799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noProof/>
                <w:lang w:val="en-US" w:bidi="ar-SA"/>
              </w:rPr>
            </w:pPr>
            <w:r>
              <w:rPr>
                <w:rFonts w:ascii="Courier New" w:hAnsi="Courier New" w:cs="Courier New"/>
                <w:noProof/>
                <w:lang w:bidi="ar-SA"/>
              </w:rPr>
              <w:t>90.000000</w:t>
            </w:r>
          </w:p>
        </w:tc>
      </w:tr>
    </w:tbl>
    <w:p w:rsidR="00FE6C4A" w:rsidRPr="002422B4" w:rsidRDefault="00FE6C4A" w:rsidP="00FE6C4A">
      <w:pPr>
        <w:pStyle w:val="af1"/>
      </w:pPr>
    </w:p>
    <w:p w:rsidR="00C02DCF" w:rsidRDefault="00C02DCF"/>
    <w:sectPr w:rsidR="00C02DCF" w:rsidSect="00C02DCF"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3085" w:rsidRDefault="009F3085" w:rsidP="00C02DCF">
      <w:pPr>
        <w:spacing w:after="0" w:line="240" w:lineRule="auto"/>
      </w:pPr>
      <w:r>
        <w:separator/>
      </w:r>
    </w:p>
  </w:endnote>
  <w:endnote w:type="continuationSeparator" w:id="0">
    <w:p w:rsidR="009F3085" w:rsidRDefault="009F3085" w:rsidP="00C02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3085" w:rsidRDefault="009F3085" w:rsidP="00C02DCF">
      <w:pPr>
        <w:spacing w:after="0" w:line="240" w:lineRule="auto"/>
      </w:pPr>
      <w:r>
        <w:separator/>
      </w:r>
    </w:p>
  </w:footnote>
  <w:footnote w:type="continuationSeparator" w:id="0">
    <w:p w:rsidR="009F3085" w:rsidRDefault="009F3085" w:rsidP="00C02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76983"/>
      <w:docPartObj>
        <w:docPartGallery w:val="Page Numbers (Top of Page)"/>
        <w:docPartUnique/>
      </w:docPartObj>
    </w:sdtPr>
    <w:sdtContent>
      <w:p w:rsidR="009F3085" w:rsidRDefault="009F3085">
        <w:pPr>
          <w:pStyle w:val="ab"/>
          <w:jc w:val="right"/>
        </w:pPr>
        <w:fldSimple w:instr=" PAGE   \* MERGEFORMAT ">
          <w:r w:rsidR="000A142C">
            <w:rPr>
              <w:noProof/>
            </w:rPr>
            <w:t>26</w:t>
          </w:r>
        </w:fldSimple>
      </w:p>
    </w:sdtContent>
  </w:sdt>
  <w:p w:rsidR="009F3085" w:rsidRDefault="009F3085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6F10E4"/>
    <w:multiLevelType w:val="hybridMultilevel"/>
    <w:tmpl w:val="CBB45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200233"/>
    <w:multiLevelType w:val="hybridMultilevel"/>
    <w:tmpl w:val="E0303AF2"/>
    <w:lvl w:ilvl="0" w:tplc="E536EE3E">
      <w:start w:val="1"/>
      <w:numFmt w:val="decimal"/>
      <w:lvlText w:val="%1."/>
      <w:lvlJc w:val="left"/>
      <w:pPr>
        <w:ind w:left="720" w:hanging="360"/>
      </w:pPr>
      <w:rPr>
        <w:lang w:val="ru-RU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1F6696A"/>
    <w:multiLevelType w:val="hybridMultilevel"/>
    <w:tmpl w:val="3A6EF5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proofState w:spelling="clean" w:grammar="clean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02DCF"/>
    <w:rsid w:val="00000488"/>
    <w:rsid w:val="0000703A"/>
    <w:rsid w:val="000251A6"/>
    <w:rsid w:val="0004492B"/>
    <w:rsid w:val="000A142C"/>
    <w:rsid w:val="000A2B47"/>
    <w:rsid w:val="000A5662"/>
    <w:rsid w:val="000C655C"/>
    <w:rsid w:val="000F23C1"/>
    <w:rsid w:val="0011202B"/>
    <w:rsid w:val="0013714E"/>
    <w:rsid w:val="001573EA"/>
    <w:rsid w:val="00162AAF"/>
    <w:rsid w:val="00173FB1"/>
    <w:rsid w:val="00190B67"/>
    <w:rsid w:val="001A1C7A"/>
    <w:rsid w:val="001A22EA"/>
    <w:rsid w:val="001B3128"/>
    <w:rsid w:val="001B3BAD"/>
    <w:rsid w:val="001D6DFD"/>
    <w:rsid w:val="001E1D37"/>
    <w:rsid w:val="002138EB"/>
    <w:rsid w:val="00261260"/>
    <w:rsid w:val="00264AEA"/>
    <w:rsid w:val="00296DC4"/>
    <w:rsid w:val="002B7658"/>
    <w:rsid w:val="002D25D4"/>
    <w:rsid w:val="002D4DE1"/>
    <w:rsid w:val="002E10F4"/>
    <w:rsid w:val="002E4D6D"/>
    <w:rsid w:val="002F2720"/>
    <w:rsid w:val="003034E4"/>
    <w:rsid w:val="00310CEA"/>
    <w:rsid w:val="00326C54"/>
    <w:rsid w:val="00332EE1"/>
    <w:rsid w:val="0034020C"/>
    <w:rsid w:val="003A2E6C"/>
    <w:rsid w:val="003A41B3"/>
    <w:rsid w:val="003B06B9"/>
    <w:rsid w:val="003C3B3B"/>
    <w:rsid w:val="0040247D"/>
    <w:rsid w:val="00411B1D"/>
    <w:rsid w:val="0041629E"/>
    <w:rsid w:val="00425D95"/>
    <w:rsid w:val="004304C4"/>
    <w:rsid w:val="00433496"/>
    <w:rsid w:val="0043371F"/>
    <w:rsid w:val="004D5D17"/>
    <w:rsid w:val="005208FC"/>
    <w:rsid w:val="00530283"/>
    <w:rsid w:val="0054511E"/>
    <w:rsid w:val="00545E53"/>
    <w:rsid w:val="005502FB"/>
    <w:rsid w:val="00562828"/>
    <w:rsid w:val="00565021"/>
    <w:rsid w:val="005663DC"/>
    <w:rsid w:val="00572F43"/>
    <w:rsid w:val="00587670"/>
    <w:rsid w:val="005950D0"/>
    <w:rsid w:val="005A02C4"/>
    <w:rsid w:val="005B7566"/>
    <w:rsid w:val="005C3E15"/>
    <w:rsid w:val="005E2B8C"/>
    <w:rsid w:val="005F4F89"/>
    <w:rsid w:val="005F59AE"/>
    <w:rsid w:val="005F6721"/>
    <w:rsid w:val="006518C5"/>
    <w:rsid w:val="00660C65"/>
    <w:rsid w:val="00662203"/>
    <w:rsid w:val="00675844"/>
    <w:rsid w:val="006810C2"/>
    <w:rsid w:val="006B464C"/>
    <w:rsid w:val="006B64A9"/>
    <w:rsid w:val="006E74BF"/>
    <w:rsid w:val="006F10E8"/>
    <w:rsid w:val="007211AE"/>
    <w:rsid w:val="00740185"/>
    <w:rsid w:val="007411F2"/>
    <w:rsid w:val="00747089"/>
    <w:rsid w:val="00772CF5"/>
    <w:rsid w:val="007836E7"/>
    <w:rsid w:val="0078737B"/>
    <w:rsid w:val="007A0560"/>
    <w:rsid w:val="007A2E16"/>
    <w:rsid w:val="007D4057"/>
    <w:rsid w:val="007F7690"/>
    <w:rsid w:val="0080304D"/>
    <w:rsid w:val="00834498"/>
    <w:rsid w:val="00842C08"/>
    <w:rsid w:val="00846795"/>
    <w:rsid w:val="00877139"/>
    <w:rsid w:val="00891C3E"/>
    <w:rsid w:val="00895D96"/>
    <w:rsid w:val="008B4127"/>
    <w:rsid w:val="008B5F3B"/>
    <w:rsid w:val="008C5396"/>
    <w:rsid w:val="008E0D6D"/>
    <w:rsid w:val="008E3B4B"/>
    <w:rsid w:val="008F01FE"/>
    <w:rsid w:val="008F10C4"/>
    <w:rsid w:val="008F30BD"/>
    <w:rsid w:val="008F4DA2"/>
    <w:rsid w:val="0092082C"/>
    <w:rsid w:val="00933B48"/>
    <w:rsid w:val="009408AA"/>
    <w:rsid w:val="00946335"/>
    <w:rsid w:val="00955F6A"/>
    <w:rsid w:val="0097299E"/>
    <w:rsid w:val="00980280"/>
    <w:rsid w:val="00994395"/>
    <w:rsid w:val="00995BB3"/>
    <w:rsid w:val="0099610D"/>
    <w:rsid w:val="009C2163"/>
    <w:rsid w:val="009C594F"/>
    <w:rsid w:val="009E068A"/>
    <w:rsid w:val="009F1F62"/>
    <w:rsid w:val="009F3085"/>
    <w:rsid w:val="00A17D4A"/>
    <w:rsid w:val="00A278D0"/>
    <w:rsid w:val="00A42CC4"/>
    <w:rsid w:val="00AA2A7E"/>
    <w:rsid w:val="00AB4DBB"/>
    <w:rsid w:val="00AD0A65"/>
    <w:rsid w:val="00AD1E93"/>
    <w:rsid w:val="00B0527A"/>
    <w:rsid w:val="00B06DB5"/>
    <w:rsid w:val="00B311B5"/>
    <w:rsid w:val="00B37294"/>
    <w:rsid w:val="00B70D31"/>
    <w:rsid w:val="00BE55E6"/>
    <w:rsid w:val="00BF6658"/>
    <w:rsid w:val="00C02DCF"/>
    <w:rsid w:val="00C55654"/>
    <w:rsid w:val="00C635C2"/>
    <w:rsid w:val="00C71273"/>
    <w:rsid w:val="00C83700"/>
    <w:rsid w:val="00CB5439"/>
    <w:rsid w:val="00CF1EFF"/>
    <w:rsid w:val="00D04082"/>
    <w:rsid w:val="00D0779E"/>
    <w:rsid w:val="00D35B59"/>
    <w:rsid w:val="00D35F10"/>
    <w:rsid w:val="00D406F2"/>
    <w:rsid w:val="00D63987"/>
    <w:rsid w:val="00D747E8"/>
    <w:rsid w:val="00D8405F"/>
    <w:rsid w:val="00D939D7"/>
    <w:rsid w:val="00D95FB0"/>
    <w:rsid w:val="00D978C9"/>
    <w:rsid w:val="00DC7F3E"/>
    <w:rsid w:val="00DF613F"/>
    <w:rsid w:val="00E07155"/>
    <w:rsid w:val="00E16CFF"/>
    <w:rsid w:val="00E35333"/>
    <w:rsid w:val="00E72238"/>
    <w:rsid w:val="00E811E0"/>
    <w:rsid w:val="00E9219C"/>
    <w:rsid w:val="00EF2F91"/>
    <w:rsid w:val="00F5207E"/>
    <w:rsid w:val="00F56455"/>
    <w:rsid w:val="00F66E4B"/>
    <w:rsid w:val="00F71A52"/>
    <w:rsid w:val="00F72EE4"/>
    <w:rsid w:val="00F7504B"/>
    <w:rsid w:val="00F9194A"/>
    <w:rsid w:val="00F92B75"/>
    <w:rsid w:val="00FA71A5"/>
    <w:rsid w:val="00FD630F"/>
    <w:rsid w:val="00FE6C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0B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C02DCF"/>
  </w:style>
  <w:style w:type="paragraph" w:styleId="a3">
    <w:name w:val="Title"/>
    <w:basedOn w:val="a"/>
    <w:link w:val="a4"/>
    <w:qFormat/>
    <w:rsid w:val="00C02DCF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4"/>
      <w:lang w:bidi="ar-SA"/>
    </w:rPr>
  </w:style>
  <w:style w:type="character" w:customStyle="1" w:styleId="a4">
    <w:name w:val="Название Знак"/>
    <w:basedOn w:val="a0"/>
    <w:link w:val="a3"/>
    <w:rsid w:val="00C02DCF"/>
    <w:rPr>
      <w:rFonts w:ascii="Times New Roman" w:eastAsia="Times New Roman" w:hAnsi="Times New Roman" w:cs="Times New Roman"/>
      <w:sz w:val="32"/>
      <w:szCs w:val="24"/>
      <w:lang w:bidi="ar-SA"/>
    </w:rPr>
  </w:style>
  <w:style w:type="paragraph" w:styleId="a5">
    <w:name w:val="Subtitle"/>
    <w:basedOn w:val="a"/>
    <w:link w:val="a6"/>
    <w:qFormat/>
    <w:rsid w:val="00C02DCF"/>
    <w:pPr>
      <w:spacing w:before="1320"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bidi="ar-SA"/>
    </w:rPr>
  </w:style>
  <w:style w:type="character" w:customStyle="1" w:styleId="a6">
    <w:name w:val="Подзаголовок Знак"/>
    <w:basedOn w:val="a0"/>
    <w:link w:val="a5"/>
    <w:rsid w:val="00C02DCF"/>
    <w:rPr>
      <w:rFonts w:ascii="Times New Roman" w:eastAsia="Times New Roman" w:hAnsi="Times New Roman" w:cs="Times New Roman"/>
      <w:sz w:val="28"/>
      <w:szCs w:val="24"/>
      <w:lang w:bidi="ar-SA"/>
    </w:rPr>
  </w:style>
  <w:style w:type="paragraph" w:styleId="2">
    <w:name w:val="Body Text 2"/>
    <w:basedOn w:val="a"/>
    <w:link w:val="20"/>
    <w:semiHidden/>
    <w:unhideWhenUsed/>
    <w:rsid w:val="00C02DCF"/>
    <w:pPr>
      <w:spacing w:before="4800" w:after="0" w:line="240" w:lineRule="auto"/>
    </w:pPr>
    <w:rPr>
      <w:rFonts w:ascii="Times New Roman" w:eastAsia="Times New Roman" w:hAnsi="Times New Roman" w:cs="Times New Roman"/>
      <w:sz w:val="28"/>
      <w:szCs w:val="24"/>
      <w:lang w:bidi="ar-SA"/>
    </w:rPr>
  </w:style>
  <w:style w:type="character" w:customStyle="1" w:styleId="20">
    <w:name w:val="Основной текст 2 Знак"/>
    <w:basedOn w:val="a0"/>
    <w:link w:val="2"/>
    <w:semiHidden/>
    <w:rsid w:val="00C02DCF"/>
    <w:rPr>
      <w:rFonts w:ascii="Times New Roman" w:eastAsia="Times New Roman" w:hAnsi="Times New Roman" w:cs="Times New Roman"/>
      <w:sz w:val="28"/>
      <w:szCs w:val="24"/>
      <w:lang w:bidi="ar-SA"/>
    </w:rPr>
  </w:style>
  <w:style w:type="paragraph" w:customStyle="1" w:styleId="a7">
    <w:name w:val="Список свойств"/>
    <w:basedOn w:val="a"/>
    <w:rsid w:val="00C02DCF"/>
    <w:pPr>
      <w:keepLines/>
      <w:spacing w:after="0" w:line="240" w:lineRule="auto"/>
      <w:ind w:left="397" w:hanging="397"/>
      <w:jc w:val="both"/>
    </w:pPr>
    <w:rPr>
      <w:rFonts w:ascii="Times New Roman" w:eastAsia="Times New Roman" w:hAnsi="Times New Roman" w:cs="Times New Roman"/>
      <w:sz w:val="24"/>
      <w:szCs w:val="20"/>
      <w:lang w:bidi="ar-SA"/>
    </w:rPr>
  </w:style>
  <w:style w:type="paragraph" w:customStyle="1" w:styleId="MTDisplayEquation">
    <w:name w:val="MTDisplayEquation"/>
    <w:basedOn w:val="a7"/>
    <w:next w:val="a"/>
    <w:rsid w:val="00C02DCF"/>
    <w:pPr>
      <w:tabs>
        <w:tab w:val="center" w:pos="4680"/>
        <w:tab w:val="right" w:pos="9360"/>
      </w:tabs>
      <w:ind w:left="0" w:firstLine="0"/>
      <w:jc w:val="left"/>
    </w:pPr>
  </w:style>
  <w:style w:type="character" w:customStyle="1" w:styleId="MapleInput">
    <w:name w:val="Maple Input"/>
    <w:uiPriority w:val="99"/>
    <w:rsid w:val="00C02DCF"/>
    <w:rPr>
      <w:rFonts w:ascii="Courier New" w:hAnsi="Courier New" w:cs="Courier New" w:hint="default"/>
      <w:b/>
      <w:bCs/>
      <w:color w:val="FF0000"/>
    </w:rPr>
  </w:style>
  <w:style w:type="table" w:styleId="a8">
    <w:name w:val="Table Grid"/>
    <w:basedOn w:val="a1"/>
    <w:rsid w:val="00C02D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C02D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02DC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02DCF"/>
    <w:pPr>
      <w:tabs>
        <w:tab w:val="left" w:pos="709"/>
      </w:tabs>
      <w:suppressAutoHyphens/>
      <w:spacing w:after="0" w:line="200" w:lineRule="atLeas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b">
    <w:name w:val="header"/>
    <w:basedOn w:val="a"/>
    <w:link w:val="ac"/>
    <w:uiPriority w:val="99"/>
    <w:unhideWhenUsed/>
    <w:rsid w:val="00C02D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02DCF"/>
  </w:style>
  <w:style w:type="paragraph" w:styleId="ad">
    <w:name w:val="footer"/>
    <w:basedOn w:val="a"/>
    <w:link w:val="ae"/>
    <w:uiPriority w:val="99"/>
    <w:semiHidden/>
    <w:unhideWhenUsed/>
    <w:rsid w:val="00C02D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C02DCF"/>
  </w:style>
  <w:style w:type="character" w:styleId="af">
    <w:name w:val="Placeholder Text"/>
    <w:basedOn w:val="a0"/>
    <w:uiPriority w:val="99"/>
    <w:semiHidden/>
    <w:rsid w:val="00F56455"/>
    <w:rPr>
      <w:color w:val="808080"/>
    </w:rPr>
  </w:style>
  <w:style w:type="paragraph" w:styleId="af0">
    <w:name w:val="List Paragraph"/>
    <w:basedOn w:val="a"/>
    <w:uiPriority w:val="34"/>
    <w:qFormat/>
    <w:rsid w:val="001D6DFD"/>
    <w:pPr>
      <w:ind w:left="720"/>
      <w:contextualSpacing/>
    </w:pPr>
  </w:style>
  <w:style w:type="paragraph" w:styleId="af1">
    <w:name w:val="No Spacing"/>
    <w:uiPriority w:val="1"/>
    <w:qFormat/>
    <w:rsid w:val="00D04082"/>
    <w:pPr>
      <w:spacing w:after="0" w:line="240" w:lineRule="auto"/>
    </w:pPr>
    <w:rPr>
      <w:rFonts w:eastAsiaTheme="minorHAnsi"/>
      <w:lang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84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0A7938"/>
    <w:rsid w:val="000A79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A7938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17805-1680-45DF-A844-A4338AD41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</TotalTime>
  <Pages>26</Pages>
  <Words>7925</Words>
  <Characters>45177</Characters>
  <Application>Microsoft Office Word</Application>
  <DocSecurity>0</DocSecurity>
  <Lines>376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s050108413</cp:lastModifiedBy>
  <cp:revision>94</cp:revision>
  <dcterms:created xsi:type="dcterms:W3CDTF">2011-01-25T19:03:00Z</dcterms:created>
  <dcterms:modified xsi:type="dcterms:W3CDTF">2011-09-16T07:59:00Z</dcterms:modified>
</cp:coreProperties>
</file>