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F3A" w:rsidRPr="00157631" w:rsidRDefault="00026F3A" w:rsidP="00026F3A">
      <w:pPr>
        <w:pStyle w:val="Standard"/>
        <w:jc w:val="center"/>
        <w:rPr>
          <w:rFonts w:asciiTheme="minorHAnsi" w:hAnsiTheme="minorHAnsi"/>
        </w:rPr>
      </w:pPr>
      <w:r w:rsidRPr="00157631">
        <w:rPr>
          <w:rFonts w:asciiTheme="minorHAnsi" w:hAnsiTheme="minorHAnsi"/>
        </w:rPr>
        <w:t>Министерство образования и науки РФ</w:t>
      </w:r>
    </w:p>
    <w:p w:rsidR="00026F3A" w:rsidRPr="00157631" w:rsidRDefault="00026F3A" w:rsidP="00026F3A">
      <w:pPr>
        <w:pStyle w:val="Standard"/>
        <w:jc w:val="center"/>
        <w:rPr>
          <w:rFonts w:asciiTheme="minorHAnsi" w:hAnsiTheme="minorHAnsi"/>
        </w:rPr>
      </w:pPr>
      <w:r w:rsidRPr="00157631">
        <w:rPr>
          <w:rFonts w:asciiTheme="minorHAnsi" w:hAnsiTheme="minorHAnsi"/>
        </w:rPr>
        <w:t>Новосибирский Государственный Технический Университет</w:t>
      </w: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jc w:val="center"/>
        <w:rPr>
          <w:rFonts w:asciiTheme="minorHAnsi" w:hAnsiTheme="minorHAnsi"/>
        </w:rPr>
      </w:pPr>
      <w:r w:rsidRPr="00157631">
        <w:rPr>
          <w:rFonts w:asciiTheme="minorHAnsi" w:hAnsiTheme="minorHAnsi"/>
        </w:rPr>
        <w:t xml:space="preserve">Кафедра </w:t>
      </w:r>
      <w:proofErr w:type="spellStart"/>
      <w:r w:rsidRPr="00157631">
        <w:rPr>
          <w:rFonts w:asciiTheme="minorHAnsi" w:hAnsiTheme="minorHAnsi"/>
        </w:rPr>
        <w:t>ПМт</w:t>
      </w:r>
      <w:proofErr w:type="spellEnd"/>
    </w:p>
    <w:p w:rsidR="00026F3A" w:rsidRPr="00026F3A" w:rsidRDefault="00026F3A" w:rsidP="00026F3A">
      <w:pPr>
        <w:pStyle w:val="Standard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Курсовая работа</w:t>
      </w:r>
    </w:p>
    <w:p w:rsidR="00026F3A" w:rsidRPr="00157631" w:rsidRDefault="00026F3A" w:rsidP="00026F3A">
      <w:pPr>
        <w:pStyle w:val="Standard"/>
        <w:jc w:val="center"/>
        <w:rPr>
          <w:rFonts w:asciiTheme="minorHAnsi" w:hAnsiTheme="minorHAnsi"/>
        </w:rPr>
      </w:pPr>
      <w:r w:rsidRPr="00157631">
        <w:rPr>
          <w:rFonts w:asciiTheme="minorHAnsi" w:hAnsiTheme="minorHAnsi"/>
        </w:rPr>
        <w:t>по курсу «</w:t>
      </w:r>
      <w:r w:rsidR="00713564">
        <w:rPr>
          <w:rFonts w:asciiTheme="minorHAnsi" w:hAnsiTheme="minorHAnsi"/>
        </w:rPr>
        <w:t>Уравнения математической физики</w:t>
      </w:r>
      <w:r w:rsidRPr="00157631">
        <w:rPr>
          <w:rFonts w:asciiTheme="minorHAnsi" w:hAnsiTheme="minorHAnsi"/>
        </w:rPr>
        <w:t>»</w:t>
      </w:r>
    </w:p>
    <w:p w:rsidR="00026F3A" w:rsidRPr="00157631" w:rsidRDefault="00026F3A" w:rsidP="00026F3A">
      <w:pPr>
        <w:pStyle w:val="Standard"/>
        <w:jc w:val="center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  <w:r w:rsidRPr="00157631">
        <w:rPr>
          <w:rFonts w:asciiTheme="minorHAnsi" w:hAnsiTheme="minorHAnsi"/>
        </w:rPr>
        <w:t>Факультет: ПМИ</w:t>
      </w: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  <w:r w:rsidRPr="00157631">
        <w:rPr>
          <w:rFonts w:asciiTheme="minorHAnsi" w:hAnsiTheme="minorHAnsi"/>
        </w:rPr>
        <w:t>Группа: ПМ-84</w:t>
      </w:r>
    </w:p>
    <w:p w:rsidR="00026F3A" w:rsidRPr="00157631" w:rsidRDefault="00EE0E7E" w:rsidP="00026F3A">
      <w:pPr>
        <w:pStyle w:val="Standard"/>
        <w:rPr>
          <w:rFonts w:asciiTheme="minorHAnsi" w:hAnsiTheme="minorHAnsi"/>
        </w:rPr>
      </w:pPr>
      <w:r w:rsidRPr="00157631">
        <w:rPr>
          <w:rFonts w:asciiTheme="minorHAnsi" w:hAnsiTheme="minorHAnsi"/>
        </w:rPr>
        <w:t>Студент: Шукуров</w:t>
      </w:r>
      <w:r w:rsidR="00026F3A" w:rsidRPr="00157631">
        <w:rPr>
          <w:rFonts w:asciiTheme="minorHAnsi" w:hAnsiTheme="minorHAnsi"/>
        </w:rPr>
        <w:t xml:space="preserve"> Т.Н.</w:t>
      </w:r>
    </w:p>
    <w:p w:rsidR="00026F3A" w:rsidRPr="00713564" w:rsidRDefault="006540ED" w:rsidP="00026F3A">
      <w:pPr>
        <w:pStyle w:val="Standard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Вариант: </w:t>
      </w:r>
      <w:r w:rsidR="00713564" w:rsidRPr="00713564">
        <w:rPr>
          <w:rFonts w:asciiTheme="minorHAnsi" w:hAnsiTheme="minorHAnsi"/>
        </w:rPr>
        <w:t>2</w:t>
      </w:r>
    </w:p>
    <w:p w:rsidR="006F5F74" w:rsidRPr="00713564" w:rsidRDefault="00EE0E7E" w:rsidP="00026F3A">
      <w:pPr>
        <w:pStyle w:val="Standard"/>
        <w:rPr>
          <w:rFonts w:asciiTheme="minorHAnsi" w:hAnsiTheme="minorHAnsi"/>
        </w:rPr>
      </w:pPr>
      <w:r>
        <w:rPr>
          <w:rFonts w:asciiTheme="minorHAnsi" w:hAnsiTheme="minorHAnsi"/>
        </w:rPr>
        <w:t>Преподаватели:</w:t>
      </w:r>
      <w:r w:rsidR="006F5F74">
        <w:rPr>
          <w:rFonts w:asciiTheme="minorHAnsi" w:hAnsiTheme="minorHAnsi"/>
        </w:rPr>
        <w:t xml:space="preserve"> Соловейчик Ю.Г.</w:t>
      </w:r>
    </w:p>
    <w:p w:rsidR="009A221F" w:rsidRPr="00713564" w:rsidRDefault="009A221F" w:rsidP="00026F3A">
      <w:pPr>
        <w:pStyle w:val="Standard"/>
        <w:rPr>
          <w:rFonts w:asciiTheme="minorHAnsi" w:hAnsiTheme="minorHAnsi"/>
        </w:rPr>
      </w:pPr>
      <w:r w:rsidRPr="00713564">
        <w:rPr>
          <w:rFonts w:asciiTheme="minorHAnsi" w:hAnsiTheme="minorHAnsi"/>
        </w:rPr>
        <w:tab/>
      </w:r>
      <w:r w:rsidRPr="00713564">
        <w:rPr>
          <w:rFonts w:asciiTheme="minorHAnsi" w:hAnsiTheme="minorHAnsi"/>
        </w:rPr>
        <w:tab/>
        <w:t xml:space="preserve">      </w:t>
      </w:r>
      <w:r>
        <w:rPr>
          <w:rFonts w:asciiTheme="minorHAnsi" w:hAnsiTheme="minorHAnsi"/>
        </w:rPr>
        <w:t>Рояк М.Э.</w:t>
      </w:r>
    </w:p>
    <w:p w:rsidR="006F5F74" w:rsidRDefault="006F5F74" w:rsidP="00026F3A">
      <w:pPr>
        <w:pStyle w:val="Standard"/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 xml:space="preserve">      Задорожный А.Г.</w:t>
      </w:r>
    </w:p>
    <w:p w:rsidR="006F5F74" w:rsidRPr="006F5F74" w:rsidRDefault="006F5F74" w:rsidP="00026F3A">
      <w:pPr>
        <w:pStyle w:val="Standard"/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 xml:space="preserve">      Персова М.Г.</w:t>
      </w:r>
    </w:p>
    <w:p w:rsidR="00026F3A" w:rsidRDefault="006F5F74" w:rsidP="00026F3A">
      <w:pPr>
        <w:pStyle w:val="Standard"/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 xml:space="preserve">      Токарева М.Г.</w:t>
      </w:r>
    </w:p>
    <w:p w:rsidR="00CD2913" w:rsidRPr="00157631" w:rsidRDefault="00CD2913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026F3A" w:rsidRPr="00157631" w:rsidRDefault="00026F3A" w:rsidP="00026F3A">
      <w:pPr>
        <w:pStyle w:val="Standard"/>
        <w:rPr>
          <w:rFonts w:asciiTheme="minorHAnsi" w:hAnsiTheme="minorHAnsi"/>
        </w:rPr>
      </w:pPr>
    </w:p>
    <w:p w:rsidR="00AC2D6C" w:rsidRDefault="00AC2D6C" w:rsidP="00026F3A">
      <w:pPr>
        <w:pStyle w:val="Standard"/>
        <w:jc w:val="center"/>
        <w:rPr>
          <w:rFonts w:asciiTheme="minorHAnsi" w:hAnsiTheme="minorHAnsi"/>
        </w:rPr>
      </w:pPr>
    </w:p>
    <w:p w:rsidR="00026F3A" w:rsidRPr="00157631" w:rsidRDefault="00AE0471" w:rsidP="00026F3A">
      <w:pPr>
        <w:pStyle w:val="Standard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Новосибирск 2011</w:t>
      </w:r>
    </w:p>
    <w:p w:rsidR="00413FFF" w:rsidRPr="005700D1" w:rsidRDefault="005700D1" w:rsidP="005700D1">
      <w:pPr>
        <w:rPr>
          <w:b/>
          <w:sz w:val="28"/>
          <w:szCs w:val="28"/>
        </w:rPr>
      </w:pPr>
      <w:r w:rsidRPr="006927F4">
        <w:rPr>
          <w:b/>
          <w:sz w:val="28"/>
          <w:szCs w:val="28"/>
        </w:rPr>
        <w:lastRenderedPageBreak/>
        <w:t>1)</w:t>
      </w:r>
      <w:r w:rsidR="00D83C04" w:rsidRPr="005700D1">
        <w:rPr>
          <w:b/>
          <w:sz w:val="28"/>
          <w:szCs w:val="28"/>
        </w:rPr>
        <w:t>Задание</w:t>
      </w:r>
      <w:r w:rsidR="00D83C04" w:rsidRPr="006927F4">
        <w:rPr>
          <w:b/>
          <w:sz w:val="28"/>
          <w:szCs w:val="28"/>
        </w:rPr>
        <w:t>:</w:t>
      </w:r>
    </w:p>
    <w:p w:rsidR="00D83C04" w:rsidRPr="005700D1" w:rsidRDefault="00D83C04" w:rsidP="005700D1">
      <w:pPr>
        <w:pStyle w:val="a5"/>
      </w:pPr>
      <w:r w:rsidRPr="005700D1">
        <w:t xml:space="preserve">Вариант </w:t>
      </w:r>
      <w:r w:rsidR="000B689E">
        <w:t>19</w:t>
      </w:r>
      <w:r w:rsidRPr="005700D1">
        <w:t>:</w:t>
      </w:r>
    </w:p>
    <w:p w:rsidR="005700D1" w:rsidRDefault="005700D1" w:rsidP="005700D1">
      <w:pPr>
        <w:pStyle w:val="a5"/>
      </w:pPr>
      <w:r w:rsidRPr="005700D1">
        <w:t>МКЭ для одномерной краевой задачи для эллиптического уравнения в сферической системе координат. Базисные функции линейные и кубические (</w:t>
      </w:r>
      <w:proofErr w:type="spellStart"/>
      <w:r w:rsidRPr="005700D1">
        <w:t>лагранжевы</w:t>
      </w:r>
      <w:proofErr w:type="spellEnd"/>
      <w:r w:rsidRPr="005700D1">
        <w:t xml:space="preserve">). Краевые условия всех типов. Коэффициент </w:t>
      </w:r>
      <w:r w:rsidRPr="005700D1">
        <w:rPr>
          <w:position w:val="-10"/>
        </w:rPr>
        <w:object w:dxaOrig="22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9pt;height:12.55pt" o:ole="">
            <v:imagedata r:id="rId9" o:title=""/>
          </v:shape>
          <o:OLEObject Type="Embed" ProgID="Equation.DSMT4" ShapeID="_x0000_i1025" DrawAspect="Content" ObjectID="_1369230726" r:id="rId10"/>
        </w:object>
      </w:r>
      <w:r w:rsidRPr="005700D1">
        <w:t xml:space="preserve"> разложить по линейным базисным функциям. Правая часть задана в виде производной известной скалярной функции, заданной своими значениями в узлах. Матрицу СЛАУ генерировать в профильном формате. Для решения СЛАУ использовать </w:t>
      </w:r>
      <w:r w:rsidRPr="005700D1">
        <w:rPr>
          <w:lang w:val="en-US"/>
        </w:rPr>
        <w:t>LL</w:t>
      </w:r>
      <w:r w:rsidRPr="005700D1">
        <w:rPr>
          <w:vertAlign w:val="superscript"/>
        </w:rPr>
        <w:t>т</w:t>
      </w:r>
      <w:r w:rsidRPr="005700D1">
        <w:t xml:space="preserve"> </w:t>
      </w:r>
      <w:proofErr w:type="gramStart"/>
      <w:r w:rsidRPr="005700D1">
        <w:t>–р</w:t>
      </w:r>
      <w:proofErr w:type="gramEnd"/>
      <w:r w:rsidRPr="005700D1">
        <w:t>азложение.</w:t>
      </w:r>
    </w:p>
    <w:p w:rsidR="000B689E" w:rsidRDefault="000B689E" w:rsidP="005700D1">
      <w:pPr>
        <w:pStyle w:val="a5"/>
      </w:pPr>
    </w:p>
    <w:p w:rsidR="000B689E" w:rsidRPr="00B27DC9" w:rsidRDefault="000B689E" w:rsidP="005700D1">
      <w:pPr>
        <w:pStyle w:val="a5"/>
      </w:pPr>
      <w:r>
        <w:t>Вариант 2</w:t>
      </w:r>
      <w:r w:rsidRPr="00B27DC9">
        <w:t>:</w:t>
      </w:r>
    </w:p>
    <w:p w:rsidR="00B27DC9" w:rsidRPr="00B27DC9" w:rsidRDefault="00B27DC9" w:rsidP="00B27DC9">
      <w:pPr>
        <w:pStyle w:val="ae"/>
        <w:ind w:left="0" w:firstLine="0"/>
        <w:rPr>
          <w:rFonts w:asciiTheme="minorHAnsi" w:hAnsiTheme="minorHAnsi"/>
          <w:sz w:val="22"/>
          <w:szCs w:val="22"/>
        </w:rPr>
      </w:pPr>
      <w:r w:rsidRPr="00B27DC9">
        <w:rPr>
          <w:rFonts w:asciiTheme="minorHAnsi" w:hAnsiTheme="minorHAnsi"/>
          <w:sz w:val="22"/>
          <w:szCs w:val="22"/>
        </w:rPr>
        <w:t>Используя курсовой проект по численным методам решить параболическую задачу с использованием неявной трехслойной схемы по времени.</w:t>
      </w:r>
    </w:p>
    <w:p w:rsidR="000B689E" w:rsidRPr="00B27DC9" w:rsidRDefault="000B689E" w:rsidP="005700D1">
      <w:pPr>
        <w:pStyle w:val="a5"/>
      </w:pPr>
    </w:p>
    <w:p w:rsidR="000B689E" w:rsidRDefault="000B689E" w:rsidP="005700D1">
      <w:pPr>
        <w:pStyle w:val="a5"/>
      </w:pPr>
    </w:p>
    <w:p w:rsidR="005700D1" w:rsidRPr="00540819" w:rsidRDefault="005700D1" w:rsidP="005700D1">
      <w:pPr>
        <w:rPr>
          <w:b/>
          <w:sz w:val="28"/>
          <w:szCs w:val="28"/>
        </w:rPr>
      </w:pPr>
      <w:r w:rsidRPr="00540819">
        <w:rPr>
          <w:b/>
          <w:sz w:val="28"/>
          <w:szCs w:val="28"/>
        </w:rPr>
        <w:t>2)</w:t>
      </w:r>
      <w:r w:rsidRPr="00477545">
        <w:rPr>
          <w:b/>
          <w:sz w:val="28"/>
          <w:szCs w:val="28"/>
        </w:rPr>
        <w:t>Ход работы</w:t>
      </w:r>
      <w:r w:rsidR="00477545" w:rsidRPr="00540819">
        <w:rPr>
          <w:b/>
          <w:sz w:val="28"/>
          <w:szCs w:val="28"/>
        </w:rPr>
        <w:t>:</w:t>
      </w:r>
    </w:p>
    <w:p w:rsidR="008A415A" w:rsidRPr="00BA0735" w:rsidRDefault="008A415A" w:rsidP="00BA0735">
      <w:pPr>
        <w:pStyle w:val="a5"/>
        <w:rPr>
          <w:b/>
        </w:rPr>
      </w:pPr>
      <w:r w:rsidRPr="00540819">
        <w:rPr>
          <w:b/>
        </w:rPr>
        <w:t>2.1)</w:t>
      </w:r>
      <w:r w:rsidRPr="00BA0735">
        <w:rPr>
          <w:b/>
        </w:rPr>
        <w:t>Постановка задачи</w:t>
      </w:r>
    </w:p>
    <w:p w:rsidR="008A415A" w:rsidRPr="001418E3" w:rsidRDefault="001418E3" w:rsidP="00BA0735">
      <w:pPr>
        <w:pStyle w:val="a5"/>
      </w:pPr>
      <w:r>
        <w:t xml:space="preserve">В общем виде одномерную краевую задачу  с уравнением </w:t>
      </w:r>
      <w:r w:rsidR="00B27DC9">
        <w:t>параболического</w:t>
      </w:r>
      <w:r>
        <w:t xml:space="preserve"> типа в сферической системе координат можно записать так</w:t>
      </w:r>
      <w:r w:rsidRPr="001418E3">
        <w:t>:</w:t>
      </w:r>
    </w:p>
    <w:p w:rsidR="001418E3" w:rsidRPr="00BA0735" w:rsidRDefault="002D34A8" w:rsidP="00DE5C88">
      <w:pPr>
        <w:pStyle w:val="a5"/>
        <w:rPr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dr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λ∂u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r,t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∂r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+γu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r,t</m:t>
              </m:r>
            </m:e>
          </m:d>
          <m:r>
            <w:rPr>
              <w:rFonts w:ascii="Cambria Math" w:hAnsi="Cambria Math"/>
              <w:lang w:val="en-US"/>
            </w:rPr>
            <m:t>+σ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∂u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r,t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∂t</m:t>
              </m:r>
            </m:den>
          </m:f>
          <m:r>
            <w:rPr>
              <w:rFonts w:ascii="Cambria Math" w:hAnsi="Cambria Math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r,t</m:t>
              </m:r>
            </m:e>
          </m:d>
          <m:r>
            <w:rPr>
              <w:rFonts w:ascii="Cambria Math" w:hAnsi="Cambria Math"/>
              <w:lang w:val="en-US"/>
            </w:rPr>
            <m:t xml:space="preserve"> ,   r</m:t>
          </m:r>
          <m:r>
            <w:rPr>
              <w:rFonts w:ascii="Cambria Math" w:hAnsi="Cambria Math"/>
            </w:rPr>
            <m:t>ϵ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  <m:ctrlPr>
                <w:rPr>
                  <w:rFonts w:ascii="Cambria Math" w:hAnsi="Cambria Math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;</m:t>
          </m:r>
        </m:oMath>
      </m:oMathPara>
    </w:p>
    <w:p w:rsidR="00BA0735" w:rsidRDefault="00BA0735" w:rsidP="00BA0735">
      <w:pPr>
        <w:pStyle w:val="a5"/>
        <w:rPr>
          <w:lang w:val="en-US"/>
        </w:rPr>
      </w:pPr>
      <w:r>
        <w:t>Краевые условия</w:t>
      </w:r>
      <w:r>
        <w:rPr>
          <w:lang w:val="en-US"/>
        </w:rPr>
        <w:t>:</w:t>
      </w:r>
    </w:p>
    <w:p w:rsidR="00BA0735" w:rsidRDefault="00BA0735" w:rsidP="00BA0735">
      <w:pPr>
        <w:pStyle w:val="a5"/>
        <w:rPr>
          <w:lang w:val="en-US"/>
        </w:rPr>
      </w:pPr>
      <w:r>
        <w:t>Первого рода</w:t>
      </w:r>
      <w:r>
        <w:rPr>
          <w:lang w:val="en-US"/>
        </w:rPr>
        <w:t>:</w:t>
      </w:r>
    </w:p>
    <w:p w:rsidR="00BA0735" w:rsidRPr="002D51C2" w:rsidRDefault="00E83A8B" w:rsidP="00BA0735">
      <w:pPr>
        <w:pStyle w:val="a5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(t);</m:t>
          </m:r>
        </m:oMath>
      </m:oMathPara>
    </w:p>
    <w:p w:rsidR="00E83A8B" w:rsidRPr="00F656A8" w:rsidRDefault="00E83A8B" w:rsidP="00E83A8B">
      <w:pPr>
        <w:pStyle w:val="a5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(t);</m:t>
          </m:r>
        </m:oMath>
      </m:oMathPara>
    </w:p>
    <w:p w:rsidR="00F656A8" w:rsidRPr="00F656A8" w:rsidRDefault="00F656A8" w:rsidP="00E83A8B">
      <w:pPr>
        <w:pStyle w:val="a5"/>
      </w:pPr>
    </w:p>
    <w:p w:rsidR="00176E34" w:rsidRDefault="00176E34" w:rsidP="00176E34">
      <w:pPr>
        <w:pStyle w:val="a5"/>
      </w:pPr>
      <w:r>
        <w:t>Второго рода</w:t>
      </w:r>
      <w:r>
        <w:rPr>
          <w:lang w:val="en-US"/>
        </w:rPr>
        <w:t>:</w:t>
      </w:r>
    </w:p>
    <w:p w:rsidR="008756AA" w:rsidRPr="005A5EC2" w:rsidRDefault="008756AA" w:rsidP="00176E34">
      <w:pPr>
        <w:pStyle w:val="a5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r,t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dr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(t),   r=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;</m:t>
          </m:r>
        </m:oMath>
      </m:oMathPara>
    </w:p>
    <w:p w:rsidR="00AC0B65" w:rsidRPr="00F656A8" w:rsidRDefault="00B34270" w:rsidP="00AC0B65">
      <w:pPr>
        <w:pStyle w:val="a5"/>
        <w:rPr>
          <w:rFonts w:eastAsiaTheme="minorEastAsia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r,t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dr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(t) , r=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;</m:t>
          </m:r>
        </m:oMath>
      </m:oMathPara>
    </w:p>
    <w:p w:rsidR="00F656A8" w:rsidRDefault="00F656A8" w:rsidP="00AC0B65">
      <w:pPr>
        <w:pStyle w:val="a5"/>
        <w:rPr>
          <w:rFonts w:eastAsiaTheme="minorEastAsia"/>
          <w:i/>
        </w:rPr>
      </w:pPr>
    </w:p>
    <w:p w:rsidR="00F656A8" w:rsidRDefault="00F656A8" w:rsidP="00AC0B65">
      <w:pPr>
        <w:pStyle w:val="a5"/>
        <w:rPr>
          <w:rFonts w:eastAsiaTheme="minorEastAsia"/>
          <w:lang w:val="en-US"/>
        </w:rPr>
      </w:pPr>
      <w:r>
        <w:rPr>
          <w:rFonts w:eastAsiaTheme="minorEastAsia"/>
        </w:rPr>
        <w:t>Третьего рода</w:t>
      </w:r>
      <w:r>
        <w:rPr>
          <w:rFonts w:eastAsiaTheme="minorEastAsia"/>
          <w:lang w:val="en-US"/>
        </w:rPr>
        <w:t>:</w:t>
      </w:r>
    </w:p>
    <w:p w:rsidR="00F656A8" w:rsidRPr="00F656A8" w:rsidRDefault="00AD4CAA" w:rsidP="00AC0B65">
      <w:pPr>
        <w:pStyle w:val="a5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r,t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dr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(t)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,t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(t)</m:t>
              </m:r>
            </m:e>
          </m:d>
          <m:r>
            <w:rPr>
              <w:rFonts w:ascii="Cambria Math" w:hAnsi="Cambria Math"/>
            </w:rPr>
            <m:t>=0; r=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;</m:t>
          </m:r>
        </m:oMath>
      </m:oMathPara>
    </w:p>
    <w:p w:rsidR="009E7A3E" w:rsidRPr="002D34A8" w:rsidRDefault="00B34270" w:rsidP="009E7A3E">
      <w:pPr>
        <w:pStyle w:val="a5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r,t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dr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(t)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,t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(t)</m:t>
              </m:r>
            </m:e>
          </m:d>
          <m:r>
            <w:rPr>
              <w:rFonts w:ascii="Cambria Math" w:hAnsi="Cambria Math"/>
            </w:rPr>
            <m:t>=0; r=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;</m:t>
          </m:r>
        </m:oMath>
      </m:oMathPara>
    </w:p>
    <w:p w:rsidR="002D34A8" w:rsidRDefault="002D34A8" w:rsidP="009E7A3E">
      <w:pPr>
        <w:pStyle w:val="a5"/>
        <w:rPr>
          <w:rFonts w:eastAsiaTheme="minorEastAsia"/>
          <w:i/>
          <w:lang w:val="en-US"/>
        </w:rPr>
      </w:pPr>
    </w:p>
    <w:p w:rsidR="002D34A8" w:rsidRDefault="002D34A8" w:rsidP="009E7A3E">
      <w:pPr>
        <w:pStyle w:val="a5"/>
        <w:rPr>
          <w:rFonts w:eastAsiaTheme="minorEastAsia"/>
        </w:rPr>
      </w:pPr>
      <w:r>
        <w:rPr>
          <w:rFonts w:eastAsiaTheme="minorEastAsia"/>
        </w:rPr>
        <w:t>Начальное условие</w:t>
      </w:r>
    </w:p>
    <w:p w:rsidR="002D34A8" w:rsidRPr="003C09ED" w:rsidRDefault="003C09ED" w:rsidP="009E7A3E">
      <w:pPr>
        <w:pStyle w:val="a5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:rsidR="003C09ED" w:rsidRDefault="003C09ED" w:rsidP="009E7A3E">
      <w:pPr>
        <w:pStyle w:val="a5"/>
        <w:rPr>
          <w:rFonts w:eastAsiaTheme="minorEastAsia"/>
          <w:lang w:val="en-US"/>
        </w:rPr>
      </w:pPr>
    </w:p>
    <w:p w:rsidR="003C09ED" w:rsidRPr="003C09ED" w:rsidRDefault="003C09ED" w:rsidP="009E7A3E">
      <w:pPr>
        <w:pStyle w:val="a5"/>
      </w:pPr>
      <w:r>
        <w:rPr>
          <w:rFonts w:eastAsiaTheme="minorEastAsia"/>
        </w:rPr>
        <w:t>Так как, используется трехслойная схема, то необходимо задавать еще значение функции</w:t>
      </w:r>
      <w:r w:rsidR="000F781A">
        <w:rPr>
          <w:rFonts w:eastAsiaTheme="minorEastAsia"/>
        </w:rPr>
        <w:t xml:space="preserve"> </w:t>
      </w:r>
      <w:r w:rsidR="000F781A">
        <w:rPr>
          <w:rFonts w:eastAsiaTheme="minorEastAsia"/>
          <w:lang w:val="en-US"/>
        </w:rPr>
        <w:t>u</w:t>
      </w:r>
      <w:r>
        <w:rPr>
          <w:rFonts w:eastAsiaTheme="minorEastAsia"/>
        </w:rPr>
        <w:t xml:space="preserve"> на 2 временном слое.</w:t>
      </w:r>
    </w:p>
    <w:p w:rsidR="009523B3" w:rsidRPr="003C09ED" w:rsidRDefault="009523B3" w:rsidP="009523B3">
      <w:pPr>
        <w:pStyle w:val="a5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:rsidR="000D640C" w:rsidRPr="009523B3" w:rsidRDefault="000D640C" w:rsidP="00BA0735">
      <w:pPr>
        <w:pStyle w:val="a5"/>
        <w:rPr>
          <w:sz w:val="28"/>
          <w:szCs w:val="28"/>
        </w:rPr>
      </w:pPr>
    </w:p>
    <w:p w:rsidR="000D640C" w:rsidRPr="00911C1C" w:rsidRDefault="000D640C" w:rsidP="000D640C">
      <w:pPr>
        <w:pStyle w:val="a5"/>
        <w:rPr>
          <w:b/>
        </w:rPr>
      </w:pPr>
      <w:r w:rsidRPr="00BA6832">
        <w:rPr>
          <w:b/>
        </w:rPr>
        <w:t>2.2)</w:t>
      </w:r>
      <w:r w:rsidRPr="000D640C">
        <w:rPr>
          <w:b/>
        </w:rPr>
        <w:t xml:space="preserve"> </w:t>
      </w:r>
      <w:r>
        <w:rPr>
          <w:b/>
        </w:rPr>
        <w:t>Нахождение эквивалентной вариационной постановки</w:t>
      </w:r>
      <w:r w:rsidRPr="00472922">
        <w:rPr>
          <w:b/>
        </w:rPr>
        <w:t>:</w:t>
      </w:r>
    </w:p>
    <w:p w:rsidR="001B0D30" w:rsidRPr="001B0D30" w:rsidRDefault="001B0D30" w:rsidP="000D640C">
      <w:pPr>
        <w:pStyle w:val="a5"/>
        <w:rPr>
          <w:rFonts w:eastAsiaTheme="minorEastAsia"/>
        </w:rPr>
      </w:pPr>
      <w:r>
        <w:t>Представим</w:t>
      </w:r>
      <w:proofErr w:type="gramStart"/>
      <w:r>
        <w:t xml:space="preserve"> </w:t>
      </w:r>
      <m:oMath>
        <m:r>
          <w:rPr>
            <w:rFonts w:ascii="Cambria Math" w:hAnsi="Cambria Math"/>
          </w:rPr>
          <m:t>u(x,t)</m:t>
        </m:r>
      </m:oMath>
      <w:r w:rsidRPr="001B0D30">
        <w:rPr>
          <w:rFonts w:eastAsiaTheme="minorEastAsia"/>
        </w:rPr>
        <w:t xml:space="preserve"> </w:t>
      </w:r>
      <w:proofErr w:type="gramEnd"/>
      <w:r>
        <w:rPr>
          <w:rFonts w:eastAsiaTheme="minorEastAsia"/>
        </w:rPr>
        <w:t>в виде</w:t>
      </w:r>
      <w:r w:rsidRPr="001B0D30">
        <w:rPr>
          <w:rFonts w:eastAsiaTheme="minorEastAsia"/>
        </w:rPr>
        <w:t>:</w:t>
      </w:r>
    </w:p>
    <w:p w:rsidR="001B0D30" w:rsidRPr="006E71A2" w:rsidRDefault="006E71A2" w:rsidP="000D640C">
      <w:pPr>
        <w:pStyle w:val="a5"/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; </m:t>
          </m:r>
        </m:oMath>
      </m:oMathPara>
    </w:p>
    <w:p w:rsidR="006E71A2" w:rsidRPr="00B014EE" w:rsidRDefault="006E71A2" w:rsidP="000D640C">
      <w:pPr>
        <w:pStyle w:val="a5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∏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</w:rPr>
              <m:t xml:space="preserve">, </m:t>
            </m:r>
          </m:e>
        </m:nary>
      </m:oMath>
      <w:r>
        <w:rPr>
          <w:rFonts w:eastAsiaTheme="minorEastAsia"/>
        </w:rPr>
        <w:t xml:space="preserve">при </w:t>
      </w:r>
      <w:r w:rsidR="00B9593A">
        <w:rPr>
          <w:rFonts w:eastAsiaTheme="minorEastAsia"/>
          <w:lang w:val="en-US"/>
        </w:rPr>
        <w:t>i</w:t>
      </w:r>
      <w:r w:rsidRPr="006E71A2">
        <w:rPr>
          <w:rFonts w:eastAsiaTheme="minorEastAsia"/>
        </w:rPr>
        <w:t>≠</w:t>
      </w:r>
      <w:r>
        <w:rPr>
          <w:rFonts w:eastAsiaTheme="minorEastAsia"/>
          <w:lang w:val="en-US"/>
        </w:rPr>
        <w:t>k</w:t>
      </w:r>
      <w:r w:rsidRPr="00B9593A">
        <w:rPr>
          <w:rFonts w:eastAsiaTheme="minorEastAsia"/>
        </w:rPr>
        <w:t>;</w:t>
      </w:r>
    </w:p>
    <w:p w:rsidR="00B014EE" w:rsidRPr="00B014EE" w:rsidRDefault="00B014EE" w:rsidP="000D640C">
      <w:pPr>
        <w:pStyle w:val="a5"/>
        <w:rPr>
          <w:rFonts w:eastAsiaTheme="minorEastAsia"/>
        </w:rPr>
      </w:pPr>
      <w:r>
        <w:rPr>
          <w:rFonts w:eastAsiaTheme="minorEastAsia"/>
        </w:rPr>
        <w:t xml:space="preserve">Найдем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x,t</m:t>
                </m:r>
              </m:e>
            </m:d>
          </m:num>
          <m:den>
            <m:r>
              <w:rPr>
                <w:rFonts w:ascii="Cambria Math" w:hAnsi="Cambria Math"/>
              </w:rPr>
              <m:t>∂t</m:t>
            </m:r>
          </m:den>
        </m:f>
        <m:r>
          <w:rPr>
            <w:rFonts w:ascii="Cambria Math" w:eastAsiaTheme="minorEastAsia" w:hAnsi="Cambria Math"/>
          </w:rPr>
          <m:t xml:space="preserve"> ,  t=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i+1</m:t>
            </m:r>
          </m:sub>
        </m:sSub>
        <w:proofErr w:type="gramStart"/>
        <m:r>
          <w:rPr>
            <w:rFonts w:ascii="Cambria Math" w:eastAsiaTheme="minorEastAsia" w:hAnsi="Cambria Math"/>
          </w:rPr>
          <m:t xml:space="preserve"> </m:t>
        </m:r>
      </m:oMath>
      <w:r w:rsidRPr="00B014EE">
        <w:rPr>
          <w:rFonts w:eastAsiaTheme="minorEastAsia"/>
        </w:rPr>
        <w:t>:</w:t>
      </w:r>
      <w:proofErr w:type="gramEnd"/>
    </w:p>
    <w:p w:rsidR="00B014EE" w:rsidRPr="00F466E8" w:rsidRDefault="00B34270" w:rsidP="000D640C">
      <w:pPr>
        <w:pStyle w:val="a5"/>
        <w:rPr>
          <w:rFonts w:eastAsiaTheme="minorEastAsia"/>
          <w:i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;   (1)</m:t>
          </m:r>
        </m:oMath>
      </m:oMathPara>
    </w:p>
    <w:p w:rsidR="00B9593A" w:rsidRPr="00616E3E" w:rsidRDefault="00B014EE" w:rsidP="000D640C">
      <w:pPr>
        <w:pStyle w:val="a5"/>
        <w:rPr>
          <w:rFonts w:eastAsiaTheme="minorEastAsia"/>
        </w:rPr>
      </w:pPr>
      <w:r>
        <w:rPr>
          <w:rFonts w:eastAsiaTheme="minorEastAsia"/>
        </w:rPr>
        <w:lastRenderedPageBreak/>
        <w:t xml:space="preserve">Подставим формулу </w:t>
      </w:r>
      <w:r w:rsidR="009A48B8" w:rsidRPr="009A48B8">
        <w:rPr>
          <w:rFonts w:eastAsiaTheme="minorEastAsia"/>
        </w:rPr>
        <w:t>1</w:t>
      </w:r>
      <w:r w:rsidR="00B9593A">
        <w:rPr>
          <w:rFonts w:eastAsiaTheme="minorEastAsia"/>
        </w:rPr>
        <w:t xml:space="preserve"> в исходное уравнение</w:t>
      </w:r>
      <w:r>
        <w:rPr>
          <w:rFonts w:eastAsiaTheme="minorEastAsia"/>
        </w:rPr>
        <w:t>:</w:t>
      </w:r>
    </w:p>
    <w:p w:rsidR="00616E3E" w:rsidRPr="00F03B35" w:rsidRDefault="002F22CE" w:rsidP="000D640C">
      <w:pPr>
        <w:pStyle w:val="a5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t=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:-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dr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λ∂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i+1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∂r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γ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σ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i-1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i+1</m:t>
                          </m:r>
                        </m:sub>
                      </m:sSub>
                    </m:e>
                  </m:d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i+1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i+1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σ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i+1</m:t>
                          </m:r>
                        </m:sub>
                      </m:sSub>
                    </m:e>
                  </m:d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i-1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i+1</m:t>
                          </m:r>
                        </m:sub>
                      </m:sSub>
                    </m:e>
                  </m:d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:rsidR="005458B3" w:rsidRPr="00616E3E" w:rsidRDefault="005458B3" w:rsidP="000D640C">
      <w:pPr>
        <w:pStyle w:val="a5"/>
        <w:rPr>
          <w:rFonts w:eastAsiaTheme="minorEastAsia"/>
        </w:rPr>
      </w:pPr>
    </w:p>
    <w:p w:rsidR="001869A3" w:rsidRPr="00D93F97" w:rsidRDefault="00BA6832" w:rsidP="001869A3">
      <w:pPr>
        <w:pStyle w:val="a5"/>
        <w:rPr>
          <w:rFonts w:eastAsiaTheme="minorEastAsia"/>
        </w:rPr>
      </w:pPr>
      <w:r>
        <w:t xml:space="preserve">Пусть </w:t>
      </w:r>
      <w:r w:rsidRPr="00D93F97">
        <w:rPr>
          <w:lang w:val="en-US"/>
        </w:rPr>
        <w:t>L</w:t>
      </w:r>
      <w:r w:rsidRPr="00D93F97">
        <w:t xml:space="preserve"> –дифференциальный оператор, который равен </w:t>
      </w:r>
      <m:oMath>
        <m:r>
          <w:rPr>
            <w:rFonts w:ascii="Cambria Math" w:hAnsi="Cambria Math"/>
          </w:rPr>
          <m:t>L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dr</m:t>
            </m:r>
          </m:den>
        </m:f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λ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lang w:val="en-US"/>
                  </w:rPr>
                  <m:t>dr</m:t>
                </m:r>
              </m:den>
            </m:f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γ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eastAsiaTheme="minorEastAsia" w:hAnsi="Cambria Math"/>
          </w:rPr>
          <m:t>+</m:t>
        </m:r>
        <m:r>
          <w:rPr>
            <w:rFonts w:ascii="Cambria Math" w:hAnsi="Cambria Math"/>
            <w:lang w:val="en-US"/>
          </w:rPr>
          <m:t>σ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i+1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i-1</m:t>
                    </m:r>
                  </m:sub>
                </m:sSub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i+1</m:t>
                    </m:r>
                  </m:sub>
                </m:sSub>
              </m:e>
            </m:d>
          </m:den>
        </m:f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Pr="00D93F97">
        <w:rPr>
          <w:rFonts w:eastAsiaTheme="minorEastAsia"/>
        </w:rPr>
        <w:t xml:space="preserve">. </w:t>
      </w:r>
      <w:r w:rsidR="006533F2" w:rsidRPr="006533F2">
        <w:rPr>
          <w:rFonts w:eastAsiaTheme="minorEastAsia"/>
        </w:rPr>
        <w:t xml:space="preserve"> </w:t>
      </w:r>
      <w:r w:rsidR="006533F2">
        <w:rPr>
          <w:rFonts w:eastAsiaTheme="minorEastAsia"/>
        </w:rPr>
        <w:t xml:space="preserve">За </w:t>
      </w:r>
      <w:r w:rsidR="006533F2" w:rsidRPr="000B64E9">
        <w:rPr>
          <w:rFonts w:eastAsiaTheme="minorEastAsia"/>
          <w:i/>
          <w:lang w:val="en-US"/>
        </w:rPr>
        <w:t>f</w:t>
      </w:r>
      <w:r w:rsidR="006533F2" w:rsidRPr="006533F2">
        <w:rPr>
          <w:rFonts w:eastAsiaTheme="minorEastAsia"/>
        </w:rPr>
        <w:t xml:space="preserve"> </w:t>
      </w:r>
      <w:r w:rsidR="006533F2">
        <w:rPr>
          <w:rFonts w:eastAsiaTheme="minorEastAsia"/>
        </w:rPr>
        <w:t xml:space="preserve">обозначим всю правую часть. </w:t>
      </w:r>
      <w:r w:rsidRPr="00D93F97">
        <w:rPr>
          <w:rFonts w:eastAsiaTheme="minorEastAsia"/>
        </w:rPr>
        <w:t>Будем и</w:t>
      </w:r>
      <w:r w:rsidR="001869A3" w:rsidRPr="00D93F97">
        <w:rPr>
          <w:rFonts w:eastAsiaTheme="minorEastAsia"/>
        </w:rPr>
        <w:t xml:space="preserve">спользовать метод Галеркина, который основан на том, что невязка заданного уравнения </w:t>
      </w:r>
      <m:oMath>
        <m:r>
          <w:rPr>
            <w:rFonts w:ascii="Cambria Math" w:eastAsiaTheme="minorEastAsia" w:hAnsi="Cambria Math"/>
          </w:rPr>
          <m:t>(L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eastAsiaTheme="minorEastAsia" w:hAnsi="Cambria Math"/>
          </w:rPr>
          <m:t>-f)</m:t>
        </m:r>
      </m:oMath>
      <w:r w:rsidR="001869A3" w:rsidRPr="00D93F97">
        <w:rPr>
          <w:rFonts w:eastAsiaTheme="minorEastAsia"/>
        </w:rPr>
        <w:t xml:space="preserve"> равна 0, тогда и только тогда, когда она ортогональна всем векторам любой полной системы. Значит для определения приближенного решения заданного уравнения, достаточно выписать условие ортогональности невязки всем базисным элементам этого подпространства:</w:t>
      </w:r>
    </w:p>
    <w:p w:rsidR="001869A3" w:rsidRPr="00D93F97" w:rsidRDefault="00B34270" w:rsidP="001869A3">
      <w:pPr>
        <w:pStyle w:val="a5"/>
        <w:rPr>
          <w:i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-f,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  <m:r>
            <w:rPr>
              <w:rFonts w:ascii="Cambria Math" w:eastAsiaTheme="minorEastAsia" w:hAnsi="Cambria Math"/>
              <w:lang w:val="en-US"/>
            </w:rPr>
            <m:t xml:space="preserve">  0≤i≤n;</m:t>
          </m:r>
        </m:oMath>
      </m:oMathPara>
    </w:p>
    <w:p w:rsidR="00EF16C3" w:rsidRDefault="007870E6" w:rsidP="00BA0735">
      <w:pPr>
        <w:pStyle w:val="a5"/>
      </w:pPr>
      <w:r>
        <w:t>П</w:t>
      </w:r>
      <w:r w:rsidRPr="007870E6">
        <w:t>риближенное решение уравнения будем искать в виде разложения по базисным функциям:</w:t>
      </w:r>
    </w:p>
    <w:p w:rsidR="008A415A" w:rsidRPr="00C676B7" w:rsidRDefault="00EF16C3" w:rsidP="00BA0735">
      <w:pPr>
        <w:pStyle w:val="a5"/>
      </w:pPr>
      <m:oMath>
        <m:r>
          <w:rPr>
            <w:rFonts w:ascii="Cambria Math" w:hAnsi="Cambria Math"/>
          </w:rPr>
          <m:t>u=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;</m:t>
        </m:r>
      </m:oMath>
      <w:r w:rsidR="007870E6" w:rsidRPr="007870E6">
        <w:t xml:space="preserve">     </w:t>
      </w:r>
    </w:p>
    <w:p w:rsidR="004E5EBC" w:rsidRPr="000D08C2" w:rsidRDefault="004E5EBC" w:rsidP="00C676B7">
      <w:pPr>
        <w:pStyle w:val="a5"/>
        <w:rPr>
          <w:rFonts w:eastAsiaTheme="minorEastAsia"/>
        </w:rPr>
      </w:pPr>
    </w:p>
    <w:p w:rsidR="00C676B7" w:rsidRDefault="00B34270" w:rsidP="00C676B7">
      <w:pPr>
        <w:pStyle w:val="a5"/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L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=(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 w:rsidR="00C676B7" w:rsidRPr="00472922">
        <w:rPr>
          <w:rFonts w:eastAsiaTheme="minorEastAsia"/>
        </w:rPr>
        <w:t xml:space="preserve">  -  </w:t>
      </w:r>
      <w:r w:rsidR="00C676B7">
        <w:rPr>
          <w:rFonts w:eastAsiaTheme="minorEastAsia"/>
        </w:rPr>
        <w:t>Слабая форма исходного уравнения.</w:t>
      </w:r>
    </w:p>
    <w:p w:rsidR="00C81C93" w:rsidRDefault="009C4E7B" w:rsidP="00BA0735">
      <w:pPr>
        <w:pStyle w:val="a5"/>
        <w:rPr>
          <w:lang w:val="en-US"/>
        </w:rPr>
      </w:pPr>
      <w:r>
        <w:t>Распишем скалярное произведение</w:t>
      </w:r>
      <w:r>
        <w:rPr>
          <w:lang w:val="en-US"/>
        </w:rPr>
        <w:t>:</w:t>
      </w:r>
    </w:p>
    <w:p w:rsidR="009C4E7B" w:rsidRPr="009475CF" w:rsidRDefault="00574E9D" w:rsidP="00BA0735">
      <w:pPr>
        <w:pStyle w:val="a5"/>
        <w:rPr>
          <w:rFonts w:eastAsiaTheme="minorEastAsia"/>
          <w:lang w:val="en-US"/>
        </w:rPr>
      </w:pPr>
      <w:r w:rsidRPr="00634674">
        <w:rPr>
          <w:rFonts w:eastAsiaTheme="minorEastAsia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1506F8F7" wp14:editId="4789E83B">
            <wp:simplePos x="0" y="0"/>
            <wp:positionH relativeFrom="column">
              <wp:posOffset>4220946</wp:posOffset>
            </wp:positionH>
            <wp:positionV relativeFrom="paragraph">
              <wp:posOffset>521081</wp:posOffset>
            </wp:positionV>
            <wp:extent cx="370840" cy="528320"/>
            <wp:effectExtent l="0" t="0" r="0" b="508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m:oMath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a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sup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d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dr</m:t>
                </m:r>
              </m:den>
            </m:f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λ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i+1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dr</m:t>
                    </m:r>
                  </m:den>
                </m:f>
              </m:e>
            </m:d>
          </m:e>
        </m:nary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dr</m:t>
        </m:r>
        <m:r>
          <w:rPr>
            <w:rFonts w:ascii="Cambria Math" w:eastAsiaTheme="minorEastAsia" w:hAnsi="Cambria Math"/>
          </w:rPr>
          <m:t>+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a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sup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γ</m:t>
                </m:r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σ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i+1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i-1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i-1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i+1</m:t>
                            </m:r>
                          </m:sub>
                        </m:sSub>
                      </m:e>
                    </m:d>
                  </m:den>
                </m:f>
              </m:e>
            </m:d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i+1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dr</m:t>
            </m:r>
          </m:e>
        </m:nary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a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i+1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dr-</m:t>
        </m:r>
        <m:r>
          <w:rPr>
            <w:rFonts w:ascii="Cambria Math" w:hAnsi="Cambria Math"/>
            <w:lang w:val="en-US"/>
          </w:rPr>
          <m:t>σ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i+1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i+1</m:t>
                    </m:r>
                  </m:sub>
                </m:sSub>
              </m:e>
            </m:d>
          </m:den>
        </m:f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a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dr-</m:t>
        </m:r>
        <m:r>
          <w:rPr>
            <w:rFonts w:ascii="Cambria Math" w:hAnsi="Cambria Math"/>
            <w:lang w:val="en-US"/>
          </w:rPr>
          <m:t>σ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i+1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i-1</m:t>
                    </m:r>
                  </m:sub>
                </m:sSub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i+1</m:t>
                    </m:r>
                  </m:sub>
                </m:sSub>
              </m:e>
            </m:d>
          </m:den>
        </m:f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a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dr;</m:t>
        </m:r>
        <m:r>
          <m:rPr>
            <m:sty m:val="p"/>
          </m:rPr>
          <w:rPr>
            <w:rFonts w:ascii="Cambria Math" w:hAnsi="Cambria Math"/>
            <w:noProof/>
            <w:lang w:eastAsia="ru-RU"/>
          </w:rPr>
          <m:t xml:space="preserve"> </m:t>
        </m:r>
      </m:oMath>
    </w:p>
    <w:p w:rsidR="009475CF" w:rsidRPr="008F4567" w:rsidRDefault="00B34270" w:rsidP="00BA0735">
      <w:pPr>
        <w:pStyle w:val="a5"/>
        <w:rPr>
          <w:rFonts w:eastAsiaTheme="minorEastAsia"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dr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i+1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dr</m:t>
                      </m:r>
                    </m:den>
                  </m:f>
                </m:e>
              </m:d>
            </m:e>
          </m:nary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dr=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i+1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dr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λ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i+1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dr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 xml:space="preserve">+ 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λ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i+1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dr</m:t>
                  </m:r>
                </m:den>
              </m:f>
            </m:e>
          </m:nary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dr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dr;</m:t>
          </m:r>
        </m:oMath>
      </m:oMathPara>
    </w:p>
    <w:p w:rsidR="008F4567" w:rsidRPr="00C23E81" w:rsidRDefault="00C23E81" w:rsidP="00BA0735">
      <w:pPr>
        <w:pStyle w:val="a5"/>
        <w:rPr>
          <w:rFonts w:eastAsiaTheme="minorEastAsia"/>
          <w:lang w:val="en-US"/>
        </w:rPr>
      </w:pPr>
      <m:oMath>
        <m:r>
          <m:rPr>
            <m:sty m:val="p"/>
          </m:rPr>
          <w:rPr>
            <w:rFonts w:ascii="Cambria Math" w:hAnsi="Cambria Math"/>
            <w:noProof/>
            <w:lang w:eastAsia="ru-RU"/>
          </w:rPr>
          <w:drawing>
            <wp:anchor distT="0" distB="0" distL="114300" distR="114300" simplePos="0" relativeHeight="251658240" behindDoc="1" locked="0" layoutInCell="1" allowOverlap="1" wp14:anchorId="5CA62891" wp14:editId="6D6F3B28">
              <wp:simplePos x="0" y="0"/>
              <wp:positionH relativeFrom="column">
                <wp:posOffset>851331</wp:posOffset>
              </wp:positionH>
              <wp:positionV relativeFrom="paragraph">
                <wp:posOffset>-100330</wp:posOffset>
              </wp:positionV>
              <wp:extent cx="370936" cy="528370"/>
              <wp:effectExtent l="0" t="0" r="0" b="5080"/>
              <wp:wrapNone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5"/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70936" cy="528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:r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λ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i+1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dr</m:t>
            </m:r>
          </m:den>
        </m:f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  <w:lang w:val="en-US"/>
          </w:rPr>
          <m:t xml:space="preserve">+ </m:t>
        </m:r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a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λ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i+1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lang w:val="en-US"/>
                  </w:rPr>
                  <m:t>dr</m:t>
                </m:r>
              </m:den>
            </m:f>
          </m:e>
        </m:nary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en-US"/>
              </w:rPr>
              <m:t>dr</m:t>
            </m:r>
          </m:den>
        </m:f>
        <m:r>
          <w:rPr>
            <w:rFonts w:ascii="Cambria Math" w:eastAsiaTheme="minorEastAsia" w:hAnsi="Cambria Math"/>
            <w:lang w:val="en-US"/>
          </w:rPr>
          <m:t>dr</m:t>
        </m:r>
        <m:r>
          <w:rPr>
            <w:rFonts w:ascii="Cambria Math" w:eastAsiaTheme="minorEastAsia" w:hAnsi="Cambria Math"/>
          </w:rPr>
          <m:t>+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a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sup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γ</m:t>
                </m:r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σ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i+1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i-1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i-1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i+1</m:t>
                            </m:r>
                          </m:sub>
                        </m:sSub>
                      </m:e>
                    </m:d>
                  </m:den>
                </m:f>
              </m:e>
            </m:d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i+1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dr</m:t>
            </m:r>
          </m:e>
        </m:nary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a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i+1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dr-</m:t>
        </m:r>
        <m:r>
          <w:rPr>
            <w:rFonts w:ascii="Cambria Math" w:hAnsi="Cambria Math"/>
            <w:lang w:val="en-US"/>
          </w:rPr>
          <m:t>σ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i+1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i+1</m:t>
                    </m:r>
                  </m:sub>
                </m:sSub>
              </m:e>
            </m:d>
          </m:den>
        </m:f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a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dr-</m:t>
        </m:r>
        <m:r>
          <w:rPr>
            <w:rFonts w:ascii="Cambria Math" w:hAnsi="Cambria Math"/>
            <w:lang w:val="en-US"/>
          </w:rPr>
          <m:t>σ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i+1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i-1</m:t>
                    </m:r>
                  </m:sub>
                </m:sSub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i+1</m:t>
                    </m:r>
                  </m:sub>
                </m:sSub>
              </m:e>
            </m:d>
          </m:den>
        </m:f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a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dr;</m:t>
        </m:r>
        <m:r>
          <m:rPr>
            <m:sty m:val="p"/>
          </m:rPr>
          <w:rPr>
            <w:rFonts w:ascii="Cambria Math" w:hAnsi="Cambria Math"/>
            <w:noProof/>
            <w:lang w:eastAsia="ru-RU"/>
          </w:rPr>
          <m:t xml:space="preserve"> </m:t>
        </m:r>
      </m:oMath>
    </w:p>
    <w:p w:rsidR="00C23E81" w:rsidRPr="000D08C2" w:rsidRDefault="00645ACD" w:rsidP="00BA0735">
      <w:pPr>
        <w:pStyle w:val="a5"/>
      </w:pPr>
      <w:r>
        <w:t>Получили вариационную постановку задачи.</w:t>
      </w:r>
    </w:p>
    <w:p w:rsidR="00930DB7" w:rsidRDefault="000D5306" w:rsidP="00BA0735">
      <w:pPr>
        <w:pStyle w:val="a5"/>
        <w:rPr>
          <w:b/>
        </w:rPr>
      </w:pPr>
      <w:r w:rsidRPr="00634674">
        <w:rPr>
          <w:rFonts w:eastAsiaTheme="minorEastAsia"/>
          <w:noProof/>
          <w:lang w:eastAsia="ru-RU"/>
        </w:rPr>
        <w:drawing>
          <wp:anchor distT="0" distB="0" distL="114300" distR="114300" simplePos="0" relativeHeight="251665408" behindDoc="1" locked="0" layoutInCell="1" allowOverlap="1" wp14:anchorId="7293371A" wp14:editId="14B5E393">
            <wp:simplePos x="0" y="0"/>
            <wp:positionH relativeFrom="column">
              <wp:posOffset>3042819</wp:posOffset>
            </wp:positionH>
            <wp:positionV relativeFrom="paragraph">
              <wp:posOffset>33655</wp:posOffset>
            </wp:positionV>
            <wp:extent cx="370840" cy="528320"/>
            <wp:effectExtent l="0" t="0" r="0" b="508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932" w:rsidRPr="003702B8">
        <w:rPr>
          <w:b/>
        </w:rPr>
        <w:t xml:space="preserve">2.3) </w:t>
      </w:r>
      <w:r w:rsidR="00794932" w:rsidRPr="00794932">
        <w:rPr>
          <w:b/>
        </w:rPr>
        <w:t>Нахождение дискретного аналога задачи.</w:t>
      </w:r>
      <w:r w:rsidRPr="000D5306">
        <w:rPr>
          <w:rFonts w:eastAsiaTheme="minorEastAsia"/>
        </w:rPr>
        <w:t xml:space="preserve"> </w:t>
      </w:r>
    </w:p>
    <w:p w:rsidR="000D5306" w:rsidRPr="000D5306" w:rsidRDefault="000D5306" w:rsidP="00BA0735">
      <w:pPr>
        <w:pStyle w:val="a5"/>
      </w:pPr>
      <w:r>
        <w:t xml:space="preserve">Из вариационной постановки уберем </w:t>
      </w: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λ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dr</m:t>
            </m:r>
          </m:den>
        </m:f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>
        <w:rPr>
          <w:rFonts w:eastAsiaTheme="minorEastAsia"/>
        </w:rPr>
        <w:t>, так как этот элемент отвечает за краевые условия, а учет краевых условий будет рассмотрен немного позже.</w:t>
      </w:r>
    </w:p>
    <w:p w:rsidR="00272EAC" w:rsidRPr="00BD479C" w:rsidRDefault="00272EAC" w:rsidP="00272EAC">
      <w:pPr>
        <w:pStyle w:val="a5"/>
      </w:pPr>
      <w:r>
        <w:t xml:space="preserve">Теперь </w:t>
      </w:r>
      <w:proofErr w:type="gramStart"/>
      <w:r>
        <w:t>подставим</w:t>
      </w:r>
      <w:r w:rsidRPr="00BD479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i+1</m:t>
                </m:r>
              </m:sup>
            </m:sSubSup>
          </m:e>
        </m:nary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794932">
        <w:rPr>
          <w:rFonts w:eastAsiaTheme="minorEastAsia"/>
        </w:rPr>
        <w:t>в вариационную постановку</w:t>
      </w:r>
      <w:r w:rsidRPr="009D3B58">
        <w:rPr>
          <w:rFonts w:eastAsiaTheme="minorEastAsia"/>
        </w:rPr>
        <w:t xml:space="preserve"> </w:t>
      </w:r>
      <w:r>
        <w:rPr>
          <w:rFonts w:eastAsiaTheme="minorEastAsia"/>
        </w:rPr>
        <w:t>получим</w:t>
      </w:r>
      <w:proofErr w:type="gramEnd"/>
      <w:r w:rsidRPr="00BD479C">
        <w:rPr>
          <w:rFonts w:eastAsiaTheme="minorEastAsia"/>
        </w:rPr>
        <w:t>:</w:t>
      </w:r>
      <w:r w:rsidRPr="007870E6">
        <w:t xml:space="preserve">     </w:t>
      </w:r>
    </w:p>
    <w:p w:rsidR="00540819" w:rsidRPr="00272EAC" w:rsidRDefault="00540819" w:rsidP="00BA0735">
      <w:pPr>
        <w:pStyle w:val="a5"/>
      </w:pPr>
    </w:p>
    <w:p w:rsidR="00953B1E" w:rsidRPr="001753E5" w:rsidRDefault="00B34270" w:rsidP="00BA0735">
      <w:pPr>
        <w:pStyle w:val="a5"/>
        <w:rPr>
          <w:rFonts w:eastAsiaTheme="minorEastAsia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k+1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dr</m:t>
                      </m:r>
                    </m:den>
                  </m:f>
                </m:e>
              </m:nary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dr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dr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k+1</m:t>
                  </m:r>
                </m:sup>
              </m:sSubSup>
            </m:e>
          </m:nary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γ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i-1</m:t>
                          </m:r>
                        </m:sub>
                      </m:sSub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i-1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i+1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dr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dr-</m:t>
          </m:r>
          <m:r>
            <w:rPr>
              <w:rFonts w:ascii="Cambria Math" w:hAnsi="Cambria Math"/>
              <w:lang w:val="en-US"/>
            </w:rPr>
            <m:t>σ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</m:e>
              </m:d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k-1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dr-</m:t>
          </m:r>
          <m:r>
            <w:rPr>
              <w:rFonts w:ascii="Cambria Math" w:hAnsi="Cambria Math"/>
              <w:lang w:val="en-US"/>
            </w:rPr>
            <m:t>σ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</m:e>
              </m:d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dr;</m:t>
          </m:r>
        </m:oMath>
      </m:oMathPara>
    </w:p>
    <w:p w:rsidR="002E0D34" w:rsidRDefault="002E0D34" w:rsidP="00BA0735">
      <w:pPr>
        <w:pStyle w:val="a5"/>
      </w:pPr>
    </w:p>
    <w:p w:rsidR="00BD479C" w:rsidRDefault="00F56DFD" w:rsidP="00BA0735">
      <w:pPr>
        <w:pStyle w:val="a5"/>
        <w:rPr>
          <w:b/>
        </w:rPr>
      </w:pPr>
      <w:r w:rsidRPr="00F56DFD">
        <w:rPr>
          <w:b/>
        </w:rPr>
        <w:t>2.4)</w:t>
      </w:r>
      <w:r>
        <w:rPr>
          <w:b/>
        </w:rPr>
        <w:t>Решение задачи с использованием линейных базисных функций.</w:t>
      </w:r>
    </w:p>
    <w:p w:rsidR="00F56DFD" w:rsidRPr="004758DA" w:rsidRDefault="004758DA" w:rsidP="00BA0735">
      <w:pPr>
        <w:pStyle w:val="a5"/>
        <w:rPr>
          <w:rFonts w:eastAsiaTheme="minorEastAsia"/>
        </w:rPr>
      </w:pPr>
      <w:r>
        <w:t xml:space="preserve">Рассмотрим произвольный конечный элемент, в нашем случае это какой-то отрезок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k+1</m:t>
                </m:r>
              </m:sub>
            </m:sSub>
          </m:e>
        </m:d>
        <m:r>
          <w:rPr>
            <w:rFonts w:ascii="Cambria Math" w:hAnsi="Cambria Math"/>
          </w:rPr>
          <m:t>.</m:t>
        </m:r>
      </m:oMath>
      <w:r w:rsidRPr="004758DA">
        <w:rPr>
          <w:rFonts w:eastAsiaTheme="minorEastAsia"/>
        </w:rPr>
        <w:t xml:space="preserve"> </w:t>
      </w:r>
      <w:r>
        <w:rPr>
          <w:rFonts w:eastAsiaTheme="minorEastAsia"/>
        </w:rPr>
        <w:t>На этом конечном элементе будут не равны 0 только 2 базисные функции</w:t>
      </w:r>
      <w:r w:rsidRPr="004758DA">
        <w:rPr>
          <w:rFonts w:eastAsiaTheme="minorEastAsia"/>
        </w:rPr>
        <w:t>:</w:t>
      </w:r>
    </w:p>
    <w:p w:rsidR="004758DA" w:rsidRPr="000D3E9D" w:rsidRDefault="00B34270" w:rsidP="00BA0735">
      <w:pPr>
        <w:pStyle w:val="a5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w:rPr>
                  <w:rFonts w:ascii="Cambria Math" w:hAnsi="Cambria Math"/>
                </w:rPr>
                <m:t>-r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:rsidR="000D3E9D" w:rsidRPr="000D3E9D" w:rsidRDefault="00B34270" w:rsidP="000D3E9D">
      <w:pPr>
        <w:pStyle w:val="a5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:rsidR="000D3E9D" w:rsidRPr="00DD3281" w:rsidRDefault="00DD3281" w:rsidP="00BA0735">
      <w:pPr>
        <w:pStyle w:val="a5"/>
        <w:rPr>
          <w:rFonts w:eastAsiaTheme="minorEastAsia"/>
        </w:rPr>
      </w:pPr>
      <w:r>
        <w:rPr>
          <w:rFonts w:eastAsiaTheme="minorEastAsia"/>
        </w:rPr>
        <w:t xml:space="preserve">Теперь найдем соответствующие локальные матрицы массы и жесткости, и </w:t>
      </w:r>
      <w:proofErr w:type="gramStart"/>
      <w:r>
        <w:rPr>
          <w:rFonts w:eastAsiaTheme="minorEastAsia"/>
        </w:rPr>
        <w:t>локальный</w:t>
      </w:r>
      <w:proofErr w:type="gramEnd"/>
      <w:r>
        <w:rPr>
          <w:rFonts w:eastAsiaTheme="minorEastAsia"/>
        </w:rPr>
        <w:t xml:space="preserve"> вектор правой части</w:t>
      </w:r>
      <w:r w:rsidRPr="00DD3281">
        <w:rPr>
          <w:rFonts w:eastAsiaTheme="minorEastAsia"/>
        </w:rPr>
        <w:t>:</w:t>
      </w:r>
    </w:p>
    <w:p w:rsidR="00DD3281" w:rsidRPr="004C6D42" w:rsidRDefault="004C6D42" w:rsidP="00BA0735">
      <w:pPr>
        <w:pStyle w:val="a5"/>
        <w:rPr>
          <w:rFonts w:eastAsiaTheme="minorEastAsia"/>
        </w:rPr>
      </w:pPr>
      <w:r>
        <w:rPr>
          <w:rFonts w:eastAsiaTheme="minorEastAsia"/>
        </w:rPr>
        <w:t>Элемент локальной матрицы жесткости будет равен</w:t>
      </w:r>
      <w:r w:rsidRPr="004C6D42">
        <w:rPr>
          <w:rFonts w:eastAsiaTheme="minorEastAsia"/>
        </w:rPr>
        <w:t>:</w:t>
      </w:r>
    </w:p>
    <w:p w:rsidR="004C6D42" w:rsidRPr="00D77C03" w:rsidRDefault="00B34270" w:rsidP="00BA0735">
      <w:pPr>
        <w:pStyle w:val="a5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sub>
              </m:sSub>
            </m:sup>
            <m:e>
              <m:r>
                <w:rPr>
                  <w:rFonts w:ascii="Cambria Math" w:hAnsi="Cambria Math"/>
                  <w:lang w:val="en-US"/>
                </w:rPr>
                <m:t>λ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dr</m:t>
                  </m:r>
                </m:den>
              </m:f>
            </m:e>
          </m:nary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dr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dr;</m:t>
          </m:r>
        </m:oMath>
      </m:oMathPara>
    </w:p>
    <w:p w:rsidR="00D77C03" w:rsidRPr="00D77C03" w:rsidRDefault="00D77C03" w:rsidP="00BA0735">
      <w:pPr>
        <w:pStyle w:val="a5"/>
        <w:rPr>
          <w:rFonts w:eastAsiaTheme="minorEastAsia"/>
        </w:rPr>
      </w:pPr>
      <w:r>
        <w:rPr>
          <w:rFonts w:eastAsiaTheme="minorEastAsia"/>
        </w:rPr>
        <w:t>Аналогично элемент локальной матрицы массы</w:t>
      </w:r>
      <w:r w:rsidRPr="00D77C03">
        <w:rPr>
          <w:rFonts w:eastAsiaTheme="minorEastAsia"/>
        </w:rPr>
        <w:t>:</w:t>
      </w:r>
    </w:p>
    <w:p w:rsidR="00D77C03" w:rsidRPr="00755D8D" w:rsidRDefault="00B34270" w:rsidP="00BA0735">
      <w:pPr>
        <w:pStyle w:val="a5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sub>
              </m:sSub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γ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i-1</m:t>
                          </m:r>
                        </m:sub>
                      </m:sSub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i-1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i+1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dr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:rsidR="00755D8D" w:rsidRPr="00755D8D" w:rsidRDefault="00755D8D" w:rsidP="00BA0735">
      <w:pPr>
        <w:pStyle w:val="a5"/>
        <w:rPr>
          <w:rFonts w:eastAsiaTheme="minorEastAsia"/>
        </w:rPr>
      </w:pPr>
      <w:r>
        <w:rPr>
          <w:rFonts w:eastAsiaTheme="minorEastAsia"/>
        </w:rPr>
        <w:t>И элемент локального вектора правой части</w:t>
      </w:r>
      <w:r w:rsidRPr="00755D8D">
        <w:rPr>
          <w:rFonts w:eastAsiaTheme="minorEastAsia"/>
        </w:rPr>
        <w:t>:</w:t>
      </w:r>
    </w:p>
    <w:p w:rsidR="00755D8D" w:rsidRPr="002D7ED9" w:rsidRDefault="00B34270" w:rsidP="00BA0735">
      <w:pPr>
        <w:pStyle w:val="a5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dr-</m:t>
          </m:r>
          <m:r>
            <w:rPr>
              <w:rFonts w:ascii="Cambria Math" w:hAnsi="Cambria Math"/>
              <w:lang w:val="en-US"/>
            </w:rPr>
            <m:t>σ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</m:e>
              </m:d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k-1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dr-</m:t>
          </m:r>
          <m:r>
            <w:rPr>
              <w:rFonts w:ascii="Cambria Math" w:hAnsi="Cambria Math"/>
              <w:lang w:val="en-US"/>
            </w:rPr>
            <m:t>σ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</m:e>
              </m:d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dr;</m:t>
          </m:r>
        </m:oMath>
      </m:oMathPara>
    </w:p>
    <w:p w:rsidR="002D7ED9" w:rsidRPr="00730DEF" w:rsidRDefault="00730DEF" w:rsidP="00BA0735">
      <w:pPr>
        <w:pStyle w:val="a5"/>
        <w:rPr>
          <w:rFonts w:eastAsiaTheme="minorEastAsia"/>
        </w:rPr>
      </w:pPr>
      <w:r>
        <w:rPr>
          <w:rFonts w:eastAsiaTheme="minorEastAsia"/>
        </w:rPr>
        <w:t xml:space="preserve">По условию коэффициент </w:t>
      </w:r>
      <m:oMath>
        <m:r>
          <w:rPr>
            <w:rFonts w:ascii="Cambria Math" w:eastAsiaTheme="minorEastAsia" w:hAnsi="Cambria Math"/>
            <w:lang w:val="en-US"/>
          </w:rPr>
          <m:t>γ</m:t>
        </m:r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надо разложить по линейным базисным функциям, тогда элемент локальной матрицы массы будет равен</w:t>
      </w:r>
      <w:r w:rsidRPr="00730DEF">
        <w:rPr>
          <w:rFonts w:eastAsiaTheme="minorEastAsia"/>
        </w:rPr>
        <w:t>:</w:t>
      </w:r>
    </w:p>
    <w:p w:rsidR="00E45B9A" w:rsidRPr="005B7371" w:rsidRDefault="00B34270" w:rsidP="00E45B9A">
      <w:pPr>
        <w:pStyle w:val="a5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dr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k+1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dr+</m:t>
              </m:r>
              <m:r>
                <w:rPr>
                  <w:rFonts w:ascii="Cambria Math" w:hAnsi="Cambria Math"/>
                  <w:lang w:val="en-US"/>
                </w:rPr>
                <m:t>σ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i-1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i+1</m:t>
                          </m:r>
                        </m:sub>
                      </m:sSub>
                    </m:e>
                  </m:d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k+1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dr</m:t>
                  </m:r>
                </m:e>
              </m:nary>
            </m:e>
          </m:nary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:rsidR="00873A19" w:rsidRPr="009B6B0E" w:rsidRDefault="00884C56" w:rsidP="00E45B9A">
      <w:pPr>
        <w:pStyle w:val="a5"/>
        <w:rPr>
          <w:rFonts w:eastAsiaTheme="minorEastAsia"/>
        </w:rPr>
      </w:pPr>
      <w:r>
        <w:rPr>
          <w:rFonts w:eastAsiaTheme="minorEastAsia"/>
        </w:rPr>
        <w:t>К</w:t>
      </w:r>
      <w:r w:rsidR="008D1090">
        <w:rPr>
          <w:rFonts w:eastAsiaTheme="minorEastAsia"/>
        </w:rPr>
        <w:t xml:space="preserve">оэффициент </w:t>
      </w:r>
      <m:oMath>
        <m:r>
          <w:rPr>
            <w:rFonts w:ascii="Cambria Math" w:hAnsi="Cambria Math"/>
            <w:lang w:val="en-US"/>
          </w:rPr>
          <m:t>λ</m:t>
        </m:r>
      </m:oMath>
      <w:r w:rsidR="008D1090">
        <w:rPr>
          <w:rFonts w:eastAsiaTheme="minorEastAsia"/>
        </w:rPr>
        <w:t xml:space="preserve"> </w:t>
      </w:r>
      <w:r w:rsidR="009B6B0E">
        <w:rPr>
          <w:rFonts w:eastAsiaTheme="minorEastAsia"/>
        </w:rPr>
        <w:t xml:space="preserve">заменим его </w:t>
      </w:r>
      <w:r w:rsidR="00AD489C">
        <w:rPr>
          <w:rFonts w:eastAsiaTheme="minorEastAsia"/>
        </w:rPr>
        <w:t>константным значением</w:t>
      </w:r>
      <w:r w:rsidR="009B6B0E">
        <w:rPr>
          <w:rFonts w:eastAsiaTheme="minorEastAsia"/>
        </w:rPr>
        <w:t xml:space="preserve"> на этом конечном элементе</w:t>
      </w:r>
      <w:r w:rsidR="009B6B0E" w:rsidRPr="006A5057">
        <w:rPr>
          <w:rFonts w:eastAsiaTheme="minorEastAsia"/>
        </w:rPr>
        <w:t>:</w:t>
      </w:r>
      <w:r w:rsidR="009B6B0E">
        <w:rPr>
          <w:rFonts w:eastAsiaTheme="minorEastAsia"/>
        </w:rPr>
        <w:t xml:space="preserve"> </w:t>
      </w:r>
    </w:p>
    <w:p w:rsidR="006A5057" w:rsidRPr="00B425C1" w:rsidRDefault="00B34270" w:rsidP="006A5057">
      <w:pPr>
        <w:pStyle w:val="a5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к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k+1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dr</m:t>
                  </m:r>
                </m:den>
              </m:f>
            </m:e>
          </m:nary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dr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dr;</m:t>
          </m:r>
        </m:oMath>
      </m:oMathPara>
    </w:p>
    <w:p w:rsidR="00B425C1" w:rsidRDefault="00B425C1" w:rsidP="006A5057">
      <w:pPr>
        <w:pStyle w:val="a5"/>
        <w:rPr>
          <w:rFonts w:eastAsiaTheme="minorEastAsia"/>
        </w:rPr>
      </w:pPr>
      <w:r>
        <w:rPr>
          <w:rFonts w:eastAsiaTheme="minorEastAsia"/>
        </w:rPr>
        <w:t xml:space="preserve">По условию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r,t</m:t>
            </m:r>
          </m:e>
        </m:d>
      </m:oMath>
      <w:r w:rsidRPr="00B425C1"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равна</w:t>
      </w:r>
      <w:proofErr w:type="gramEnd"/>
      <w:r>
        <w:rPr>
          <w:rFonts w:eastAsiaTheme="minorEastAsia"/>
        </w:rPr>
        <w:t xml:space="preserve"> производной некоторой</w:t>
      </w:r>
      <w:r w:rsidR="00AE17A5" w:rsidRPr="009D69E1">
        <w:rPr>
          <w:rFonts w:eastAsiaTheme="minorEastAsia"/>
        </w:rPr>
        <w:t xml:space="preserve"> </w:t>
      </w:r>
      <w:r w:rsidR="00AE17A5">
        <w:rPr>
          <w:rFonts w:eastAsiaTheme="minorEastAsia"/>
        </w:rPr>
        <w:t>известной</w:t>
      </w:r>
      <w:r>
        <w:rPr>
          <w:rFonts w:eastAsiaTheme="minorEastAsia"/>
        </w:rPr>
        <w:t xml:space="preserve"> скалярной функции</w:t>
      </w:r>
      <w:r w:rsidRPr="00B425C1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r,t</m:t>
            </m:r>
          </m:e>
        </m:d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(r,t)</m:t>
        </m:r>
      </m:oMath>
      <w:r w:rsidR="009D69E1">
        <w:rPr>
          <w:rFonts w:eastAsiaTheme="minorEastAsia"/>
        </w:rPr>
        <w:t>.</w:t>
      </w:r>
      <w:r w:rsidR="00762924">
        <w:rPr>
          <w:rFonts w:eastAsiaTheme="minorEastAsia"/>
        </w:rPr>
        <w:t xml:space="preserve"> Тогда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</m:oMath>
      <w:r w:rsidR="00762924">
        <w:rPr>
          <w:rFonts w:eastAsiaTheme="minorEastAsia"/>
        </w:rPr>
        <w:t xml:space="preserve"> разложим по линейным базисным функциям</w:t>
      </w:r>
      <w:r w:rsidR="00C51F73">
        <w:rPr>
          <w:rFonts w:eastAsiaTheme="minorEastAsia"/>
        </w:rPr>
        <w:t>.</w:t>
      </w:r>
    </w:p>
    <w:p w:rsidR="001873E0" w:rsidRPr="004000B3" w:rsidRDefault="00B34270" w:rsidP="006A5057">
      <w:pPr>
        <w:pStyle w:val="a5"/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(r,t)=F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(r)+</m:t>
        </m:r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(r);</m:t>
        </m:r>
      </m:oMath>
      <w:r w:rsidR="001873E0">
        <w:rPr>
          <w:rFonts w:eastAsiaTheme="minorEastAsia"/>
        </w:rPr>
        <w:t xml:space="preserve">  </w:t>
      </w:r>
    </w:p>
    <w:p w:rsidR="00460B9A" w:rsidRPr="00077664" w:rsidRDefault="00976C5D" w:rsidP="006A5057">
      <w:pPr>
        <w:pStyle w:val="a5"/>
        <w:rPr>
          <w:rFonts w:eastAsiaTheme="minorEastAsia"/>
          <w:i/>
        </w:rPr>
      </w:pPr>
      <w:r>
        <w:rPr>
          <w:rFonts w:eastAsiaTheme="minorEastAsia"/>
        </w:rPr>
        <w:t xml:space="preserve">Функции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j-1</m:t>
            </m:r>
          </m:sub>
        </m:sSub>
      </m:oMath>
      <w:r>
        <w:rPr>
          <w:rFonts w:eastAsiaTheme="minorEastAsia"/>
        </w:rPr>
        <w:t xml:space="preserve">и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543E04">
        <w:rPr>
          <w:rFonts w:eastAsiaTheme="minorEastAsia"/>
        </w:rPr>
        <w:t>, аналогично</w:t>
      </w:r>
      <w:r>
        <w:rPr>
          <w:rFonts w:eastAsiaTheme="minorEastAsia"/>
        </w:rPr>
        <w:t xml:space="preserve"> разложим по линейным базисным функциям.</w:t>
      </w:r>
    </w:p>
    <w:p w:rsidR="00A516CE" w:rsidRPr="00A516CE" w:rsidRDefault="00A516CE" w:rsidP="006A5057">
      <w:pPr>
        <w:pStyle w:val="a5"/>
        <w:rPr>
          <w:rFonts w:eastAsiaTheme="minorEastAsia"/>
        </w:rPr>
      </w:pPr>
      <w:r>
        <w:rPr>
          <w:rFonts w:eastAsiaTheme="minorEastAsia"/>
        </w:rPr>
        <w:t>Получим элемент локального вектора правой части.</w:t>
      </w:r>
    </w:p>
    <w:p w:rsidR="00B425C1" w:rsidRPr="00B425C1" w:rsidRDefault="00B34270" w:rsidP="00B425C1">
      <w:pPr>
        <w:pStyle w:val="a5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dr</m:t>
          </m:r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  <m:r>
                <w:rPr>
                  <w:rFonts w:ascii="Cambria Math" w:eastAsiaTheme="minorEastAsia" w:hAnsi="Cambria Math"/>
                </w:rPr>
                <m:t>+1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dr-</m:t>
          </m:r>
          <m:r>
            <w:rPr>
              <w:rFonts w:ascii="Cambria Math" w:hAnsi="Cambria Math"/>
              <w:lang w:val="en-US"/>
            </w:rPr>
            <m:t>σ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j-1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dr-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k+1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j-1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dr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σ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dr-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k+1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/>
                        </w:rPr>
                        <m:t>+1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dr</m:t>
              </m:r>
            </m:e>
          </m:d>
          <m:r>
            <w:rPr>
              <w:rFonts w:ascii="Cambria Math" w:eastAsiaTheme="minorEastAsia" w:hAnsi="Cambria Math"/>
            </w:rPr>
            <m:t>;</m:t>
          </m:r>
        </m:oMath>
      </m:oMathPara>
    </w:p>
    <w:p w:rsidR="00730DEF" w:rsidRPr="003B702F" w:rsidRDefault="00730DEF" w:rsidP="00BA0735">
      <w:pPr>
        <w:pStyle w:val="a5"/>
        <w:rPr>
          <w:rFonts w:eastAsiaTheme="minorEastAsia"/>
          <w:i/>
          <w:lang w:val="en-US"/>
        </w:rPr>
      </w:pPr>
    </w:p>
    <w:p w:rsidR="00006A0A" w:rsidRDefault="00006A0A" w:rsidP="00BA0735">
      <w:pPr>
        <w:pStyle w:val="a5"/>
        <w:rPr>
          <w:rFonts w:eastAsiaTheme="minorEastAsia"/>
          <w:lang w:val="en-US"/>
        </w:rPr>
      </w:pPr>
      <w:r>
        <w:rPr>
          <w:rFonts w:eastAsiaTheme="minorEastAsia"/>
        </w:rPr>
        <w:t>Сделаем замену</w:t>
      </w:r>
      <w:r>
        <w:rPr>
          <w:rFonts w:eastAsiaTheme="minorEastAsia"/>
          <w:lang w:val="en-US"/>
        </w:rPr>
        <w:t>:</w:t>
      </w:r>
    </w:p>
    <w:p w:rsidR="00006A0A" w:rsidRPr="00FB4370" w:rsidRDefault="002E0DB4" w:rsidP="00BA0735">
      <w:pPr>
        <w:pStyle w:val="a5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r=ξ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k+1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:rsidR="00FB4370" w:rsidRPr="006021AB" w:rsidRDefault="00FB4370" w:rsidP="00BA0735">
      <w:pPr>
        <w:pStyle w:val="a5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dr=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k+1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d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ξ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:rsidR="006021AB" w:rsidRPr="006021AB" w:rsidRDefault="006021AB" w:rsidP="00BA0735">
      <w:pPr>
        <w:pStyle w:val="a5"/>
        <w:rPr>
          <w:rFonts w:eastAsiaTheme="minorEastAsia"/>
        </w:rPr>
      </w:pPr>
      <w:r>
        <w:rPr>
          <w:rFonts w:eastAsiaTheme="minorEastAsia"/>
        </w:rPr>
        <w:t>Тогда базисные функции примут вид</w:t>
      </w:r>
      <w:r w:rsidRPr="006021AB">
        <w:rPr>
          <w:rFonts w:eastAsiaTheme="minorEastAsia"/>
        </w:rPr>
        <w:t>:</w:t>
      </w:r>
    </w:p>
    <w:p w:rsidR="00802491" w:rsidRPr="000D3E9D" w:rsidRDefault="00B34270" w:rsidP="00802491">
      <w:pPr>
        <w:pStyle w:val="a5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1-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ξ;</m:t>
          </m:r>
        </m:oMath>
      </m:oMathPara>
    </w:p>
    <w:p w:rsidR="006021AB" w:rsidRPr="002145A7" w:rsidRDefault="00B34270" w:rsidP="00802491">
      <w:pPr>
        <w:pStyle w:val="a5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ξ; </m:t>
          </m:r>
        </m:oMath>
      </m:oMathPara>
    </w:p>
    <w:p w:rsidR="002145A7" w:rsidRPr="00750633" w:rsidRDefault="00750633" w:rsidP="00802491">
      <w:pPr>
        <w:pStyle w:val="a5"/>
        <w:rPr>
          <w:rFonts w:eastAsiaTheme="minorEastAsia"/>
        </w:rPr>
      </w:pPr>
      <w:r>
        <w:rPr>
          <w:rFonts w:eastAsiaTheme="minorEastAsia"/>
        </w:rPr>
        <w:t>Элементы локальных матриц массы и жесткости, и локального вектора правой части будут равны</w:t>
      </w:r>
      <w:r w:rsidRPr="00750633">
        <w:rPr>
          <w:rFonts w:eastAsiaTheme="minorEastAsia"/>
        </w:rPr>
        <w:t>:</w:t>
      </w:r>
    </w:p>
    <w:p w:rsidR="00A50220" w:rsidRPr="004A7201" w:rsidRDefault="00B34270" w:rsidP="00A50220">
      <w:pPr>
        <w:pStyle w:val="a5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k+1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</m:e>
          </m:d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k+1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ξ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k+1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k+1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</m:e>
          </m:d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k+1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ξ</m:t>
              </m:r>
            </m:e>
          </m:nary>
          <m:r>
            <w:rPr>
              <w:rFonts w:ascii="Cambria Math" w:hAnsi="Cambria Math"/>
              <w:lang w:val="en-US"/>
            </w:rPr>
            <m:t>+σ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k+1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sub>
              </m:sSub>
            </m:e>
          </m:d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k+1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dr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:rsidR="004A7201" w:rsidRPr="00D77C03" w:rsidRDefault="00B34270" w:rsidP="004A7201">
      <w:pPr>
        <w:pStyle w:val="a5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ij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к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k+1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b>
                  </m:sSub>
                </m:e>
              </m:d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ξ</m:t>
                  </m:r>
                </m:den>
              </m:f>
            </m:e>
          </m:nary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ξ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ξ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k+1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d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ξ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:rsidR="004A7201" w:rsidRPr="004A7201" w:rsidRDefault="004A7201" w:rsidP="00A50220">
      <w:pPr>
        <w:pStyle w:val="a5"/>
        <w:rPr>
          <w:rFonts w:eastAsiaTheme="minorEastAsia"/>
        </w:rPr>
      </w:pPr>
    </w:p>
    <w:p w:rsidR="003C5CEF" w:rsidRPr="00FB7C15" w:rsidRDefault="00B34270" w:rsidP="003C5CEF">
      <w:pPr>
        <w:pStyle w:val="a5"/>
        <w:rPr>
          <w:rFonts w:eastAsiaTheme="minorEastAsia"/>
          <w:i/>
          <w:sz w:val="16"/>
          <w:szCs w:val="1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16"/>
              <w:szCs w:val="16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k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  <w:sz w:val="16"/>
                  <w:szCs w:val="16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'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φ</m:t>
              </m:r>
            </m:e>
            <m:sub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16"/>
                  <w:szCs w:val="16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ξ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k+1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16"/>
              <w:szCs w:val="16"/>
              <w:lang w:val="en-US"/>
            </w:rPr>
            <m:t>d</m:t>
          </m:r>
          <m:r>
            <m:rPr>
              <m:sty m:val="p"/>
            </m:rPr>
            <w:rPr>
              <w:rFonts w:ascii="Cambria Math" w:eastAsiaTheme="minorEastAsia" w:hAnsi="Cambria Math"/>
              <w:sz w:val="16"/>
              <w:szCs w:val="16"/>
              <w:lang w:val="en-US"/>
            </w:rPr>
            <m:t>ξ</m:t>
          </m:r>
          <m:r>
            <w:rPr>
              <w:rFonts w:ascii="Cambria Math" w:eastAsiaTheme="minorEastAsia" w:hAnsi="Cambria Math"/>
              <w:sz w:val="16"/>
              <w:szCs w:val="16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k+1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  <w:sz w:val="16"/>
                  <w:szCs w:val="16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'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φ</m:t>
              </m:r>
            </m:e>
            <m:sub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16"/>
                  <w:szCs w:val="16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ξ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k+1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16"/>
              <w:szCs w:val="16"/>
              <w:lang w:val="en-US"/>
            </w:rPr>
            <m:t>d</m:t>
          </m:r>
          <m:r>
            <m:rPr>
              <m:sty m:val="p"/>
            </m:rPr>
            <w:rPr>
              <w:rFonts w:ascii="Cambria Math" w:eastAsiaTheme="minorEastAsia" w:hAnsi="Cambria Math"/>
              <w:sz w:val="16"/>
              <w:szCs w:val="16"/>
              <w:lang w:val="en-US"/>
            </w:rPr>
            <m:t>ξ</m:t>
          </m:r>
          <m:r>
            <w:rPr>
              <w:rFonts w:ascii="Cambria Math" w:eastAsiaTheme="minorEastAsia" w:hAnsi="Cambria Math"/>
              <w:sz w:val="16"/>
              <w:szCs w:val="16"/>
              <w:lang w:val="en-US"/>
            </w:rPr>
            <m:t>-</m:t>
          </m:r>
          <m:r>
            <w:rPr>
              <w:rFonts w:ascii="Cambria Math" w:hAnsi="Cambria Math"/>
              <w:sz w:val="16"/>
              <w:szCs w:val="16"/>
              <w:lang w:val="en-US"/>
            </w:rPr>
            <m:t>σ</m:t>
          </m:r>
          <m:f>
            <m:f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i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i+1</m:t>
                      </m:r>
                    </m:sub>
                  </m:sSub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k+1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j-1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1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dr-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k+1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j-1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2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dr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  <w:lang w:val="en-US"/>
            </w:rPr>
            <m:t>-</m:t>
          </m:r>
          <m:r>
            <w:rPr>
              <w:rFonts w:ascii="Cambria Math" w:hAnsi="Cambria Math"/>
              <w:sz w:val="16"/>
              <w:szCs w:val="16"/>
              <w:lang w:val="en-US"/>
            </w:rPr>
            <m:t>σ</m:t>
          </m:r>
          <m:f>
            <m:f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i-1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i+1</m:t>
                      </m:r>
                    </m:sub>
                  </m:sSub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k+1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j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1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dr-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k+1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j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2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dr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  <w:lang w:val="en-US"/>
            </w:rPr>
            <m:t>;</m:t>
          </m:r>
        </m:oMath>
      </m:oMathPara>
    </w:p>
    <w:p w:rsidR="00C56D74" w:rsidRDefault="00C56D74" w:rsidP="00234E4B">
      <w:pPr>
        <w:pStyle w:val="a5"/>
        <w:rPr>
          <w:b/>
          <w:lang w:val="en-US"/>
        </w:rPr>
      </w:pPr>
    </w:p>
    <w:p w:rsidR="006927F4" w:rsidRDefault="0097730C" w:rsidP="00234E4B">
      <w:pPr>
        <w:pStyle w:val="a5"/>
        <w:rPr>
          <w:b/>
        </w:rPr>
      </w:pPr>
      <w:r w:rsidRPr="00234E4B">
        <w:rPr>
          <w:b/>
        </w:rPr>
        <w:lastRenderedPageBreak/>
        <w:t>2.5)Решение</w:t>
      </w:r>
      <w:r w:rsidR="00470FC9" w:rsidRPr="00234E4B">
        <w:rPr>
          <w:b/>
        </w:rPr>
        <w:t xml:space="preserve"> задачи</w:t>
      </w:r>
      <w:r w:rsidRPr="00234E4B">
        <w:rPr>
          <w:b/>
        </w:rPr>
        <w:t xml:space="preserve"> с использованием</w:t>
      </w:r>
      <w:r w:rsidRPr="000A2147">
        <w:rPr>
          <w:b/>
        </w:rPr>
        <w:t xml:space="preserve"> кубических</w:t>
      </w:r>
      <w:r w:rsidRPr="00234E4B">
        <w:rPr>
          <w:b/>
        </w:rPr>
        <w:t xml:space="preserve"> </w:t>
      </w:r>
      <w:r w:rsidR="006927F4" w:rsidRPr="00234E4B">
        <w:rPr>
          <w:b/>
        </w:rPr>
        <w:t xml:space="preserve">лагранжевых </w:t>
      </w:r>
      <w:r w:rsidRPr="00234E4B">
        <w:rPr>
          <w:b/>
        </w:rPr>
        <w:t>базисных функций.</w:t>
      </w:r>
    </w:p>
    <w:p w:rsidR="00234E4B" w:rsidRDefault="00234E4B" w:rsidP="00234E4B">
      <w:pPr>
        <w:pStyle w:val="a5"/>
        <w:rPr>
          <w:rFonts w:eastAsiaTheme="minorEastAsia"/>
          <w:lang w:val="en-US"/>
        </w:rPr>
      </w:pPr>
      <w:r>
        <w:t>Рассмотрим шаблонный конечный элемент</w:t>
      </w:r>
      <w:r w:rsidR="000431CE">
        <w:t xml:space="preserve">, это отрезок </w:t>
      </w:r>
      <m:oMath>
        <m:r>
          <w:rPr>
            <w:rFonts w:ascii="Cambria Math" w:hAnsi="Cambria Math"/>
          </w:rPr>
          <m:t>ξϵ[0,1]</m:t>
        </m:r>
      </m:oMath>
      <w:r w:rsidR="000431CE">
        <w:rPr>
          <w:rFonts w:eastAsiaTheme="minorEastAsia"/>
        </w:rPr>
        <w:t>.</w:t>
      </w:r>
      <w:r w:rsidR="00FD272E">
        <w:rPr>
          <w:rFonts w:eastAsiaTheme="minorEastAsia"/>
        </w:rPr>
        <w:t xml:space="preserve"> </w:t>
      </w:r>
      <w:r w:rsidR="007C022B">
        <w:rPr>
          <w:rFonts w:eastAsiaTheme="minorEastAsia"/>
        </w:rPr>
        <w:t xml:space="preserve">Поставим на этом шаблонном элементе 4 узла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7C022B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 xml:space="preserve">,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 xml:space="preserve">,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=1.</m:t>
        </m:r>
      </m:oMath>
      <w:r w:rsidR="008000CE">
        <w:rPr>
          <w:rFonts w:eastAsiaTheme="minorEastAsia"/>
        </w:rPr>
        <w:t xml:space="preserve"> Каждому из этих узлов поставим в соответствие кубическую базисную функцию</w:t>
      </w:r>
      <w:proofErr w:type="gramStart"/>
      <w:r w:rsidR="008000C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φ(</m:t>
        </m:r>
        <m:r>
          <w:rPr>
            <w:rFonts w:ascii="Cambria Math" w:hAnsi="Cambria Math"/>
          </w:rPr>
          <m:t>ξ</m:t>
        </m:r>
        <m:r>
          <w:rPr>
            <w:rFonts w:ascii="Cambria Math" w:eastAsiaTheme="minorEastAsia" w:hAnsi="Cambria Math"/>
          </w:rPr>
          <m:t>)</m:t>
        </m:r>
      </m:oMath>
      <w:r w:rsidR="008000CE">
        <w:rPr>
          <w:rFonts w:eastAsiaTheme="minorEastAsia"/>
        </w:rPr>
        <w:t xml:space="preserve">, </w:t>
      </w:r>
      <w:proofErr w:type="gramEnd"/>
      <w:r w:rsidR="008000CE">
        <w:rPr>
          <w:rFonts w:eastAsiaTheme="minorEastAsia"/>
        </w:rPr>
        <w:t>равную единице в этом узле и 0 во всех остальных.</w:t>
      </w:r>
      <w:r w:rsidR="00EF2474">
        <w:rPr>
          <w:rFonts w:eastAsiaTheme="minorEastAsia"/>
        </w:rPr>
        <w:t xml:space="preserve"> Шаблонные базисные функции примут вид</w:t>
      </w:r>
      <w:r w:rsidR="00EF2474">
        <w:rPr>
          <w:rFonts w:eastAsiaTheme="minorEastAsia"/>
          <w:lang w:val="en-US"/>
        </w:rPr>
        <w:t>:</w:t>
      </w:r>
    </w:p>
    <w:p w:rsidR="004D4BB4" w:rsidRPr="004D4BB4" w:rsidRDefault="00B34270" w:rsidP="00234E4B">
      <w:pPr>
        <w:pStyle w:val="a5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ξ-1</m:t>
              </m:r>
            </m:e>
          </m:d>
          <m:r>
            <w:rPr>
              <w:rFonts w:ascii="Cambria Math" w:hAnsi="Cambria Math"/>
              <w:lang w:val="en-US"/>
            </w:rPr>
            <m:t xml:space="preserve">;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27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</w:rPr>
            <m:t>ξ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ξ-1</m:t>
              </m:r>
            </m:e>
          </m:d>
          <m:r>
            <w:rPr>
              <w:rFonts w:ascii="Cambria Math" w:hAnsi="Cambria Math"/>
              <w:lang w:val="en-US"/>
            </w:rPr>
            <m:t>;</m:t>
          </m:r>
        </m:oMath>
      </m:oMathPara>
    </w:p>
    <w:p w:rsidR="008B7874" w:rsidRPr="004640DA" w:rsidRDefault="004640DA" w:rsidP="008B7874">
      <w:pPr>
        <w:pStyle w:val="a5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27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</w:rPr>
            <m:t>ξ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ξ-1</m:t>
              </m:r>
            </m:e>
          </m:d>
          <m:r>
            <w:rPr>
              <w:rFonts w:ascii="Cambria Math" w:hAnsi="Cambria Math"/>
              <w:lang w:val="en-US"/>
            </w:rPr>
            <m:t xml:space="preserve">; 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</w:rPr>
            <m:t>ξ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;</m:t>
          </m:r>
        </m:oMath>
      </m:oMathPara>
    </w:p>
    <w:p w:rsidR="00EF2474" w:rsidRPr="006D27C8" w:rsidRDefault="00EF2474" w:rsidP="00234E4B">
      <w:pPr>
        <w:pStyle w:val="a5"/>
        <w:rPr>
          <w:i/>
        </w:rPr>
      </w:pPr>
    </w:p>
    <w:p w:rsidR="00234E4B" w:rsidRPr="0091591D" w:rsidRDefault="00C27337" w:rsidP="00234E4B">
      <w:pPr>
        <w:pStyle w:val="a5"/>
      </w:pPr>
      <w:r>
        <w:t xml:space="preserve">Теперь найдем локальные матрицы массы и жесткости, и </w:t>
      </w:r>
      <w:proofErr w:type="gramStart"/>
      <w:r>
        <w:t>локальный</w:t>
      </w:r>
      <w:proofErr w:type="gramEnd"/>
      <w:r>
        <w:t xml:space="preserve"> вектор правой части</w:t>
      </w:r>
      <w:r w:rsidR="0091591D" w:rsidRPr="0091591D">
        <w:t xml:space="preserve">, </w:t>
      </w:r>
      <w:r w:rsidR="0091591D">
        <w:t xml:space="preserve">они будут размерности </w:t>
      </w:r>
      <w:r w:rsidR="0091591D" w:rsidRPr="001D0FF6">
        <w:t>4</w:t>
      </w:r>
      <w:r w:rsidR="0091591D">
        <w:rPr>
          <w:lang w:val="en-US"/>
        </w:rPr>
        <w:t>x</w:t>
      </w:r>
      <w:r w:rsidR="0091591D" w:rsidRPr="001D0FF6">
        <w:t>4</w:t>
      </w:r>
      <w:r w:rsidRPr="00C27337">
        <w:t>:</w:t>
      </w:r>
    </w:p>
    <w:p w:rsidR="00497585" w:rsidRPr="005B3920" w:rsidRDefault="00B8705E" w:rsidP="00234E4B">
      <w:pPr>
        <w:pStyle w:val="a5"/>
      </w:pPr>
      <w:r>
        <w:t>Элемент локальной матрицы массы будет равен</w:t>
      </w:r>
      <w:r w:rsidRPr="00B8705E">
        <w:t>:</w:t>
      </w:r>
    </w:p>
    <w:p w:rsidR="005B3920" w:rsidRPr="00B115BF" w:rsidRDefault="005B3920" w:rsidP="00234E4B">
      <w:pPr>
        <w:pStyle w:val="a5"/>
      </w:pPr>
      <w:r>
        <w:rPr>
          <w:rFonts w:eastAsiaTheme="minorEastAsia"/>
        </w:rPr>
        <w:t>Коэффициент</w:t>
      </w:r>
      <w:r w:rsidRPr="0048726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γ</m:t>
        </m:r>
      </m:oMath>
      <w:r>
        <w:rPr>
          <w:rFonts w:eastAsiaTheme="minorEastAsia"/>
        </w:rPr>
        <w:t xml:space="preserve"> раскладываем по линейным базисным фу</w:t>
      </w:r>
      <w:proofErr w:type="spellStart"/>
      <w:r w:rsidR="0048726A">
        <w:rPr>
          <w:rFonts w:eastAsiaTheme="minorEastAsia"/>
        </w:rPr>
        <w:t>нкциям</w:t>
      </w:r>
      <w:proofErr w:type="spellEnd"/>
      <w:r w:rsidR="0048726A">
        <w:rPr>
          <w:rFonts w:eastAsiaTheme="minorEastAsia"/>
        </w:rPr>
        <w:t>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eastAsiaTheme="minorEastAsia" w:hAnsi="Cambria Math"/>
          </w:rPr>
          <m:t>=1-</m:t>
        </m:r>
        <m:r>
          <w:rPr>
            <w:rFonts w:ascii="Cambria Math" w:hAnsi="Cambria Math"/>
          </w:rPr>
          <m:t>ξ</m:t>
        </m:r>
      </m:oMath>
      <w:r w:rsidR="009416DB" w:rsidRPr="009416DB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ξ</m:t>
        </m:r>
      </m:oMath>
      <w:r w:rsidR="0048726A">
        <w:rPr>
          <w:rFonts w:eastAsiaTheme="minorEastAsia"/>
        </w:rPr>
        <w:t>)</w:t>
      </w:r>
      <w:r w:rsidR="001D0FF6" w:rsidRPr="00B115BF">
        <w:rPr>
          <w:rFonts w:eastAsiaTheme="minorEastAsia"/>
        </w:rPr>
        <w:t>.</w:t>
      </w:r>
    </w:p>
    <w:p w:rsidR="00C27337" w:rsidRPr="00B8125A" w:rsidRDefault="00B34270" w:rsidP="00234E4B">
      <w:pPr>
        <w:pStyle w:val="a5"/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3k-2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3k+1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3k-2</m:t>
                  </m:r>
                </m:sub>
              </m:sSub>
            </m:e>
          </m:d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</m:d>
            </m:e>
          </m:nary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ξ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3k+1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3k-2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3k-2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d</m:t>
          </m:r>
          <m:r>
            <w:rPr>
              <w:rFonts w:ascii="Cambria Math" w:hAnsi="Cambria Math"/>
            </w:rPr>
            <m:t>ξ</m:t>
          </m:r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3k+1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3k+1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3k-2</m:t>
                  </m:r>
                </m:sub>
              </m:sSub>
            </m:e>
          </m:d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</m:d>
            </m:e>
          </m:nary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ξ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3k+1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3k-2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3k-2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d</m:t>
          </m:r>
          <m:r>
            <w:rPr>
              <w:rFonts w:ascii="Cambria Math" w:hAnsi="Cambria Math"/>
            </w:rPr>
            <m:t>ξ</m:t>
          </m:r>
          <m:r>
            <w:rPr>
              <w:rFonts w:ascii="Cambria Math" w:hAnsi="Cambria Math"/>
              <w:lang w:val="en-US"/>
            </w:rPr>
            <m:t>+σ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i-1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i+1</m:t>
                      </m:r>
                    </m:sub>
                  </m:sSub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3k+1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3k-2</m:t>
                  </m:r>
                </m:sub>
              </m:sSub>
            </m:e>
          </m:d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3k+1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3k-2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3k-2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dr</m:t>
              </m:r>
            </m:e>
          </m:nary>
          <m:r>
            <w:rPr>
              <w:rFonts w:ascii="Cambria Math" w:eastAsiaTheme="minorEastAsia" w:hAnsi="Cambria Math"/>
            </w:rPr>
            <m:t>;</m:t>
          </m:r>
        </m:oMath>
      </m:oMathPara>
    </w:p>
    <w:p w:rsidR="00B8125A" w:rsidRPr="001C1591" w:rsidRDefault="00B8125A" w:rsidP="00B8125A">
      <w:pPr>
        <w:pStyle w:val="a5"/>
      </w:pPr>
      <w:r>
        <w:t>Элемент локальной матрицы жесткости будет равен</w:t>
      </w:r>
      <w:r w:rsidRPr="00B8705E">
        <w:t>:</w:t>
      </w:r>
    </w:p>
    <w:p w:rsidR="00161EBD" w:rsidRPr="00161EBD" w:rsidRDefault="009F6320" w:rsidP="00B8125A">
      <w:pPr>
        <w:pStyle w:val="a5"/>
      </w:pPr>
      <w:r>
        <w:rPr>
          <w:rFonts w:eastAsiaTheme="minorEastAsia"/>
        </w:rPr>
        <w:t xml:space="preserve">Коэффициент </w:t>
      </w:r>
      <m:oMath>
        <m:r>
          <w:rPr>
            <w:rFonts w:ascii="Cambria Math" w:hAnsi="Cambria Math"/>
            <w:lang w:val="en-US"/>
          </w:rPr>
          <m:t>λ</m:t>
        </m:r>
      </m:oMath>
      <w:r w:rsidR="00161EBD" w:rsidRPr="00BF242B">
        <w:rPr>
          <w:rFonts w:eastAsiaTheme="minorEastAsia"/>
        </w:rPr>
        <w:t xml:space="preserve"> </w:t>
      </w:r>
      <w:r w:rsidR="00161EBD">
        <w:rPr>
          <w:rFonts w:eastAsiaTheme="minorEastAsia"/>
        </w:rPr>
        <w:t xml:space="preserve">заменяется своим константным </w:t>
      </w:r>
      <w:r w:rsidR="00BF242B">
        <w:rPr>
          <w:rFonts w:eastAsiaTheme="minorEastAsia"/>
        </w:rPr>
        <w:t xml:space="preserve"> зна</w:t>
      </w:r>
      <w:r w:rsidR="00161EBD">
        <w:rPr>
          <w:rFonts w:eastAsiaTheme="minorEastAsia"/>
        </w:rPr>
        <w:t>чением на конечном элементе</w:t>
      </w:r>
      <w:r>
        <w:rPr>
          <w:rFonts w:eastAsiaTheme="minorEastAsia"/>
        </w:rPr>
        <w:t>.</w:t>
      </w:r>
    </w:p>
    <w:p w:rsidR="00B8125A" w:rsidRPr="00DD082F" w:rsidRDefault="00B34270" w:rsidP="00234E4B">
      <w:pPr>
        <w:pStyle w:val="a5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3k+1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3k-2</m:t>
                      </m:r>
                    </m:sub>
                  </m:sSub>
                </m:e>
              </m:d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dξ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dφ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dξ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3k+1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3k-2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3k-2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r>
                <w:rPr>
                  <w:rFonts w:ascii="Cambria Math" w:hAnsi="Cambria Math"/>
                </w:rPr>
                <m:t>ξ</m:t>
              </m:r>
            </m:e>
          </m:nary>
        </m:oMath>
      </m:oMathPara>
    </w:p>
    <w:p w:rsidR="00DD082F" w:rsidRPr="00DD082F" w:rsidRDefault="00DD082F" w:rsidP="00234E4B">
      <w:pPr>
        <w:pStyle w:val="a5"/>
        <w:rPr>
          <w:rFonts w:eastAsiaTheme="minorEastAsia"/>
        </w:rPr>
      </w:pPr>
      <w:r>
        <w:rPr>
          <w:rFonts w:eastAsiaTheme="minorEastAsia"/>
        </w:rPr>
        <w:t>Элемент локального вектора правой части будет равен</w:t>
      </w:r>
      <w:r w:rsidRPr="00DD082F">
        <w:rPr>
          <w:rFonts w:eastAsiaTheme="minorEastAsia"/>
        </w:rPr>
        <w:t>:</w:t>
      </w:r>
    </w:p>
    <w:p w:rsidR="001F48E5" w:rsidRDefault="00804BDF" w:rsidP="00234E4B">
      <w:pPr>
        <w:pStyle w:val="a5"/>
        <w:rPr>
          <w:rFonts w:eastAsiaTheme="minorEastAsia"/>
        </w:rPr>
      </w:pPr>
      <w:r>
        <w:rPr>
          <w:rFonts w:eastAsiaTheme="minorEastAsia"/>
        </w:rPr>
        <w:t xml:space="preserve">Так как по условию функция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</m:oMath>
      <w:r w:rsidR="008B49B0">
        <w:rPr>
          <w:rFonts w:eastAsiaTheme="minorEastAsia"/>
        </w:rPr>
        <w:t xml:space="preserve"> равна производной некоторой известной скалярной функции</w:t>
      </w:r>
      <w:proofErr w:type="gramStart"/>
      <w:r w:rsidR="008B49B0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(r)</m:t>
        </m:r>
      </m:oMath>
      <w:r w:rsidR="001F48E5" w:rsidRPr="001F48E5">
        <w:rPr>
          <w:rFonts w:eastAsiaTheme="minorEastAsia"/>
        </w:rPr>
        <w:t xml:space="preserve">, </w:t>
      </w:r>
      <w:proofErr w:type="gramEnd"/>
      <w:r w:rsidR="001F48E5">
        <w:rPr>
          <w:rFonts w:eastAsiaTheme="minorEastAsia"/>
        </w:rPr>
        <w:t xml:space="preserve">разложим </w:t>
      </w:r>
      <m:oMath>
        <m:r>
          <w:rPr>
            <w:rFonts w:ascii="Cambria Math" w:eastAsiaTheme="minorEastAsia" w:hAnsi="Cambria Math"/>
          </w:rPr>
          <m:t>F(r)</m:t>
        </m:r>
      </m:oMath>
      <w:r w:rsidR="001F48E5" w:rsidRPr="001F48E5">
        <w:rPr>
          <w:rFonts w:eastAsiaTheme="minorEastAsia"/>
        </w:rPr>
        <w:t xml:space="preserve"> </w:t>
      </w:r>
      <w:r w:rsidR="001F48E5">
        <w:rPr>
          <w:rFonts w:eastAsiaTheme="minorEastAsia"/>
        </w:rPr>
        <w:t>по кубическим лагранжевым функциям.</w:t>
      </w:r>
    </w:p>
    <w:p w:rsidR="001F48E5" w:rsidRPr="00253277" w:rsidRDefault="00B34270" w:rsidP="00234E4B">
      <w:pPr>
        <w:pStyle w:val="a5"/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3k-2</m:t>
                  </m:r>
                </m:sub>
              </m:sSub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3k-1</m:t>
                  </m:r>
                </m:sub>
              </m:sSub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3k</m:t>
                  </m:r>
                </m:sub>
              </m:sSub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3k+1</m:t>
                  </m:r>
                </m:sub>
              </m:sSub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ξ</m:t>
              </m:r>
            </m:e>
          </m:d>
          <m:r>
            <w:rPr>
              <w:rFonts w:ascii="Cambria Math" w:hAnsi="Cambria Math"/>
              <w:lang w:val="en-US"/>
            </w:rPr>
            <m:t>;</m:t>
          </m:r>
        </m:oMath>
      </m:oMathPara>
    </w:p>
    <w:p w:rsidR="00253277" w:rsidRPr="00A810B2" w:rsidRDefault="00253277" w:rsidP="00234E4B">
      <w:pPr>
        <w:pStyle w:val="a5"/>
        <w:rPr>
          <w:rFonts w:eastAsiaTheme="minorEastAsia"/>
          <w:i/>
        </w:rPr>
      </w:pPr>
      <w:r>
        <w:rPr>
          <w:rFonts w:eastAsiaTheme="minorEastAsia"/>
        </w:rPr>
        <w:t xml:space="preserve">Функции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j-1</m:t>
            </m:r>
          </m:sub>
        </m:sSub>
      </m:oMath>
      <w:r>
        <w:rPr>
          <w:rFonts w:eastAsiaTheme="minorEastAsia"/>
        </w:rPr>
        <w:t xml:space="preserve">и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, аналогично разложим по </w:t>
      </w:r>
      <w:r w:rsidR="00A810B2">
        <w:rPr>
          <w:rFonts w:eastAsiaTheme="minorEastAsia"/>
        </w:rPr>
        <w:t>кубическим лагранжевым</w:t>
      </w:r>
      <w:r>
        <w:rPr>
          <w:rFonts w:eastAsiaTheme="minorEastAsia"/>
        </w:rPr>
        <w:t xml:space="preserve"> базисным функциям.</w:t>
      </w:r>
    </w:p>
    <w:p w:rsidR="00F80C83" w:rsidRPr="00F75E85" w:rsidRDefault="00B34270" w:rsidP="00234E4B">
      <w:pPr>
        <w:pStyle w:val="a5"/>
        <w:rPr>
          <w:rFonts w:eastAsiaTheme="minorEastAsia"/>
          <w:i/>
          <w:sz w:val="16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16"/>
                  <w:szCs w:val="16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=</m:t>
          </m:r>
          <m:r>
            <w:rPr>
              <w:rFonts w:ascii="Cambria Math" w:hAnsi="Cambria Math"/>
              <w:sz w:val="16"/>
              <w:szCs w:val="16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-2</m:t>
                  </m:r>
                </m:sub>
              </m:sSub>
            </m:e>
          </m:d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16"/>
                  <w:szCs w:val="16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ξ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ξ</m:t>
                  </m:r>
                </m:e>
              </m:d>
            </m:e>
          </m:nary>
          <m:sSup>
            <m:sSupPr>
              <m:ctrlPr>
                <w:rPr>
                  <w:rFonts w:ascii="Cambria Math" w:hAnsi="Cambria Math"/>
                  <w:i/>
                  <w:sz w:val="16"/>
                  <w:szCs w:val="16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ξ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+1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3</m:t>
                      </m:r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-2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16"/>
              <w:szCs w:val="16"/>
              <w:lang w:val="en-US"/>
            </w:rPr>
            <m:t>d</m:t>
          </m:r>
          <m:r>
            <w:rPr>
              <w:rFonts w:ascii="Cambria Math" w:hAnsi="Cambria Math"/>
              <w:sz w:val="16"/>
              <w:szCs w:val="16"/>
            </w:rPr>
            <m:t>ξ+</m:t>
          </m:r>
          <m:r>
            <w:rPr>
              <w:rFonts w:ascii="Cambria Math" w:hAnsi="Cambria Math"/>
              <w:sz w:val="16"/>
              <w:szCs w:val="16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-1</m:t>
                  </m:r>
                </m:sub>
              </m:sSub>
            </m:e>
          </m:d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16"/>
                  <w:szCs w:val="16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ξ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ξ</m:t>
                  </m:r>
                </m:e>
              </m:d>
            </m:e>
          </m:nary>
          <m:sSup>
            <m:sSupPr>
              <m:ctrlPr>
                <w:rPr>
                  <w:rFonts w:ascii="Cambria Math" w:hAnsi="Cambria Math"/>
                  <w:i/>
                  <w:sz w:val="16"/>
                  <w:szCs w:val="16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ξ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+1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3</m:t>
                      </m:r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-2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16"/>
              <w:szCs w:val="16"/>
              <w:lang w:val="en-US"/>
            </w:rPr>
            <m:t>d</m:t>
          </m:r>
          <m:r>
            <w:rPr>
              <w:rFonts w:ascii="Cambria Math" w:hAnsi="Cambria Math"/>
              <w:sz w:val="16"/>
              <w:szCs w:val="16"/>
            </w:rPr>
            <m:t>ξ+</m:t>
          </m:r>
          <m:r>
            <w:rPr>
              <w:rFonts w:ascii="Cambria Math" w:hAnsi="Cambria Math"/>
              <w:sz w:val="16"/>
              <w:szCs w:val="16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</m:t>
                  </m:r>
                </m:sub>
              </m:sSub>
            </m:e>
          </m:d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16"/>
                  <w:szCs w:val="16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ξ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ξ</m:t>
                  </m:r>
                </m:e>
              </m:d>
            </m:e>
          </m:nary>
          <m:sSup>
            <m:sSupPr>
              <m:ctrlPr>
                <w:rPr>
                  <w:rFonts w:ascii="Cambria Math" w:hAnsi="Cambria Math"/>
                  <w:i/>
                  <w:sz w:val="16"/>
                  <w:szCs w:val="16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ξ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+1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3</m:t>
                      </m:r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-2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16"/>
              <w:szCs w:val="16"/>
              <w:lang w:val="en-US"/>
            </w:rPr>
            <m:t>d</m:t>
          </m:r>
          <m:r>
            <w:rPr>
              <w:rFonts w:ascii="Cambria Math" w:hAnsi="Cambria Math"/>
              <w:sz w:val="16"/>
              <w:szCs w:val="16"/>
            </w:rPr>
            <m:t>ξ+</m:t>
          </m:r>
          <m:r>
            <w:rPr>
              <w:rFonts w:ascii="Cambria Math" w:hAnsi="Cambria Math"/>
              <w:sz w:val="16"/>
              <w:szCs w:val="16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+1</m:t>
                  </m:r>
                </m:sub>
              </m:sSub>
            </m:e>
          </m:d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16"/>
                  <w:szCs w:val="16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ξ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ξ</m:t>
                  </m:r>
                </m:e>
              </m:d>
            </m:e>
          </m:nary>
          <m:sSup>
            <m:sSupPr>
              <m:ctrlPr>
                <w:rPr>
                  <w:rFonts w:ascii="Cambria Math" w:hAnsi="Cambria Math"/>
                  <w:i/>
                  <w:sz w:val="16"/>
                  <w:szCs w:val="16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ξ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+1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3</m:t>
                      </m:r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-2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16"/>
              <w:szCs w:val="16"/>
              <w:lang w:val="en-US"/>
            </w:rPr>
            <m:t>d</m:t>
          </m:r>
          <m:r>
            <w:rPr>
              <w:rFonts w:ascii="Cambria Math" w:hAnsi="Cambria Math"/>
              <w:sz w:val="16"/>
              <w:szCs w:val="16"/>
            </w:rPr>
            <m:t>ξ</m:t>
          </m:r>
        </m:oMath>
      </m:oMathPara>
    </w:p>
    <w:p w:rsidR="0096133A" w:rsidRPr="00F75E85" w:rsidRDefault="00F80C83" w:rsidP="00234E4B">
      <w:pPr>
        <w:pStyle w:val="a5"/>
        <w:rPr>
          <w:rFonts w:eastAsiaTheme="minorEastAsia"/>
          <w:i/>
          <w:sz w:val="16"/>
          <w:szCs w:val="16"/>
        </w:rPr>
      </w:pPr>
      <m:oMathPara>
        <m:oMath>
          <m:r>
            <w:rPr>
              <w:rFonts w:ascii="Cambria Math" w:eastAsiaTheme="minorEastAsia" w:hAnsi="Cambria Math"/>
              <w:sz w:val="16"/>
              <w:szCs w:val="16"/>
              <w:lang w:val="en-US"/>
            </w:rPr>
            <m:t>-</m:t>
          </m:r>
          <m:r>
            <w:rPr>
              <w:rFonts w:ascii="Cambria Math" w:hAnsi="Cambria Math"/>
              <w:sz w:val="16"/>
              <w:szCs w:val="16"/>
              <w:lang w:val="en-US"/>
            </w:rPr>
            <m:t>σ</m:t>
          </m:r>
          <m:f>
            <m:f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i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i+1</m:t>
                      </m:r>
                    </m:sub>
                  </m:sSub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3k+1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3k-2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-2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j-1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1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-2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dr-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j-1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2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-2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dr-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j-1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3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-2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dr-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+1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j-1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4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-2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dr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  <w:lang w:val="en-US"/>
            </w:rPr>
            <m:t>-</m:t>
          </m:r>
          <m:r>
            <w:rPr>
              <w:rFonts w:ascii="Cambria Math" w:hAnsi="Cambria Math"/>
              <w:sz w:val="16"/>
              <w:szCs w:val="16"/>
              <w:lang w:val="en-US"/>
            </w:rPr>
            <m:t>σ</m:t>
          </m:r>
          <m:f>
            <m:f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i-1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i+1</m:t>
                      </m:r>
                    </m:sub>
                  </m:sSub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3k+1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3k-2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16"/>
                  <w:szCs w:val="16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-2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j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1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-2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dr-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j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2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-2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dr-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j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3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-2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dr-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+1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US"/>
                    </w:rPr>
                    <m:t>j</m:t>
                  </m:r>
                </m:sup>
              </m:sSubSup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US"/>
                        </w:rPr>
                        <m:t>4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US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  <w:lang w:val="en-US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+1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16"/>
                                  <w:szCs w:val="16"/>
                                </w:rPr>
                                <m:t>-2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/>
                              <w:sz w:val="16"/>
                              <w:szCs w:val="16"/>
                            </w:rPr>
                            <m:t>-2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16"/>
                  <w:szCs w:val="16"/>
                  <w:lang w:val="en-US"/>
                </w:rPr>
                <m:t>dr</m:t>
              </m:r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;</m:t>
          </m:r>
        </m:oMath>
      </m:oMathPara>
    </w:p>
    <w:p w:rsidR="00915AD0" w:rsidRDefault="00915AD0" w:rsidP="00234E4B">
      <w:pPr>
        <w:pStyle w:val="a5"/>
        <w:rPr>
          <w:rFonts w:eastAsiaTheme="minorEastAsia"/>
          <w:sz w:val="20"/>
          <w:szCs w:val="20"/>
        </w:rPr>
      </w:pPr>
    </w:p>
    <w:p w:rsidR="0057636C" w:rsidRPr="00304859" w:rsidRDefault="0057636C" w:rsidP="00234E4B">
      <w:pPr>
        <w:pStyle w:val="a5"/>
        <w:rPr>
          <w:rFonts w:eastAsiaTheme="minorEastAsia"/>
          <w:b/>
        </w:rPr>
      </w:pPr>
      <w:r w:rsidRPr="0057636C">
        <w:rPr>
          <w:rFonts w:eastAsiaTheme="minorEastAsia"/>
          <w:b/>
        </w:rPr>
        <w:t>2.6)</w:t>
      </w:r>
      <w:r w:rsidR="00CD1D26">
        <w:rPr>
          <w:b/>
        </w:rPr>
        <w:t>Алгоритм сборки глобальной матрицы СЛАУ и глобального вектора правой части</w:t>
      </w:r>
      <w:r w:rsidR="008F541E" w:rsidRPr="00304859">
        <w:rPr>
          <w:b/>
        </w:rPr>
        <w:t>.</w:t>
      </w:r>
    </w:p>
    <w:p w:rsidR="00713AA5" w:rsidRPr="000254C8" w:rsidRDefault="00713AA5" w:rsidP="00713AA5">
      <w:pPr>
        <w:pStyle w:val="a5"/>
        <w:rPr>
          <w:rFonts w:eastAsiaTheme="minorEastAsia"/>
        </w:rPr>
      </w:pPr>
      <w:r>
        <w:rPr>
          <w:rFonts w:eastAsiaTheme="minorEastAsia"/>
        </w:rPr>
        <w:t>Сборка производится следующим образом</w:t>
      </w:r>
      <w:r w:rsidRPr="000254C8">
        <w:rPr>
          <w:rFonts w:eastAsiaTheme="minorEastAsia"/>
        </w:rPr>
        <w:t>:</w:t>
      </w:r>
    </w:p>
    <w:p w:rsidR="00713AA5" w:rsidRDefault="00713AA5" w:rsidP="00713AA5">
      <w:pPr>
        <w:pStyle w:val="a5"/>
        <w:rPr>
          <w:rFonts w:eastAsiaTheme="minorEastAsia"/>
        </w:rPr>
      </w:pPr>
      <w:r>
        <w:rPr>
          <w:rFonts w:eastAsiaTheme="minorEastAsia"/>
        </w:rPr>
        <w:t xml:space="preserve">Каждая локальная матрица и локальный вектор расширяются до размеров глобальной СЛАУ, нулевыми строками и столбцами, причем позиции, которые останутся ненулевыми, будут </w:t>
      </w:r>
      <w:proofErr w:type="gramStart"/>
      <w:r>
        <w:rPr>
          <w:rFonts w:eastAsiaTheme="minorEastAsia"/>
        </w:rPr>
        <w:t>определятся</w:t>
      </w:r>
      <w:proofErr w:type="gramEnd"/>
      <w:r>
        <w:rPr>
          <w:rFonts w:eastAsiaTheme="minorEastAsia"/>
        </w:rPr>
        <w:t xml:space="preserve"> по соответствию локальной и глобальной нумерации узлов,  полученные матрицы и векторы суммируются.</w:t>
      </w:r>
    </w:p>
    <w:p w:rsidR="00961B9E" w:rsidRPr="00713AA5" w:rsidRDefault="00961B9E" w:rsidP="00234E4B">
      <w:pPr>
        <w:pStyle w:val="a5"/>
        <w:rPr>
          <w:rFonts w:eastAsiaTheme="minorEastAsia"/>
          <w:b/>
        </w:rPr>
      </w:pPr>
    </w:p>
    <w:p w:rsidR="0057636C" w:rsidRPr="008E128E" w:rsidRDefault="0057636C" w:rsidP="00234E4B">
      <w:pPr>
        <w:pStyle w:val="a5"/>
        <w:rPr>
          <w:rFonts w:eastAsiaTheme="minorEastAsia"/>
          <w:b/>
        </w:rPr>
      </w:pPr>
      <w:r>
        <w:rPr>
          <w:rFonts w:eastAsiaTheme="minorEastAsia"/>
          <w:b/>
        </w:rPr>
        <w:t>2.7)Учет краевых условий.</w:t>
      </w:r>
    </w:p>
    <w:p w:rsidR="004000B3" w:rsidRPr="004000B3" w:rsidRDefault="004000B3" w:rsidP="00234E4B">
      <w:pPr>
        <w:pStyle w:val="a5"/>
        <w:rPr>
          <w:rFonts w:eastAsiaTheme="minorEastAsia"/>
        </w:rPr>
      </w:pPr>
      <w:r>
        <w:rPr>
          <w:rFonts w:eastAsiaTheme="minorEastAsia"/>
          <w:lang w:val="en-US"/>
        </w:rPr>
        <w:t>K</w:t>
      </w:r>
      <w:r w:rsidRPr="00693755">
        <w:rPr>
          <w:rFonts w:eastAsiaTheme="minorEastAsia"/>
        </w:rPr>
        <w:t xml:space="preserve"> – </w:t>
      </w:r>
      <w:proofErr w:type="gramStart"/>
      <w:r>
        <w:rPr>
          <w:rFonts w:eastAsiaTheme="minorEastAsia"/>
        </w:rPr>
        <w:t>номер</w:t>
      </w:r>
      <w:proofErr w:type="gramEnd"/>
      <w:r>
        <w:rPr>
          <w:rFonts w:eastAsiaTheme="minorEastAsia"/>
        </w:rPr>
        <w:t xml:space="preserve"> временного слоя.</w:t>
      </w:r>
    </w:p>
    <w:p w:rsidR="009211CF" w:rsidRPr="00F45A7A" w:rsidRDefault="00587BA7" w:rsidP="00234E4B">
      <w:pPr>
        <w:pStyle w:val="a5"/>
      </w:pPr>
      <w:r>
        <w:rPr>
          <w:rFonts w:eastAsiaTheme="minorEastAsia"/>
        </w:rPr>
        <w:t>Если на одном из концов задано краевое условие второго рода</w:t>
      </w:r>
      <w:r w:rsidR="007B7EB7">
        <w:rPr>
          <w:rFonts w:eastAsiaTheme="minorEastAsia"/>
        </w:rPr>
        <w:t xml:space="preserve">, то в соответствующий элемент вектора правой части прибавляется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9211CF" w:rsidRPr="001223D4">
        <w:rPr>
          <w:rFonts w:eastAsiaTheme="minorEastAsia"/>
        </w:rPr>
        <w:t xml:space="preserve">- </w:t>
      </w:r>
      <w:r w:rsidR="009211CF">
        <w:rPr>
          <w:rFonts w:eastAsiaTheme="minorEastAsia"/>
        </w:rPr>
        <w:t xml:space="preserve">если левый конец,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с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9211CF" w:rsidRPr="00C33017">
        <w:rPr>
          <w:rFonts w:eastAsiaTheme="minorEastAsia"/>
        </w:rPr>
        <w:t>-</w:t>
      </w:r>
      <w:r w:rsidR="009211CF">
        <w:rPr>
          <w:rFonts w:eastAsiaTheme="minorEastAsia"/>
        </w:rPr>
        <w:t>если правый конец.</w:t>
      </w:r>
    </w:p>
    <w:p w:rsidR="004A7239" w:rsidRPr="001223D4" w:rsidRDefault="004A7239" w:rsidP="00234E4B">
      <w:pPr>
        <w:pStyle w:val="a5"/>
      </w:pPr>
      <w:r>
        <w:rPr>
          <w:rFonts w:eastAsiaTheme="minorEastAsia"/>
        </w:rPr>
        <w:lastRenderedPageBreak/>
        <w:t xml:space="preserve">Если на одном из концов задано краевое условие третьего рода, то в соответствующий элемент правой части прибавляется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 </m:t>
        </m:r>
      </m:oMath>
      <w:r w:rsidR="00C33017" w:rsidRPr="00C33017">
        <w:rPr>
          <w:rFonts w:eastAsiaTheme="minorEastAsia"/>
        </w:rPr>
        <w:t>-</w:t>
      </w:r>
      <w:r w:rsidR="00C33017">
        <w:rPr>
          <w:rFonts w:eastAsiaTheme="minorEastAsia"/>
        </w:rPr>
        <w:t xml:space="preserve">если правый конец,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1223D4" w:rsidRPr="001223D4">
        <w:rPr>
          <w:rFonts w:eastAsiaTheme="minorEastAsia"/>
        </w:rPr>
        <w:t xml:space="preserve">- </w:t>
      </w:r>
      <w:r w:rsidR="001223D4">
        <w:rPr>
          <w:rFonts w:eastAsiaTheme="minorEastAsia"/>
        </w:rPr>
        <w:t>если левый конец</w:t>
      </w:r>
      <w:r w:rsidR="001223D4" w:rsidRPr="001223D4">
        <w:rPr>
          <w:rFonts w:eastAsiaTheme="minorEastAsia"/>
        </w:rPr>
        <w:t xml:space="preserve">, </w:t>
      </w:r>
      <w:r w:rsidR="001223D4">
        <w:rPr>
          <w:rFonts w:eastAsiaTheme="minorEastAsia"/>
        </w:rPr>
        <w:t xml:space="preserve">а в соответствующий диагональный элемент прибавляется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1223D4" w:rsidRPr="00C33017">
        <w:rPr>
          <w:rFonts w:eastAsiaTheme="minorEastAsia"/>
        </w:rPr>
        <w:t>-</w:t>
      </w:r>
      <w:r w:rsidR="001223D4">
        <w:rPr>
          <w:rFonts w:eastAsiaTheme="minorEastAsia"/>
        </w:rPr>
        <w:t xml:space="preserve">если правый конец,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1223D4" w:rsidRPr="001223D4">
        <w:rPr>
          <w:rFonts w:eastAsiaTheme="minorEastAsia"/>
        </w:rPr>
        <w:t xml:space="preserve">- </w:t>
      </w:r>
      <w:r w:rsidR="001223D4">
        <w:rPr>
          <w:rFonts w:eastAsiaTheme="minorEastAsia"/>
        </w:rPr>
        <w:t>если левый конец.</w:t>
      </w:r>
    </w:p>
    <w:p w:rsidR="00497863" w:rsidRDefault="003532F2" w:rsidP="00234E4B">
      <w:pPr>
        <w:pStyle w:val="a5"/>
        <w:rPr>
          <w:rFonts w:eastAsiaTheme="minorEastAsia"/>
        </w:rPr>
      </w:pPr>
      <w:r>
        <w:rPr>
          <w:rFonts w:eastAsiaTheme="minorEastAsia"/>
        </w:rPr>
        <w:t xml:space="preserve">Если на одном из концов задано </w:t>
      </w:r>
      <w:r w:rsidR="0058245B">
        <w:rPr>
          <w:rFonts w:eastAsiaTheme="minorEastAsia"/>
        </w:rPr>
        <w:t>краевое условие первого рода</w:t>
      </w:r>
      <w:r w:rsidR="00F66BBF">
        <w:rPr>
          <w:rFonts w:eastAsiaTheme="minorEastAsia"/>
        </w:rPr>
        <w:t>, то его учтем следующим образом</w:t>
      </w:r>
      <w:r w:rsidR="00F66BBF" w:rsidRPr="00F66BBF">
        <w:rPr>
          <w:rFonts w:eastAsiaTheme="minorEastAsia"/>
        </w:rPr>
        <w:t>:</w:t>
      </w:r>
      <w:r w:rsidR="00F66BBF">
        <w:rPr>
          <w:rFonts w:eastAsiaTheme="minorEastAsia"/>
        </w:rPr>
        <w:t xml:space="preserve"> в соответствующий диагональный элемент записываем число намного </w:t>
      </w:r>
      <w:proofErr w:type="gramStart"/>
      <w:r w:rsidR="00F66BBF">
        <w:rPr>
          <w:rFonts w:eastAsiaTheme="minorEastAsia"/>
        </w:rPr>
        <w:t>большее</w:t>
      </w:r>
      <w:proofErr w:type="gramEnd"/>
      <w:r w:rsidR="00F66BBF">
        <w:rPr>
          <w:rFonts w:eastAsiaTheme="minorEastAsia"/>
        </w:rPr>
        <w:t xml:space="preserve"> чем вне диагональные элементы</w:t>
      </w:r>
      <w:r w:rsidR="001C5850">
        <w:rPr>
          <w:rFonts w:eastAsiaTheme="minorEastAsia"/>
        </w:rPr>
        <w:t>, а в соответствующий элемент правой части запишем значение из краевого условия</w:t>
      </w:r>
      <w:r w:rsidR="00816E3C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="00816E3C">
        <w:rPr>
          <w:rFonts w:eastAsiaTheme="minorEastAsia"/>
        </w:rPr>
        <w:t xml:space="preserve">или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816E3C">
        <w:rPr>
          <w:rFonts w:eastAsiaTheme="minorEastAsia"/>
        </w:rPr>
        <w:t>)</w:t>
      </w:r>
      <w:r w:rsidR="001C5850">
        <w:rPr>
          <w:rFonts w:eastAsiaTheme="minorEastAsia"/>
        </w:rPr>
        <w:t xml:space="preserve"> умноженное на</w:t>
      </w:r>
      <w:r w:rsidR="00D72304">
        <w:rPr>
          <w:rFonts w:eastAsiaTheme="minorEastAsia"/>
        </w:rPr>
        <w:t xml:space="preserve"> число стоящее в диагональном элементе.</w:t>
      </w:r>
    </w:p>
    <w:p w:rsidR="00F45A7A" w:rsidRPr="003040E1" w:rsidRDefault="00F45A7A" w:rsidP="00234E4B">
      <w:pPr>
        <w:pStyle w:val="a5"/>
        <w:rPr>
          <w:rFonts w:eastAsiaTheme="minorEastAsia"/>
          <w:b/>
        </w:rPr>
      </w:pPr>
    </w:p>
    <w:p w:rsidR="00F45A7A" w:rsidRPr="003040E1" w:rsidRDefault="00F45A7A" w:rsidP="00234E4B">
      <w:pPr>
        <w:pStyle w:val="a5"/>
        <w:rPr>
          <w:rFonts w:eastAsiaTheme="minorEastAsia"/>
          <w:b/>
        </w:rPr>
      </w:pPr>
    </w:p>
    <w:p w:rsidR="00423314" w:rsidRPr="00B9298E" w:rsidRDefault="00423314" w:rsidP="00234E4B">
      <w:pPr>
        <w:pStyle w:val="a5"/>
        <w:rPr>
          <w:rFonts w:eastAsiaTheme="minorEastAsia"/>
          <w:b/>
        </w:rPr>
      </w:pPr>
      <w:r>
        <w:rPr>
          <w:rFonts w:eastAsiaTheme="minorEastAsia"/>
          <w:b/>
        </w:rPr>
        <w:t>2.8)Те</w:t>
      </w:r>
      <w:proofErr w:type="gramStart"/>
      <w:r>
        <w:rPr>
          <w:rFonts w:eastAsiaTheme="minorEastAsia"/>
          <w:b/>
        </w:rPr>
        <w:t>кст пр</w:t>
      </w:r>
      <w:proofErr w:type="gramEnd"/>
      <w:r>
        <w:rPr>
          <w:rFonts w:eastAsiaTheme="minorEastAsia"/>
          <w:b/>
        </w:rPr>
        <w:t>ограммы</w:t>
      </w:r>
      <w:r w:rsidRPr="00B9298E">
        <w:rPr>
          <w:rFonts w:eastAsiaTheme="minorEastAsia"/>
          <w:b/>
        </w:rPr>
        <w:t>.</w:t>
      </w:r>
    </w:p>
    <w:p w:rsidR="00423314" w:rsidRDefault="00423314" w:rsidP="00234E4B">
      <w:pPr>
        <w:pStyle w:val="a5"/>
        <w:rPr>
          <w:rFonts w:eastAsiaTheme="minorEastAsia"/>
        </w:rPr>
      </w:pPr>
      <w:r>
        <w:rPr>
          <w:rFonts w:eastAsiaTheme="minorEastAsia"/>
        </w:rPr>
        <w:t xml:space="preserve">Была разработана программа, которая реализует решение заданной </w:t>
      </w:r>
      <w:r w:rsidR="0071709D">
        <w:rPr>
          <w:rFonts w:eastAsiaTheme="minorEastAsia"/>
        </w:rPr>
        <w:t>параболической</w:t>
      </w:r>
      <w:r>
        <w:rPr>
          <w:rFonts w:eastAsiaTheme="minorEastAsia"/>
        </w:rPr>
        <w:t xml:space="preserve"> задачи методом конечных элементов</w:t>
      </w:r>
      <w:r w:rsidR="0071709D">
        <w:rPr>
          <w:rFonts w:eastAsiaTheme="minorEastAsia"/>
        </w:rPr>
        <w:t xml:space="preserve"> с использованием неявной тре</w:t>
      </w:r>
      <w:r w:rsidR="009300C9">
        <w:rPr>
          <w:rFonts w:eastAsiaTheme="minorEastAsia"/>
        </w:rPr>
        <w:t>х</w:t>
      </w:r>
      <w:r w:rsidR="0071709D">
        <w:rPr>
          <w:rFonts w:eastAsiaTheme="minorEastAsia"/>
        </w:rPr>
        <w:t>слойной схемы по времени</w:t>
      </w:r>
      <w:r>
        <w:rPr>
          <w:rFonts w:eastAsiaTheme="minorEastAsia"/>
        </w:rPr>
        <w:t>.</w:t>
      </w:r>
      <w:r w:rsidR="00B9298E">
        <w:rPr>
          <w:rFonts w:eastAsiaTheme="minorEastAsia"/>
        </w:rPr>
        <w:t xml:space="preserve"> </w:t>
      </w:r>
    </w:p>
    <w:p w:rsidR="00C925DD" w:rsidRDefault="00C925DD" w:rsidP="00234E4B">
      <w:pPr>
        <w:pStyle w:val="a5"/>
        <w:rPr>
          <w:rFonts w:eastAsiaTheme="minorEastAsia"/>
        </w:rPr>
      </w:pPr>
      <w:r>
        <w:rPr>
          <w:rFonts w:eastAsiaTheme="minorEastAsia"/>
        </w:rPr>
        <w:t xml:space="preserve">В программе был описан класс </w:t>
      </w:r>
      <w:proofErr w:type="spellStart"/>
      <w:r>
        <w:rPr>
          <w:rFonts w:eastAsiaTheme="minorEastAsia"/>
          <w:lang w:val="en-US"/>
        </w:rPr>
        <w:t>slau</w:t>
      </w:r>
      <w:proofErr w:type="spellEnd"/>
      <w:r w:rsidR="00DC5433">
        <w:rPr>
          <w:rFonts w:eastAsiaTheme="minorEastAsia"/>
        </w:rPr>
        <w:t>,</w:t>
      </w:r>
      <w:r w:rsidRPr="00C925DD">
        <w:rPr>
          <w:rFonts w:eastAsiaTheme="minorEastAsia"/>
        </w:rPr>
        <w:t xml:space="preserve"> </w:t>
      </w:r>
      <w:r>
        <w:rPr>
          <w:rFonts w:eastAsiaTheme="minorEastAsia"/>
        </w:rPr>
        <w:t>к</w:t>
      </w:r>
      <w:r w:rsidR="00DC5433">
        <w:rPr>
          <w:rFonts w:eastAsiaTheme="minorEastAsia"/>
        </w:rPr>
        <w:t>оторый</w:t>
      </w:r>
      <w:r w:rsidR="00156164">
        <w:rPr>
          <w:rFonts w:eastAsiaTheme="minorEastAsia"/>
        </w:rPr>
        <w:t xml:space="preserve"> считывает,</w:t>
      </w:r>
      <w:r w:rsidR="00DC5433">
        <w:rPr>
          <w:rFonts w:eastAsiaTheme="minorEastAsia"/>
        </w:rPr>
        <w:t xml:space="preserve"> хранит матрицу в профильном формате, вектор правой части, и решает СЛАУ методом </w:t>
      </w:r>
      <m:oMath>
        <m:r>
          <w:rPr>
            <w:rFonts w:ascii="Cambria Math" w:eastAsiaTheme="minorEastAsia" w:hAnsi="Cambria Math"/>
          </w:rPr>
          <m:t>L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="00055247" w:rsidRPr="00055247">
        <w:rPr>
          <w:rFonts w:eastAsiaTheme="minorEastAsia"/>
        </w:rPr>
        <w:t xml:space="preserve"> </w:t>
      </w:r>
      <w:r w:rsidR="00055247">
        <w:rPr>
          <w:rFonts w:eastAsiaTheme="minorEastAsia"/>
        </w:rPr>
        <w:t>разложения.</w:t>
      </w:r>
    </w:p>
    <w:p w:rsidR="00F075DC" w:rsidRPr="008E128E" w:rsidRDefault="009F17AF" w:rsidP="00234E4B">
      <w:pPr>
        <w:pStyle w:val="a5"/>
      </w:pPr>
      <w:r>
        <w:rPr>
          <w:rFonts w:eastAsiaTheme="minorEastAsia"/>
        </w:rPr>
        <w:t xml:space="preserve">В программе был описан класс </w:t>
      </w:r>
      <w:proofErr w:type="spellStart"/>
      <w:r>
        <w:rPr>
          <w:rFonts w:eastAsiaTheme="minorEastAsia"/>
          <w:lang w:val="en-US"/>
        </w:rPr>
        <w:t>mke</w:t>
      </w:r>
      <w:proofErr w:type="spellEnd"/>
      <w:r w:rsidRPr="009F17AF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который </w:t>
      </w:r>
      <w:r w:rsidR="00E47A47">
        <w:rPr>
          <w:rFonts w:eastAsiaTheme="minorEastAsia"/>
        </w:rPr>
        <w:t>считывает, хранит пара</w:t>
      </w:r>
      <w:r w:rsidR="00435A99">
        <w:rPr>
          <w:rFonts w:eastAsiaTheme="minorEastAsia"/>
        </w:rPr>
        <w:t>метры исходной краевой задачи</w:t>
      </w:r>
      <w:r w:rsidR="007D0C2C" w:rsidRPr="00AD4F6C">
        <w:rPr>
          <w:rFonts w:eastAsiaTheme="minorEastAsia"/>
        </w:rPr>
        <w:t>:</w:t>
      </w:r>
      <w:r w:rsidR="00435A99">
        <w:rPr>
          <w:rFonts w:eastAsiaTheme="minorEastAsia"/>
        </w:rPr>
        <w:t xml:space="preserve"> значения функций </w:t>
      </w:r>
      <w:r w:rsidR="00435A99">
        <w:rPr>
          <w:rFonts w:eastAsiaTheme="minorEastAsia"/>
          <w:lang w:val="en-US"/>
        </w:rPr>
        <w:t>F</w:t>
      </w:r>
      <w:r w:rsidR="00435A99" w:rsidRPr="00435A99">
        <w:rPr>
          <w:rFonts w:eastAsiaTheme="minorEastAsia"/>
        </w:rPr>
        <w:t>(</w:t>
      </w:r>
      <w:r w:rsidR="00435A99">
        <w:rPr>
          <w:rFonts w:eastAsiaTheme="minorEastAsia"/>
          <w:lang w:val="en-US"/>
        </w:rPr>
        <w:t>r</w:t>
      </w:r>
      <w:r w:rsidR="00435A99" w:rsidRPr="00435A99">
        <w:rPr>
          <w:rFonts w:eastAsiaTheme="minorEastAsia"/>
        </w:rPr>
        <w:t>)(</w:t>
      </w:r>
      <w:r w:rsidR="00435A99">
        <w:rPr>
          <w:rFonts w:eastAsiaTheme="minorEastAsia"/>
          <w:lang w:val="en-US"/>
        </w:rPr>
        <w:t>F</w:t>
      </w:r>
      <w:r w:rsidR="00435A99" w:rsidRPr="00435A99">
        <w:rPr>
          <w:rFonts w:eastAsiaTheme="minorEastAsia"/>
        </w:rPr>
        <w:t>’(</w:t>
      </w:r>
      <w:r w:rsidR="00435A99">
        <w:rPr>
          <w:rFonts w:eastAsiaTheme="minorEastAsia"/>
          <w:lang w:val="en-US"/>
        </w:rPr>
        <w:t>r</w:t>
      </w:r>
      <w:r w:rsidR="00435A99" w:rsidRPr="00435A99">
        <w:rPr>
          <w:rFonts w:eastAsiaTheme="minorEastAsia"/>
        </w:rPr>
        <w:t>)=</w:t>
      </w:r>
      <w:r w:rsidR="00435A99">
        <w:rPr>
          <w:rFonts w:eastAsiaTheme="minorEastAsia"/>
          <w:lang w:val="en-US"/>
        </w:rPr>
        <w:t>f</w:t>
      </w:r>
      <w:r w:rsidR="00435A99" w:rsidRPr="00435A99">
        <w:rPr>
          <w:rFonts w:eastAsiaTheme="minorEastAsia"/>
        </w:rPr>
        <w:t>(</w:t>
      </w:r>
      <w:r w:rsidR="00435A99">
        <w:rPr>
          <w:rFonts w:eastAsiaTheme="minorEastAsia"/>
          <w:lang w:val="en-US"/>
        </w:rPr>
        <w:t>r</w:t>
      </w:r>
      <w:r w:rsidR="00435A99" w:rsidRPr="00435A99">
        <w:rPr>
          <w:rFonts w:eastAsiaTheme="minorEastAsia"/>
        </w:rPr>
        <w:t>)),</w:t>
      </w:r>
      <w:r w:rsidR="00AD4F6C" w:rsidRPr="00AD4F6C">
        <w:rPr>
          <w:rFonts w:eastAsiaTheme="minorEastAsia"/>
        </w:rPr>
        <w:t xml:space="preserve"> </w:t>
      </w:r>
      <w:r w:rsidR="00AD4F6C">
        <w:rPr>
          <w:rFonts w:eastAsiaTheme="minorEastAsia"/>
          <w:lang w:val="en-US"/>
        </w:rPr>
        <w:t>γ</w:t>
      </w:r>
      <w:r w:rsidR="00726FD7" w:rsidRPr="00726FD7">
        <w:rPr>
          <w:rFonts w:eastAsiaTheme="minorEastAsia"/>
        </w:rPr>
        <w:t>(</w:t>
      </w:r>
      <w:r w:rsidR="00726FD7">
        <w:rPr>
          <w:rFonts w:eastAsiaTheme="minorEastAsia"/>
          <w:lang w:val="en-US"/>
        </w:rPr>
        <w:t>r</w:t>
      </w:r>
      <w:r w:rsidR="00726FD7" w:rsidRPr="00726FD7">
        <w:rPr>
          <w:rFonts w:eastAsiaTheme="minorEastAsia"/>
        </w:rPr>
        <w:t>)</w:t>
      </w:r>
      <w:r w:rsidR="00726FD7" w:rsidRPr="00F62678">
        <w:rPr>
          <w:rFonts w:eastAsiaTheme="minorEastAsia"/>
        </w:rPr>
        <w:t xml:space="preserve"> </w:t>
      </w:r>
      <w:r w:rsidR="00F62678">
        <w:rPr>
          <w:rFonts w:eastAsiaTheme="minorEastAsia"/>
        </w:rPr>
        <w:t>в з</w:t>
      </w:r>
      <w:r w:rsidR="00AD4F6C">
        <w:rPr>
          <w:rFonts w:eastAsiaTheme="minorEastAsia"/>
        </w:rPr>
        <w:t>а</w:t>
      </w:r>
      <w:r w:rsidR="00F62678">
        <w:rPr>
          <w:rFonts w:eastAsiaTheme="minorEastAsia"/>
        </w:rPr>
        <w:t>данны</w:t>
      </w:r>
      <w:r w:rsidR="005B7443">
        <w:rPr>
          <w:rFonts w:eastAsiaTheme="minorEastAsia"/>
        </w:rPr>
        <w:t>х узлах, константные з</w:t>
      </w:r>
      <w:r w:rsidR="00AD4F6C">
        <w:rPr>
          <w:rFonts w:eastAsiaTheme="minorEastAsia"/>
        </w:rPr>
        <w:t>н</w:t>
      </w:r>
      <w:r w:rsidR="005B7443">
        <w:rPr>
          <w:rFonts w:eastAsiaTheme="minorEastAsia"/>
        </w:rPr>
        <w:t>а</w:t>
      </w:r>
      <w:r w:rsidR="00AD4F6C">
        <w:rPr>
          <w:rFonts w:eastAsiaTheme="minorEastAsia"/>
        </w:rPr>
        <w:t>че</w:t>
      </w:r>
      <w:r w:rsidR="005B7443">
        <w:rPr>
          <w:rFonts w:eastAsiaTheme="minorEastAsia"/>
        </w:rPr>
        <w:t>ния на каждом ко</w:t>
      </w:r>
      <w:r w:rsidR="000B160C">
        <w:rPr>
          <w:rFonts w:eastAsiaTheme="minorEastAsia"/>
        </w:rPr>
        <w:t>нечном элементе коэффициента λ(</w:t>
      </w:r>
      <w:r w:rsidR="000B160C">
        <w:rPr>
          <w:rFonts w:eastAsiaTheme="minorEastAsia"/>
          <w:lang w:val="en-US"/>
        </w:rPr>
        <w:t>r</w:t>
      </w:r>
      <w:r w:rsidR="005B7443">
        <w:rPr>
          <w:rFonts w:eastAsiaTheme="minorEastAsia"/>
        </w:rPr>
        <w:t>),</w:t>
      </w:r>
      <w:r w:rsidR="007C16A1">
        <w:rPr>
          <w:rFonts w:eastAsiaTheme="minorEastAsia"/>
        </w:rPr>
        <w:t xml:space="preserve"> краевые условия</w:t>
      </w:r>
      <w:r w:rsidR="007C16A1" w:rsidRPr="007C16A1">
        <w:rPr>
          <w:rFonts w:eastAsiaTheme="minorEastAsia"/>
        </w:rPr>
        <w:t>,</w:t>
      </w:r>
      <w:r w:rsidR="005B7443">
        <w:rPr>
          <w:rFonts w:eastAsiaTheme="minorEastAsia"/>
        </w:rPr>
        <w:t xml:space="preserve"> также хранит сами узлы</w:t>
      </w:r>
      <w:r w:rsidR="0054197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5B7443">
        <w:rPr>
          <w:rFonts w:eastAsiaTheme="minorEastAsia"/>
        </w:rPr>
        <w:t>.</w:t>
      </w:r>
      <w:r w:rsidR="00A06804">
        <w:rPr>
          <w:rFonts w:eastAsiaTheme="minorEastAsia"/>
        </w:rPr>
        <w:t xml:space="preserve"> Класс </w:t>
      </w:r>
      <w:proofErr w:type="spellStart"/>
      <w:r w:rsidR="00C20ED5">
        <w:rPr>
          <w:rFonts w:eastAsiaTheme="minorEastAsia"/>
          <w:lang w:val="en-US"/>
        </w:rPr>
        <w:t>slau</w:t>
      </w:r>
      <w:proofErr w:type="spellEnd"/>
      <w:r w:rsidR="00C20ED5" w:rsidRPr="0008621E">
        <w:rPr>
          <w:rFonts w:eastAsiaTheme="minorEastAsia"/>
        </w:rPr>
        <w:t xml:space="preserve"> </w:t>
      </w:r>
      <w:r w:rsidR="00C20ED5">
        <w:rPr>
          <w:rFonts w:eastAsiaTheme="minorEastAsia"/>
        </w:rPr>
        <w:t xml:space="preserve">является базовым для класса </w:t>
      </w:r>
      <w:proofErr w:type="spellStart"/>
      <w:r w:rsidR="00336032">
        <w:rPr>
          <w:lang w:val="en-US"/>
        </w:rPr>
        <w:t>mke</w:t>
      </w:r>
      <w:proofErr w:type="spellEnd"/>
      <w:r w:rsidR="00336032" w:rsidRPr="0008621E">
        <w:t>.</w:t>
      </w:r>
    </w:p>
    <w:p w:rsidR="001534D3" w:rsidRDefault="001050B2" w:rsidP="00234E4B">
      <w:pPr>
        <w:pStyle w:val="a5"/>
      </w:pPr>
      <w:r>
        <w:t xml:space="preserve">В программе был описан класс </w:t>
      </w:r>
      <w:proofErr w:type="spellStart"/>
      <w:r>
        <w:rPr>
          <w:lang w:val="en-US"/>
        </w:rPr>
        <w:t>MkeWithT</w:t>
      </w:r>
      <w:proofErr w:type="spellEnd"/>
      <w:r w:rsidR="00C878FC" w:rsidRPr="00C878FC">
        <w:t xml:space="preserve">, </w:t>
      </w:r>
      <w:r w:rsidR="00C878FC">
        <w:t xml:space="preserve">для которого базовым классом является </w:t>
      </w:r>
      <w:proofErr w:type="spellStart"/>
      <w:r w:rsidR="00FB735C">
        <w:rPr>
          <w:lang w:val="en-US"/>
        </w:rPr>
        <w:t>mke</w:t>
      </w:r>
      <w:proofErr w:type="spellEnd"/>
      <w:r w:rsidR="00FB735C" w:rsidRPr="00D36854">
        <w:t>.</w:t>
      </w:r>
      <w:r w:rsidR="00D36854" w:rsidRPr="00D36854">
        <w:t xml:space="preserve"> </w:t>
      </w:r>
      <w:r w:rsidR="00D36854">
        <w:t>Он позволяет решать параболическую задачу.</w:t>
      </w:r>
      <w:r w:rsidR="002F2A38">
        <w:t xml:space="preserve"> </w:t>
      </w:r>
    </w:p>
    <w:p w:rsidR="002F2A38" w:rsidRDefault="002F2A38" w:rsidP="00234E4B">
      <w:pPr>
        <w:pStyle w:val="a5"/>
      </w:pPr>
    </w:p>
    <w:p w:rsidR="00D91537" w:rsidRDefault="00D91537" w:rsidP="00234E4B">
      <w:pPr>
        <w:pStyle w:val="a5"/>
      </w:pPr>
      <w:r>
        <w:t>Задание исходных данных</w:t>
      </w:r>
      <w:r w:rsidRPr="00532E2D">
        <w:t>:</w:t>
      </w:r>
    </w:p>
    <w:p w:rsidR="0028007E" w:rsidRPr="008E128E" w:rsidRDefault="0028007E" w:rsidP="00234E4B">
      <w:pPr>
        <w:pStyle w:val="a5"/>
        <w:rPr>
          <w:rFonts w:eastAsiaTheme="minorEastAsia"/>
        </w:rPr>
      </w:pPr>
      <w:r>
        <w:t xml:space="preserve">В файле </w:t>
      </w:r>
      <w:r w:rsidRPr="008721A1">
        <w:t>“</w:t>
      </w:r>
      <w:proofErr w:type="spellStart"/>
      <w:r>
        <w:rPr>
          <w:lang w:val="en-US"/>
        </w:rPr>
        <w:t>tk</w:t>
      </w:r>
      <w:proofErr w:type="spellEnd"/>
      <w:r w:rsidRPr="008721A1">
        <w:t>.</w:t>
      </w:r>
      <w:r>
        <w:rPr>
          <w:lang w:val="en-US"/>
        </w:rPr>
        <w:t>txt</w:t>
      </w:r>
      <w:r w:rsidRPr="008721A1">
        <w:t>”</w:t>
      </w:r>
      <w:r w:rsidR="002F07A4">
        <w:t xml:space="preserve"> указывается значение коэффициента </w:t>
      </w:r>
      <w:r w:rsidR="008721A1">
        <w:t>σ</w:t>
      </w:r>
      <w:r w:rsidR="00D26D17">
        <w:t xml:space="preserve">, после количество временных слоев, и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EA2BF9" w:rsidRPr="00A6320E">
        <w:rPr>
          <w:rFonts w:eastAsiaTheme="minorEastAsia"/>
        </w:rPr>
        <w:t>;</w:t>
      </w:r>
    </w:p>
    <w:p w:rsidR="00A6320E" w:rsidRPr="002F7890" w:rsidRDefault="00A6320E" w:rsidP="00234E4B">
      <w:pPr>
        <w:pStyle w:val="a5"/>
      </w:pPr>
      <w:r>
        <w:rPr>
          <w:rFonts w:eastAsiaTheme="minorEastAsia"/>
        </w:rPr>
        <w:t xml:space="preserve">В файлах </w:t>
      </w:r>
      <w:r w:rsidRPr="00A6320E">
        <w:rPr>
          <w:rFonts w:eastAsiaTheme="minorEastAsia"/>
        </w:rPr>
        <w:t>“</w:t>
      </w:r>
      <w:proofErr w:type="spellStart"/>
      <w:r>
        <w:rPr>
          <w:rFonts w:eastAsiaTheme="minorEastAsia"/>
          <w:lang w:val="en-US"/>
        </w:rPr>
        <w:t>ut</w:t>
      </w:r>
      <w:proofErr w:type="spellEnd"/>
      <w:r w:rsidRPr="00A6320E">
        <w:rPr>
          <w:rFonts w:eastAsiaTheme="minorEastAsia"/>
        </w:rPr>
        <w:t>0.</w:t>
      </w:r>
      <w:r>
        <w:rPr>
          <w:rFonts w:eastAsiaTheme="minorEastAsia"/>
          <w:lang w:val="en-US"/>
        </w:rPr>
        <w:t>txt</w:t>
      </w:r>
      <w:r w:rsidRPr="00A6320E">
        <w:rPr>
          <w:rFonts w:eastAsiaTheme="minorEastAsia"/>
        </w:rPr>
        <w:t xml:space="preserve">” </w:t>
      </w:r>
      <w:r>
        <w:rPr>
          <w:rFonts w:eastAsiaTheme="minorEastAsia"/>
        </w:rPr>
        <w:t xml:space="preserve">и </w:t>
      </w:r>
      <w:r w:rsidRPr="00A6320E">
        <w:rPr>
          <w:rFonts w:eastAsiaTheme="minorEastAsia"/>
        </w:rPr>
        <w:t>“</w:t>
      </w:r>
      <w:proofErr w:type="spellStart"/>
      <w:r>
        <w:rPr>
          <w:rFonts w:eastAsiaTheme="minorEastAsia"/>
          <w:lang w:val="en-US"/>
        </w:rPr>
        <w:t>ut</w:t>
      </w:r>
      <w:proofErr w:type="spellEnd"/>
      <w:r w:rsidRPr="00A6320E">
        <w:rPr>
          <w:rFonts w:eastAsiaTheme="minorEastAsia"/>
        </w:rPr>
        <w:t>1.</w:t>
      </w:r>
      <w:r>
        <w:rPr>
          <w:rFonts w:eastAsiaTheme="minorEastAsia"/>
          <w:lang w:val="en-US"/>
        </w:rPr>
        <w:t>txt</w:t>
      </w:r>
      <w:r w:rsidRPr="00A6320E">
        <w:rPr>
          <w:rFonts w:eastAsiaTheme="minorEastAsia"/>
        </w:rPr>
        <w:t xml:space="preserve">”, </w:t>
      </w:r>
      <w:r>
        <w:rPr>
          <w:rFonts w:eastAsiaTheme="minorEastAsia"/>
        </w:rPr>
        <w:t>указываются значения функции</w:t>
      </w:r>
      <w:r w:rsidR="002F7890" w:rsidRPr="002F7890">
        <w:rPr>
          <w:rFonts w:eastAsiaTheme="minorEastAsia"/>
        </w:rPr>
        <w:t xml:space="preserve"> </w:t>
      </w:r>
      <w:r w:rsidR="002F7890">
        <w:rPr>
          <w:rFonts w:eastAsiaTheme="minorEastAsia"/>
          <w:lang w:val="en-US"/>
        </w:rPr>
        <w:t>u</w:t>
      </w:r>
      <w:r w:rsidR="002F7890" w:rsidRPr="002F7890">
        <w:rPr>
          <w:rFonts w:eastAsiaTheme="minorEastAsia"/>
        </w:rPr>
        <w:t>(</w:t>
      </w:r>
      <w:r w:rsidR="002F7890">
        <w:rPr>
          <w:rFonts w:eastAsiaTheme="minorEastAsia"/>
          <w:lang w:val="en-US"/>
        </w:rPr>
        <w:t>r</w:t>
      </w:r>
      <w:r w:rsidR="002F7890" w:rsidRPr="002F7890">
        <w:rPr>
          <w:rFonts w:eastAsiaTheme="minorEastAsia"/>
        </w:rPr>
        <w:t>,</w:t>
      </w:r>
      <w:r w:rsidR="002F7890">
        <w:rPr>
          <w:rFonts w:eastAsiaTheme="minorEastAsia"/>
          <w:lang w:val="en-US"/>
        </w:rPr>
        <w:t>t</w:t>
      </w:r>
      <w:r w:rsidR="002F7890" w:rsidRPr="002F7890">
        <w:rPr>
          <w:rFonts w:eastAsiaTheme="minorEastAsia"/>
        </w:rPr>
        <w:t xml:space="preserve">) </w:t>
      </w:r>
      <w:r w:rsidR="002F7890">
        <w:rPr>
          <w:rFonts w:eastAsiaTheme="minorEastAsia"/>
        </w:rPr>
        <w:t>на первом и втором временном слоях</w:t>
      </w:r>
      <w:r w:rsidR="00FB79CD">
        <w:rPr>
          <w:rFonts w:eastAsiaTheme="minorEastAsia"/>
        </w:rPr>
        <w:t>,</w:t>
      </w:r>
      <w:r w:rsidR="002F7890">
        <w:rPr>
          <w:rFonts w:eastAsiaTheme="minorEastAsia"/>
        </w:rPr>
        <w:t xml:space="preserve"> в соответствующих узлах</w:t>
      </w:r>
      <w:r w:rsidR="00A9391C">
        <w:rPr>
          <w:rFonts w:eastAsiaTheme="minorEastAsia"/>
        </w:rPr>
        <w:t>.</w:t>
      </w:r>
    </w:p>
    <w:p w:rsidR="00F001FB" w:rsidRPr="00532E2D" w:rsidRDefault="000F71CD" w:rsidP="00234E4B">
      <w:pPr>
        <w:pStyle w:val="a5"/>
        <w:rPr>
          <w:rFonts w:eastAsiaTheme="minorEastAsia"/>
        </w:rPr>
      </w:pPr>
      <w:r>
        <w:t xml:space="preserve">В самом начале файла </w:t>
      </w:r>
      <w:r w:rsidRPr="000F71CD">
        <w:t>“</w:t>
      </w:r>
      <w:proofErr w:type="spellStart"/>
      <w:r>
        <w:rPr>
          <w:lang w:val="en-US"/>
        </w:rPr>
        <w:t>rk</w:t>
      </w:r>
      <w:proofErr w:type="spellEnd"/>
      <w:r w:rsidRPr="000F71CD">
        <w:t>.</w:t>
      </w:r>
      <w:r>
        <w:rPr>
          <w:lang w:val="en-US"/>
        </w:rPr>
        <w:t>txt</w:t>
      </w:r>
      <w:r w:rsidRPr="000F71CD">
        <w:t xml:space="preserve">” </w:t>
      </w:r>
      <w:r>
        <w:t xml:space="preserve">пишется 0 либо 1, </w:t>
      </w:r>
      <w:r w:rsidR="004F60D5">
        <w:t xml:space="preserve">если </w:t>
      </w:r>
      <w:proofErr w:type="gramStart"/>
      <w:r w:rsidR="004F60D5">
        <w:t>записан</w:t>
      </w:r>
      <w:proofErr w:type="gramEnd"/>
      <w:r w:rsidR="004F60D5">
        <w:t xml:space="preserve"> 0, то решение ищется с помощью линейных базисных функций, если 1, то решение ищется с помощью кубических лагранжевых базисных функций</w:t>
      </w:r>
      <w:r w:rsidR="006968D7">
        <w:t>, после</w:t>
      </w:r>
      <w:r w:rsidR="002042D9">
        <w:t xml:space="preserve"> задается число конечных элементов и </w:t>
      </w:r>
      <w:r w:rsidR="008B1F81">
        <w:t>узлы. В файле</w:t>
      </w:r>
      <w:r w:rsidR="003B75E6">
        <w:t xml:space="preserve"> </w:t>
      </w:r>
      <w:r w:rsidR="002C2023">
        <w:t xml:space="preserve"> </w:t>
      </w:r>
      <w:r w:rsidR="002C2023" w:rsidRPr="002C2023">
        <w:t>“</w:t>
      </w:r>
      <w:proofErr w:type="spellStart"/>
      <w:r w:rsidR="002C2023">
        <w:rPr>
          <w:lang w:val="en-US"/>
        </w:rPr>
        <w:t>qk</w:t>
      </w:r>
      <w:proofErr w:type="spellEnd"/>
      <w:r w:rsidR="002C2023" w:rsidRPr="002C2023">
        <w:t>.</w:t>
      </w:r>
      <w:r w:rsidR="002C2023">
        <w:rPr>
          <w:lang w:val="en-US"/>
        </w:rPr>
        <w:t>txt</w:t>
      </w:r>
      <w:r w:rsidR="002C2023" w:rsidRPr="002C2023">
        <w:t xml:space="preserve">” </w:t>
      </w:r>
      <w:r w:rsidR="003B75E6">
        <w:t xml:space="preserve">записываются </w:t>
      </w:r>
      <w:r w:rsidR="002C2023">
        <w:t xml:space="preserve">значения коэффициента </w:t>
      </w:r>
      <w:r w:rsidR="002C2023">
        <w:rPr>
          <w:rFonts w:eastAsiaTheme="minorEastAsia"/>
          <w:lang w:val="en-US"/>
        </w:rPr>
        <w:t>γ</w:t>
      </w:r>
      <w:r w:rsidR="002C2023" w:rsidRPr="00726FD7">
        <w:rPr>
          <w:rFonts w:eastAsiaTheme="minorEastAsia"/>
        </w:rPr>
        <w:t>(</w:t>
      </w:r>
      <w:r w:rsidR="002C2023">
        <w:rPr>
          <w:rFonts w:eastAsiaTheme="minorEastAsia"/>
          <w:lang w:val="en-US"/>
        </w:rPr>
        <w:t>r</w:t>
      </w:r>
      <w:r w:rsidR="002C2023" w:rsidRPr="00726FD7">
        <w:rPr>
          <w:rFonts w:eastAsiaTheme="minorEastAsia"/>
        </w:rPr>
        <w:t>)</w:t>
      </w:r>
      <w:r w:rsidR="002C2023">
        <w:rPr>
          <w:rFonts w:eastAsiaTheme="minorEastAsia"/>
        </w:rPr>
        <w:t xml:space="preserve"> в соответствующих узлах</w:t>
      </w:r>
      <w:r w:rsidR="0064680C">
        <w:rPr>
          <w:rFonts w:eastAsiaTheme="minorEastAsia"/>
        </w:rPr>
        <w:t xml:space="preserve">, </w:t>
      </w:r>
      <w:r w:rsidR="000B160C">
        <w:rPr>
          <w:rFonts w:eastAsiaTheme="minorEastAsia"/>
        </w:rPr>
        <w:t>в</w:t>
      </w:r>
      <w:r w:rsidR="00FB1412">
        <w:rPr>
          <w:rFonts w:eastAsiaTheme="minorEastAsia"/>
        </w:rPr>
        <w:t xml:space="preserve"> файле</w:t>
      </w:r>
      <w:r w:rsidR="000B160C">
        <w:rPr>
          <w:rFonts w:eastAsiaTheme="minorEastAsia"/>
        </w:rPr>
        <w:t xml:space="preserve"> </w:t>
      </w:r>
      <w:r w:rsidR="0064680C" w:rsidRPr="0064680C">
        <w:rPr>
          <w:rFonts w:eastAsiaTheme="minorEastAsia"/>
        </w:rPr>
        <w:t>“</w:t>
      </w:r>
      <w:proofErr w:type="spellStart"/>
      <w:r w:rsidR="0064680C">
        <w:rPr>
          <w:rFonts w:eastAsiaTheme="minorEastAsia"/>
          <w:lang w:val="en-US"/>
        </w:rPr>
        <w:t>kk</w:t>
      </w:r>
      <w:proofErr w:type="spellEnd"/>
      <w:r w:rsidR="0064680C" w:rsidRPr="0064680C">
        <w:rPr>
          <w:rFonts w:eastAsiaTheme="minorEastAsia"/>
        </w:rPr>
        <w:t>.</w:t>
      </w:r>
      <w:r w:rsidR="0064680C">
        <w:rPr>
          <w:rFonts w:eastAsiaTheme="minorEastAsia"/>
          <w:lang w:val="en-US"/>
        </w:rPr>
        <w:t>txt</w:t>
      </w:r>
      <w:r w:rsidR="0064680C" w:rsidRPr="0064680C">
        <w:rPr>
          <w:rFonts w:eastAsiaTheme="minorEastAsia"/>
        </w:rPr>
        <w:t>”</w:t>
      </w:r>
      <w:r w:rsidR="000B160C">
        <w:rPr>
          <w:rFonts w:eastAsiaTheme="minorEastAsia"/>
        </w:rPr>
        <w:t xml:space="preserve"> константные значения коэффициента λ(</w:t>
      </w:r>
      <w:r w:rsidR="000B160C">
        <w:rPr>
          <w:rFonts w:eastAsiaTheme="minorEastAsia"/>
          <w:lang w:val="en-US"/>
        </w:rPr>
        <w:t>r</w:t>
      </w:r>
      <w:r w:rsidR="000B160C">
        <w:rPr>
          <w:rFonts w:eastAsiaTheme="minorEastAsia"/>
        </w:rPr>
        <w:t>) на соответствующих конечных элементах, в</w:t>
      </w:r>
      <w:r w:rsidR="00613FEE">
        <w:rPr>
          <w:rFonts w:eastAsiaTheme="minorEastAsia"/>
        </w:rPr>
        <w:t xml:space="preserve"> файле</w:t>
      </w:r>
      <w:r w:rsidR="000B160C">
        <w:rPr>
          <w:rFonts w:eastAsiaTheme="minorEastAsia"/>
        </w:rPr>
        <w:t xml:space="preserve"> </w:t>
      </w:r>
      <w:r w:rsidR="000B160C" w:rsidRPr="000B160C">
        <w:rPr>
          <w:rFonts w:eastAsiaTheme="minorEastAsia"/>
        </w:rPr>
        <w:t>“</w:t>
      </w:r>
      <w:proofErr w:type="spellStart"/>
      <w:r w:rsidR="00A31676">
        <w:rPr>
          <w:rFonts w:eastAsiaTheme="minorEastAsia"/>
          <w:lang w:val="en-US"/>
        </w:rPr>
        <w:t>F</w:t>
      </w:r>
      <w:r w:rsidR="000B160C">
        <w:rPr>
          <w:rFonts w:eastAsiaTheme="minorEastAsia"/>
          <w:lang w:val="en-US"/>
        </w:rPr>
        <w:t>k</w:t>
      </w:r>
      <w:proofErr w:type="spellEnd"/>
      <w:r w:rsidR="000B160C" w:rsidRPr="000B160C">
        <w:rPr>
          <w:rFonts w:eastAsiaTheme="minorEastAsia"/>
        </w:rPr>
        <w:t>.</w:t>
      </w:r>
      <w:r w:rsidR="000B160C">
        <w:rPr>
          <w:rFonts w:eastAsiaTheme="minorEastAsia"/>
          <w:lang w:val="en-US"/>
        </w:rPr>
        <w:t>txt</w:t>
      </w:r>
      <w:r w:rsidR="000B160C" w:rsidRPr="000B160C">
        <w:rPr>
          <w:rFonts w:eastAsiaTheme="minorEastAsia"/>
        </w:rPr>
        <w:t>”</w:t>
      </w:r>
      <w:r w:rsidR="000B160C" w:rsidRPr="00A31676">
        <w:rPr>
          <w:rFonts w:eastAsiaTheme="minorEastAsia"/>
        </w:rPr>
        <w:t xml:space="preserve"> </w:t>
      </w:r>
      <w:r w:rsidR="000B55D9">
        <w:rPr>
          <w:rFonts w:eastAsiaTheme="minorEastAsia"/>
        </w:rPr>
        <w:t xml:space="preserve">значения функции </w:t>
      </w:r>
      <w:r w:rsidR="000B55D9">
        <w:rPr>
          <w:rFonts w:eastAsiaTheme="minorEastAsia"/>
          <w:lang w:val="en-US"/>
        </w:rPr>
        <w:t>F</w:t>
      </w:r>
      <w:r w:rsidR="000B55D9" w:rsidRPr="000B55D9">
        <w:rPr>
          <w:rFonts w:eastAsiaTheme="minorEastAsia"/>
        </w:rPr>
        <w:t>(</w:t>
      </w:r>
      <w:r w:rsidR="000B55D9">
        <w:rPr>
          <w:rFonts w:eastAsiaTheme="minorEastAsia"/>
          <w:lang w:val="en-US"/>
        </w:rPr>
        <w:t>r</w:t>
      </w:r>
      <w:r w:rsidR="00684903">
        <w:rPr>
          <w:rFonts w:eastAsiaTheme="minorEastAsia"/>
        </w:rPr>
        <w:t>,</w:t>
      </w:r>
      <w:r w:rsidR="00684903">
        <w:rPr>
          <w:rFonts w:eastAsiaTheme="minorEastAsia"/>
          <w:lang w:val="en-US"/>
        </w:rPr>
        <w:t>t</w:t>
      </w:r>
      <w:r w:rsidR="000B55D9" w:rsidRPr="000B55D9">
        <w:rPr>
          <w:rFonts w:eastAsiaTheme="minorEastAsia"/>
        </w:rPr>
        <w:t xml:space="preserve">) </w:t>
      </w:r>
      <w:r w:rsidR="000B55D9">
        <w:rPr>
          <w:rFonts w:eastAsiaTheme="minorEastAsia"/>
        </w:rPr>
        <w:t>в соответствующих узлах</w:t>
      </w:r>
      <w:r w:rsidR="00684903" w:rsidRPr="00684903">
        <w:rPr>
          <w:rFonts w:eastAsiaTheme="minorEastAsia"/>
        </w:rPr>
        <w:t xml:space="preserve">, </w:t>
      </w:r>
      <w:r w:rsidR="00684903">
        <w:rPr>
          <w:rFonts w:eastAsiaTheme="minorEastAsia"/>
        </w:rPr>
        <w:t>на каждом временном слое</w:t>
      </w:r>
      <w:r w:rsidR="000426FC">
        <w:rPr>
          <w:rFonts w:eastAsiaTheme="minorEastAsia"/>
        </w:rPr>
        <w:t>.</w:t>
      </w:r>
      <w:r w:rsidR="00AB51BE" w:rsidRPr="00AB51BE">
        <w:rPr>
          <w:rFonts w:eastAsiaTheme="minorEastAsia"/>
        </w:rPr>
        <w:t xml:space="preserve"> </w:t>
      </w:r>
      <w:r w:rsidR="00AB51BE">
        <w:rPr>
          <w:rFonts w:eastAsiaTheme="minorEastAsia"/>
        </w:rPr>
        <w:t xml:space="preserve">В файлах </w:t>
      </w:r>
      <w:r w:rsidR="00AB51BE" w:rsidRPr="00AB51BE">
        <w:rPr>
          <w:rFonts w:eastAsiaTheme="minorEastAsia"/>
        </w:rPr>
        <w:t>“</w:t>
      </w:r>
      <w:proofErr w:type="spellStart"/>
      <w:r w:rsidR="00AB51BE">
        <w:rPr>
          <w:rFonts w:eastAsiaTheme="minorEastAsia"/>
          <w:lang w:val="en-US"/>
        </w:rPr>
        <w:t>rkr</w:t>
      </w:r>
      <w:proofErr w:type="spellEnd"/>
      <w:r w:rsidR="00AB51BE" w:rsidRPr="00AB51BE">
        <w:rPr>
          <w:rFonts w:eastAsiaTheme="minorEastAsia"/>
        </w:rPr>
        <w:t>.</w:t>
      </w:r>
      <w:r w:rsidR="00AB51BE">
        <w:rPr>
          <w:rFonts w:eastAsiaTheme="minorEastAsia"/>
          <w:lang w:val="en-US"/>
        </w:rPr>
        <w:t>txt</w:t>
      </w:r>
      <w:r w:rsidR="00AB51BE" w:rsidRPr="00AB51BE">
        <w:rPr>
          <w:rFonts w:eastAsiaTheme="minorEastAsia"/>
        </w:rPr>
        <w:t>”,</w:t>
      </w:r>
      <w:r w:rsidR="00AB51BE">
        <w:rPr>
          <w:rFonts w:eastAsiaTheme="minorEastAsia"/>
        </w:rPr>
        <w:t xml:space="preserve"> </w:t>
      </w:r>
      <w:r w:rsidR="00AB51BE" w:rsidRPr="00AB51BE">
        <w:rPr>
          <w:rFonts w:eastAsiaTheme="minorEastAsia"/>
        </w:rPr>
        <w:t>“</w:t>
      </w:r>
      <w:proofErr w:type="spellStart"/>
      <w:r w:rsidR="00AB51BE">
        <w:rPr>
          <w:rFonts w:eastAsiaTheme="minorEastAsia"/>
          <w:lang w:val="en-US"/>
        </w:rPr>
        <w:t>lkr</w:t>
      </w:r>
      <w:proofErr w:type="spellEnd"/>
      <w:r w:rsidR="00AB51BE" w:rsidRPr="00AB51BE">
        <w:rPr>
          <w:rFonts w:eastAsiaTheme="minorEastAsia"/>
        </w:rPr>
        <w:t>.</w:t>
      </w:r>
      <w:r w:rsidR="00AB51BE">
        <w:rPr>
          <w:rFonts w:eastAsiaTheme="minorEastAsia"/>
          <w:lang w:val="en-US"/>
        </w:rPr>
        <w:t>txt</w:t>
      </w:r>
      <w:r w:rsidR="00AB51BE" w:rsidRPr="00AB51BE">
        <w:rPr>
          <w:rFonts w:eastAsiaTheme="minorEastAsia"/>
        </w:rPr>
        <w:t xml:space="preserve">” </w:t>
      </w:r>
      <w:r w:rsidR="00AB51BE">
        <w:rPr>
          <w:rFonts w:eastAsiaTheme="minorEastAsia"/>
        </w:rPr>
        <w:t>задаются краевые условия, таким образом</w:t>
      </w:r>
      <w:r w:rsidR="00AB51BE" w:rsidRPr="00AB51BE">
        <w:rPr>
          <w:rFonts w:eastAsiaTheme="minorEastAsia"/>
        </w:rPr>
        <w:t xml:space="preserve">: </w:t>
      </w:r>
      <w:r w:rsidR="00AB51BE">
        <w:rPr>
          <w:rFonts w:eastAsiaTheme="minorEastAsia"/>
        </w:rPr>
        <w:t xml:space="preserve">в начале пишется тип (краевое условие может быть 1,2,3 рода), после </w:t>
      </w:r>
      <w:proofErr w:type="gramStart"/>
      <w:r w:rsidR="00AB51BE">
        <w:rPr>
          <w:rFonts w:eastAsiaTheme="minorEastAsia"/>
        </w:rPr>
        <w:t>значения</w:t>
      </w:r>
      <w:proofErr w:type="gramEnd"/>
      <w:r w:rsidR="00AB51BE">
        <w:rPr>
          <w:rFonts w:eastAsiaTheme="minorEastAsia"/>
        </w:rPr>
        <w:t xml:space="preserve"> которые используются в краевых условиях, </w:t>
      </w:r>
      <w:r w:rsidR="00217AAD">
        <w:rPr>
          <w:rFonts w:eastAsiaTheme="minorEastAsia"/>
        </w:rPr>
        <w:t xml:space="preserve">например, для </w:t>
      </w:r>
      <w:r w:rsidR="00AB51BE">
        <w:rPr>
          <w:rFonts w:eastAsiaTheme="minorEastAsia"/>
        </w:rPr>
        <w:t>краевого условия первого рода</w:t>
      </w:r>
      <w:r w:rsidR="00217AAD">
        <w:rPr>
          <w:rFonts w:eastAsiaTheme="minorEastAsia"/>
        </w:rPr>
        <w:t xml:space="preserve"> на левом конце нужно записать</w:t>
      </w:r>
      <w:r w:rsidR="003407DC" w:rsidRPr="003407DC">
        <w:rPr>
          <w:rFonts w:eastAsiaTheme="minorEastAsia"/>
        </w:rPr>
        <w:t xml:space="preserve"> </w:t>
      </w:r>
      <w:r w:rsidR="003407DC">
        <w:rPr>
          <w:rFonts w:eastAsiaTheme="minorEastAsia"/>
        </w:rPr>
        <w:t xml:space="preserve">в файл </w:t>
      </w:r>
      <w:r w:rsidR="003407DC" w:rsidRPr="003407DC">
        <w:rPr>
          <w:rFonts w:eastAsiaTheme="minorEastAsia"/>
        </w:rPr>
        <w:t>“</w:t>
      </w:r>
      <w:proofErr w:type="spellStart"/>
      <w:r w:rsidR="003407DC">
        <w:rPr>
          <w:rFonts w:eastAsiaTheme="minorEastAsia"/>
          <w:lang w:val="en-US"/>
        </w:rPr>
        <w:t>lkr</w:t>
      </w:r>
      <w:proofErr w:type="spellEnd"/>
      <w:r w:rsidR="003407DC" w:rsidRPr="003407DC">
        <w:rPr>
          <w:rFonts w:eastAsiaTheme="minorEastAsia"/>
        </w:rPr>
        <w:t>.</w:t>
      </w:r>
      <w:r w:rsidR="003407DC">
        <w:rPr>
          <w:rFonts w:eastAsiaTheme="minorEastAsia"/>
          <w:lang w:val="en-US"/>
        </w:rPr>
        <w:t>txt</w:t>
      </w:r>
      <w:r w:rsidR="003407DC" w:rsidRPr="003407DC">
        <w:rPr>
          <w:rFonts w:eastAsiaTheme="minorEastAsia"/>
        </w:rPr>
        <w:t>”</w:t>
      </w:r>
      <w:r w:rsidR="00217AAD">
        <w:rPr>
          <w:rFonts w:eastAsiaTheme="minorEastAsia"/>
        </w:rPr>
        <w:t xml:space="preserve"> 1 и значение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(t)</m:t>
        </m:r>
      </m:oMath>
      <w:r w:rsidR="00217AAD">
        <w:rPr>
          <w:rFonts w:eastAsiaTheme="minorEastAsia"/>
        </w:rPr>
        <w:t xml:space="preserve">, для второго рода 2 и значение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(t)</m:t>
        </m:r>
      </m:oMath>
      <w:r w:rsidR="00217AAD">
        <w:rPr>
          <w:rFonts w:eastAsiaTheme="minorEastAsia"/>
        </w:rPr>
        <w:t xml:space="preserve">, для третьего рода 3 после значения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(t)</m:t>
        </m:r>
      </m:oMath>
      <w:r w:rsidR="00217AAD" w:rsidRPr="00217AAD">
        <w:rPr>
          <w:rFonts w:eastAsiaTheme="minorEastAsia"/>
        </w:rPr>
        <w:t xml:space="preserve"> </w:t>
      </w:r>
      <w:r w:rsidR="00217AAD"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(t)</m:t>
        </m:r>
      </m:oMath>
      <w:r w:rsidR="00387A20" w:rsidRPr="00F90D57">
        <w:rPr>
          <w:rFonts w:eastAsiaTheme="minorEastAsia"/>
        </w:rPr>
        <w:t xml:space="preserve">, </w:t>
      </w:r>
      <w:r w:rsidR="00387A20">
        <w:rPr>
          <w:rFonts w:eastAsiaTheme="minorEastAsia"/>
        </w:rPr>
        <w:t>значения этих функций задаются на каждом временном слое</w:t>
      </w:r>
      <w:r w:rsidR="00217AAD" w:rsidRPr="003407DC">
        <w:rPr>
          <w:rFonts w:eastAsiaTheme="minorEastAsia"/>
        </w:rPr>
        <w:t>.</w:t>
      </w:r>
      <w:r w:rsidR="003407DC" w:rsidRPr="003407DC">
        <w:rPr>
          <w:rFonts w:eastAsiaTheme="minorEastAsia"/>
        </w:rPr>
        <w:t xml:space="preserve"> </w:t>
      </w:r>
      <w:r w:rsidR="00844053">
        <w:rPr>
          <w:rFonts w:eastAsiaTheme="minorEastAsia"/>
        </w:rPr>
        <w:t xml:space="preserve">Краевое условие на правом конце учитывается аналогично, только все записывается в файл </w:t>
      </w:r>
      <w:r w:rsidR="00844053" w:rsidRPr="00844053">
        <w:rPr>
          <w:rFonts w:eastAsiaTheme="minorEastAsia"/>
        </w:rPr>
        <w:t>“</w:t>
      </w:r>
      <w:proofErr w:type="spellStart"/>
      <w:r w:rsidR="00844053">
        <w:rPr>
          <w:rFonts w:eastAsiaTheme="minorEastAsia"/>
          <w:lang w:val="en-US"/>
        </w:rPr>
        <w:t>rkr</w:t>
      </w:r>
      <w:proofErr w:type="spellEnd"/>
      <w:r w:rsidR="00844053" w:rsidRPr="004E3099">
        <w:rPr>
          <w:rFonts w:eastAsiaTheme="minorEastAsia"/>
        </w:rPr>
        <w:t>.</w:t>
      </w:r>
      <w:r w:rsidR="00844053">
        <w:rPr>
          <w:rFonts w:eastAsiaTheme="minorEastAsia"/>
          <w:lang w:val="en-US"/>
        </w:rPr>
        <w:t>txt</w:t>
      </w:r>
      <w:r w:rsidR="00844053" w:rsidRPr="00844053">
        <w:rPr>
          <w:rFonts w:eastAsiaTheme="minorEastAsia"/>
        </w:rPr>
        <w:t>”</w:t>
      </w:r>
      <w:r w:rsidR="004E3099" w:rsidRPr="000F71CD">
        <w:rPr>
          <w:rFonts w:eastAsiaTheme="minorEastAsia"/>
        </w:rPr>
        <w:t>.</w:t>
      </w:r>
    </w:p>
    <w:p w:rsidR="009A6502" w:rsidRPr="00532E2D" w:rsidRDefault="009A6502" w:rsidP="00234E4B">
      <w:pPr>
        <w:pStyle w:val="a5"/>
        <w:rPr>
          <w:rFonts w:eastAsiaTheme="minorEastAsia"/>
        </w:rPr>
      </w:pPr>
    </w:p>
    <w:p w:rsidR="00A03E59" w:rsidRPr="009A6502" w:rsidRDefault="00A03E59" w:rsidP="00234E4B">
      <w:pPr>
        <w:pStyle w:val="a5"/>
        <w:rPr>
          <w:rFonts w:eastAsiaTheme="minorEastAsia"/>
        </w:rPr>
      </w:pPr>
      <w:r>
        <w:rPr>
          <w:rFonts w:eastAsiaTheme="minorEastAsia"/>
        </w:rPr>
        <w:t>Результат программы</w:t>
      </w:r>
      <w:r w:rsidRPr="009A6502">
        <w:rPr>
          <w:rFonts w:eastAsiaTheme="minorEastAsia"/>
        </w:rPr>
        <w:t>:</w:t>
      </w:r>
    </w:p>
    <w:p w:rsidR="000F0F9B" w:rsidRPr="00532E2D" w:rsidRDefault="009A6502" w:rsidP="00234E4B">
      <w:pPr>
        <w:pStyle w:val="a5"/>
      </w:pPr>
      <w:r>
        <w:t xml:space="preserve">Результат выполнения программы записывается в файл </w:t>
      </w:r>
      <w:r w:rsidRPr="009A6502">
        <w:t>“</w:t>
      </w:r>
      <w:r w:rsidR="00F72749">
        <w:rPr>
          <w:lang w:val="en-US"/>
        </w:rPr>
        <w:t>all</w:t>
      </w:r>
      <w:r w:rsidR="00F72749" w:rsidRPr="00771C08">
        <w:t xml:space="preserve"> </w:t>
      </w:r>
      <w:proofErr w:type="spellStart"/>
      <w:r w:rsidR="00F72749">
        <w:rPr>
          <w:lang w:val="en-US"/>
        </w:rPr>
        <w:t>ut</w:t>
      </w:r>
      <w:proofErr w:type="spellEnd"/>
      <w:r w:rsidRPr="003C39D4">
        <w:t>.</w:t>
      </w:r>
      <w:r>
        <w:rPr>
          <w:lang w:val="en-US"/>
        </w:rPr>
        <w:t>txt</w:t>
      </w:r>
      <w:r w:rsidRPr="009A6502">
        <w:t>”</w:t>
      </w:r>
      <w:r w:rsidR="003C39D4" w:rsidRPr="00E83701">
        <w:t>.</w:t>
      </w:r>
      <w:r w:rsidR="00E83701" w:rsidRPr="00E83701">
        <w:t xml:space="preserve"> </w:t>
      </w:r>
      <w:r w:rsidR="00E83701">
        <w:t xml:space="preserve">Это будут коэффициенты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0F0F9B">
        <w:rPr>
          <w:rFonts w:eastAsiaTheme="minorEastAsia"/>
        </w:rPr>
        <w:t xml:space="preserve">, с помощью которых функция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r,t</m:t>
            </m:r>
          </m:e>
        </m:d>
      </m:oMath>
      <w:r w:rsidR="000F0F9B">
        <w:rPr>
          <w:rFonts w:eastAsiaTheme="minorEastAsia"/>
        </w:rPr>
        <w:t xml:space="preserve"> раскладывается по базисным функциям(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r,t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0F0F9B">
        <w:rPr>
          <w:rFonts w:eastAsiaTheme="minorEastAsia"/>
        </w:rPr>
        <w:t>)</w:t>
      </w:r>
      <w:r w:rsidR="009F69A2" w:rsidRPr="009F69A2">
        <w:rPr>
          <w:rFonts w:eastAsiaTheme="minorEastAsia"/>
        </w:rPr>
        <w:t xml:space="preserve">, </w:t>
      </w:r>
      <w:r w:rsidR="009F69A2">
        <w:rPr>
          <w:rFonts w:eastAsiaTheme="minorEastAsia"/>
        </w:rPr>
        <w:t xml:space="preserve">на каждом временном слое. </w:t>
      </w:r>
      <w:r w:rsidR="00532E2D">
        <w:rPr>
          <w:rFonts w:eastAsiaTheme="minorEastAsia"/>
        </w:rPr>
        <w:t xml:space="preserve">Так как каждая базисная функция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</m:oMath>
      <w:r w:rsidR="00532E2D">
        <w:rPr>
          <w:rFonts w:eastAsiaTheme="minorEastAsia"/>
        </w:rPr>
        <w:t xml:space="preserve">равна 1 в узле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532E2D" w:rsidRPr="00532E2D">
        <w:rPr>
          <w:rFonts w:eastAsiaTheme="minorEastAsia"/>
        </w:rPr>
        <w:t xml:space="preserve">, </w:t>
      </w:r>
      <w:r w:rsidR="00532E2D">
        <w:rPr>
          <w:rFonts w:eastAsiaTheme="minorEastAsia"/>
        </w:rPr>
        <w:t xml:space="preserve">и 0 в остальных узлах, то соответствующий коэффициент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532E2D">
        <w:rPr>
          <w:rFonts w:eastAsiaTheme="minorEastAsia"/>
        </w:rPr>
        <w:t xml:space="preserve"> будет значением функции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r,t</m:t>
            </m:r>
          </m:e>
        </m:d>
      </m:oMath>
      <w:r w:rsidR="00532E2D">
        <w:rPr>
          <w:rFonts w:eastAsiaTheme="minorEastAsia"/>
        </w:rPr>
        <w:t xml:space="preserve"> в узле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532E2D">
        <w:rPr>
          <w:rFonts w:eastAsiaTheme="minorEastAsia"/>
        </w:rPr>
        <w:t>.</w:t>
      </w:r>
    </w:p>
    <w:p w:rsidR="000F0F9B" w:rsidRPr="00532E2D" w:rsidRDefault="000F0F9B" w:rsidP="00234E4B">
      <w:pPr>
        <w:pStyle w:val="a5"/>
      </w:pPr>
    </w:p>
    <w:p w:rsidR="00174303" w:rsidRPr="00532E2D" w:rsidRDefault="00174303" w:rsidP="00234E4B">
      <w:pPr>
        <w:pStyle w:val="a5"/>
      </w:pPr>
    </w:p>
    <w:p w:rsidR="00926E63" w:rsidRPr="00532E2D" w:rsidRDefault="00926E63" w:rsidP="00234E4B">
      <w:pPr>
        <w:pStyle w:val="a5"/>
        <w:rPr>
          <w:lang w:val="en-US"/>
        </w:rPr>
      </w:pPr>
      <w:r>
        <w:t>Класс</w:t>
      </w:r>
      <w:r w:rsidRPr="00532E2D">
        <w:rPr>
          <w:lang w:val="en-US"/>
        </w:rPr>
        <w:t xml:space="preserve"> </w:t>
      </w:r>
      <w:proofErr w:type="spellStart"/>
      <w:r w:rsidR="00C55663">
        <w:rPr>
          <w:lang w:val="en-US"/>
        </w:rPr>
        <w:t>slau</w:t>
      </w:r>
      <w:proofErr w:type="spellEnd"/>
      <w:r w:rsidR="00C55663" w:rsidRPr="00532E2D">
        <w:rPr>
          <w:lang w:val="en-US"/>
        </w:rPr>
        <w:t>.</w:t>
      </w:r>
    </w:p>
    <w:p w:rsidR="00926E63" w:rsidRPr="001952E8" w:rsidRDefault="00060F3B" w:rsidP="00234E4B">
      <w:pPr>
        <w:pStyle w:val="a5"/>
        <w:rPr>
          <w:sz w:val="18"/>
          <w:szCs w:val="18"/>
          <w:lang w:val="en-US"/>
        </w:rPr>
      </w:pPr>
      <w:proofErr w:type="spellStart"/>
      <w:r w:rsidRPr="001952E8">
        <w:rPr>
          <w:sz w:val="18"/>
          <w:szCs w:val="18"/>
          <w:lang w:val="en-US"/>
        </w:rPr>
        <w:t>s</w:t>
      </w:r>
      <w:r w:rsidR="00926E63" w:rsidRPr="001952E8">
        <w:rPr>
          <w:sz w:val="18"/>
          <w:szCs w:val="18"/>
          <w:lang w:val="en-US"/>
        </w:rPr>
        <w:t>lau.h</w:t>
      </w:r>
      <w:proofErr w:type="spellEnd"/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#include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&lt;stdio.h&gt;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#include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&lt;math.h&gt;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class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slau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4C5791" w:rsidRPr="008E128E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protected</w:t>
      </w:r>
      <w:r w:rsidRPr="008E128E">
        <w:rPr>
          <w:rFonts w:ascii="Courier New" w:hAnsi="Courier New" w:cs="Courier New"/>
          <w:noProof/>
          <w:sz w:val="18"/>
          <w:szCs w:val="18"/>
        </w:rPr>
        <w:t>:</w:t>
      </w:r>
    </w:p>
    <w:p w:rsidR="004C5791" w:rsidRPr="008E128E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8E128E">
        <w:rPr>
          <w:rFonts w:ascii="Courier New" w:hAnsi="Courier New" w:cs="Courier New"/>
          <w:noProof/>
          <w:sz w:val="18"/>
          <w:szCs w:val="18"/>
        </w:rPr>
        <w:lastRenderedPageBreak/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8E128E">
        <w:rPr>
          <w:rFonts w:ascii="Courier New" w:hAnsi="Courier New" w:cs="Courier New"/>
          <w:noProof/>
          <w:sz w:val="18"/>
          <w:szCs w:val="18"/>
        </w:rPr>
        <w:t xml:space="preserve"> 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n</w:t>
      </w:r>
      <w:r w:rsidRPr="008E128E">
        <w:rPr>
          <w:rFonts w:ascii="Courier New" w:hAnsi="Courier New" w:cs="Courier New"/>
          <w:noProof/>
          <w:sz w:val="18"/>
          <w:szCs w:val="18"/>
        </w:rPr>
        <w:t xml:space="preserve">; </w:t>
      </w:r>
      <w:r w:rsidRPr="008E128E">
        <w:rPr>
          <w:rFonts w:ascii="Courier New" w:hAnsi="Courier New" w:cs="Courier New"/>
          <w:noProof/>
          <w:color w:val="008000"/>
          <w:sz w:val="18"/>
          <w:szCs w:val="18"/>
        </w:rPr>
        <w:t>//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размерность</w:t>
      </w:r>
      <w:r w:rsidRPr="008E128E">
        <w:rPr>
          <w:rFonts w:ascii="Courier New" w:hAnsi="Courier New" w:cs="Courier New"/>
          <w:noProof/>
          <w:color w:val="008000"/>
          <w:sz w:val="18"/>
          <w:szCs w:val="18"/>
        </w:rPr>
        <w:t xml:space="preserve"> 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СЛАУ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8E128E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*ia;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//указатель на массив указателей начала строк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*a;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//ук. на массив внедиагональных элементов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*di;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//ук. на массив диаг. элементов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*b;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//ук. на вектор правой части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*x;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//ук. на решение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*c;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//вспом. вектор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bool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isllt;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 разложение получено?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bool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isb;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bool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isx;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bool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isa;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public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: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slau();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readA();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readb();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getLLt();</w:t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calcx();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4C5791" w:rsidRPr="001952E8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printx();</w:t>
      </w:r>
    </w:p>
    <w:p w:rsidR="004C5791" w:rsidRPr="008E128E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8E128E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8E128E">
        <w:rPr>
          <w:rFonts w:ascii="Courier New" w:hAnsi="Courier New" w:cs="Courier New"/>
          <w:noProof/>
          <w:sz w:val="18"/>
          <w:szCs w:val="18"/>
          <w:lang w:val="en-US"/>
        </w:rPr>
        <w:t xml:space="preserve"> printA();</w:t>
      </w:r>
    </w:p>
    <w:p w:rsidR="004C5791" w:rsidRPr="008E128E" w:rsidRDefault="004C5791" w:rsidP="004C57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8E128E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8E128E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8E128E">
        <w:rPr>
          <w:rFonts w:ascii="Courier New" w:hAnsi="Courier New" w:cs="Courier New"/>
          <w:noProof/>
          <w:sz w:val="18"/>
          <w:szCs w:val="18"/>
          <w:lang w:val="en-US"/>
        </w:rPr>
        <w:t xml:space="preserve"> setboolsfalse();</w:t>
      </w:r>
    </w:p>
    <w:p w:rsidR="003F20FD" w:rsidRPr="001952E8" w:rsidRDefault="004C5791" w:rsidP="004C5791">
      <w:pPr>
        <w:pStyle w:val="a5"/>
        <w:rPr>
          <w:rFonts w:ascii="Courier New" w:hAnsi="Courier New" w:cs="Courier New"/>
          <w:noProof/>
          <w:sz w:val="18"/>
          <w:szCs w:val="18"/>
          <w:lang w:val="en-US"/>
        </w:rPr>
      </w:pPr>
      <w:r w:rsidRPr="008E128E">
        <w:rPr>
          <w:rFonts w:ascii="Courier New" w:hAnsi="Courier New" w:cs="Courier New"/>
          <w:noProof/>
          <w:sz w:val="18"/>
          <w:szCs w:val="18"/>
          <w:lang w:val="en-US"/>
        </w:rPr>
        <w:t>};</w:t>
      </w:r>
    </w:p>
    <w:p w:rsidR="00E53249" w:rsidRPr="001952E8" w:rsidRDefault="00E53249" w:rsidP="003F20FD">
      <w:pPr>
        <w:pStyle w:val="a5"/>
        <w:rPr>
          <w:sz w:val="18"/>
          <w:szCs w:val="18"/>
          <w:lang w:val="en-US"/>
        </w:rPr>
      </w:pPr>
    </w:p>
    <w:p w:rsidR="00E53249" w:rsidRPr="001952E8" w:rsidRDefault="00E53249" w:rsidP="003F20FD">
      <w:pPr>
        <w:pStyle w:val="a5"/>
        <w:rPr>
          <w:sz w:val="18"/>
          <w:szCs w:val="18"/>
          <w:lang w:val="en-US"/>
        </w:rPr>
      </w:pPr>
    </w:p>
    <w:p w:rsidR="00E53249" w:rsidRPr="001952E8" w:rsidRDefault="00E53249" w:rsidP="003F20FD">
      <w:pPr>
        <w:pStyle w:val="a5"/>
        <w:rPr>
          <w:sz w:val="18"/>
          <w:szCs w:val="18"/>
          <w:lang w:val="en-US"/>
        </w:rPr>
      </w:pPr>
    </w:p>
    <w:p w:rsidR="00DB219A" w:rsidRPr="001952E8" w:rsidRDefault="00060F3B" w:rsidP="003F20FD">
      <w:pPr>
        <w:pStyle w:val="a5"/>
        <w:rPr>
          <w:sz w:val="18"/>
          <w:szCs w:val="18"/>
          <w:lang w:val="en-US"/>
        </w:rPr>
      </w:pPr>
      <w:r w:rsidRPr="001952E8">
        <w:rPr>
          <w:sz w:val="18"/>
          <w:szCs w:val="18"/>
          <w:lang w:val="en-US"/>
        </w:rPr>
        <w:t>s</w:t>
      </w:r>
      <w:r w:rsidR="003146A6" w:rsidRPr="001952E8">
        <w:rPr>
          <w:sz w:val="18"/>
          <w:szCs w:val="18"/>
          <w:lang w:val="en-US"/>
        </w:rPr>
        <w:t>lau.cpp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#include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"slau.h"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slau::slau()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n=0;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ia=NULL;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a=NULL;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di=NULL;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x=NULL;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b=NULL;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c=NULL;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isa=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false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isx=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false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isb=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false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isllt=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false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slau::readA()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*f1=fopen(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"ia.txt"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*f2=fopen(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"a.txt"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*f3=fopen(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"di.txt"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(f1==NULL||f2==NULL||f3==NULL)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(fscanf(f1,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"%d"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,&amp;n)==EOF)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[n];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i=0;i&lt;n;i++)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(fscanf(f3,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,&amp;di[i])==EOF)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ia=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[n+1];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i=0;i&lt;n+1;i++)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(fscanf(f1,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"%d"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,&amp;ia[i])==EOF)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ia[i]--;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[ia[n]];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i=0;i&lt;ia[n];i++)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(fscanf(f2,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,&amp;a[i])==EOF)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ab/>
        <w:t>x=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[n];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[n];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c=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[n];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fclose(f1);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fclose(f2);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fclose(f3);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isa=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true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1;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slau::readb()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(!isa)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*f1=fopen(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"b.txt"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(f1==NULL)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i=0;i&lt;n;i++)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(fscanf(f1,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,&amp;b[i])==EOF)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fclose(f1);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isb=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true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1;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slau::getLLt()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(!isa||isllt)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k;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s;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m,l;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i=0;i&lt;n;i++)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(k=ia[i];k&lt;ia[i+1];k++)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j=i-(ia[i+1]-k);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(s=0,m=ia[i],l=ia[j]+i-j+(ia[j+1]-ia[j])-(ia[i+1]-ia[i]);m&lt;k;l++,m++)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s+=a[m]*a[l];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a[k]=(a[k]-s)/di[j];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(k=ia[i],s=0;k&lt;ia[i+1];k++)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s+=a[k]*a[k];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di[i]=sqrt(di[i]-s);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isllt=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true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slau::calcx()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(!isllt||!isb)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k,j,m;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S;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i=0;i&lt;n;i++)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(k=ia[i],S=0;k&lt;ia[i+1];k++,j++)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j=i-(ia[i+1]-k);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S+=c[j]*a[k];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c[i]=(b[i]-S)/di[i];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i=n-1;i&gt;=0;i--)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x[i]=c[i];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i=n-1;i&gt;=0;i--)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x[i]/=di[i];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(j=i-1,k=ia[i+1]-1;k&gt;=ia[i];j--,k--)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x[j]-=x[i]*a[k];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isx=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true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slau::printx()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(!isx)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"x.txt"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"w"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i=0;i&lt;n;i++)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fprintf(f,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"\n%lf"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,x[i]);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fclose(f);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slau::setboolsfalse()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isa=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false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isx=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false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5A6CBA" w:rsidRPr="001952E8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isb=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false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5A6CBA" w:rsidRPr="008E128E" w:rsidRDefault="005A6CBA" w:rsidP="005A6C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8E128E">
        <w:rPr>
          <w:rFonts w:ascii="Courier New" w:hAnsi="Courier New" w:cs="Courier New"/>
          <w:noProof/>
          <w:sz w:val="18"/>
          <w:szCs w:val="18"/>
          <w:lang w:val="en-US"/>
        </w:rPr>
        <w:t>isllt=</w:t>
      </w:r>
      <w:r w:rsidRPr="008E128E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false</w:t>
      </w:r>
      <w:r w:rsidRPr="008E128E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3F20FD" w:rsidRPr="001952E8" w:rsidRDefault="005A6CBA" w:rsidP="005A6CBA">
      <w:pPr>
        <w:pStyle w:val="a5"/>
        <w:rPr>
          <w:rFonts w:ascii="Courier New" w:hAnsi="Courier New" w:cs="Courier New"/>
          <w:noProof/>
          <w:sz w:val="18"/>
          <w:szCs w:val="18"/>
          <w:lang w:val="en-US"/>
        </w:rPr>
      </w:pPr>
      <w:r w:rsidRPr="008E128E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0476C8" w:rsidRPr="001952E8" w:rsidRDefault="000476C8" w:rsidP="005A6CBA">
      <w:pPr>
        <w:pStyle w:val="a5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0C0182" w:rsidRPr="001952E8" w:rsidRDefault="00D00119" w:rsidP="0010495F">
      <w:pPr>
        <w:pStyle w:val="a5"/>
        <w:rPr>
          <w:rFonts w:cs="Courier New"/>
          <w:noProof/>
          <w:sz w:val="18"/>
          <w:szCs w:val="18"/>
          <w:lang w:val="en-US"/>
        </w:rPr>
      </w:pPr>
      <w:r w:rsidRPr="001952E8">
        <w:rPr>
          <w:rFonts w:cs="Courier New"/>
          <w:noProof/>
          <w:sz w:val="18"/>
          <w:szCs w:val="18"/>
        </w:rPr>
        <w:t>Класс</w:t>
      </w:r>
      <w:r w:rsidRPr="001952E8">
        <w:rPr>
          <w:rFonts w:cs="Courier New"/>
          <w:noProof/>
          <w:sz w:val="18"/>
          <w:szCs w:val="18"/>
          <w:lang w:val="en-US"/>
        </w:rPr>
        <w:t xml:space="preserve"> mke</w:t>
      </w:r>
    </w:p>
    <w:p w:rsidR="00D00119" w:rsidRPr="001952E8" w:rsidRDefault="00D00119" w:rsidP="0010495F">
      <w:pPr>
        <w:pStyle w:val="a5"/>
        <w:rPr>
          <w:rFonts w:cs="Courier New"/>
          <w:noProof/>
          <w:sz w:val="18"/>
          <w:szCs w:val="18"/>
          <w:lang w:val="en-US"/>
        </w:rPr>
      </w:pPr>
      <w:r w:rsidRPr="001952E8">
        <w:rPr>
          <w:rFonts w:cs="Courier New"/>
          <w:noProof/>
          <w:sz w:val="18"/>
          <w:szCs w:val="18"/>
          <w:lang w:val="en-US"/>
        </w:rPr>
        <w:t>Mke.h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#include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&lt;stdio.h&gt;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#include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&lt;math.h&gt;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#include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"slau.h"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class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mke: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public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slau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>{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protected</w:t>
      </w:r>
      <w:r w:rsidRPr="001952E8">
        <w:rPr>
          <w:rFonts w:ascii="Courier New" w:hAnsi="Courier New" w:cs="Courier New"/>
          <w:noProof/>
          <w:sz w:val="18"/>
          <w:szCs w:val="18"/>
        </w:rPr>
        <w:t>: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N; 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//количество конечных элементов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*rk;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  <w:lang w:val="en-US"/>
        </w:rPr>
        <w:t xml:space="preserve">// 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узлы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  <w:lang w:val="en-US"/>
        </w:rPr>
        <w:t xml:space="preserve"> 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*kk;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  <w:lang w:val="en-US"/>
        </w:rPr>
        <w:t xml:space="preserve">// 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значения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  <w:lang w:val="en-US"/>
        </w:rPr>
        <w:t xml:space="preserve"> k(x) 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*qk;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  <w:lang w:val="en-US"/>
        </w:rPr>
        <w:t>// q(x)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*Fk;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  <w:lang w:val="en-US"/>
        </w:rPr>
        <w:t xml:space="preserve">// 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значения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  <w:lang w:val="en-US"/>
        </w:rPr>
        <w:t xml:space="preserve"> F(x) f(x)=F'(x)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en-US"/>
        </w:rPr>
      </w:pP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typel,typer; 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//типы левых правых кр условий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typefunc; 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//0 - линейные базисные функции, 1 - кубические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ubl,ubr,Ol,Or,Bl,Br,ur,ul;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//используются для кр условий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bool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isallread;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 все считано?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public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: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mke();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readall();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readf();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readkr();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creatematrix1();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  <w:lang w:val="en-US"/>
        </w:rPr>
        <w:t>//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создание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матрицы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  <w:lang w:val="en-US"/>
        </w:rPr>
        <w:t xml:space="preserve"> 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creatematrix2();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 1 - лин базисные функции 2 - кубические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createvectorb1(); 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 создание вектора правой части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createvectorb2();</w:t>
      </w:r>
    </w:p>
    <w:p w:rsidR="000E2ECE" w:rsidRPr="001952E8" w:rsidRDefault="000E2ECE" w:rsidP="000E2E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setkr(); 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 учет краевых условий</w:t>
      </w:r>
    </w:p>
    <w:p w:rsidR="006F5285" w:rsidRPr="001952E8" w:rsidRDefault="000E2ECE" w:rsidP="000E2ECE">
      <w:pPr>
        <w:pStyle w:val="a5"/>
        <w:rPr>
          <w:rFonts w:cs="Courier New"/>
          <w:noProof/>
          <w:sz w:val="18"/>
          <w:szCs w:val="18"/>
          <w:lang w:val="en-US"/>
        </w:rPr>
      </w:pPr>
      <w:r w:rsidRPr="008E128E">
        <w:rPr>
          <w:rFonts w:ascii="Courier New" w:hAnsi="Courier New" w:cs="Courier New"/>
          <w:noProof/>
          <w:sz w:val="18"/>
          <w:szCs w:val="18"/>
          <w:lang w:val="en-US"/>
        </w:rPr>
        <w:t>};</w:t>
      </w:r>
      <w:r w:rsidRPr="001952E8">
        <w:rPr>
          <w:rFonts w:cs="Courier New"/>
          <w:noProof/>
          <w:sz w:val="18"/>
          <w:szCs w:val="18"/>
          <w:lang w:val="en-US"/>
        </w:rPr>
        <w:t xml:space="preserve"> </w:t>
      </w:r>
    </w:p>
    <w:p w:rsidR="006F5285" w:rsidRPr="001952E8" w:rsidRDefault="006F5285" w:rsidP="000E2ECE">
      <w:pPr>
        <w:pStyle w:val="a5"/>
        <w:rPr>
          <w:rFonts w:cs="Courier New"/>
          <w:noProof/>
          <w:sz w:val="18"/>
          <w:szCs w:val="18"/>
          <w:lang w:val="en-US"/>
        </w:rPr>
      </w:pPr>
    </w:p>
    <w:p w:rsidR="00A86187" w:rsidRPr="001952E8" w:rsidRDefault="00DD05E9" w:rsidP="000E2ECE">
      <w:pPr>
        <w:pStyle w:val="a5"/>
        <w:rPr>
          <w:rFonts w:cs="Courier New"/>
          <w:noProof/>
          <w:sz w:val="18"/>
          <w:szCs w:val="18"/>
          <w:lang w:val="en-US"/>
        </w:rPr>
      </w:pPr>
      <w:r w:rsidRPr="001952E8">
        <w:rPr>
          <w:rFonts w:cs="Courier New"/>
          <w:noProof/>
          <w:sz w:val="18"/>
          <w:szCs w:val="18"/>
          <w:lang w:val="en-US"/>
        </w:rPr>
        <w:t>Mke.cpp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#include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"mke.h"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mke::mke()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N=0;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rk=NULL;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kk=NULL;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qk=NULL;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Fk=NULL;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ubl=0;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ubr=0;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ab/>
        <w:t>Ol=0;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Or=0;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Bl=0;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Br=0;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ur=0;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ul=0;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typefunc=0;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typel=0;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typer=0;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isallread=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false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mke::readall()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*f1=fopen(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"rk.txt"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*f2=fopen(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"qk.txt"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*f3=fopen(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"kk.txt"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(f1==NULL||f2==NULL||f3==NULL)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(fscanf(f1,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"%d"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,&amp;typefunc)==EOF)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(fscanf(f1,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"%d"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,&amp;N)==EOF)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(typefunc)n=3*N+1;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else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n=N+1;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rk=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[N+1];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kk=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[N];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qk=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[N+1];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(fscanf(f1,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,&amp;rk[0])==EOF)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i=1;i&lt;N+1;i++)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(fscanf(f1,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,&amp;rk[i])==EOF)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(rk[i]&lt;=rk[i-1])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i=0;i&lt;N+1;i++)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(fscanf(f2,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,&amp;qk[i])==EOF)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i=0;i&lt;N;i++)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(fscanf(f3,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,&amp;kk[i])==EOF)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ia=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[n+1];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ia[0]=0;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ia[1]=0;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(!typefunc)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i=2;i&lt;n+1;i++)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ia[i]=ia[i-1]+1;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else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i=2,k=1;i&lt;n+1;i++,k++)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(k==4)k=1;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ia[i]=ia[i-1]+k;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[ia[n]];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x=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[n];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[n];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c=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[n];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[n];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fclose(f1);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fclose(f2);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fclose(f3);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1;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lastRenderedPageBreak/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mke::readf()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"Fk.txt"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(f==NULL)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Fk=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[n];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i=0;i&lt;n;i++)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,&amp;Fk[i])==EOF)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isallread=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true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1;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mke::readkr()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*f1=fopen(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"lkr.txt"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*f2=fopen(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"rkr.txt"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(f1==NULL||f2==NULL)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(fscanf(f1,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"%d"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,&amp;typel)==EOF)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switch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(typel)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1:{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(fscanf(f1,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,&amp;ul)==EOF){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0;};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2:{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(fscanf(f1,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,&amp;Ol)==EOF){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0;};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3:{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(fscanf(f1,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,&amp;Bl)==EOF){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0;};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(fscanf(f1,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,&amp;ubl)==EOF){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0;};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default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: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(fscanf(f2,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"%d"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,&amp;typer)==0)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switch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(typer)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1:{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(fscanf(f2,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,&amp;ur)==EOF){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0;};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2:{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(fscanf(f2,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,&amp;Or)==EOF){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0;};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3:{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(fscanf(f2,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,&amp;Br)==EOF){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0;};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(fscanf(f2,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,&amp;ubr)==EOF){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0;};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default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: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fclose(f1);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fclose(f2);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mke::creatematrix1()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(!isallread)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m[3],g[3];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di[0]=0;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i=0;i&lt;N;i++)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m[0]=qk[i]*(rk[i+1]-rk[i])*((1.0/60.0)*(rk[i+1]-rk[i])*(rk[i+1]-rk[i])+(1.0/10.0)*rk[i]*(rk[i+1]-rk[i])+(1.0/4.0)*rk[i]*rk[i])+qk[i+1]*(rk[i+1]-rk[i])*((1.0/60.0)*(rk[i+1]-rk[i])*(rk[i+1]-rk[i])+(1.0/15.0)*rk[i]*(rk[i+1]-rk[i])+(1.0/12.0)*rk[i]*rk[i]);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m[1]=qk[i]*(rk[i+1]-rk[i])*((1.0/60.0)*(rk[i+1]-rk[i])*(rk[i+1]-rk[i])+(1.0/15.0)*rk[i]*(rk[i+1]-rk[i])+(1.0/12.0)*rk[i]*rk[i])+qk[i+1]*(rk[i+1]-rk[i])*((1.0/30.0)*(rk[i+1]-rk[i])*(rk[i+1]-rk[i])+(1.0/10.0)*rk[i]*(rk[i+1]-rk[i])+(1.0/12.0)*rk[i]*rk[i]);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m[2]=qk[i]*(rk[i+1]-rk[i])*((1.0/30.0)*(rk[i+1]-rk[i])*(rk[i+1]-rk[i])+(1.0/10.0)*rk[i]*(rk[i+1]-rk[i])+(1.0/12.0)*rk[i]*rk[i])+qk[i+1]*(rk[i+1]-rk[i])*((1.0/6.0)*(rk[i+1]-rk[i])*(rk[i+1]-rk[i])+(2.0/5.0)*rk[i]*(rk[i+1]-rk[i])+(1.0/4.0)*rk[i]*rk[i]);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g[0]=kk[i]*(((1.0/3.0)*rk[i+1]*rk[i+1]*rk[i+1]/(rk[i+1]-rk[i])-(1.0/3.0)*rk[i]*rk[i]*rk[i]/(rk[i+1]-rk[i]))/(rk[i+1]-rk[i]));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g[1]=kk[i]*((-(1.0/3.0)*(rk[i+1]-rk[i])*(rk[i+1]-rk[i])-rk[i]*(rk[i+1]-rk[i])-rk[i]*rk[i])/(rk[i+1]-rk[i]));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g[2]=kk[i]*(((1.0/3.0)*rk[i+1]*rk[i+1]*rk[i+1]/(rk[i+1]-rk[i])-(1.0/3.0)*rk[i]*rk[i]*rk[i]/(rk[i+1]-rk[i]))/(rk[i+1]-rk[i]));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a[i]=m[1]+g[1];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di[i]+=m[0]+g[0];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di[i+1]=m[2]+g[2];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isa=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true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mke::creatematrix2()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(!isallread)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m[10],g[10];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di[0]=0;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i=0;i&lt;N;i++)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m[0]=qk[i]*(rk[i+1]-rk[i])*((1.0/1680)*(rk[i+1]-rk[i])*(rk[i+1]-rk[i])+(1.0/112)*rk[i]*(rk[i+1]-rk[i])+(79.0/1120)*rk[i]*rk[i])+qk[i+1]*(rk[i+1]-rk[i])*((1.0/1680)*(rk[i+1]-rk[i])*(rk[i+1]-rk[i])+(1.0/420)*rk[i]*(rk[i+1]-rk[i])+(19.0/3360)*rk[i]*rk[i]);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m[1]=qk[i]*(rk[i+1]-rk[i])*((27.0/1120)*(rk[i+1]-rk[i])*(rk[i+1]-rk[i])+(81.0/560)*rk[i]*(rk[i+1]-rk[i])+(297.0/1120)*rk[i]*rk[i])+qk[i+1]*(rk[i+1]-rk[i])*((27.0/1120)*(rk[i+1]-rk[i])*(rk[i+1]-rk[i])+(27.0/280)*rk[i]*(rk[i+1]-rk[i])+(27.0/224)*rk[i]*rk[i]);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m[2]=qk[i]*(rk[i+1]-rk[i])*((27.0/560)*(rk[i+1]-rk[i])*(rk[i+1]-rk[i])+(81.0/560)*rk[i]*(rk[i+1]-rk[i])+(27.0/224)*rk[i]*rk[i])+qk[i+1]*(rk[i+1]-rk[i])*((81.0/560)*(rk[i+1]-rk[i])*(rk[i+1]-rk[i])+(27.0/70)*rk[i]*(rk[i+1]-rk[i])+(297.0/1120)*rk[i]*rk[i]);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m[3]=qk[i]*(rk[i+1]-rk[i])*((13.0/3360)*(rk[i+1]-rk[i])*(rk[i+1]-rk[i])+(1.0/112)*rk[i]*(rk[i+1]-rk[i])+(19.0/3360)*rk[i]*rk[i])+qk[i+1]*(rk[i+1]-rk[i])*((209.0/3360)*(rk[i+1]-rk[i])*(rk[i+1]-rk[i])+(37.0/280)*rk[i]*(rk[i+1]-rk[i])+(79.0/1120)*rk[i]*rk[i]);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m[4]=qk[i]*(rk[i+1]-rk[i])*((3.0/280)*rk[i]*(rk[i+1]-rk[i])+(9.0/160)*rk[i]*rk[i])+qk[i+1]*(rk[i+1]-rk[i])*(-(3.0/1120)*(rk[i+1]-rk[i])*(rk[i+1]-rk[i])-(3.0/560)*rk[i]*(rk[i+1]-rk[i])+(3.0/1120)*rk[i]*rk[i]);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m[5]=qk[i]*(rk[i+1]-rk[i])*(-(3.0/560)*rk[i]*(rk[i+1]-rk[i])-(27.0/1120)*rk[i]*rk[i])+qk[i+1]*(rk[i+1]-rk[i])*((3.0/560)*(rk[i+1]-rk[i])*(rk[i+1]-rk[i])+(3.0/280)*rk[i]*(rk[i+1]-rk[i])+(3.0/1120)*rk[i]*rk[i]);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m[6]=-(27.0/1120)*qk[i]*(rk[i+1]-rk[i])*rk[i]*rk[i]+qk[i+1]*(rk[i+1]-rk[i])*(-(27.0/1120)*(rk[i+1]-rk[i])*(rk[i+1]-rk[i])-(27.0/560)*rk[i]*(rk[i+1]-rk[i])-(27.0/1120)*rk[i]*rk[i]);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m[7]=qk[i]*(rk[i+1]-rk[i])*((1.0/1680)*(rk[i+1]-rk[i])*(rk[i+1]-rk[i])+(1.0/420)*rk[i]*(rk[i+1]-rk[i])+(19.0/3360)*rk[i]*rk[i])+qk[i+1]*(rk[i+1]-rk[i])*((13.0/3360)*(rk[i+1]-rk[i])*(rk[i+1]-rk[i])+(1.0/112)*rk[i]*(rk[i+1]-rk[i])+(19.0/3360)*rk[i]*rk[i]);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m[8]=qk[i]*(rk[i+1]-rk[i])*(-(3.0/1120)*(rk[i+1]-rk[i])*(rk[i+1]-rk[i])-(3.0/560)*rk[i]*(rk[i+1]-rk[i])+(3.0/1120)*rk[i]*rk[i])+qk[i+1]*(rk[i+1]-rk[i])*(-(3.0/160)*(rk[i+1]-rk[i])*(rk[i+1]-rk[i])-(3.0/70)*rk[i]*(rk[i+1]-rk[i])-(27.0/1120)*rk[i]*rk[i]);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m[9]=qk[i]*(rk[i+1]-rk[i])*((3.0/560)*(rk[i+1]-rk[i])*(rk[i+1]-rk[i])+(3.0/280)*rk[i]*(rk[i+1]-rk[i])+(3.0/1120)*rk[i]*rk[i])+qk[i+1]*(rk[i+1]-rk[i])*((51.0/1120)*(rk[i+1]-rk[i])*(rk[i+1]-rk[i])+(57.0/560)*rk[i]*(rk[i+1]-rk[i])+(9.0/160)*rk[i]*rk[i]);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g[0]=(5.0/42)*kk[i]*(rk[i+1]-rk[i])+(17.0/20)*kk[i]*rk[i]+(37.0/10)*kk[i]*rk[i]*rk[i]/(rk[i+1]-rk[i]);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g[1]=(297.0/140)*kk[i]*(rk[i+1]-rk[i])+(27.0/4)*kk[i]*rk[i]+(54.0/5)*kk[i]*rk[i]*rk[i]/(rk[i+1]-rk[i]);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g[2]=(216.0/35)*kk[i]*(rk[i+1]-rk[i])+(297.0/20)*kk[i]*rk[i]+(54.0/5)*kk[i]*rk[i]*rk[i]/(rk[i+1]-rk[i]);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g[3]=(1247.0/420)*kk[i]*(rk[i+1]-rk[i])+(131.0/20)*kk[i]*rk[i]+(37.0/10)*kk[i]*rk[i]*rk[i]/(rk[i+1]-rk[i]);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g[4]=-(93.0/280)*kk[i]*(rk[i+1]-rk[i])-(51.0/40)*kk[i]*rk[i]-(189.0/40)*kk[i]*rk[i]*rk[i]/(rk[i+1]-rk[i]);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g[5]=(57.0/140)*kk[i]*(rk[i+1]-rk[i])+(3.0/4)*kk[i]*rk[i]+(27.0/20)*kk[i]*rk[i]*rk[i]/(rk[i+1]-rk[i]);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g[6]=-(783.0/280)*kk[i]*(rk[i+1]-rk[i])-(297.0/40)*kk[i]*rk[i]-(297.0/40)*kk[i]*rk[i]*rk[i]/(rk[i+1]-rk[i]);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g[7]=-(163.0/840)*kk[i]*(rk[i+1]-rk[i])-(13.0/40)*kk[i]*rk[i]-(13.0/40)*kk[i]*rk[i]*rk[i]/(rk[i+1]-rk[i]);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g[8]=(141.0/140)*kk[i]*(rk[i+1]-rk[i])+(39.0/20)*kk[i]*rk[i]+(27.0/20)*kk[i]*rk[i]*rk[i]/(rk[i+1]-rk[i]);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g[9]=-(1059.0/280)*kk[i]*(rk[i+1]-rk[i])-(327.0/40)*kk[i]*rk[i]-(189.0/40)*kk[i]*rk[i]*rk[i]/(rk[i+1]-rk[i]);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di[3*i]+=m[0]+g[0];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di[3*i+1]=m[1]+g[1];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di[3*i+2]=m[2]+g[2];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di[3*i+3]=m[3]+g[3];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a[6*i]=m[4]+g[4];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a[6*i+1]=m[5]+g[5];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a[6*i+2]=m[6]+g[6];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a[6*i+3]=m[7]+g[7];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a[6*i+4]=m[8]+g[8];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a[6*i+5]=m[9]+g[9];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isa=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true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mke::createvectorb1()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f[2];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b[0]=0;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i=0;i&lt;N;i++)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f[0]=Fk[i]*(-(1.0/12)*(rk[i+1]-rk[i])*(rk[i+1]-rk[i])-(1.0/3)*rk[i]*(rk[i+1]-rk[i])-(1.0/2)*rk[i]*rk[i])+Fk[i+1]*((1.0/12)*(rk[i+1]-rk[i])*(rk[i+1]-rk[i])+(1.0/3)*rk[i]*(rk[i+1]-rk[i])+(1.0/2)*rk[i]*rk[i]);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f[1]=Fk[i]*(-(1.0/4)*(rk[i+1]-rk[i])*(rk[i+1]-rk[i])-(2.0/3)*rk[i]*(rk[i+1]-rk[i])-(1.0/2)*rk[i]*rk[i])+Fk[i+1]*((1.0/4)*(rk[i+1]-rk[i])*(rk[i+1]-rk[i])+(2.0/3)*rk[i]*(rk[i+1]-rk[i])+(1.0/2)*rk[i]*rk[i]);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b[i]+=f[0];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b[i+1]=f[1];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isb=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true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mke::createvectorb2()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f[4];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b[0]=0;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i=0;i&lt;N;i++)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[0]=Fk[3*i]*(-(19.0/3360)*(rk[i+1]-rk[i])*(rk[i+1]-rk[i])-(8.0/105)*rk[i]*(rk[i+1]-rk[i])-(1.0/2)*rk[i]*rk[i])+Fk[3*i+1]*((3.0/160)*(rk[i+1]-rk[i])*(rk[i+1]-rk[i])+(9.0/70)*rk[i]*(rk[i+1]-rk[i])+(57.0/80)*rk[i]*rk[i])+Fk[3*i+2]*(-(51.0/1120)*(rk[i+1]-rk[i])*(rk[i+1]-rk[i])-(9.0/70)*rk[i]*(rk[i+1]-rk[i])-(3.0/10)*rk[i]*rk[i])+Fk[3*i+3]*((109.0/3360)*(rk[i+1]-rk[i])*(rk[i+1]-rk[i])+(8.0/105)*rk[i]*(rk[i+1]-rk[i])+(7.0/80)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[1]=Fk[3*i]*(-(27.0/1120)*(rk[i+1]-rk[i])*(rk[i+1]-rk[i])-(69.0/280)*rk[i]*(rk[i+1]-rk[i])-(57.0/80)*rk[i]*rk[i])+Fk[3*i+1]*(-(27.0/224)*(rk[i+1]-rk[i])*(rk[i+1]-rk[i])-(27.0/70)*rk[i]*(rk[i+1]-rk[i]))+Fk[3*i+2]*((351.0/1120)*(rk[i+1]-rk[i])*(rk[i+1]-rk[i])+(297.0/280)*rk[i]*(rk[i+1]-rk[i])+(81.0/80)*rk[i]*rk[i])+Fk[3*i+3]*(-(27.0/160)*(rk[i+1]-rk[i])*(rk[i+1]-rk[i])-(3.0/7)*rk[i]*(rk[i+1]-rk[i])-(3.0/10)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f[2]=Fk[3*i]*((9.0/224)*(rk[i+1]-rk[i])*(rk[i+1]-rk[i])+(6.0/35)*rk[i]*(rk[i+1]-rk[i])+(3.0/10)*rk[i]*rk[i])+Fk[3*i+1]*(-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>(297.0/1120)*(rk[i+1]-rk[i])*(rk[i+1]-rk[i])-(27.0/28)*rk[i]*(rk[i+1]-rk[i])-(81.0/80)*rk[i]*rk[i])+Fk[3*i+2]*(-(297.0/1120)*(rk[i+1]-rk[i])*(rk[i+1]-rk[i])-(27.0/70)*rk[i]*(rk[i+1]-rk[i]))+Fk[3*i+3]*((549.0/1120)*(rk[i+1]-rk[i])*(rk[i+1]-rk[i])+(33.0/28)*rk[i]*(rk[i+1]-rk[i])+(57.0/80)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[3]=Fk[3*i]*(-(7.0/160)*(rk[i+1]-rk[i])*(rk[i+1]-rk[i])-(83.0/840)*rk[i]*(rk[i+1]-rk[i])-(7.0/80)*rk[i]*rk[i])+Fk[3*i+1]*((243.0/1120)*(rk[i+1]-rk[i])*(rk[i+1]-rk[i])+(33.0/70)*rk[i]*(rk[i+1]-rk[i])+(3.0/10)*rk[i]*rk[i])+Fk[3*i+2]*(-(135.0/224)*(rk[i+1]-rk[i])*(rk[i+1]-rk[i])-(363.0/280)*rk[i]*(rk[i+1]-rk[i])-(57.0/80)*rk[i]*rk[i])+Fk[3*i+3]*((481.0/1120)*(rk[i+1]-rk[i])*(rk[i+1]-rk[i])+(97.0/105)*rk[i]*(rk[i+1]-rk[i])+(1.0/2)*rk[i]*rk[i])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b[3*i]+=f[0];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b[3*i+1]=f[1];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b[3*i+2]=f[2];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b[3*i+3]=f[3];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isb=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true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mke::setkr()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switch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(typel)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1:{di[0]=1e+100;b[0]=ul*(1e+100);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2:{b[0]+=Ol*rk[0]*rk[0];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3:{b[0]+=Bl*ubl*rk[0]*rk[0];di[0]+=Bl*rk[0]*rk[0];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switch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(typer)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1:{di[n-1]=1e+100;b[n-1]=ur*(1e+100);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2:{b[n-1]+=Or*rk[N]*rk[N];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A306CD" w:rsidRPr="001952E8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3:{b[n-1]+=Br*ubr*rk[N]*rk[N];di[n-1]+=Br*rk[N]*rk[N];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A306CD" w:rsidRPr="008E128E" w:rsidRDefault="00A306CD" w:rsidP="00A306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8E128E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DD05E9" w:rsidRPr="001952E8" w:rsidRDefault="00A306CD" w:rsidP="00A306CD">
      <w:pPr>
        <w:pStyle w:val="a5"/>
        <w:rPr>
          <w:sz w:val="18"/>
          <w:szCs w:val="18"/>
          <w:lang w:val="en-US"/>
        </w:rPr>
      </w:pPr>
      <w:r w:rsidRPr="008E128E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DD05E9" w:rsidRPr="001952E8" w:rsidRDefault="00DD05E9" w:rsidP="00636B76">
      <w:pPr>
        <w:pStyle w:val="a5"/>
        <w:rPr>
          <w:sz w:val="18"/>
          <w:szCs w:val="18"/>
          <w:lang w:val="en-US"/>
        </w:rPr>
      </w:pPr>
    </w:p>
    <w:p w:rsidR="00EC5F08" w:rsidRPr="001952E8" w:rsidRDefault="00EC5F08" w:rsidP="00636B76">
      <w:pPr>
        <w:pStyle w:val="a5"/>
        <w:rPr>
          <w:sz w:val="18"/>
          <w:szCs w:val="18"/>
          <w:lang w:val="en-US"/>
        </w:rPr>
      </w:pPr>
      <w:r w:rsidRPr="001952E8">
        <w:rPr>
          <w:sz w:val="18"/>
          <w:szCs w:val="18"/>
        </w:rPr>
        <w:t>Файл</w:t>
      </w:r>
      <w:r w:rsidRPr="001952E8">
        <w:rPr>
          <w:sz w:val="18"/>
          <w:szCs w:val="18"/>
          <w:lang w:val="en-US"/>
        </w:rPr>
        <w:t xml:space="preserve"> “</w:t>
      </w:r>
      <w:proofErr w:type="spellStart"/>
      <w:r w:rsidRPr="001952E8">
        <w:rPr>
          <w:sz w:val="18"/>
          <w:szCs w:val="18"/>
          <w:lang w:val="en-US"/>
        </w:rPr>
        <w:t>MkeWithT.h</w:t>
      </w:r>
      <w:proofErr w:type="spellEnd"/>
      <w:r w:rsidRPr="001952E8">
        <w:rPr>
          <w:sz w:val="18"/>
          <w:szCs w:val="18"/>
          <w:lang w:val="en-US"/>
        </w:rPr>
        <w:t>”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#pragma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once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#include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"mke.h"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class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MkeWithT :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public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private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: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**ut; 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 решения на каждом временном слое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tn; 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 количество слоев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*tk;  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sig; 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**Fkt;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*utl,*utr,*Otl,*Otr,*Btl,*Btr,*utbr,*utbl;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 массивы для учета краевых условий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public</w:t>
      </w:r>
      <w:r w:rsidRPr="001952E8">
        <w:rPr>
          <w:rFonts w:ascii="Courier New" w:hAnsi="Courier New" w:cs="Courier New"/>
          <w:noProof/>
          <w:sz w:val="18"/>
          <w:szCs w:val="18"/>
        </w:rPr>
        <w:t>: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MkeWithT(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readall();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createvectorb1(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numt);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createvectorb2(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numt);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createSLAU(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numt);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printallut();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solve();</w:t>
      </w:r>
    </w:p>
    <w:p w:rsidR="00EC5F08" w:rsidRPr="001952E8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setkr(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numt);</w:t>
      </w:r>
    </w:p>
    <w:p w:rsidR="00EC5F08" w:rsidRPr="008E128E" w:rsidRDefault="00EC5F08" w:rsidP="00EC5F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8E128E">
        <w:rPr>
          <w:rFonts w:ascii="Courier New" w:hAnsi="Courier New" w:cs="Courier New"/>
          <w:noProof/>
          <w:sz w:val="18"/>
          <w:szCs w:val="18"/>
          <w:lang w:val="en-US"/>
        </w:rPr>
        <w:t>};</w:t>
      </w:r>
    </w:p>
    <w:p w:rsidR="006B0A6E" w:rsidRPr="001952E8" w:rsidRDefault="006B0A6E" w:rsidP="00636B76">
      <w:pPr>
        <w:pStyle w:val="a5"/>
        <w:rPr>
          <w:sz w:val="18"/>
          <w:szCs w:val="18"/>
          <w:lang w:val="en-US"/>
        </w:rPr>
      </w:pPr>
    </w:p>
    <w:p w:rsidR="00474924" w:rsidRPr="001952E8" w:rsidRDefault="00474924" w:rsidP="00636B76">
      <w:pPr>
        <w:pStyle w:val="a5"/>
        <w:rPr>
          <w:sz w:val="18"/>
          <w:szCs w:val="18"/>
          <w:lang w:val="en-US"/>
        </w:rPr>
      </w:pPr>
    </w:p>
    <w:p w:rsidR="00E53249" w:rsidRPr="001952E8" w:rsidRDefault="00474924" w:rsidP="00636B76">
      <w:pPr>
        <w:pStyle w:val="a5"/>
        <w:rPr>
          <w:sz w:val="18"/>
          <w:szCs w:val="18"/>
          <w:lang w:val="en-US"/>
        </w:rPr>
      </w:pPr>
      <w:r w:rsidRPr="001952E8">
        <w:rPr>
          <w:sz w:val="18"/>
          <w:szCs w:val="18"/>
        </w:rPr>
        <w:t>Файл</w:t>
      </w:r>
      <w:r w:rsidRPr="008E128E">
        <w:rPr>
          <w:sz w:val="18"/>
          <w:szCs w:val="18"/>
          <w:lang w:val="en-US"/>
        </w:rPr>
        <w:t xml:space="preserve"> </w:t>
      </w:r>
      <w:r w:rsidRPr="001952E8">
        <w:rPr>
          <w:sz w:val="18"/>
          <w:szCs w:val="18"/>
          <w:lang w:val="en-US"/>
        </w:rPr>
        <w:t>“MkeWithT.cpp”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lastRenderedPageBreak/>
        <w:t>#include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"MkeWithT.h"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MkeWithT::MkeWithT(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ut=NULL;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tn=0;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tk=NULL;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sig=0;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utl=NULL;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utr=NULL;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Otl=NULL;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Otr=NULL;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Btl=NULL;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Btr=NULL;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utbr=NULL;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utbl=NULL;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MkeWithT::readall()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(!mke::readall())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*f1=fopen(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"ut0.txt"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*f2=fopen(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"ut1.txt"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*f3=fopen(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"tk.txt"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*f4=fopen(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"Fk.txt"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*f5=fopen(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"lkr.txt"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*f6=fopen(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"rkr.txt"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"r"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(f1==NULL||f2==NULL||f3==NULL||f4==NULL||f5==NULL||f6==NULL)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(fscanf(f3,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,&amp;sig)&lt;1) 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(fscanf(f3,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"%d"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,&amp;tn)&lt;1)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(tn&lt;3)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tk=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[tn];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ut=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*[tn];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i=0;i&lt;tn;i++)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ut[i]=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[n];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(fscanf(f1,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,&amp;ut[0][i])&lt;1)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(fscanf(f2,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,&amp;ut[1][i])&lt;1)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(fscanf(f3,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,&amp;tk[0])&lt;1)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i=1;i&lt;tn;i++)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(fscanf(f3,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,&amp;tk[i])&lt;1)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(tk[i]&lt;=tk[i-1])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Fkt=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*[tn-2];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i=0;i&lt;tn-2;i++)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Fkt[i]=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[n];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j=0;j&lt;n;j++)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(fscanf(f4,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,&amp;Fkt[i][j])&lt;1)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utr=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[tn-2];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(fscanf(f5,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"%d"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,&amp;typel)&lt;1)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switch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(typel)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1: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utl=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[tn-2];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i=0;i&lt;tn-2;i++)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(fscanf(f5,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,&amp;utl[i])&lt;1)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2: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Otl=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[tn-2];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i=0;i&lt;tn-2;i++)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(fscanf(f5,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,&amp;Otl[i])&lt;1)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3: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Btl=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[tn-2];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i=0;i&lt;tn-2;i++)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(fscanf(f5,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,&amp;Btl[i])&lt;1)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utbl=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[tn-2];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i=0;i&lt;tn-2;i++)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(fscanf(f5,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,&amp;utbl[i])&lt;1)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default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: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(fscanf(f6,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"%d"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,&amp;typer)&lt;1)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switch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(typer)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1: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utr=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[tn-2];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i=0;i&lt;tn-2;i++)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(fscanf(f6,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,&amp;utr[i])&lt;1)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2: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Otr=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[tn-2];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i=0;i&lt;tn-2;i++)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(fscanf(f6,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,&amp;Otr[i])&lt;1)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3: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Btr=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[tn-2];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i=0;i&lt;tn-2;i++)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(fscanf(f6,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,&amp;Btr[i])&lt;1)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utbr=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new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double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[tn-2];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i=0;i&lt;tn-2;i++)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(fscanf(f6,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,&amp;utbr[i])&lt;1) 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default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: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fclose(f1);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fclose(f2);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fclose(f3);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fclose(f4);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ab/>
        <w:t>fclose(f5);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fclose(f6);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isallread=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true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1;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MkeWithT::createSLAU(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numt)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(!typefunc)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creatematrix1();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createvectorb1(numt);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</w:rPr>
        <w:t xml:space="preserve"> i=0;i&lt;N;i++) </w:t>
      </w:r>
      <w:r w:rsidRPr="001952E8">
        <w:rPr>
          <w:rFonts w:ascii="Courier New" w:hAnsi="Courier New" w:cs="Courier New"/>
          <w:noProof/>
          <w:color w:val="008000"/>
          <w:sz w:val="18"/>
          <w:szCs w:val="18"/>
        </w:rPr>
        <w:t>// добавки к матрице и вектору правой части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a[i]+=sig*qk[i]*(rk[i+1]-rk[i])*(2*tk[numt]-tk[numt-1]-tk[numt-2])*((1.0/20)*(rk[i+1]-rk[i])*(rk[i+1]-rk[i])+(1.0/6)*rk[i]*(rk[i+1]-rk[i])+(1.0/6)*rk[i]*rk[i])/((tk[numt]-tk[numt-2])*(tk[numt]-tk[numt-1]));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di[i]+=sig*qk[i]*(rk[i+1]-rk[i])*(2*tk[numt]-tk[numt-1]-tk[numt-2])*((1.0/30)*(rk[i+1]-rk[i])*(rk[i+1]-rk[i])+(1.0/6)*rk[i]*(rk[i+1]-rk[i])+(1.0/3)*rk[i]*rk[i])/((tk[numt]-tk[numt-2])*(tk[numt]-tk[numt-1]));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di[i+1]+=sig*qk[i]*(rk[i+1]-rk[i])*(2*tk[numt]-tk[numt-1]-tk[numt-2])*((1.0/5)*(rk[i+1]-rk[i])*(rk[i+1]-rk[i])+(1.0/2)*rk[i]*(rk[i+1]-rk[i])+(1.0/3)*rk[i]*rk[i])/((tk[numt]-tk[numt-2])*(tk[numt]-tk[numt-1]));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i]-=(rk[i+1]-rk[i])*ut[numt-2][i]*(tk[numt]-tk[numt-1])*sig*((1.0/30)*(rk[i+1]-rk[i])*(rk[i+1]-rk[i])+(1.0/6)*rk[i]*(rk[i+1]-rk[i])+(1.0/3)*rk[i]*rk[i])/((tk[numt-2]-tk[numt-1])*(tk[numt-2]-tk[numt]))+(rk[i+1]-rk[i])*ut[numt-2][i+1]*(tk[numt]-tk[numt-1])*sig*((1.0/20)*(rk[i+1]-rk[i])*(rk[i+1]-rk[i])+(1.0/6)*rk[i]*(rk[i+1]-rk[i])+(1.0/6)*rk[i]*rk[i])/((tk[numt-2]-tk[numt-1])*(tk[numt-2]-tk[numt]))+(rk[i+1]-rk[i])*ut[numt-1][i]*(tk[numt]-tk[numt-2])*sig*((1.0/30)*(rk[i+1]-rk[i])*(rk[i+1]-rk[i])+(1.0/6)*rk[i]*(rk[i+1]-rk[i])+(1.0/3)*rk[i]*rk[i])/((tk[numt-1]-tk[numt-2])*(tk[numt-1]-tk[numt]))+(rk[i+1]-rk[i])*ut[numt-1][i+1]*(tk[numt]-tk[numt-2])*sig*((1.0/20)*(rk[i+1]-rk[i])*(rk[i+1]-rk[i])+(1.0/6)*rk[i]*(rk[i+1]-rk[i])+(1.0/6)*rk[i]*rk[i])/((tk[numt-1]-tk[numt-2])*(tk[numt-1]-tk[numt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i+1]-=(rk[i+1]-rk[i])*ut[numt-2][i]*(tk[numt]-tk[numt-1])*sig*((1.0/20)*(rk[i+1]-rk[i])*(rk[i+1]-rk[i])+(1.0/6)*rk[i]*(rk[i+1]-rk[i])+(1.0/6)*rk[i]*rk[i])/((tk[numt-2]-tk[numt-1])*(tk[numt-2]-tk[numt]))+(rk[i+1]-rk[i])*ut[numt-2][i+1]*(tk[numt]-tk[numt-1])*sig*((1.0/5)*(rk[i+1]-rk[i])*(rk[i+1]-rk[i])+(1.0/2)*rk[i]*(rk[i+1]-rk[i])+(1.0/3)*rk[i]*rk[i])/((tk[numt-2]-tk[numt-1])*(tk[numt-2]-tk[numt]))+(rk[i+1]-rk[i])*ut[numt-1][i]*(tk[numt]-tk[numt-2])*sig*((1.0/20)*(rk[i+1]-rk[i])*(rk[i+1]-rk[i])+(1.0/6)*rk[i]*(rk[i+1]-rk[i])+(1.0/6)*rk[i]*rk[i])/((tk[numt-1]-tk[numt-2])*(tk[numt-1]-tk[numt]))+(rk[i+1]-rk[i])*ut[numt-1][i+1]*(tk[numt]-tk[numt-2])*sig*((1.0/5)*(rk[i+1]-rk[i])*(rk[i+1]-rk[i])+(1.0/2)*rk[i]*(rk[i+1]-rk[i])+(1.0/3)*rk[i]*rk[i])/((tk[numt-1]-tk[numt-2])*(tk[numt-1]-tk[numt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setkr(numt);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else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creatematrix2();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createvectorb2(numt);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di[3*i]+=qk[i]*(rk[i+1]-rk[i])*sig*(2*tk[numt]-tk[numt-1]-tk[numt-2])*((1.0/840)*(rk[i+1]-rk[i])*(rk[i+1]-rk[i])+(19.0/1680)*rk[i]*(rk[i+1]-rk[i])+(8.0/105)*rk[i]*rk[i])/((tk[numt]-tk[numt-2])*(tk[numt]-tk[numt-1]));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di[3*i+1]+=qk[i]*(rk[i+1]-rk[i])*sig*(2*tk[numt]-tk[numt-1]-tk[numt-2])*((27.0/560)*(rk[i+1]-rk[i])*(rk[i+1]-rk[i])+(27.0/112)*rk[i]*(rk[i+1]-rk[i])+(27.0/70)*rk[i]*rk[i])/((tk[numt]-tk[numt-2])*(tk[numt]-tk[numt-1]));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di[3*i+2]+=qk[i]*(rk[i+1]-rk[i])*sig*(2*tk[numt]-tk[numt-1]-tk[numt-2])*((27.0/140)*(rk[i+1]-rk[i])*(rk[i+1]-rk[i])+(297.0/560)*rk[i]*(rk[i+1]-rk[i])+(27.0/70)*rk[i]*rk[i])/((tk[numt]-tk[numt-2])*(tk[numt]-tk[numt-1]));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di[3*i+3]+=qk[i]*(rk[i+1]-rk[i])*sig*(2*tk[numt]-tk[numt-1]-tk[numt-2])*((37.0/560)*(rk[i+1]-rk[i])*(rk[i+1]-rk[i])+(79.0/560)*rk[i]*(rk[i+1]-rk[i])+(8.0/105)*rk[i]*rk[i])/((tk[numt]-tk[numt-2])*(tk[numt]-tk[numt-1]));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a[6*i]+=qk[i]*(rk[i+1]-rk[i])*sig*(2*tk[numt]-tk[numt-1]-tk[numt-2])*(-(3.0/1120)*(rk[i+1]-rk[i])*(rk[i+1]-rk[i])+(3.0/560)*rk[i]*(rk[i+1]-rk[i])+(33.0/560)*rk[i]*rk[i])/((tk[numt]-tk[numt-2])*(tk[numt]-tk[numt-1]));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a[6*i+1]+=qk[i]*(rk[i+1]-rk[i])*sig*(2*tk[numt]-tk[numt-1]-tk[numt-2])*((3.0/560)*(rk[i+1]-rk[i])*(rk[i+1]-rk[i])+(3.0/560)*rk[i]*(rk[i+1]-rk[i])-(3.0/140)*rk[i]*rk[i])/((tk[numt]-tk[numt-2])*(tk[numt]-tk[numt-1]));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a[6*i+2]+=qk[i]*(rk[i+1]-rk[i])*sig*(2*tk[numt]-tk[numt-1]-tk[numt-2])*(-(27.0/1120)*(rk[i+1]-rk[i])*(rk[i+1]-rk[i])-(27.0/560)*rk[i]*(rk[i+1]-rk[i])-(27.0/560)*rk[i]*rk[i])/((tk[numt]-tk[numt-2])*(tk[numt]-tk[numt-1]));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a[6*i+3]+=qk[i]*(rk[i+1]-rk[i])*sig*(2*tk[numt]-tk[numt-1]-tk[numt-2])*((1.0/224)*(rk[i+1]-rk[i])*(rk[i+1]-rk[i])+(19.0/1680)*rk[i]*(rk[i+1]-rk[i])+(19.0/1680)*rk[i]*rk[i])/((tk[numt]-tk[numt-2])*(tk[numt]-tk[numt-1]));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a[6*i+4]+=qk[i]*(rk[i+1]-rk[i])*sig*(2*tk[numt]-tk[numt-1]-tk[numt-2])*(-(3.0/140)*(rk[i+1]-rk[i])*(rk[i+1]-rk[i])-(27.0/560)*rk[i]*(rk[i+1]-rk[i])-(3.0/140)*rk[i]*rk[i])/((tk[numt]-tk[numt-2])*(tk[numt]-tk[numt-1]));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a[6*i+5]+=qk[i]*(rk[i+1]-rk[i])*sig*(2*tk[numt]-tk[numt-1]-tk[numt-2])*((57.0/1120)*(rk[i+1]-rk[i])*(rk[i+1]-rk[i])+(9.0/80)*rk[i]*(rk[i+1]-rk[i])+(33.0/560)*rk[i]*rk[i])/((tk[numt]-tk[numt-2])*(tk[numt]-tk[numt-1]));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[3*i]-=(rk[i+1]-rk[i])*ut[numt-2][3*i]*(tk[numt]-tk[numt-1])*sig*((1.0/840)*(rk[i+1]-rk[i])*(rk[i+1]-rk[i])+(19.0/1680)*rk[i]*(rk[i+1]-rk[i])+(8.0/105)*rk[i]*rk[i])/((tk[numt-2]-tk[numt-1])*(tk[numt-2]-tk[numt]))+(rk[i+1]-rk[i])*ut[numt-2][3*i+1]*(tk[numt]-tk[numt-1])*sig*(-(3.0/1120)*(rk[i+1]-rk[i])*(rk[i+1]-rk[i])+(3.0/560)*rk[i]*(rk[i+1]-rk[i])+(33.0/560)*rk[i]*rk[i])/((tk[numt-2]-tk[numt-1])*(tk[numt-2]-tk[numt]))+(rk[i+1]-rk[i])*ut[numt-2][3*i+2]*(tk[numt]-tk[numt-1])*sig*((3.0/560)*(rk[i+1]-rk[i])*(rk[i+1]-rk[i])+(3.0/560)*rk[i]*(rk[i+1]-rk[i])-(3.0/140)*rk[i]*rk[i])/((tk[numt-2]-tk[numt-1])*(tk[numt-2]-tk[numt]))+(rk[i+1]-rk[i])*ut[numt-2][3*i+3]*(tk[numt]-tk[numt-1])*sig*((1.0/224)*(rk[i+1]-rk[i])*(rk[i+1]-rk[i])+(19.0/1680)*rk[i]*(rk[i+1]-rk[i])+(19.0/1680)*rk[i]*rk[i])/((tk[numt-2]-tk[numt-1])*(tk[numt-2]-tk[numt]))+(rk[i+1]-rk[i])*ut[numt-1][3*i]*(tk[numt]-tk[numt-2])*sig*((1.0/840)*(rk[i+1]-rk[i])*(rk[i+1]-rk[i])+(19.0/1680)*rk[i]*(rk[i+1]-rk[i])+(8.0/105)*rk[i]*rk[i])/((tk[numt-1]-tk[numt-2])*(tk[numt-1]-tk[numt]))+(rk[i+1]-rk[i])*ut[numt-1][3*i+1]*(tk[numt]-tk[numt-2])*sig*(-(3.0/1120)*(rk[i+1]-rk[i])*(rk[i+1]-rk[i])+(3.0/560)*rk[i]*(rk[i+1]-rk[i])+(33.0/560)*rk[i]*rk[i])/((tk[numt-1]-tk[numt-2])*(tk[numt-1]-tk[numt]))+(rk[i+1]-rk[i])*ut[numt-1][3*i+2]*(tk[numt]-tk[numt-2])*sig*((3.0/560)*(rk[i+1]-rk[i])*(rk[i+1]-rk[i])+(3.0/560)*rk[i]*(rk[i+1]-rk[i])-(3.0/140)*rk[i]*rk[i])/((tk[numt-1]-tk[numt-2])*(tk[numt-1]-tk[numt]))+(rk[i+1]-rk[i])*ut[numt-1][3*i+3]*(tk[numt]-tk[numt-2])*sig*((1.0/224)*(rk[i+1]-rk[i])*(rk[i+1]-rk[i])+(19.0/1680)*rk[i]*(rk[i+1]-rk[i])+(19.0/1680)*rk[i]*rk[i])/((tk[numt-1]-tk[numt-2])*(tk[numt-1]-tk[numt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[3*i+1]-=(rk[i+1]-rk[i])*ut[numt-2][3*i]*(tk[numt]-tk[numt-1])*sig*(-(3.0/1120)*(rk[i+1]-rk[i])*(rk[i+1]-rk[i])+(3.0/560)*rk[i]*(rk[i+1]-rk[i])+(33.0/560)*rk[i]*rk[i])/((tk[numt-2]-tk[numt-1])*(tk[numt-2]-tk[numt]))+(rk[i+1]-rk[i])*ut[numt-2][3*i+1]*(tk[numt]-tk[numt-1])*sig*((27.0/560)*(rk[i+1]-rk[i])*(rk[i+1]-rk[i])+(27.0/112)*rk[i]*(rk[i+1]-rk[i])+(27.0/70)*rk[i]*rk[i])/((tk[numt-2]-tk[numt-1])*(tk[numt-2]-tk[numt]))+(rk[i+1]-rk[i])*ut[numt-2][3*i+2]*(tk[numt]-tk[numt-1])*sig*(-(27.0/1120)*(rk[i+1]-rk[i])*(rk[i+1]-rk[i])-(27.0/560)*rk[i]*(rk[i+1]-rk[i])-(27.0/560)*rk[i]*rk[i])/((tk[numt-2]-tk[numt-1])*(tk[numt-2]-tk[numt]))+(rk[i+1]-rk[i])*ut[numt-2][3*i+3]*(tk[numt]-tk[numt-1])*sig*(-(3.0/140)*(rk[i+1]-rk[i])*(rk[i+1]-rk[i])-(27.0/560)*rk[i]*(rk[i+1]-rk[i])-(3.0/140)*rk[i]*rk[i])/((tk[numt-2]-tk[numt-1])*(tk[numt-2]-tk[numt]))+(rk[i+1]-rk[i])*ut[numt-1][3*i]*(tk[numt]-tk[numt-2])*sig*(-(3.0/1120)*(rk[i+1]-rk[i])*(rk[i+1]-rk[i])+(3.0/560)*rk[i]*(rk[i+1]-rk[i])+(33.0/560)*rk[i]*rk[i])/((tk[numt-1]-tk[numt-2])*(tk[numt-1]-tk[numt]))+(rk[i+1]-rk[i])*ut[numt-1][3*i+1]*(tk[numt]-tk[numt-2])*sig*((27.0/560)*(rk[i+1]-rk[i])*(rk[i+1]-rk[i])+(27.0/112)*rk[i]*(rk[i+1]-rk[i])+(27.0/70)*rk[i]*rk[i])/((tk[numt-1]-tk[numt-2])*(tk[numt-1]-tk[numt]))+(rk[i+1]-rk[i])*ut[numt-1][3*i+2]*(tk[numt]-tk[numt-2])*sig*(-(27.0/1120)*(rk[i+1]-rk[i])*(rk[i+1]-rk[i])-(27.0/560)*rk[i]*(rk[i+1]-rk[i])-(27.0/560)*rk[i]*rk[i])/((tk[numt-1]-tk[numt-2])*(tk[numt-1]-tk[numt]))+(rk[i+1]-rk[i])*ut[numt-1][3*i+3]*(tk[numt]-tk[numt-2])*sig*(-(3.0/140)*(rk[i+1]-rk[i])*(rk[i+1]-rk[i])-(27.0/560)*rk[i]*(rk[i+1]-rk[i])-(3.0/140)*rk[i]*rk[i])/((tk[numt-1]-tk[numt-2])*(tk[numt-1]-tk[numt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[3*i+2]-=(rk[i+1]-rk[i])*ut[numt-2][3*i]*(tk[numt]-tk[numt-1])*sig*((3.0/560)*(rk[i+1]-rk[i])*(rk[i+1]-rk[i])+(3.0/560)*rk[i]*(rk[i+1]-rk[i])-(3.0/140)*rk[i]*rk[i])/((tk[numt-2]-tk[numt-1])*(tk[numt-2]-tk[numt]))+(rk[i+1]-rk[i])*ut[numt-2][3*i+1]*(tk[numt]-tk[numt-1])*sig*(-(27.0/1120)*(rk[i+1]-rk[i])*(rk[i+1]-rk[i])-(27.0/560)*rk[i]*(rk[i+1]-rk[i])-(27.0/560)*rk[i]*rk[i])/((tk[numt-2]-tk[numt-1])*(tk[numt-2]-tk[numt]))+(rk[i+1]-rk[i])*ut[numt-2][3*i+2]*(tk[numt]-tk[numt-1])*sig*((27.0/140)*(rk[i+1]-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>rk[i])*(rk[i+1]-rk[i])+(297.0/560)*rk[i]*(rk[i+1]-rk[i])+(27.0/70)*rk[i]*rk[i])/((tk[numt-2]-tk[numt-1])*(tk[numt-2]-tk[numt]))+(rk[i+1]-rk[i])*ut[numt-2][3*i+3]*(tk[numt]-tk[numt-1])*sig*((57.0/1120)*(rk[i+1]-rk[i])*(rk[i+1]-rk[i])+(9.0/80)*rk[i]*(rk[i+1]-rk[i])+(33.0/560)*rk[i]*rk[i])/((tk[numt-2]-tk[numt-1])*(tk[numt-2]-tk[numt]))+(rk[i+1]-rk[i])*ut[numt-1][3*i]*(tk[numt]-tk[numt-2])*sig*((3.0/560)*(rk[i+1]-rk[i])*(rk[i+1]-rk[i])+(3.0/560)*rk[i]*(rk[i+1]-rk[i])-(3.0/140)*rk[i]*rk[i])/((tk[numt-1]-tk[numt-2])*(tk[numt-1]-tk[numt]))+(rk[i+1]-rk[i])*ut[numt-1][3*i+1]*(tk[numt]-tk[numt-2])*sig*(-(27.0/1120)*(rk[i+1]-rk[i])*(rk[i+1]-rk[i])-(27.0/560)*rk[i]*(rk[i+1]-rk[i])-(27.0/560)*rk[i]*rk[i])/((tk[numt-1]-tk[numt-2])*(tk[numt-1]-tk[numt]))+(rk[i+1]-rk[i])*ut[numt-1][3*i+2]*(tk[numt]-tk[numt-2])*sig*((27.0/140)*(rk[i+1]-rk[i])*(rk[i+1]-rk[i])+(297.0/560)*rk[i]*(rk[i+1]-rk[i])+(27.0/70)*rk[i]*rk[i])/((tk[numt-1]-tk[numt-2])*(tk[numt-1]-tk[numt]))+(rk[i+1]-rk[i])*ut[numt-1][3*i+3]*(tk[numt]-tk[numt-2])*sig*((57.0/1120)*(rk[i+1]-rk[i])*(rk[i+1]-rk[i])+(9.0/80)*rk[i]*(rk[i+1]-rk[i])+(33.0/560)*rk[i]*rk[i])/((tk[numt-1]-tk[numt-2])*(tk[numt-1]-tk[numt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[3*i+3]-=(rk[i+1]-rk[i])*ut[numt-2][3*i]*(tk[numt]-tk[numt-1])*sig*((1.0/224)*(rk[i+1]-rk[i])*(rk[i+1]-rk[i])+(19.0/1680)*rk[i]*(rk[i+1]-rk[i])+(19.0/1680)*rk[i]*rk[i])/((tk[numt-2]-tk[numt-1])*(tk[numt-2]-tk[numt]))+(rk[i+1]-rk[i])*ut[numt-2][3*i+1]*(tk[numt]-tk[numt-1])*sig*(-(3.0/140)*(rk[i+1]-rk[i])*(rk[i+1]-rk[i])-(27.0/560)*rk[i]*(rk[i+1]-rk[i])-(3.0/140)*rk[i]*rk[i])/((tk[numt-2]-tk[numt-1])*(tk[numt-2]-tk[numt]))+(rk[i+1]-rk[i])*ut[numt-2][3*i+2]*(tk[numt]-tk[numt-1])*sig*((57.0/1120)*(rk[i+1]-rk[i])*(rk[i+1]-rk[i])+(9.0/80)*rk[i]*(rk[i+1]-rk[i])+(33.0/560)*rk[i]*rk[i])/((tk[numt-2]-tk[numt-1])*(tk[numt-2]-tk[numt]))+(rk[i+1]-rk[i])*ut[numt-2][3*i+3]*(tk[numt]-tk[numt-1])*sig*((37.0/560)*(rk[i+1]-rk[i])*(rk[i+1]-rk[i])+(79.0/560)*rk[i]*(rk[i+1]-rk[i])+(8.0/105)*rk[i]*rk[i])/((tk[numt-2]-tk[numt-1])*(tk[numt-2]-tk[numt]))+(rk[i+1]-rk[i])*ut[numt-1][3*i]*(tk[numt]-tk[numt-2])*sig*((1.0/224)*(rk[i+1]-rk[i])*(rk[i+1]-rk[i])+(19.0/1680)*rk[i]*(rk[i+1]-rk[i])+(19.0/1680)*rk[i]*rk[i])/((tk[numt-1]-tk[numt-2])*(tk[numt-1]-tk[numt]))+(rk[i+1]-rk[i])*ut[numt-1][3*i+1]*(tk[numt]-tk[numt-2])*sig*(-(3.0/140)*(rk[i+1]-rk[i])*(rk[i+1]-rk[i])-(27.0/560)*rk[i]*(rk[i+1]-rk[i])-(3.0/140)*rk[i]*rk[i])/((tk[numt-1]-tk[numt-2])*(tk[numt-1]-tk[numt]))+(rk[i+1]-rk[i])*ut[numt-1][3*i+2]*(tk[numt]-tk[numt-2])*sig*((57.0/1120)*(rk[i+1]-rk[i])*(rk[i+1]-rk[i])+(9.0/80)*rk[i]*(rk[i+1]-rk[i])+(33.0/560)*rk[i]*rk[i])/((tk[numt-1]-tk[numt-2])*(tk[numt-1]-tk[numt]))+(rk[i+1]-rk[i])*ut[numt-1][3*i+3]*(tk[numt]-tk[numt-2])*sig*((37.0/560)*(rk[i+1]-rk[i])*(rk[i+1]-rk[i])+(79.0/560)*rk[i]*(rk[i+1]-rk[i])+(8.0/105)*rk[i]*rk[i])/((tk[numt-1]-tk[numt-2])*(tk[numt-1]-tk[numt])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setkr(numt);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MkeWithT::solve()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i=2;i&lt;tn;i++)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createSLAU(i);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getLLt();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calcx();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j=0;j&lt;n;j++)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ut[i][j]=x[j];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setboolsfalse();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MkeWithT::printallut()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FILE *f=fopen(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"all ut.txt"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"w"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(f==NULL)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return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i=0;i&lt;tn;i++)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fprintf(f,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"\n\n\n----------------------------------------------------\n"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</w:rPr>
        <w:t>fprintf(f,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</w:rPr>
        <w:t>"решение на %d временном слое\n"</w:t>
      </w:r>
      <w:r w:rsidRPr="001952E8">
        <w:rPr>
          <w:rFonts w:ascii="Courier New" w:hAnsi="Courier New" w:cs="Courier New"/>
          <w:noProof/>
          <w:sz w:val="18"/>
          <w:szCs w:val="18"/>
        </w:rPr>
        <w:t>,i);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sz w:val="18"/>
          <w:szCs w:val="18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j=0;j&lt;n;j++)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fprintf(f,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"\n%lf"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,ut[i][j]);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fclose(f);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MkeWithT::createvectorb1(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numt)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b[0]=0;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b[i]+=Fkt[numt-2][i]*(-(1.0/12)*(rk[i+1]-rk[i])*(rk[i+1]-rk[i])-(1.0/3)*rk[i]*(rk[i+1]-rk[i])-(1.0/2)*rk[i]*rk[i])+Fkt[numt-2][i+1]*((1.0/12)*(rk[i+1]-rk[i])*(rk[i+1]-rk[i])+(1.0/3)*rk[i]*(rk[i+1]-rk[i])+(1.0/2)*rk[i]*rk[i]);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b[i+1]=Fkt[numt-2][i]*(-(1.0/4)*(rk[i+1]-rk[i])*(rk[i+1]-rk[i])-(2.0/3)*rk[i]*(rk[i+1]-rk[i])-(1.0/2)*rk[i]*rk[i])+Fkt[numt-2][i+1]*((1.0/4)*(rk[i+1]-rk[i])*(rk[i+1]-rk[i])+(2.0/3)*rk[i]*(rk[i+1]-rk[i])+(1.0/2)*rk[i]*rk[i]);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isb=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true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MkeWithT::createvectorb2(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numt)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b[0]=0;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for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i=0;i&lt;N;i++)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[3*i]+=Fkt[numt-2][3*i]*(-(19.0/3360)*(rk[i+1]-rk[i])*(rk[i+1]-rk[i])-(8.0/105)*rk[i]*(rk[i+1]-rk[i])-(1.0/2)*rk[i]*rk[i])+Fkt[numt-2][3*i+1]*((3.0/160)*(rk[i+1]-rk[i])*(rk[i+1]-rk[i])+(9.0/70)*rk[i]*(rk[i+1]-rk[i])+(57.0/80)*rk[i]*rk[i])+Fkt[numt-2][3*i+2]*(-(51.0/1120)*(rk[i+1]-rk[i])*(rk[i+1]-rk[i])-(9.0/70)*rk[i]*(rk[i+1]-rk[i])-(3.0/10)*rk[i]*rk[i])+Fkt[numt-2][3*i+3]*((109.0/3360)*(rk[i+1]-rk[i])*(rk[i+1]-rk[i])+(8.0/105)*rk[i]*(rk[i+1]-rk[i])+(7.0/80)*rk[i]*rk[i]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[3*i+1]=Fkt[numt-2][3*i]*(-(27.0/1120)*(rk[i+1]-rk[i])*(rk[i+1]-rk[i])-(69.0/280)*rk[i]*(rk[i+1]-rk[i])-(57.0/80)*rk[i]*rk[i])+Fkt[numt-2][3*i+1]*(-(27.0/224)*(rk[i+1]-rk[i])*(rk[i+1]-rk[i])-(27.0/70)*rk[i]*(rk[i+1]-rk[i]))+Fkt[numt-2][3*i+2]*((351.0/1120)*(rk[i+1]-rk[i])*(rk[i+1]-rk[i])+(297.0/280)*rk[i]*(rk[i+1]-rk[i])+(81.0/80)*rk[i]*rk[i])+Fkt[numt-2][3*i+3]*(-(27.0/160)*(rk[i+1]-rk[i])*(rk[i+1]-rk[i])-(3.0/7)*rk[i]*(rk[i+1]-rk[i])-(3.0/10)*rk[i]*rk[i]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[3*i+2]=Fkt[numt-2][3*i]*((9.0/224)*(rk[i+1]-rk[i])*(rk[i+1]-rk[i])+(6.0/35)*rk[i]*(rk[i+1]-rk[i])+(3.0/10)*rk[i]*rk[i])+Fkt[numt-2][3*i+1]*(-(297.0/1120)*(rk[i+1]-rk[i])*(rk[i+1]-rk[i])-(27.0/28)*rk[i]*(rk[i+1]-rk[i])-(81.0/80)*rk[i]*rk[i])+Fkt[numt-2][3*i+2]*(-(297.0/1120)*(rk[i+1]-rk[i])*(rk[i+1]-rk[i])-(27.0/70)*rk[i]*(rk[i+1]-rk[i]))+Fkt[numt-2][3*i+3]*((549.0/1120)*(rk[i+1]-rk[i])*(rk[i+1]-rk[i])+(33.0/28)*rk[i]*(rk[i+1]-rk[i])+(57.0/80)*rk[i]*rk[i]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b[3*i+3]=Fkt[numt-2][3*i]*(-(7.0/160)*(rk[i+1]-rk[i])*(rk[i+1]-rk[i])-(83.0/840)*rk[i]*(rk[i+1]-rk[i])-(7.0/80)*rk[i]*rk[i])+Fkt[numt-2][3*i+1]*((243.0/1120)*(rk[i+1]-rk[i])*(rk[i+1]-rk[i])+(33.0/70)*rk[i]*(rk[i+1]-rk[i])+(3.0/10)*rk[i]*rk[i])+Fkt[numt-2][3*i+2]*(-(135.0/224)*(rk[i+1]-rk[i])*(rk[i+1]-rk[i])-(363.0/280)*rk[i]*(rk[i+1]-rk[i])-(57.0/80)*rk[i]*rk[i])+Fkt[numt-2][3*i+3]*((481.0/1120)*(rk[i+1]-rk[i])*(rk[i+1]-rk[i])+(97.0/105)*rk[i]*(rk[i+1]-rk[i])+(1.0/2)*rk[i]*rk[i])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isb=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true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MkeWithT::setkr(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int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numt)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switch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(typel)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1:{di[0]=1e+100;b[0]=utl[numt-2]*(1e+100);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2:{b[0]+=Otl[numt-2]*rk[0]*rk[0];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3:{b[0]+=Btl[numt-2]*utbl[numt-2]*rk[0]*rk[0];di[0]+=Btl[numt-2]*rk[0]*rk[0];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lastRenderedPageBreak/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switch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(typer)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1:{di[n-1]=1e+100;b[n-1]=utr[numt-2]*(1e+100);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2:{b[n-1]+=Otr[numt-2]*rk[N]*rk[N];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474924" w:rsidRPr="001952E8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case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3:{b[n-1]+=Btr[numt-2]*utbr[numt-2]*rk[N]*rk[N];di[n-1]+=Btr[numt-2]*rk[N]*rk[N];</w:t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break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;}</w:t>
      </w:r>
    </w:p>
    <w:p w:rsidR="00474924" w:rsidRPr="008E128E" w:rsidRDefault="00474924" w:rsidP="004749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8E128E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474924" w:rsidRPr="001952E8" w:rsidRDefault="00474924" w:rsidP="00474924">
      <w:pPr>
        <w:pStyle w:val="a5"/>
        <w:rPr>
          <w:sz w:val="18"/>
          <w:szCs w:val="18"/>
          <w:lang w:val="en-US"/>
        </w:rPr>
      </w:pPr>
      <w:r w:rsidRPr="008E128E">
        <w:rPr>
          <w:rFonts w:ascii="Courier New" w:hAnsi="Courier New" w:cs="Courier New"/>
          <w:noProof/>
          <w:sz w:val="18"/>
          <w:szCs w:val="18"/>
          <w:lang w:val="en-US"/>
        </w:rPr>
        <w:t>}</w:t>
      </w:r>
    </w:p>
    <w:p w:rsidR="00E53249" w:rsidRPr="001952E8" w:rsidRDefault="00E53249" w:rsidP="00636B76">
      <w:pPr>
        <w:pStyle w:val="a5"/>
        <w:rPr>
          <w:sz w:val="18"/>
          <w:szCs w:val="18"/>
          <w:lang w:val="en-US"/>
        </w:rPr>
      </w:pPr>
    </w:p>
    <w:p w:rsidR="00E53249" w:rsidRPr="001952E8" w:rsidRDefault="00E53249" w:rsidP="00636B76">
      <w:pPr>
        <w:pStyle w:val="a5"/>
        <w:rPr>
          <w:sz w:val="18"/>
          <w:szCs w:val="18"/>
          <w:lang w:val="en-US"/>
        </w:rPr>
      </w:pPr>
    </w:p>
    <w:p w:rsidR="00E53249" w:rsidRPr="001952E8" w:rsidRDefault="00E53249" w:rsidP="00636B76">
      <w:pPr>
        <w:pStyle w:val="a5"/>
        <w:rPr>
          <w:sz w:val="18"/>
          <w:szCs w:val="18"/>
          <w:lang w:val="en-US"/>
        </w:rPr>
      </w:pPr>
    </w:p>
    <w:p w:rsidR="00DD05E9" w:rsidRPr="001952E8" w:rsidRDefault="007F1B02" w:rsidP="00636B76">
      <w:pPr>
        <w:pStyle w:val="a5"/>
        <w:rPr>
          <w:sz w:val="18"/>
          <w:szCs w:val="18"/>
          <w:lang w:val="en-US"/>
        </w:rPr>
      </w:pPr>
      <w:r>
        <w:rPr>
          <w:sz w:val="18"/>
          <w:szCs w:val="18"/>
        </w:rPr>
        <w:t>Ф</w:t>
      </w:r>
      <w:r w:rsidR="005A2EC2">
        <w:rPr>
          <w:sz w:val="18"/>
          <w:szCs w:val="18"/>
        </w:rPr>
        <w:t>айл</w:t>
      </w:r>
      <w:r w:rsidR="005A2EC2">
        <w:rPr>
          <w:sz w:val="18"/>
          <w:szCs w:val="18"/>
          <w:lang w:val="en-US"/>
        </w:rPr>
        <w:t xml:space="preserve"> “</w:t>
      </w:r>
      <w:r w:rsidR="00DD05E9" w:rsidRPr="001952E8">
        <w:rPr>
          <w:sz w:val="18"/>
          <w:szCs w:val="18"/>
          <w:lang w:val="en-US"/>
        </w:rPr>
        <w:t>Kurs.cpp</w:t>
      </w:r>
      <w:r w:rsidR="005A2EC2">
        <w:rPr>
          <w:sz w:val="18"/>
          <w:szCs w:val="18"/>
          <w:lang w:val="en-US"/>
        </w:rPr>
        <w:t>”</w:t>
      </w:r>
    </w:p>
    <w:p w:rsidR="00280823" w:rsidRPr="001952E8" w:rsidRDefault="00280823" w:rsidP="00280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#include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&lt;windows.h&gt;</w:t>
      </w:r>
    </w:p>
    <w:p w:rsidR="00280823" w:rsidRPr="001952E8" w:rsidRDefault="00280823" w:rsidP="00280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#include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&lt;stdio.h&gt;</w:t>
      </w:r>
    </w:p>
    <w:p w:rsidR="00280823" w:rsidRPr="001952E8" w:rsidRDefault="00280823" w:rsidP="00280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#include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&lt;math.h&gt;</w:t>
      </w:r>
    </w:p>
    <w:p w:rsidR="00280823" w:rsidRPr="001952E8" w:rsidRDefault="00280823" w:rsidP="00280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#include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"MkeWithT.h"</w:t>
      </w:r>
    </w:p>
    <w:p w:rsidR="00280823" w:rsidRPr="001952E8" w:rsidRDefault="00280823" w:rsidP="00280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</w:p>
    <w:p w:rsidR="00280823" w:rsidRPr="001952E8" w:rsidRDefault="00280823" w:rsidP="00280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void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main()</w:t>
      </w:r>
    </w:p>
    <w:p w:rsidR="00ED788E" w:rsidRPr="001952E8" w:rsidRDefault="00280823" w:rsidP="0028082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{</w:t>
      </w:r>
    </w:p>
    <w:p w:rsidR="00ED788E" w:rsidRPr="001952E8" w:rsidRDefault="00ED788E" w:rsidP="00ED78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18"/>
          <w:szCs w:val="18"/>
          <w:lang w:val="en-US"/>
        </w:rPr>
      </w:pPr>
    </w:p>
    <w:p w:rsidR="00F22A84" w:rsidRPr="001952E8" w:rsidRDefault="00F22A84" w:rsidP="00F22A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MkeWithT m1;</w:t>
      </w:r>
    </w:p>
    <w:p w:rsidR="00F22A84" w:rsidRPr="001952E8" w:rsidRDefault="00F22A84" w:rsidP="00F22A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char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 xml:space="preserve"> str[20];</w:t>
      </w:r>
    </w:p>
    <w:p w:rsidR="00F22A84" w:rsidRPr="001952E8" w:rsidRDefault="00F22A84" w:rsidP="00F22A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color w:val="0000FF"/>
          <w:sz w:val="18"/>
          <w:szCs w:val="18"/>
          <w:lang w:val="en-US"/>
        </w:rPr>
        <w:t>if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(!m1.readall())</w:t>
      </w:r>
    </w:p>
    <w:p w:rsidR="00F22A84" w:rsidRPr="001952E8" w:rsidRDefault="00F22A84" w:rsidP="00F22A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{</w:t>
      </w:r>
    </w:p>
    <w:p w:rsidR="00F22A84" w:rsidRPr="001952E8" w:rsidRDefault="00F22A84" w:rsidP="00F22A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CharToOem(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</w:rPr>
        <w:t>ошибка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,str);</w:t>
      </w:r>
    </w:p>
    <w:p w:rsidR="00F22A84" w:rsidRPr="001952E8" w:rsidRDefault="00F22A84" w:rsidP="00F22A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printf(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"%s\n"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,str);</w:t>
      </w:r>
    </w:p>
    <w:p w:rsidR="00F22A84" w:rsidRPr="001952E8" w:rsidRDefault="00F22A84" w:rsidP="00F22A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system(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"pause"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);</w:t>
      </w:r>
    </w:p>
    <w:p w:rsidR="00F22A84" w:rsidRPr="001952E8" w:rsidRDefault="00F22A84" w:rsidP="00F22A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exit(0);</w:t>
      </w:r>
    </w:p>
    <w:p w:rsidR="00F22A84" w:rsidRPr="001952E8" w:rsidRDefault="00F22A84" w:rsidP="00F22A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}</w:t>
      </w:r>
    </w:p>
    <w:p w:rsidR="00F22A84" w:rsidRPr="001952E8" w:rsidRDefault="00F22A84" w:rsidP="00F22A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m1.solve();</w:t>
      </w:r>
    </w:p>
    <w:p w:rsidR="00F22A84" w:rsidRPr="001952E8" w:rsidRDefault="00F22A84" w:rsidP="00F22A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m1.printallut();</w:t>
      </w:r>
    </w:p>
    <w:p w:rsidR="00F22A84" w:rsidRPr="001952E8" w:rsidRDefault="00F22A84" w:rsidP="00F22A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</w:p>
    <w:p w:rsidR="00F22A84" w:rsidRPr="008E128E" w:rsidRDefault="00F22A84" w:rsidP="00F22A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8E128E">
        <w:rPr>
          <w:rFonts w:ascii="Courier New" w:hAnsi="Courier New" w:cs="Courier New"/>
          <w:noProof/>
          <w:sz w:val="18"/>
          <w:szCs w:val="18"/>
          <w:lang w:val="en-US"/>
        </w:rPr>
        <w:t>CharToOem(</w:t>
      </w:r>
      <w:r w:rsidRPr="008E128E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</w:rPr>
        <w:t>все</w:t>
      </w:r>
      <w:r w:rsidRPr="008E128E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</w:rPr>
        <w:t>прошло</w:t>
      </w:r>
      <w:r w:rsidRPr="008E128E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 xml:space="preserve"> 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</w:rPr>
        <w:t>успешно</w:t>
      </w:r>
      <w:r w:rsidRPr="008E128E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</w:t>
      </w:r>
      <w:r w:rsidRPr="008E128E">
        <w:rPr>
          <w:rFonts w:ascii="Courier New" w:hAnsi="Courier New" w:cs="Courier New"/>
          <w:noProof/>
          <w:sz w:val="18"/>
          <w:szCs w:val="18"/>
          <w:lang w:val="en-US"/>
        </w:rPr>
        <w:t>,str);</w:t>
      </w:r>
    </w:p>
    <w:p w:rsidR="00F22A84" w:rsidRPr="001952E8" w:rsidRDefault="00F22A84" w:rsidP="00F22A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/>
        </w:rPr>
      </w:pPr>
      <w:r w:rsidRPr="008E128E">
        <w:rPr>
          <w:rFonts w:ascii="Courier New" w:hAnsi="Courier New" w:cs="Courier New"/>
          <w:noProof/>
          <w:sz w:val="18"/>
          <w:szCs w:val="18"/>
          <w:lang w:val="en-US"/>
        </w:rPr>
        <w:tab/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printf(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"%s\n"</w:t>
      </w: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>,str);</w:t>
      </w:r>
    </w:p>
    <w:p w:rsidR="00F22A84" w:rsidRPr="008E128E" w:rsidRDefault="00F22A84" w:rsidP="00F22A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  <w:lang w:val="en-US"/>
        </w:rPr>
        <w:tab/>
        <w:t>system</w:t>
      </w:r>
      <w:r w:rsidRPr="008E128E">
        <w:rPr>
          <w:rFonts w:ascii="Courier New" w:hAnsi="Courier New" w:cs="Courier New"/>
          <w:noProof/>
          <w:sz w:val="18"/>
          <w:szCs w:val="18"/>
        </w:rPr>
        <w:t>(</w:t>
      </w:r>
      <w:r w:rsidRPr="008E128E">
        <w:rPr>
          <w:rFonts w:ascii="Courier New" w:hAnsi="Courier New" w:cs="Courier New"/>
          <w:noProof/>
          <w:color w:val="A31515"/>
          <w:sz w:val="18"/>
          <w:szCs w:val="18"/>
        </w:rPr>
        <w:t>"</w:t>
      </w:r>
      <w:r w:rsidRPr="001952E8">
        <w:rPr>
          <w:rFonts w:ascii="Courier New" w:hAnsi="Courier New" w:cs="Courier New"/>
          <w:noProof/>
          <w:color w:val="A31515"/>
          <w:sz w:val="18"/>
          <w:szCs w:val="18"/>
          <w:lang w:val="en-US"/>
        </w:rPr>
        <w:t>pause</w:t>
      </w:r>
      <w:r w:rsidRPr="008E128E">
        <w:rPr>
          <w:rFonts w:ascii="Courier New" w:hAnsi="Courier New" w:cs="Courier New"/>
          <w:noProof/>
          <w:color w:val="A31515"/>
          <w:sz w:val="18"/>
          <w:szCs w:val="18"/>
        </w:rPr>
        <w:t>"</w:t>
      </w:r>
      <w:r w:rsidRPr="008E128E">
        <w:rPr>
          <w:rFonts w:ascii="Courier New" w:hAnsi="Courier New" w:cs="Courier New"/>
          <w:noProof/>
          <w:sz w:val="18"/>
          <w:szCs w:val="18"/>
        </w:rPr>
        <w:t>);</w:t>
      </w:r>
    </w:p>
    <w:p w:rsidR="00D9227B" w:rsidRPr="008E128E" w:rsidRDefault="00F22A84" w:rsidP="00F22A84">
      <w:pPr>
        <w:pStyle w:val="a5"/>
        <w:rPr>
          <w:rFonts w:ascii="Courier New" w:hAnsi="Courier New" w:cs="Courier New"/>
          <w:noProof/>
          <w:sz w:val="18"/>
          <w:szCs w:val="18"/>
        </w:rPr>
      </w:pPr>
      <w:r w:rsidRPr="001952E8">
        <w:rPr>
          <w:rFonts w:ascii="Courier New" w:hAnsi="Courier New" w:cs="Courier New"/>
          <w:noProof/>
          <w:sz w:val="18"/>
          <w:szCs w:val="18"/>
        </w:rPr>
        <w:t>}</w:t>
      </w:r>
    </w:p>
    <w:p w:rsidR="00603362" w:rsidRPr="008E128E" w:rsidRDefault="00603362" w:rsidP="00ED788E">
      <w:pPr>
        <w:pStyle w:val="a5"/>
        <w:rPr>
          <w:rFonts w:cs="Courier New"/>
          <w:b/>
          <w:noProof/>
        </w:rPr>
      </w:pPr>
    </w:p>
    <w:p w:rsidR="00603362" w:rsidRPr="008E128E" w:rsidRDefault="00603362" w:rsidP="00ED788E">
      <w:pPr>
        <w:pStyle w:val="a5"/>
        <w:rPr>
          <w:rFonts w:cs="Courier New"/>
          <w:b/>
          <w:noProof/>
        </w:rPr>
      </w:pPr>
    </w:p>
    <w:p w:rsidR="00603362" w:rsidRPr="008E128E" w:rsidRDefault="00603362" w:rsidP="00ED788E">
      <w:pPr>
        <w:pStyle w:val="a5"/>
        <w:rPr>
          <w:rFonts w:cs="Courier New"/>
          <w:b/>
          <w:noProof/>
        </w:rPr>
      </w:pPr>
    </w:p>
    <w:p w:rsidR="00603362" w:rsidRDefault="00603362" w:rsidP="00ED788E">
      <w:pPr>
        <w:pStyle w:val="a5"/>
        <w:rPr>
          <w:rFonts w:cs="Courier New"/>
          <w:b/>
          <w:noProof/>
        </w:rPr>
      </w:pPr>
    </w:p>
    <w:p w:rsidR="00250B5A" w:rsidRDefault="00250B5A" w:rsidP="00ED788E">
      <w:pPr>
        <w:pStyle w:val="a5"/>
        <w:rPr>
          <w:rFonts w:cs="Courier New"/>
          <w:b/>
          <w:noProof/>
        </w:rPr>
      </w:pPr>
    </w:p>
    <w:p w:rsidR="00250B5A" w:rsidRDefault="00250B5A" w:rsidP="00ED788E">
      <w:pPr>
        <w:pStyle w:val="a5"/>
        <w:rPr>
          <w:rFonts w:cs="Courier New"/>
          <w:b/>
          <w:noProof/>
        </w:rPr>
      </w:pPr>
    </w:p>
    <w:p w:rsidR="00250B5A" w:rsidRPr="00250B5A" w:rsidRDefault="00250B5A" w:rsidP="00ED788E">
      <w:pPr>
        <w:pStyle w:val="a5"/>
        <w:rPr>
          <w:rFonts w:cs="Courier New"/>
          <w:b/>
          <w:noProof/>
        </w:rPr>
      </w:pPr>
    </w:p>
    <w:p w:rsidR="00603362" w:rsidRPr="008E128E" w:rsidRDefault="00603362" w:rsidP="00ED788E">
      <w:pPr>
        <w:pStyle w:val="a5"/>
        <w:rPr>
          <w:rFonts w:cs="Courier New"/>
          <w:b/>
          <w:noProof/>
        </w:rPr>
      </w:pPr>
    </w:p>
    <w:p w:rsidR="00603362" w:rsidRPr="008E128E" w:rsidRDefault="00603362" w:rsidP="00ED788E">
      <w:pPr>
        <w:pStyle w:val="a5"/>
        <w:rPr>
          <w:rFonts w:cs="Courier New"/>
          <w:b/>
          <w:noProof/>
        </w:rPr>
      </w:pPr>
    </w:p>
    <w:p w:rsidR="009B7145" w:rsidRPr="008E128E" w:rsidRDefault="009B7145" w:rsidP="00ED788E">
      <w:pPr>
        <w:pStyle w:val="a5"/>
        <w:rPr>
          <w:rFonts w:cs="Courier New"/>
          <w:b/>
          <w:noProof/>
        </w:rPr>
      </w:pPr>
    </w:p>
    <w:p w:rsidR="009B7145" w:rsidRPr="008E128E" w:rsidRDefault="009B7145" w:rsidP="00ED788E">
      <w:pPr>
        <w:pStyle w:val="a5"/>
        <w:rPr>
          <w:rFonts w:cs="Courier New"/>
          <w:b/>
          <w:noProof/>
        </w:rPr>
      </w:pPr>
    </w:p>
    <w:p w:rsidR="009B7145" w:rsidRPr="008E128E" w:rsidRDefault="009B7145" w:rsidP="00ED788E">
      <w:pPr>
        <w:pStyle w:val="a5"/>
        <w:rPr>
          <w:rFonts w:cs="Courier New"/>
          <w:b/>
          <w:noProof/>
        </w:rPr>
      </w:pPr>
    </w:p>
    <w:p w:rsidR="009B7145" w:rsidRPr="008E128E" w:rsidRDefault="009B7145" w:rsidP="00ED788E">
      <w:pPr>
        <w:pStyle w:val="a5"/>
        <w:rPr>
          <w:rFonts w:cs="Courier New"/>
          <w:b/>
          <w:noProof/>
        </w:rPr>
      </w:pPr>
    </w:p>
    <w:p w:rsidR="009B7145" w:rsidRPr="008E128E" w:rsidRDefault="009B7145" w:rsidP="00ED788E">
      <w:pPr>
        <w:pStyle w:val="a5"/>
        <w:rPr>
          <w:rFonts w:cs="Courier New"/>
          <w:b/>
          <w:noProof/>
        </w:rPr>
      </w:pPr>
    </w:p>
    <w:p w:rsidR="009B7145" w:rsidRPr="008E128E" w:rsidRDefault="009B7145" w:rsidP="00ED788E">
      <w:pPr>
        <w:pStyle w:val="a5"/>
        <w:rPr>
          <w:rFonts w:cs="Courier New"/>
          <w:b/>
          <w:noProof/>
        </w:rPr>
      </w:pPr>
    </w:p>
    <w:p w:rsidR="009B7145" w:rsidRPr="008E128E" w:rsidRDefault="009B7145" w:rsidP="00ED788E">
      <w:pPr>
        <w:pStyle w:val="a5"/>
        <w:rPr>
          <w:rFonts w:cs="Courier New"/>
          <w:b/>
          <w:noProof/>
        </w:rPr>
      </w:pPr>
    </w:p>
    <w:p w:rsidR="009B7145" w:rsidRPr="008E128E" w:rsidRDefault="009B7145" w:rsidP="00ED788E">
      <w:pPr>
        <w:pStyle w:val="a5"/>
        <w:rPr>
          <w:rFonts w:cs="Courier New"/>
          <w:b/>
          <w:noProof/>
        </w:rPr>
      </w:pPr>
    </w:p>
    <w:p w:rsidR="009B7145" w:rsidRPr="008E128E" w:rsidRDefault="009B7145" w:rsidP="00ED788E">
      <w:pPr>
        <w:pStyle w:val="a5"/>
        <w:rPr>
          <w:rFonts w:cs="Courier New"/>
          <w:b/>
          <w:noProof/>
        </w:rPr>
      </w:pPr>
    </w:p>
    <w:p w:rsidR="009B7145" w:rsidRPr="008E128E" w:rsidRDefault="009B7145" w:rsidP="00ED788E">
      <w:pPr>
        <w:pStyle w:val="a5"/>
        <w:rPr>
          <w:rFonts w:cs="Courier New"/>
          <w:b/>
          <w:noProof/>
        </w:rPr>
      </w:pPr>
    </w:p>
    <w:p w:rsidR="009B7145" w:rsidRPr="008E128E" w:rsidRDefault="009B7145" w:rsidP="00ED788E">
      <w:pPr>
        <w:pStyle w:val="a5"/>
        <w:rPr>
          <w:rFonts w:cs="Courier New"/>
          <w:b/>
          <w:noProof/>
        </w:rPr>
      </w:pPr>
    </w:p>
    <w:p w:rsidR="009B7145" w:rsidRPr="008E128E" w:rsidRDefault="009B7145" w:rsidP="00ED788E">
      <w:pPr>
        <w:pStyle w:val="a5"/>
        <w:rPr>
          <w:rFonts w:cs="Courier New"/>
          <w:b/>
          <w:noProof/>
        </w:rPr>
      </w:pPr>
    </w:p>
    <w:p w:rsidR="009B7145" w:rsidRPr="008E128E" w:rsidRDefault="009B7145" w:rsidP="00ED788E">
      <w:pPr>
        <w:pStyle w:val="a5"/>
        <w:rPr>
          <w:rFonts w:cs="Courier New"/>
          <w:b/>
          <w:noProof/>
        </w:rPr>
      </w:pPr>
    </w:p>
    <w:p w:rsidR="009B7145" w:rsidRPr="008E128E" w:rsidRDefault="009B7145" w:rsidP="00ED788E">
      <w:pPr>
        <w:pStyle w:val="a5"/>
        <w:rPr>
          <w:rFonts w:cs="Courier New"/>
          <w:b/>
          <w:noProof/>
        </w:rPr>
      </w:pPr>
    </w:p>
    <w:p w:rsidR="009B7145" w:rsidRPr="008E128E" w:rsidRDefault="009B7145" w:rsidP="00ED788E">
      <w:pPr>
        <w:pStyle w:val="a5"/>
        <w:rPr>
          <w:rFonts w:cs="Courier New"/>
          <w:b/>
          <w:noProof/>
        </w:rPr>
      </w:pPr>
    </w:p>
    <w:p w:rsidR="009B7145" w:rsidRPr="008E128E" w:rsidRDefault="009B7145" w:rsidP="00ED788E">
      <w:pPr>
        <w:pStyle w:val="a5"/>
        <w:rPr>
          <w:rFonts w:cs="Courier New"/>
          <w:b/>
          <w:noProof/>
        </w:rPr>
      </w:pPr>
    </w:p>
    <w:p w:rsidR="00603362" w:rsidRPr="008E128E" w:rsidRDefault="00603362" w:rsidP="00ED788E">
      <w:pPr>
        <w:pStyle w:val="a5"/>
        <w:rPr>
          <w:rFonts w:cs="Courier New"/>
          <w:b/>
          <w:noProof/>
        </w:rPr>
      </w:pPr>
    </w:p>
    <w:p w:rsidR="00586A44" w:rsidRPr="005A5C5B" w:rsidRDefault="00CF4B61" w:rsidP="00ED788E">
      <w:pPr>
        <w:pStyle w:val="a5"/>
        <w:rPr>
          <w:rFonts w:cs="Courier New"/>
          <w:b/>
          <w:noProof/>
        </w:rPr>
      </w:pPr>
      <w:r w:rsidRPr="005A5C5B">
        <w:rPr>
          <w:rFonts w:cs="Courier New"/>
          <w:b/>
          <w:noProof/>
        </w:rPr>
        <w:lastRenderedPageBreak/>
        <w:t>2.9)</w:t>
      </w:r>
      <w:r w:rsidRPr="004A4E98">
        <w:rPr>
          <w:rFonts w:cs="Courier New"/>
          <w:b/>
          <w:noProof/>
        </w:rPr>
        <w:t>Тесты</w:t>
      </w:r>
    </w:p>
    <w:p w:rsidR="00636017" w:rsidRPr="004373EE" w:rsidRDefault="00946CBB" w:rsidP="00ED788E">
      <w:pPr>
        <w:pStyle w:val="a5"/>
        <w:rPr>
          <w:rFonts w:cs="Courier New"/>
          <w:noProof/>
        </w:rPr>
      </w:pPr>
      <w:r>
        <w:rPr>
          <w:rFonts w:cs="Courier New"/>
          <w:noProof/>
        </w:rPr>
        <w:t>1</w:t>
      </w:r>
      <w:r>
        <w:rPr>
          <w:rFonts w:cs="Courier New"/>
          <w:noProof/>
          <w:lang w:val="en-US"/>
        </w:rPr>
        <w:t>)</w:t>
      </w:r>
      <w:r>
        <w:rPr>
          <w:rFonts w:cs="Courier New"/>
          <w:noProof/>
        </w:rPr>
        <w:t>З</w:t>
      </w:r>
      <w:r w:rsidR="000F634E">
        <w:rPr>
          <w:rFonts w:cs="Courier New"/>
          <w:noProof/>
        </w:rPr>
        <w:t>адача</w:t>
      </w:r>
      <w:r w:rsidR="000F634E" w:rsidRPr="005A5C5B">
        <w:rPr>
          <w:rFonts w:cs="Courier New"/>
          <w:noProof/>
        </w:rPr>
        <w:t>:</w:t>
      </w:r>
    </w:p>
    <w:p w:rsidR="005A5C5B" w:rsidRPr="00075545" w:rsidRDefault="005A5C5B" w:rsidP="00ED788E">
      <w:pPr>
        <w:pStyle w:val="a5"/>
        <w:rPr>
          <w:rFonts w:eastAsiaTheme="minorEastAsia" w:cs="Courier New"/>
          <w:i/>
          <w:noProof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dr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∂u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∂r</m:t>
                  </m:r>
                </m:den>
              </m:f>
            </m:e>
          </m:d>
          <m:r>
            <w:rPr>
              <w:rFonts w:ascii="Cambria Math" w:hAnsi="Cambria Math"/>
            </w:rPr>
            <m:t>+r</m:t>
          </m:r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-6;</m:t>
          </m:r>
        </m:oMath>
      </m:oMathPara>
    </w:p>
    <w:p w:rsidR="005A5C5B" w:rsidRDefault="005A5C5B" w:rsidP="00ED788E">
      <w:pPr>
        <w:pStyle w:val="a5"/>
        <w:rPr>
          <w:rFonts w:eastAsiaTheme="minorEastAsia" w:cs="Courier New"/>
          <w:noProof/>
        </w:rPr>
      </w:pPr>
    </w:p>
    <w:p w:rsidR="0029684E" w:rsidRPr="005A5C5B" w:rsidRDefault="0029684E" w:rsidP="00ED788E">
      <w:pPr>
        <w:pStyle w:val="a5"/>
        <w:rPr>
          <w:rFonts w:eastAsiaTheme="minorEastAsia" w:cs="Courier New"/>
          <w:noProof/>
        </w:rPr>
      </w:pPr>
      <w:r>
        <w:rPr>
          <w:rFonts w:eastAsiaTheme="minorEastAsia" w:cs="Courier New"/>
          <w:noProof/>
        </w:rPr>
        <w:t>Кравевые условия возмем первого рода.</w:t>
      </w:r>
    </w:p>
    <w:p w:rsidR="00035D8E" w:rsidRPr="00356E1F" w:rsidRDefault="00356E1F" w:rsidP="00ED788E">
      <w:pPr>
        <w:pStyle w:val="a5"/>
        <w:rPr>
          <w:rFonts w:eastAsiaTheme="minorEastAsia" w:cs="Courier New"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Courier New"/>
              <w:noProof/>
              <w:lang w:val="en-US"/>
            </w:rPr>
            <m:t>u</m:t>
          </m:r>
          <m:d>
            <m:dPr>
              <m:ctrlPr>
                <w:rPr>
                  <w:rFonts w:ascii="Cambria Math" w:hAnsi="Cambria Math" w:cs="Courier New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hAnsi="Cambria Math" w:cs="Courier New"/>
                  <w:noProof/>
                  <w:lang w:val="en-US"/>
                </w:rPr>
                <m:t>1,t</m:t>
              </m:r>
            </m:e>
          </m:d>
          <m:r>
            <w:rPr>
              <w:rFonts w:ascii="Cambria Math" w:hAnsi="Cambria Math" w:cs="Courier New"/>
              <w:noProof/>
              <w:lang w:val="en-US"/>
            </w:rPr>
            <m:t>=1;</m:t>
          </m:r>
        </m:oMath>
      </m:oMathPara>
    </w:p>
    <w:p w:rsidR="00CF4B61" w:rsidRPr="006211DC" w:rsidRDefault="00356E1F" w:rsidP="00ED788E">
      <w:pPr>
        <w:pStyle w:val="a5"/>
        <w:rPr>
          <w:rFonts w:eastAsiaTheme="minorEastAsia" w:cs="Courier New"/>
          <w:noProof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ourier New"/>
              <w:noProof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10,t</m:t>
              </m:r>
            </m:e>
          </m:d>
          <m:r>
            <w:rPr>
              <w:rFonts w:ascii="Cambria Math" w:eastAsiaTheme="minorEastAsia" w:hAnsi="Cambria Math" w:cs="Courier New"/>
              <w:noProof/>
              <w:lang w:val="en-US"/>
            </w:rPr>
            <m:t>=100;</m:t>
          </m:r>
        </m:oMath>
      </m:oMathPara>
    </w:p>
    <w:p w:rsidR="006211DC" w:rsidRDefault="006211DC" w:rsidP="00ED788E">
      <w:pPr>
        <w:pStyle w:val="a5"/>
        <w:rPr>
          <w:rFonts w:eastAsiaTheme="minorEastAsia" w:cs="Courier New"/>
          <w:noProof/>
          <w:lang w:val="en-US"/>
        </w:rPr>
      </w:pPr>
      <w:r>
        <w:rPr>
          <w:rFonts w:eastAsiaTheme="minorEastAsia" w:cs="Courier New"/>
          <w:noProof/>
        </w:rPr>
        <w:t>Начальное условие</w:t>
      </w:r>
      <w:r>
        <w:rPr>
          <w:rFonts w:eastAsiaTheme="minorEastAsia" w:cs="Courier New"/>
          <w:noProof/>
          <w:lang w:val="en-US"/>
        </w:rPr>
        <w:t>:</w:t>
      </w:r>
    </w:p>
    <w:p w:rsidR="006211DC" w:rsidRPr="006211DC" w:rsidRDefault="000C0A76" w:rsidP="00ED788E">
      <w:pPr>
        <w:pStyle w:val="a5"/>
        <w:rPr>
          <w:rFonts w:eastAsiaTheme="minorEastAsia" w:cs="Courier New"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ourier New"/>
              <w:noProof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r,</m:t>
              </m:r>
              <m:sSub>
                <m:sSubPr>
                  <m:ctrlPr>
                    <w:rPr>
                      <w:rFonts w:ascii="Cambria Math" w:eastAsiaTheme="minorEastAsia" w:hAnsi="Cambria Math" w:cs="Courier New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ourier New"/>
                      <w:noProof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Courier New"/>
                      <w:noProof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Courier New"/>
              <w:noProof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Courier New"/>
              <w:noProof/>
              <w:lang w:val="en-US"/>
            </w:rPr>
            <m:t>;</m:t>
          </m:r>
        </m:oMath>
      </m:oMathPara>
    </w:p>
    <w:p w:rsidR="00987B98" w:rsidRPr="00A541A4" w:rsidRDefault="002F120B" w:rsidP="00ED788E">
      <w:pPr>
        <w:pStyle w:val="a5"/>
        <w:rPr>
          <w:rFonts w:eastAsiaTheme="minorEastAsia" w:cs="Courier New"/>
          <w:noProof/>
        </w:rPr>
      </w:pPr>
      <w:r>
        <w:rPr>
          <w:rFonts w:cs="Courier New"/>
          <w:noProof/>
        </w:rPr>
        <w:t xml:space="preserve">Аналитическое решение </w:t>
      </w:r>
      <m:oMath>
        <m:r>
          <w:rPr>
            <w:rFonts w:ascii="Cambria Math" w:hAnsi="Cambria Math" w:cs="Courier New"/>
            <w:noProof/>
          </w:rPr>
          <m:t>u</m:t>
        </m:r>
        <m:d>
          <m:dPr>
            <m:ctrlPr>
              <w:rPr>
                <w:rFonts w:ascii="Cambria Math" w:hAnsi="Cambria Math" w:cs="Courier New"/>
                <w:i/>
                <w:noProof/>
              </w:rPr>
            </m:ctrlPr>
          </m:dPr>
          <m:e>
            <m:r>
              <w:rPr>
                <w:rFonts w:ascii="Cambria Math" w:hAnsi="Cambria Math" w:cs="Courier New"/>
                <w:noProof/>
              </w:rPr>
              <m:t>r</m:t>
            </m:r>
          </m:e>
        </m:d>
        <m:r>
          <w:rPr>
            <w:rFonts w:ascii="Cambria Math" w:hAnsi="Cambria Math" w:cs="Courier New"/>
            <w:noProof/>
          </w:rPr>
          <m:t>=</m:t>
        </m:r>
        <m:sSup>
          <m:sSupPr>
            <m:ctrlPr>
              <w:rPr>
                <w:rFonts w:ascii="Cambria Math" w:hAnsi="Cambria Math" w:cs="Courier New"/>
                <w:i/>
                <w:noProof/>
              </w:rPr>
            </m:ctrlPr>
          </m:sSupPr>
          <m:e>
            <m:r>
              <w:rPr>
                <w:rFonts w:ascii="Cambria Math" w:hAnsi="Cambria Math" w:cs="Courier New"/>
                <w:noProof/>
              </w:rPr>
              <m:t>r</m:t>
            </m:r>
          </m:e>
          <m:sup>
            <m:r>
              <w:rPr>
                <w:rFonts w:ascii="Cambria Math" w:hAnsi="Cambria Math" w:cs="Courier New"/>
                <w:noProof/>
              </w:rPr>
              <m:t>2</m:t>
            </m:r>
          </m:sup>
        </m:sSup>
        <m:r>
          <w:rPr>
            <w:rFonts w:ascii="Cambria Math" w:hAnsi="Cambria Math" w:cs="Courier New"/>
            <w:noProof/>
          </w:rPr>
          <m:t>;</m:t>
        </m:r>
      </m:oMath>
    </w:p>
    <w:p w:rsidR="002F120B" w:rsidRDefault="00987B98" w:rsidP="00ED788E">
      <w:pPr>
        <w:pStyle w:val="a5"/>
        <w:rPr>
          <w:rFonts w:cs="Courier New"/>
          <w:i/>
          <w:noProof/>
        </w:rPr>
      </w:pPr>
      <w:r>
        <w:rPr>
          <w:rFonts w:eastAsiaTheme="minorEastAsia" w:cs="Courier New"/>
          <w:noProof/>
        </w:rPr>
        <w:t xml:space="preserve">Функция </w:t>
      </w:r>
      <m:oMath>
        <m:r>
          <w:rPr>
            <w:rFonts w:ascii="Cambria Math" w:eastAsiaTheme="minorEastAsia" w:hAnsi="Cambria Math" w:cs="Courier New"/>
            <w:noProof/>
          </w:rPr>
          <m:t>F(r)</m:t>
        </m:r>
      </m:oMath>
      <w:r w:rsidRPr="00987B98">
        <w:rPr>
          <w:rFonts w:eastAsiaTheme="minorEastAsia" w:cs="Courier New"/>
          <w:noProof/>
        </w:rPr>
        <w:t>,</w:t>
      </w:r>
      <w:r>
        <w:rPr>
          <w:rFonts w:eastAsiaTheme="minorEastAsia" w:cs="Courier New"/>
          <w:noProof/>
        </w:rPr>
        <w:t xml:space="preserve"> у которой </w:t>
      </w:r>
      <m:oMath>
        <m:r>
          <w:rPr>
            <w:rFonts w:ascii="Cambria Math" w:eastAsiaTheme="minorEastAsia" w:hAnsi="Cambria Math" w:cs="Courier New"/>
            <w:noProof/>
          </w:rPr>
          <m:t>F'(r)=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-6</m:t>
        </m:r>
      </m:oMath>
      <w:r w:rsidRPr="00987B98">
        <w:rPr>
          <w:rFonts w:eastAsiaTheme="minorEastAsia" w:cs="Courier New"/>
          <w:noProof/>
        </w:rPr>
        <w:t xml:space="preserve">, </w:t>
      </w:r>
      <w:r>
        <w:rPr>
          <w:rFonts w:eastAsiaTheme="minorEastAsia" w:cs="Courier New"/>
          <w:noProof/>
        </w:rPr>
        <w:t xml:space="preserve">равна </w:t>
      </w:r>
      <m:oMath>
        <m:r>
          <w:rPr>
            <w:rFonts w:ascii="Cambria Math" w:eastAsiaTheme="minorEastAsia" w:hAnsi="Cambria Math" w:cs="Courier New"/>
            <w:noProof/>
          </w:rPr>
          <m:t>F</m:t>
        </m:r>
        <m:d>
          <m:dPr>
            <m:ctrlPr>
              <w:rPr>
                <w:rFonts w:ascii="Cambria Math" w:eastAsiaTheme="minorEastAsia" w:hAnsi="Cambria Math" w:cs="Courier New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 w:cs="Courier New"/>
                <w:noProof/>
              </w:rPr>
              <m:t>r</m:t>
            </m:r>
          </m:e>
        </m:d>
        <m:r>
          <w:rPr>
            <w:rFonts w:ascii="Cambria Math" w:eastAsiaTheme="minorEastAsia" w:hAnsi="Cambria Math" w:cs="Courier New"/>
            <w:noProof/>
          </w:rPr>
          <m:t>=</m:t>
        </m:r>
        <m:r>
          <w:rPr>
            <w:rFonts w:ascii="Cambria Math" w:hAnsi="Cambria Math"/>
          </w:rPr>
          <m:t>-6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eastAsiaTheme="minorEastAsia" w:hAnsi="Cambria Math" w:cs="Courier New"/>
            <w:noProof/>
          </w:rPr>
          <m:t>;</m:t>
        </m:r>
      </m:oMath>
    </w:p>
    <w:p w:rsidR="00610DE6" w:rsidRPr="00610DE6" w:rsidRDefault="00610DE6" w:rsidP="00ED788E">
      <w:pPr>
        <w:pStyle w:val="a5"/>
        <w:rPr>
          <w:rFonts w:cs="Courier New"/>
          <w:noProof/>
        </w:rPr>
      </w:pPr>
      <w:r>
        <w:rPr>
          <w:rFonts w:cs="Courier New"/>
          <w:noProof/>
        </w:rPr>
        <w:t xml:space="preserve">В файлах </w:t>
      </w: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lkr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 xml:space="preserve">” </w:t>
      </w:r>
      <w:r>
        <w:rPr>
          <w:rFonts w:cs="Courier New"/>
          <w:noProof/>
        </w:rPr>
        <w:t xml:space="preserve">и </w:t>
      </w: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rkr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 xml:space="preserve">”,  </w:t>
      </w:r>
      <w:r>
        <w:rPr>
          <w:rFonts w:cs="Courier New"/>
          <w:noProof/>
        </w:rPr>
        <w:t>записано</w:t>
      </w:r>
      <w:r w:rsidRPr="00610DE6">
        <w:rPr>
          <w:rFonts w:cs="Courier New"/>
          <w:noProof/>
        </w:rPr>
        <w:t>:</w:t>
      </w:r>
    </w:p>
    <w:p w:rsidR="00610DE6" w:rsidRPr="008E128E" w:rsidRDefault="00610DE6" w:rsidP="00ED788E">
      <w:pPr>
        <w:pStyle w:val="a5"/>
        <w:rPr>
          <w:rFonts w:cs="Courier New"/>
          <w:noProof/>
        </w:rPr>
      </w:pP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lkr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>”</w:t>
      </w:r>
      <w:r w:rsidRPr="006F5F74">
        <w:rPr>
          <w:rFonts w:cs="Courier New"/>
          <w:noProof/>
        </w:rPr>
        <w:t>:</w:t>
      </w:r>
      <w:r w:rsidRPr="00610DE6">
        <w:rPr>
          <w:rFonts w:cs="Courier New"/>
          <w:noProof/>
        </w:rPr>
        <w:t xml:space="preserve"> </w:t>
      </w:r>
      <w:r w:rsidRPr="006F5F74">
        <w:rPr>
          <w:rFonts w:cs="Courier New"/>
          <w:noProof/>
        </w:rPr>
        <w:t xml:space="preserve"> 1 1</w:t>
      </w:r>
      <w:r w:rsidR="008F1349" w:rsidRPr="008E128E">
        <w:rPr>
          <w:rFonts w:cs="Courier New"/>
          <w:noProof/>
        </w:rPr>
        <w:t xml:space="preserve"> </w:t>
      </w:r>
    </w:p>
    <w:p w:rsidR="00B1535C" w:rsidRPr="008E128E" w:rsidRDefault="00610DE6" w:rsidP="00ED788E">
      <w:pPr>
        <w:pStyle w:val="a5"/>
        <w:rPr>
          <w:rFonts w:cs="Courier New"/>
          <w:noProof/>
        </w:rPr>
      </w:pP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rkr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>”</w:t>
      </w:r>
      <w:r w:rsidRPr="006F5F74">
        <w:rPr>
          <w:rFonts w:cs="Courier New"/>
          <w:noProof/>
        </w:rPr>
        <w:t>: 1</w:t>
      </w:r>
      <w:r w:rsidR="00B62E06">
        <w:rPr>
          <w:rFonts w:cs="Courier New"/>
          <w:noProof/>
        </w:rPr>
        <w:t> </w:t>
      </w:r>
      <w:r w:rsidRPr="006F5F74">
        <w:rPr>
          <w:rFonts w:cs="Courier New"/>
          <w:noProof/>
        </w:rPr>
        <w:t>10</w:t>
      </w:r>
      <w:r w:rsidR="00B62E06" w:rsidRPr="008E128E">
        <w:rPr>
          <w:rFonts w:cs="Courier New"/>
          <w:noProof/>
        </w:rPr>
        <w:t>0</w:t>
      </w:r>
      <w:r w:rsidR="00B62E06">
        <w:rPr>
          <w:rFonts w:cs="Courier New"/>
          <w:noProof/>
          <w:lang w:val="en-US"/>
        </w:rPr>
        <w:t> </w:t>
      </w:r>
    </w:p>
    <w:p w:rsidR="00610DE6" w:rsidRPr="00987B98" w:rsidRDefault="00610DE6" w:rsidP="00ED788E">
      <w:pPr>
        <w:pStyle w:val="a5"/>
        <w:rPr>
          <w:rFonts w:cs="Courier New"/>
          <w:i/>
          <w:noProof/>
        </w:rPr>
      </w:pPr>
      <w:r w:rsidRPr="00610DE6">
        <w:rPr>
          <w:rFonts w:cs="Courier New"/>
          <w:noProof/>
        </w:rPr>
        <w:t xml:space="preserve">  </w:t>
      </w:r>
    </w:p>
    <w:p w:rsidR="00EF016D" w:rsidRPr="00A541A4" w:rsidRDefault="00D256A9" w:rsidP="00ED788E">
      <w:pPr>
        <w:pStyle w:val="a5"/>
        <w:rPr>
          <w:rFonts w:cs="Courier New"/>
          <w:noProof/>
        </w:rPr>
      </w:pPr>
      <w:r>
        <w:rPr>
          <w:rFonts w:cs="Courier New"/>
          <w:noProof/>
        </w:rPr>
        <w:t>а)</w:t>
      </w:r>
      <w:r w:rsidR="00706A46">
        <w:rPr>
          <w:rFonts w:cs="Courier New"/>
          <w:noProof/>
        </w:rPr>
        <w:t>Решение с использованием линейных базисных функций.</w:t>
      </w:r>
    </w:p>
    <w:p w:rsidR="004A205D" w:rsidRDefault="004A205D" w:rsidP="00ED788E">
      <w:pPr>
        <w:pStyle w:val="a5"/>
        <w:rPr>
          <w:rFonts w:cs="Courier New"/>
          <w:noProof/>
          <w:lang w:val="en-US"/>
        </w:rPr>
      </w:pPr>
      <w:r>
        <w:rPr>
          <w:rFonts w:cs="Courier New"/>
          <w:noProof/>
        </w:rPr>
        <w:t>Возмем равномерную сетку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  <w:gridCol w:w="1842"/>
        <w:gridCol w:w="1842"/>
      </w:tblGrid>
      <w:tr w:rsidR="006D677B" w:rsidTr="008E128E">
        <w:tc>
          <w:tcPr>
            <w:tcW w:w="2802" w:type="dxa"/>
          </w:tcPr>
          <w:p w:rsidR="006D677B" w:rsidRPr="00E30708" w:rsidRDefault="006D677B" w:rsidP="00ED788E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E30708">
              <w:rPr>
                <w:rFonts w:cs="Courier New"/>
                <w:noProof/>
                <w:sz w:val="16"/>
                <w:szCs w:val="16"/>
              </w:rPr>
              <w:t>Исходные данные:</w:t>
            </w:r>
          </w:p>
        </w:tc>
        <w:tc>
          <w:tcPr>
            <w:tcW w:w="1842" w:type="dxa"/>
          </w:tcPr>
          <w:p w:rsidR="006D677B" w:rsidRPr="00E30708" w:rsidRDefault="006D677B" w:rsidP="00ED788E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E30708">
              <w:rPr>
                <w:rFonts w:cs="Courier New"/>
                <w:noProof/>
                <w:sz w:val="16"/>
                <w:szCs w:val="16"/>
              </w:rPr>
              <w:t>Результат</w:t>
            </w:r>
            <w:r w:rsidRPr="00E30708">
              <w:rPr>
                <w:rFonts w:cs="Courier New"/>
                <w:noProof/>
                <w:sz w:val="16"/>
                <w:szCs w:val="16"/>
                <w:lang w:val="en-US"/>
              </w:rPr>
              <w:t>:</w:t>
            </w:r>
          </w:p>
        </w:tc>
        <w:tc>
          <w:tcPr>
            <w:tcW w:w="1842" w:type="dxa"/>
          </w:tcPr>
          <w:p w:rsidR="006D677B" w:rsidRPr="006D677B" w:rsidRDefault="006D677B" w:rsidP="00ED788E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>
              <w:rPr>
                <w:rFonts w:cs="Courier New"/>
                <w:noProof/>
                <w:sz w:val="16"/>
                <w:szCs w:val="16"/>
                <w:lang w:val="en-US"/>
              </w:rPr>
              <w:t>u-u*</w:t>
            </w:r>
          </w:p>
        </w:tc>
      </w:tr>
      <w:tr w:rsidR="006D677B" w:rsidTr="008E128E">
        <w:tc>
          <w:tcPr>
            <w:tcW w:w="2802" w:type="dxa"/>
          </w:tcPr>
          <w:p w:rsidR="006D677B" w:rsidRPr="006D677B" w:rsidRDefault="006D677B" w:rsidP="00FB160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6D677B">
              <w:rPr>
                <w:rFonts w:cs="Courier New"/>
                <w:noProof/>
                <w:sz w:val="16"/>
                <w:szCs w:val="16"/>
                <w:lang w:val="en-US"/>
              </w:rPr>
              <w:t>rk</w:t>
            </w:r>
            <w:r w:rsidRPr="006D677B">
              <w:rPr>
                <w:rFonts w:cs="Courier New"/>
                <w:noProof/>
                <w:sz w:val="16"/>
                <w:szCs w:val="16"/>
              </w:rPr>
              <w:t>.</w:t>
            </w:r>
            <w:r w:rsidRPr="006D677B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  <w:r w:rsidRPr="006D677B">
              <w:rPr>
                <w:rFonts w:cs="Courier New"/>
                <w:noProof/>
                <w:sz w:val="16"/>
                <w:szCs w:val="16"/>
              </w:rPr>
              <w:t>:</w:t>
            </w:r>
          </w:p>
          <w:p w:rsidR="006D677B" w:rsidRPr="008E128E" w:rsidRDefault="006D677B" w:rsidP="00FB160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6D677B">
              <w:rPr>
                <w:rFonts w:cs="Courier New"/>
                <w:noProof/>
                <w:sz w:val="16"/>
                <w:szCs w:val="16"/>
              </w:rPr>
              <w:t>0 9 1 2 3 4 5 6 7 8 9 10</w:t>
            </w:r>
          </w:p>
          <w:p w:rsidR="006D677B" w:rsidRPr="008E128E" w:rsidRDefault="006D677B" w:rsidP="00FB160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6D677B">
              <w:rPr>
                <w:rFonts w:cs="Courier New"/>
                <w:noProof/>
                <w:sz w:val="16"/>
                <w:szCs w:val="16"/>
                <w:lang w:val="en-US"/>
              </w:rPr>
              <w:t>tk</w:t>
            </w:r>
            <w:r w:rsidRPr="008E128E">
              <w:rPr>
                <w:rFonts w:cs="Courier New"/>
                <w:noProof/>
                <w:sz w:val="16"/>
                <w:szCs w:val="16"/>
              </w:rPr>
              <w:t>.</w:t>
            </w:r>
            <w:r w:rsidRPr="006D677B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6D677B" w:rsidRPr="008E128E" w:rsidRDefault="006D677B" w:rsidP="00FB160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8E128E">
              <w:rPr>
                <w:rFonts w:cs="Courier New"/>
                <w:noProof/>
                <w:sz w:val="16"/>
                <w:szCs w:val="16"/>
              </w:rPr>
              <w:t>0 0 1 2</w:t>
            </w:r>
          </w:p>
          <w:p w:rsidR="006D677B" w:rsidRPr="006D677B" w:rsidRDefault="006D677B" w:rsidP="00FB160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6D677B">
              <w:rPr>
                <w:rFonts w:cs="Courier New"/>
                <w:noProof/>
                <w:sz w:val="16"/>
                <w:szCs w:val="16"/>
                <w:lang w:val="en-US"/>
              </w:rPr>
              <w:t>kk</w:t>
            </w:r>
            <w:r w:rsidRPr="006D677B">
              <w:rPr>
                <w:rFonts w:cs="Courier New"/>
                <w:noProof/>
                <w:sz w:val="16"/>
                <w:szCs w:val="16"/>
              </w:rPr>
              <w:t>.</w:t>
            </w:r>
            <w:r w:rsidRPr="006D677B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6D677B" w:rsidRPr="006D677B" w:rsidRDefault="006D677B" w:rsidP="00FB160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6D677B">
              <w:rPr>
                <w:rFonts w:cs="Courier New"/>
                <w:noProof/>
                <w:sz w:val="16"/>
                <w:szCs w:val="16"/>
              </w:rPr>
              <w:t>1 1 1 1 1 1 1 1 1</w:t>
            </w:r>
          </w:p>
          <w:p w:rsidR="006D677B" w:rsidRPr="006D677B" w:rsidRDefault="006D677B" w:rsidP="00FB160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6D677B">
              <w:rPr>
                <w:rFonts w:cs="Courier New"/>
                <w:noProof/>
                <w:sz w:val="16"/>
                <w:szCs w:val="16"/>
                <w:lang w:val="en-US"/>
              </w:rPr>
              <w:t>qk</w:t>
            </w:r>
            <w:r w:rsidRPr="006D677B">
              <w:rPr>
                <w:rFonts w:cs="Courier New"/>
                <w:noProof/>
                <w:sz w:val="16"/>
                <w:szCs w:val="16"/>
              </w:rPr>
              <w:t>.</w:t>
            </w:r>
            <w:r w:rsidRPr="006D677B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6D677B" w:rsidRPr="008E128E" w:rsidRDefault="006D677B" w:rsidP="00FB160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8E128E">
              <w:rPr>
                <w:rFonts w:cs="Courier New"/>
                <w:noProof/>
                <w:sz w:val="16"/>
                <w:szCs w:val="16"/>
              </w:rPr>
              <w:t>1 2 3 4 5 6 7 8 9 10</w:t>
            </w:r>
          </w:p>
          <w:p w:rsidR="006D677B" w:rsidRPr="008E128E" w:rsidRDefault="006D677B" w:rsidP="00FB160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6D677B">
              <w:rPr>
                <w:rFonts w:cs="Courier New"/>
                <w:noProof/>
                <w:sz w:val="16"/>
                <w:szCs w:val="16"/>
                <w:lang w:val="en-US"/>
              </w:rPr>
              <w:t>Fk</w:t>
            </w:r>
            <w:r w:rsidRPr="008E128E">
              <w:rPr>
                <w:rFonts w:cs="Courier New"/>
                <w:noProof/>
                <w:sz w:val="16"/>
                <w:szCs w:val="16"/>
              </w:rPr>
              <w:t>.</w:t>
            </w:r>
            <w:r w:rsidRPr="006D677B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6D677B" w:rsidRPr="006D677B" w:rsidRDefault="006D677B" w:rsidP="005B68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-5.750000</w:t>
            </w:r>
          </w:p>
          <w:p w:rsidR="006D677B" w:rsidRPr="006D677B" w:rsidRDefault="006D677B" w:rsidP="005B68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-8.000000</w:t>
            </w:r>
          </w:p>
          <w:p w:rsidR="006D677B" w:rsidRPr="006D677B" w:rsidRDefault="006D677B" w:rsidP="005B68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2.250000</w:t>
            </w:r>
          </w:p>
          <w:p w:rsidR="006D677B" w:rsidRPr="006D677B" w:rsidRDefault="006D677B" w:rsidP="005B68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40.000000</w:t>
            </w:r>
          </w:p>
          <w:p w:rsidR="006D677B" w:rsidRPr="006D677B" w:rsidRDefault="006D677B" w:rsidP="005B68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126.250000</w:t>
            </w:r>
          </w:p>
          <w:p w:rsidR="006D677B" w:rsidRPr="006D677B" w:rsidRDefault="006D677B" w:rsidP="005B68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288.000000</w:t>
            </w:r>
          </w:p>
          <w:p w:rsidR="006D677B" w:rsidRPr="006D677B" w:rsidRDefault="006D677B" w:rsidP="005B68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558.250000</w:t>
            </w:r>
          </w:p>
          <w:p w:rsidR="006D677B" w:rsidRPr="006D677B" w:rsidRDefault="006D677B" w:rsidP="005B68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976.000000</w:t>
            </w:r>
          </w:p>
          <w:p w:rsidR="006D677B" w:rsidRPr="006D677B" w:rsidRDefault="006D677B" w:rsidP="005B689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1586.250000</w:t>
            </w:r>
          </w:p>
          <w:p w:rsidR="006D677B" w:rsidRPr="008E128E" w:rsidRDefault="006D677B" w:rsidP="005B6891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2440.000000</w:t>
            </w:r>
          </w:p>
          <w:p w:rsidR="006D677B" w:rsidRPr="008E128E" w:rsidRDefault="006D677B" w:rsidP="00FB160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6D677B">
              <w:rPr>
                <w:rFonts w:cs="Courier New"/>
                <w:noProof/>
                <w:sz w:val="16"/>
                <w:szCs w:val="16"/>
                <w:lang w:val="en-US"/>
              </w:rPr>
              <w:t>ut</w:t>
            </w:r>
            <w:r w:rsidRPr="008E128E">
              <w:rPr>
                <w:rFonts w:cs="Courier New"/>
                <w:noProof/>
                <w:sz w:val="16"/>
                <w:szCs w:val="16"/>
              </w:rPr>
              <w:t>0.</w:t>
            </w:r>
            <w:r w:rsidRPr="006D677B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6D677B" w:rsidRPr="006D677B" w:rsidRDefault="006D677B" w:rsidP="005929A6">
            <w:pPr>
              <w:autoSpaceDE w:val="0"/>
              <w:autoSpaceDN w:val="0"/>
              <w:adjustRightInd w:val="0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1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4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9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16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25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36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49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64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81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100</w:t>
            </w:r>
          </w:p>
          <w:p w:rsidR="006D677B" w:rsidRPr="006D677B" w:rsidRDefault="006D677B" w:rsidP="00FB1609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6D677B">
              <w:rPr>
                <w:rFonts w:cs="Courier New"/>
                <w:noProof/>
                <w:sz w:val="16"/>
                <w:szCs w:val="16"/>
                <w:lang w:val="en-US"/>
              </w:rPr>
              <w:t>ut1.txt</w:t>
            </w:r>
          </w:p>
          <w:p w:rsidR="006D677B" w:rsidRPr="006D677B" w:rsidRDefault="006D677B" w:rsidP="00971FE6">
            <w:pPr>
              <w:autoSpaceDE w:val="0"/>
              <w:autoSpaceDN w:val="0"/>
              <w:adjustRightInd w:val="0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1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4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9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16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25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36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49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64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81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> </w:t>
            </w: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100</w:t>
            </w:r>
          </w:p>
          <w:p w:rsidR="006D677B" w:rsidRPr="006D677B" w:rsidRDefault="006D677B" w:rsidP="00FB1609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1842" w:type="dxa"/>
          </w:tcPr>
          <w:p w:rsidR="006D677B" w:rsidRPr="006D677B" w:rsidRDefault="006D677B" w:rsidP="00300F9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1.000000</w:t>
            </w:r>
          </w:p>
          <w:p w:rsidR="006D677B" w:rsidRPr="006D677B" w:rsidRDefault="006D677B" w:rsidP="00300F9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4.221709</w:t>
            </w:r>
          </w:p>
          <w:p w:rsidR="006D677B" w:rsidRPr="006D677B" w:rsidRDefault="006D677B" w:rsidP="00300F9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9.288895</w:t>
            </w:r>
          </w:p>
          <w:p w:rsidR="006D677B" w:rsidRPr="006D677B" w:rsidRDefault="006D677B" w:rsidP="00300F9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16.311086</w:t>
            </w:r>
          </w:p>
          <w:p w:rsidR="006D677B" w:rsidRPr="006D677B" w:rsidRDefault="006D677B" w:rsidP="00300F9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25.319995</w:t>
            </w:r>
          </w:p>
          <w:p w:rsidR="006D677B" w:rsidRPr="006D677B" w:rsidRDefault="006D677B" w:rsidP="00300F9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36.324413</w:t>
            </w:r>
          </w:p>
          <w:p w:rsidR="006D677B" w:rsidRPr="006D677B" w:rsidRDefault="006D677B" w:rsidP="00300F9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49.327020</w:t>
            </w:r>
          </w:p>
          <w:p w:rsidR="006D677B" w:rsidRPr="006D677B" w:rsidRDefault="006D677B" w:rsidP="00300F9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64.326808</w:t>
            </w:r>
          </w:p>
          <w:p w:rsidR="006D677B" w:rsidRPr="006D677B" w:rsidRDefault="006D677B" w:rsidP="00300F9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81.356492</w:t>
            </w:r>
          </w:p>
          <w:p w:rsidR="006D677B" w:rsidRPr="006D677B" w:rsidRDefault="006D677B" w:rsidP="00300F9F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100.000000</w:t>
            </w:r>
          </w:p>
        </w:tc>
        <w:tc>
          <w:tcPr>
            <w:tcW w:w="1842" w:type="dxa"/>
          </w:tcPr>
          <w:p w:rsidR="006D677B" w:rsidRPr="006D677B" w:rsidRDefault="006D677B" w:rsidP="006D677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6D677B" w:rsidRPr="006D677B" w:rsidRDefault="006D677B" w:rsidP="006D677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0,221709</w:t>
            </w:r>
          </w:p>
          <w:p w:rsidR="006D677B" w:rsidRPr="006D677B" w:rsidRDefault="006D677B" w:rsidP="006D677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0,288895</w:t>
            </w:r>
          </w:p>
          <w:p w:rsidR="006D677B" w:rsidRPr="006D677B" w:rsidRDefault="006D677B" w:rsidP="006D677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0,311086</w:t>
            </w:r>
          </w:p>
          <w:p w:rsidR="006D677B" w:rsidRPr="006D677B" w:rsidRDefault="006D677B" w:rsidP="006D677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0,319995</w:t>
            </w:r>
          </w:p>
          <w:p w:rsidR="006D677B" w:rsidRPr="006D677B" w:rsidRDefault="006D677B" w:rsidP="006D677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0,324413</w:t>
            </w:r>
          </w:p>
          <w:p w:rsidR="006D677B" w:rsidRPr="006D677B" w:rsidRDefault="006D677B" w:rsidP="006D677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0,32702</w:t>
            </w:r>
          </w:p>
          <w:p w:rsidR="006D677B" w:rsidRPr="006D677B" w:rsidRDefault="006D677B" w:rsidP="006D677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0,326808</w:t>
            </w:r>
          </w:p>
          <w:p w:rsidR="006D677B" w:rsidRPr="006D677B" w:rsidRDefault="006D677B" w:rsidP="006D677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0,356492</w:t>
            </w:r>
          </w:p>
          <w:p w:rsidR="006D677B" w:rsidRPr="006D677B" w:rsidRDefault="006D677B" w:rsidP="006D677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6D677B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</w:tc>
      </w:tr>
    </w:tbl>
    <w:p w:rsidR="00FB1609" w:rsidRDefault="00FB1609" w:rsidP="00ED788E">
      <w:pPr>
        <w:pStyle w:val="a5"/>
        <w:rPr>
          <w:rFonts w:cs="Courier New"/>
          <w:noProof/>
          <w:lang w:val="en-US"/>
        </w:rPr>
      </w:pPr>
    </w:p>
    <w:p w:rsidR="00E30708" w:rsidRDefault="00E30708" w:rsidP="005A4F99">
      <w:pPr>
        <w:pStyle w:val="a5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C87591" w:rsidRPr="00687E94" w:rsidRDefault="00C87591" w:rsidP="005A4F99">
      <w:pPr>
        <w:pStyle w:val="a5"/>
        <w:rPr>
          <w:rFonts w:cs="Courier New"/>
          <w:noProof/>
        </w:rPr>
      </w:pPr>
      <w:r w:rsidRPr="00687E94">
        <w:rPr>
          <w:rFonts w:cs="Courier New"/>
          <w:noProof/>
        </w:rPr>
        <w:t>б)</w:t>
      </w:r>
      <w:r w:rsidR="000B3F8C" w:rsidRPr="00687E94">
        <w:rPr>
          <w:rFonts w:cs="Courier New"/>
          <w:noProof/>
        </w:rPr>
        <w:t>Решение с использованием кубических лагранжевых базисных функций.</w:t>
      </w:r>
    </w:p>
    <w:p w:rsidR="000B3F8C" w:rsidRDefault="000B3F8C" w:rsidP="000B3F8C">
      <w:pPr>
        <w:pStyle w:val="a5"/>
        <w:rPr>
          <w:rFonts w:cs="Courier New"/>
          <w:noProof/>
          <w:lang w:val="en-US"/>
        </w:rPr>
      </w:pPr>
      <w:r>
        <w:rPr>
          <w:rFonts w:cs="Courier New"/>
          <w:noProof/>
        </w:rPr>
        <w:t>Возмем равномерную сетку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  <w:gridCol w:w="1842"/>
        <w:gridCol w:w="1842"/>
      </w:tblGrid>
      <w:tr w:rsidR="001A2F19" w:rsidTr="008E128E">
        <w:tc>
          <w:tcPr>
            <w:tcW w:w="2802" w:type="dxa"/>
          </w:tcPr>
          <w:p w:rsidR="001A2F19" w:rsidRPr="00E30708" w:rsidRDefault="001A2F19" w:rsidP="003469A9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E30708">
              <w:rPr>
                <w:rFonts w:cs="Courier New"/>
                <w:noProof/>
                <w:sz w:val="16"/>
                <w:szCs w:val="16"/>
              </w:rPr>
              <w:t>Исходные данные:</w:t>
            </w:r>
          </w:p>
        </w:tc>
        <w:tc>
          <w:tcPr>
            <w:tcW w:w="1842" w:type="dxa"/>
          </w:tcPr>
          <w:p w:rsidR="001A2F19" w:rsidRPr="00E30708" w:rsidRDefault="001A2F19" w:rsidP="003469A9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E30708">
              <w:rPr>
                <w:rFonts w:cs="Courier New"/>
                <w:noProof/>
                <w:sz w:val="16"/>
                <w:szCs w:val="16"/>
              </w:rPr>
              <w:t>Результат</w:t>
            </w:r>
            <w:r w:rsidRPr="00E30708">
              <w:rPr>
                <w:rFonts w:cs="Courier New"/>
                <w:noProof/>
                <w:sz w:val="16"/>
                <w:szCs w:val="16"/>
                <w:lang w:val="en-US"/>
              </w:rPr>
              <w:t>:</w:t>
            </w:r>
          </w:p>
        </w:tc>
        <w:tc>
          <w:tcPr>
            <w:tcW w:w="1842" w:type="dxa"/>
          </w:tcPr>
          <w:p w:rsidR="001A2F19" w:rsidRPr="00E30708" w:rsidRDefault="001A2F19" w:rsidP="003469A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>
              <w:rPr>
                <w:rFonts w:cs="Courier New"/>
                <w:noProof/>
                <w:sz w:val="16"/>
                <w:szCs w:val="16"/>
                <w:lang w:val="en-US"/>
              </w:rPr>
              <w:t>u-u*</w:t>
            </w:r>
          </w:p>
        </w:tc>
      </w:tr>
      <w:tr w:rsidR="001A2F19" w:rsidTr="008E128E">
        <w:tc>
          <w:tcPr>
            <w:tcW w:w="2802" w:type="dxa"/>
          </w:tcPr>
          <w:p w:rsidR="001A2F19" w:rsidRPr="003E084D" w:rsidRDefault="001A2F19" w:rsidP="003469A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E084D">
              <w:rPr>
                <w:rFonts w:cs="Courier New"/>
                <w:noProof/>
                <w:sz w:val="16"/>
                <w:szCs w:val="16"/>
                <w:lang w:val="en-US"/>
              </w:rPr>
              <w:t>rk</w:t>
            </w:r>
            <w:r w:rsidRPr="003E084D">
              <w:rPr>
                <w:rFonts w:cs="Courier New"/>
                <w:noProof/>
                <w:sz w:val="16"/>
                <w:szCs w:val="16"/>
              </w:rPr>
              <w:t>.</w:t>
            </w:r>
            <w:r w:rsidRPr="003E084D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  <w:r w:rsidRPr="003E084D">
              <w:rPr>
                <w:rFonts w:cs="Courier New"/>
                <w:noProof/>
                <w:sz w:val="16"/>
                <w:szCs w:val="16"/>
              </w:rPr>
              <w:t>:</w:t>
            </w:r>
          </w:p>
          <w:p w:rsidR="001A2F19" w:rsidRPr="008E128E" w:rsidRDefault="001A2F19" w:rsidP="003469A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E084D">
              <w:rPr>
                <w:rFonts w:cs="Courier New"/>
                <w:noProof/>
                <w:sz w:val="16"/>
                <w:szCs w:val="16"/>
              </w:rPr>
              <w:t>1 3 1 4 7 10</w:t>
            </w:r>
          </w:p>
          <w:p w:rsidR="009F1479" w:rsidRPr="008E128E" w:rsidRDefault="009F1479" w:rsidP="009F147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6D677B">
              <w:rPr>
                <w:rFonts w:cs="Courier New"/>
                <w:noProof/>
                <w:sz w:val="16"/>
                <w:szCs w:val="16"/>
                <w:lang w:val="en-US"/>
              </w:rPr>
              <w:t>tk</w:t>
            </w:r>
            <w:r w:rsidRPr="008E128E">
              <w:rPr>
                <w:rFonts w:cs="Courier New"/>
                <w:noProof/>
                <w:sz w:val="16"/>
                <w:szCs w:val="16"/>
              </w:rPr>
              <w:t>.</w:t>
            </w:r>
            <w:r w:rsidRPr="006D677B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9F1479" w:rsidRPr="008E128E" w:rsidRDefault="009F1479" w:rsidP="003469A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8E128E">
              <w:rPr>
                <w:rFonts w:cs="Courier New"/>
                <w:noProof/>
                <w:sz w:val="16"/>
                <w:szCs w:val="16"/>
              </w:rPr>
              <w:t>0 0 1 2</w:t>
            </w:r>
          </w:p>
          <w:p w:rsidR="001A2F19" w:rsidRPr="003E084D" w:rsidRDefault="001A2F19" w:rsidP="003469A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E084D">
              <w:rPr>
                <w:rFonts w:cs="Courier New"/>
                <w:noProof/>
                <w:sz w:val="16"/>
                <w:szCs w:val="16"/>
                <w:lang w:val="en-US"/>
              </w:rPr>
              <w:t>kk</w:t>
            </w:r>
            <w:r w:rsidRPr="003E084D">
              <w:rPr>
                <w:rFonts w:cs="Courier New"/>
                <w:noProof/>
                <w:sz w:val="16"/>
                <w:szCs w:val="16"/>
              </w:rPr>
              <w:t>.</w:t>
            </w:r>
            <w:r w:rsidRPr="003E084D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1A2F19" w:rsidRPr="003E084D" w:rsidRDefault="001A2F19" w:rsidP="003469A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E084D">
              <w:rPr>
                <w:rFonts w:cs="Courier New"/>
                <w:noProof/>
                <w:sz w:val="16"/>
                <w:szCs w:val="16"/>
              </w:rPr>
              <w:t xml:space="preserve">1 1 1 </w:t>
            </w:r>
          </w:p>
          <w:p w:rsidR="001A2F19" w:rsidRPr="003E084D" w:rsidRDefault="001A2F19" w:rsidP="003469A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E084D">
              <w:rPr>
                <w:rFonts w:cs="Courier New"/>
                <w:noProof/>
                <w:sz w:val="16"/>
                <w:szCs w:val="16"/>
                <w:lang w:val="en-US"/>
              </w:rPr>
              <w:t>qk</w:t>
            </w:r>
            <w:r w:rsidRPr="003E084D">
              <w:rPr>
                <w:rFonts w:cs="Courier New"/>
                <w:noProof/>
                <w:sz w:val="16"/>
                <w:szCs w:val="16"/>
              </w:rPr>
              <w:t>.</w:t>
            </w:r>
            <w:r w:rsidRPr="003E084D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1A2F19" w:rsidRPr="008E128E" w:rsidRDefault="001A2F19" w:rsidP="003469A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8E128E">
              <w:rPr>
                <w:rFonts w:cs="Courier New"/>
                <w:noProof/>
                <w:sz w:val="16"/>
                <w:szCs w:val="16"/>
              </w:rPr>
              <w:t>1 4 7 10</w:t>
            </w:r>
          </w:p>
          <w:p w:rsidR="001A2F19" w:rsidRPr="008E128E" w:rsidRDefault="001A2F19" w:rsidP="006A5AB2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E084D">
              <w:rPr>
                <w:rFonts w:cs="Courier New"/>
                <w:noProof/>
                <w:sz w:val="16"/>
                <w:szCs w:val="16"/>
                <w:lang w:val="en-US"/>
              </w:rPr>
              <w:t>Fk</w:t>
            </w:r>
            <w:r w:rsidRPr="008E128E">
              <w:rPr>
                <w:rFonts w:cs="Courier New"/>
                <w:noProof/>
                <w:sz w:val="16"/>
                <w:szCs w:val="16"/>
              </w:rPr>
              <w:t>.</w:t>
            </w:r>
            <w:r w:rsidRPr="003E084D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1A2F19" w:rsidRPr="008E128E" w:rsidRDefault="001A2F19" w:rsidP="006A5A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E128E">
              <w:rPr>
                <w:rFonts w:ascii="Courier New" w:hAnsi="Courier New" w:cs="Courier New"/>
                <w:noProof/>
                <w:sz w:val="16"/>
                <w:szCs w:val="16"/>
              </w:rPr>
              <w:t>-5.750000</w:t>
            </w:r>
          </w:p>
          <w:p w:rsidR="001A2F19" w:rsidRPr="008E128E" w:rsidRDefault="001A2F19" w:rsidP="006A5A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E128E">
              <w:rPr>
                <w:rFonts w:ascii="Courier New" w:hAnsi="Courier New" w:cs="Courier New"/>
                <w:noProof/>
                <w:sz w:val="16"/>
                <w:szCs w:val="16"/>
              </w:rPr>
              <w:t>-8.000000</w:t>
            </w:r>
          </w:p>
          <w:p w:rsidR="001A2F19" w:rsidRPr="008E128E" w:rsidRDefault="001A2F19" w:rsidP="006A5A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E128E">
              <w:rPr>
                <w:rFonts w:ascii="Courier New" w:hAnsi="Courier New" w:cs="Courier New"/>
                <w:noProof/>
                <w:sz w:val="16"/>
                <w:szCs w:val="16"/>
              </w:rPr>
              <w:t>2.250000</w:t>
            </w:r>
          </w:p>
          <w:p w:rsidR="001A2F19" w:rsidRPr="008E128E" w:rsidRDefault="001A2F19" w:rsidP="006A5A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E128E">
              <w:rPr>
                <w:rFonts w:ascii="Courier New" w:hAnsi="Courier New" w:cs="Courier New"/>
                <w:noProof/>
                <w:sz w:val="16"/>
                <w:szCs w:val="16"/>
              </w:rPr>
              <w:t>40.000000</w:t>
            </w:r>
          </w:p>
          <w:p w:rsidR="001A2F19" w:rsidRPr="008E128E" w:rsidRDefault="001A2F19" w:rsidP="006A5A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E128E">
              <w:rPr>
                <w:rFonts w:ascii="Courier New" w:hAnsi="Courier New" w:cs="Courier New"/>
                <w:noProof/>
                <w:sz w:val="16"/>
                <w:szCs w:val="16"/>
              </w:rPr>
              <w:t>126.250000</w:t>
            </w:r>
          </w:p>
          <w:p w:rsidR="001A2F19" w:rsidRPr="008E128E" w:rsidRDefault="001A2F19" w:rsidP="006A5A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E128E">
              <w:rPr>
                <w:rFonts w:ascii="Courier New" w:hAnsi="Courier New" w:cs="Courier New"/>
                <w:noProof/>
                <w:sz w:val="16"/>
                <w:szCs w:val="16"/>
              </w:rPr>
              <w:t>288.000000</w:t>
            </w:r>
          </w:p>
          <w:p w:rsidR="001A2F19" w:rsidRPr="008E128E" w:rsidRDefault="001A2F19" w:rsidP="006A5A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E128E">
              <w:rPr>
                <w:rFonts w:ascii="Courier New" w:hAnsi="Courier New" w:cs="Courier New"/>
                <w:noProof/>
                <w:sz w:val="16"/>
                <w:szCs w:val="16"/>
              </w:rPr>
              <w:t>558.250000</w:t>
            </w:r>
          </w:p>
          <w:p w:rsidR="001A2F19" w:rsidRPr="008E128E" w:rsidRDefault="001A2F19" w:rsidP="006A5A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E128E">
              <w:rPr>
                <w:rFonts w:ascii="Courier New" w:hAnsi="Courier New" w:cs="Courier New"/>
                <w:noProof/>
                <w:sz w:val="16"/>
                <w:szCs w:val="16"/>
              </w:rPr>
              <w:lastRenderedPageBreak/>
              <w:t>976.000000</w:t>
            </w:r>
          </w:p>
          <w:p w:rsidR="001A2F19" w:rsidRPr="008E128E" w:rsidRDefault="001A2F19" w:rsidP="006A5A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E128E">
              <w:rPr>
                <w:rFonts w:ascii="Courier New" w:hAnsi="Courier New" w:cs="Courier New"/>
                <w:noProof/>
                <w:sz w:val="16"/>
                <w:szCs w:val="16"/>
              </w:rPr>
              <w:t>1586.250000</w:t>
            </w:r>
          </w:p>
          <w:p w:rsidR="001A2F19" w:rsidRPr="008E128E" w:rsidRDefault="001A2F19" w:rsidP="006A5AB2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8E128E">
              <w:rPr>
                <w:rFonts w:ascii="Courier New" w:hAnsi="Courier New" w:cs="Courier New"/>
                <w:noProof/>
                <w:sz w:val="16"/>
                <w:szCs w:val="16"/>
              </w:rPr>
              <w:t>2440.000000</w:t>
            </w:r>
          </w:p>
          <w:p w:rsidR="001A2F19" w:rsidRPr="008E128E" w:rsidRDefault="001A2F19" w:rsidP="006A5AB2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E084D">
              <w:rPr>
                <w:rFonts w:cs="Courier New"/>
                <w:noProof/>
                <w:sz w:val="16"/>
                <w:szCs w:val="16"/>
                <w:lang w:val="en-US"/>
              </w:rPr>
              <w:t>ut</w:t>
            </w:r>
            <w:r w:rsidRPr="008E128E">
              <w:rPr>
                <w:rFonts w:cs="Courier New"/>
                <w:noProof/>
                <w:sz w:val="16"/>
                <w:szCs w:val="16"/>
              </w:rPr>
              <w:t>0.</w:t>
            </w:r>
            <w:r w:rsidRPr="003E084D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1A2F19" w:rsidRPr="003E084D" w:rsidRDefault="001A2F19" w:rsidP="006A5AB2">
            <w:pPr>
              <w:autoSpaceDE w:val="0"/>
              <w:autoSpaceDN w:val="0"/>
              <w:adjustRightInd w:val="0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>1 4 9 16 25 36 49 64 81 100</w:t>
            </w:r>
          </w:p>
          <w:p w:rsidR="001A2F19" w:rsidRPr="003E084D" w:rsidRDefault="001A2F19" w:rsidP="006A5AB2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3E084D">
              <w:rPr>
                <w:rFonts w:cs="Courier New"/>
                <w:noProof/>
                <w:sz w:val="16"/>
                <w:szCs w:val="16"/>
                <w:lang w:val="en-US"/>
              </w:rPr>
              <w:t>ut1.txt</w:t>
            </w:r>
          </w:p>
          <w:p w:rsidR="001A2F19" w:rsidRPr="003E084D" w:rsidRDefault="001A2F19" w:rsidP="00236B7C">
            <w:pPr>
              <w:autoSpaceDE w:val="0"/>
              <w:autoSpaceDN w:val="0"/>
              <w:adjustRightInd w:val="0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1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4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9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16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25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36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49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64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 xml:space="preserve"> 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81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> </w:t>
            </w: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100</w:t>
            </w:r>
          </w:p>
        </w:tc>
        <w:tc>
          <w:tcPr>
            <w:tcW w:w="1842" w:type="dxa"/>
          </w:tcPr>
          <w:p w:rsidR="001A2F19" w:rsidRPr="003E084D" w:rsidRDefault="001A2F19" w:rsidP="00AA46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lastRenderedPageBreak/>
              <w:t>1.000000</w:t>
            </w:r>
          </w:p>
          <w:p w:rsidR="001A2F19" w:rsidRPr="003E084D" w:rsidRDefault="001A2F19" w:rsidP="00AA46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3.985170</w:t>
            </w:r>
          </w:p>
          <w:p w:rsidR="001A2F19" w:rsidRPr="003E084D" w:rsidRDefault="001A2F19" w:rsidP="00AA46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9.029531</w:t>
            </w:r>
          </w:p>
          <w:p w:rsidR="001A2F19" w:rsidRPr="003E084D" w:rsidRDefault="001A2F19" w:rsidP="00AA46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15.996045</w:t>
            </w:r>
          </w:p>
          <w:p w:rsidR="001A2F19" w:rsidRPr="003E084D" w:rsidRDefault="001A2F19" w:rsidP="00AA46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24.978334</w:t>
            </w:r>
          </w:p>
          <w:p w:rsidR="001A2F19" w:rsidRPr="003E084D" w:rsidRDefault="001A2F19" w:rsidP="00AA46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36.020186</w:t>
            </w:r>
          </w:p>
          <w:p w:rsidR="001A2F19" w:rsidRPr="003E084D" w:rsidRDefault="001A2F19" w:rsidP="00AA46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48.998340</w:t>
            </w:r>
          </w:p>
          <w:p w:rsidR="001A2F19" w:rsidRPr="003E084D" w:rsidRDefault="001A2F19" w:rsidP="00AA46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63.982779</w:t>
            </w:r>
          </w:p>
          <w:p w:rsidR="001A2F19" w:rsidRPr="003E084D" w:rsidRDefault="001A2F19" w:rsidP="00AA46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81.015913</w:t>
            </w:r>
          </w:p>
          <w:p w:rsidR="001A2F19" w:rsidRPr="003E084D" w:rsidRDefault="001A2F19" w:rsidP="00AA468C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100.000000</w:t>
            </w:r>
          </w:p>
        </w:tc>
        <w:tc>
          <w:tcPr>
            <w:tcW w:w="1842" w:type="dxa"/>
          </w:tcPr>
          <w:p w:rsidR="006A4D6A" w:rsidRPr="003E084D" w:rsidRDefault="006A4D6A" w:rsidP="006A4D6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6A4D6A" w:rsidRPr="003E084D" w:rsidRDefault="006A4D6A" w:rsidP="006A4D6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-0,01483</w:t>
            </w:r>
          </w:p>
          <w:p w:rsidR="006A4D6A" w:rsidRPr="003E084D" w:rsidRDefault="006A4D6A" w:rsidP="006A4D6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0,029531</w:t>
            </w:r>
          </w:p>
          <w:p w:rsidR="006A4D6A" w:rsidRPr="003E084D" w:rsidRDefault="006A4D6A" w:rsidP="006A4D6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-0,003955</w:t>
            </w:r>
          </w:p>
          <w:p w:rsidR="006A4D6A" w:rsidRPr="003E084D" w:rsidRDefault="006A4D6A" w:rsidP="006A4D6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-0,021666</w:t>
            </w:r>
          </w:p>
          <w:p w:rsidR="006A4D6A" w:rsidRPr="003E084D" w:rsidRDefault="006A4D6A" w:rsidP="006A4D6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0,020186</w:t>
            </w:r>
          </w:p>
          <w:p w:rsidR="006A4D6A" w:rsidRPr="003E084D" w:rsidRDefault="006A4D6A" w:rsidP="006A4D6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-0,00166</w:t>
            </w:r>
          </w:p>
          <w:p w:rsidR="006A4D6A" w:rsidRPr="003E084D" w:rsidRDefault="006A4D6A" w:rsidP="006A4D6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-0,017221</w:t>
            </w:r>
          </w:p>
          <w:p w:rsidR="006A4D6A" w:rsidRPr="003E084D" w:rsidRDefault="006A4D6A" w:rsidP="006A4D6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0,015913</w:t>
            </w:r>
          </w:p>
          <w:p w:rsidR="001A2F19" w:rsidRPr="003E084D" w:rsidRDefault="006A4D6A" w:rsidP="006A4D6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E084D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</w:tc>
      </w:tr>
    </w:tbl>
    <w:p w:rsidR="00F30AFE" w:rsidRDefault="00F30AFE" w:rsidP="005A4F99">
      <w:pPr>
        <w:pStyle w:val="a5"/>
        <w:rPr>
          <w:rFonts w:cs="Courier New"/>
          <w:noProof/>
          <w:sz w:val="20"/>
          <w:szCs w:val="20"/>
        </w:rPr>
      </w:pPr>
    </w:p>
    <w:p w:rsidR="00AE3D5D" w:rsidRDefault="00AE3D5D" w:rsidP="005A4F99">
      <w:pPr>
        <w:pStyle w:val="a5"/>
        <w:rPr>
          <w:rFonts w:cs="Courier New"/>
          <w:noProof/>
          <w:sz w:val="20"/>
          <w:szCs w:val="20"/>
        </w:rPr>
      </w:pPr>
    </w:p>
    <w:p w:rsidR="005B0112" w:rsidRPr="00AA3B49" w:rsidRDefault="005B0112" w:rsidP="005A4F99">
      <w:pPr>
        <w:pStyle w:val="a5"/>
        <w:rPr>
          <w:rFonts w:cs="Courier New"/>
          <w:noProof/>
        </w:rPr>
      </w:pPr>
      <w:r w:rsidRPr="00687E94">
        <w:rPr>
          <w:rFonts w:cs="Courier New"/>
          <w:noProof/>
        </w:rPr>
        <w:t>2)</w:t>
      </w:r>
      <w:r w:rsidR="006B5839">
        <w:rPr>
          <w:rFonts w:cs="Courier New"/>
          <w:noProof/>
        </w:rPr>
        <w:t>З</w:t>
      </w:r>
      <w:r w:rsidRPr="00687E94">
        <w:rPr>
          <w:rFonts w:cs="Courier New"/>
          <w:noProof/>
        </w:rPr>
        <w:t>адача</w:t>
      </w:r>
      <w:r w:rsidRPr="00AA3B49">
        <w:rPr>
          <w:rFonts w:cs="Courier New"/>
          <w:noProof/>
        </w:rPr>
        <w:t>:</w:t>
      </w:r>
    </w:p>
    <w:p w:rsidR="003277DB" w:rsidRPr="003277DB" w:rsidRDefault="00AA3B49" w:rsidP="00135A36">
      <w:pPr>
        <w:pStyle w:val="a5"/>
        <w:rPr>
          <w:rFonts w:eastAsiaTheme="minorEastAsia" w:cs="Courier New"/>
          <w:noProof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dr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∂u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∂r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∂u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∂t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+2t,</m:t>
          </m:r>
        </m:oMath>
      </m:oMathPara>
    </w:p>
    <w:p w:rsidR="004C6B1B" w:rsidRPr="00687E94" w:rsidRDefault="00AA3B49" w:rsidP="00135A36">
      <w:pPr>
        <w:pStyle w:val="a5"/>
        <w:rPr>
          <w:rFonts w:eastAsiaTheme="minorEastAsia" w:cs="Courier New"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 w:cs="Courier New"/>
              <w:noProof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1,t</m:t>
              </m:r>
            </m:e>
          </m:d>
          <m:r>
            <w:rPr>
              <w:rFonts w:ascii="Cambria Math" w:eastAsiaTheme="minorEastAsia" w:hAnsi="Cambria Math" w:cs="Courier New"/>
              <w:noProof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Courier New"/>
              <w:noProof/>
              <w:lang w:val="en-US"/>
            </w:rPr>
            <m:t>;</m:t>
          </m:r>
        </m:oMath>
      </m:oMathPara>
    </w:p>
    <w:p w:rsidR="005B0112" w:rsidRPr="00D640ED" w:rsidRDefault="00CE3CB9" w:rsidP="005A4F99">
      <w:pPr>
        <w:pStyle w:val="a5"/>
        <w:rPr>
          <w:rFonts w:eastAsiaTheme="minorEastAsia" w:cs="Courier New"/>
          <w:noProof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ourier New"/>
              <w:noProof/>
              <w:lang w:val="en-US"/>
            </w:rPr>
            <m:t xml:space="preserve">  u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3,t</m:t>
              </m:r>
            </m:e>
          </m:d>
          <m:r>
            <w:rPr>
              <w:rFonts w:ascii="Cambria Math" w:eastAsiaTheme="minorEastAsia" w:hAnsi="Cambria Math" w:cs="Courier New"/>
              <w:noProof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Courier New"/>
              <w:noProof/>
              <w:lang w:val="en-US"/>
            </w:rPr>
            <m:t>;</m:t>
          </m:r>
        </m:oMath>
      </m:oMathPara>
    </w:p>
    <w:p w:rsidR="00D640ED" w:rsidRPr="00EB56CD" w:rsidRDefault="00D640ED" w:rsidP="005A4F99">
      <w:pPr>
        <w:pStyle w:val="a5"/>
        <w:rPr>
          <w:rFonts w:eastAsiaTheme="minorEastAsia" w:cs="Courier New"/>
          <w:noProof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ourier New"/>
              <w:noProof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r,</m:t>
              </m:r>
              <m:sSub>
                <m:sSubPr>
                  <m:ctrlPr>
                    <w:rPr>
                      <w:rFonts w:ascii="Cambria Math" w:eastAsiaTheme="minorEastAsia" w:hAnsi="Cambria Math" w:cs="Courier New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ourier New"/>
                      <w:noProof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Courier New"/>
                      <w:noProof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Courier New"/>
              <w:noProof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Courier New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ourier New"/>
                      <w:noProof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Courier New"/>
                      <w:noProof/>
                      <w:lang w:val="en-US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Courier New"/>
              <w:noProof/>
              <w:lang w:val="en-US"/>
            </w:rPr>
            <m:t>;</m:t>
          </m:r>
        </m:oMath>
      </m:oMathPara>
    </w:p>
    <w:p w:rsidR="00170C8A" w:rsidRPr="00687E94" w:rsidRDefault="00DF1A45" w:rsidP="005A4F99">
      <w:pPr>
        <w:pStyle w:val="a5"/>
        <w:rPr>
          <w:rFonts w:eastAsiaTheme="minorEastAsia" w:cs="Courier New"/>
          <w:noProof/>
        </w:rPr>
      </w:pPr>
      <w:r w:rsidRPr="00687E94">
        <w:rPr>
          <w:rFonts w:cs="Courier New"/>
          <w:noProof/>
        </w:rPr>
        <w:t xml:space="preserve">Аналитическое решение </w:t>
      </w:r>
      <m:oMath>
        <m:r>
          <w:rPr>
            <w:rFonts w:ascii="Cambria Math" w:hAnsi="Cambria Math" w:cs="Courier New"/>
            <w:noProof/>
          </w:rPr>
          <m:t>u</m:t>
        </m:r>
        <m:d>
          <m:dPr>
            <m:ctrlPr>
              <w:rPr>
                <w:rFonts w:ascii="Cambria Math" w:hAnsi="Cambria Math" w:cs="Courier New"/>
                <w:i/>
                <w:noProof/>
              </w:rPr>
            </m:ctrlPr>
          </m:dPr>
          <m:e>
            <m:r>
              <w:rPr>
                <w:rFonts w:ascii="Cambria Math" w:hAnsi="Cambria Math" w:cs="Courier New"/>
                <w:noProof/>
              </w:rPr>
              <m:t>r,t</m:t>
            </m:r>
          </m:e>
        </m:d>
        <m:r>
          <w:rPr>
            <w:rFonts w:ascii="Cambria Math" w:hAnsi="Cambria Math" w:cs="Courier New"/>
            <w:noProof/>
          </w:rPr>
          <m:t>=</m:t>
        </m:r>
        <m:sSup>
          <m:sSupPr>
            <m:ctrlPr>
              <w:rPr>
                <w:rFonts w:ascii="Cambria Math" w:hAnsi="Cambria Math" w:cs="Courier New"/>
                <w:i/>
                <w:noProof/>
              </w:rPr>
            </m:ctrlPr>
          </m:sSupPr>
          <m:e>
            <m:r>
              <w:rPr>
                <w:rFonts w:ascii="Cambria Math" w:hAnsi="Cambria Math" w:cs="Courier New"/>
                <w:noProof/>
              </w:rPr>
              <m:t>t</m:t>
            </m:r>
          </m:e>
          <m:sup>
            <m:r>
              <w:rPr>
                <w:rFonts w:ascii="Cambria Math" w:hAnsi="Cambria Math" w:cs="Courier New"/>
                <w:noProof/>
              </w:rPr>
              <m:t>2</m:t>
            </m:r>
          </m:sup>
        </m:sSup>
        <m:r>
          <w:rPr>
            <w:rFonts w:ascii="Cambria Math" w:hAnsi="Cambria Math" w:cs="Courier New"/>
            <w:noProof/>
          </w:rPr>
          <m:t>;</m:t>
        </m:r>
      </m:oMath>
    </w:p>
    <w:p w:rsidR="00FF3CC3" w:rsidRPr="00713564" w:rsidRDefault="00DC7675" w:rsidP="005A4F99">
      <w:pPr>
        <w:pStyle w:val="a5"/>
        <w:rPr>
          <w:rFonts w:eastAsiaTheme="minorEastAsia" w:cs="Courier New"/>
          <w:noProof/>
        </w:rPr>
      </w:pPr>
      <w:r w:rsidRPr="00687E94">
        <w:rPr>
          <w:rFonts w:eastAsiaTheme="minorEastAsia" w:cs="Courier New"/>
          <w:noProof/>
        </w:rPr>
        <w:t>Функция</w:t>
      </w:r>
      <m:oMath>
        <m:r>
          <w:rPr>
            <w:rFonts w:ascii="Cambria Math" w:eastAsiaTheme="minorEastAsia" w:hAnsi="Cambria Math" w:cs="Courier New"/>
            <w:noProof/>
          </w:rPr>
          <m:t>F</m:t>
        </m:r>
        <m:d>
          <m:dPr>
            <m:ctrlPr>
              <w:rPr>
                <w:rFonts w:ascii="Cambria Math" w:eastAsiaTheme="minorEastAsia" w:hAnsi="Cambria Math" w:cs="Courier New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 w:cs="Courier New"/>
                <w:noProof/>
              </w:rPr>
              <m:t>r,t</m:t>
            </m:r>
          </m:e>
        </m:d>
        <m:r>
          <w:rPr>
            <w:rFonts w:ascii="Cambria Math" w:eastAsiaTheme="minorEastAsia" w:hAnsi="Cambria Math" w:cs="Courier New"/>
            <w:noProof/>
          </w:rPr>
          <m:t>=r(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+2t</m:t>
        </m:r>
        <m:r>
          <w:rPr>
            <w:rFonts w:ascii="Cambria Math" w:eastAsiaTheme="minorEastAsia" w:hAnsi="Cambria Math" w:cs="Courier New"/>
            <w:noProof/>
          </w:rPr>
          <m:t>);</m:t>
        </m:r>
      </m:oMath>
    </w:p>
    <w:p w:rsidR="00FF3CC3" w:rsidRPr="00610DE6" w:rsidRDefault="00FF3CC3" w:rsidP="00FF3CC3">
      <w:pPr>
        <w:pStyle w:val="a5"/>
        <w:rPr>
          <w:rFonts w:cs="Courier New"/>
          <w:noProof/>
        </w:rPr>
      </w:pPr>
      <w:r>
        <w:rPr>
          <w:rFonts w:cs="Courier New"/>
          <w:noProof/>
        </w:rPr>
        <w:t xml:space="preserve">В файлах </w:t>
      </w: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lkr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 xml:space="preserve">” </w:t>
      </w:r>
      <w:r>
        <w:rPr>
          <w:rFonts w:cs="Courier New"/>
          <w:noProof/>
        </w:rPr>
        <w:t xml:space="preserve">и </w:t>
      </w: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rkr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 xml:space="preserve">”,  </w:t>
      </w:r>
      <w:r>
        <w:rPr>
          <w:rFonts w:cs="Courier New"/>
          <w:noProof/>
        </w:rPr>
        <w:t>записано</w:t>
      </w:r>
      <w:r w:rsidRPr="00610DE6">
        <w:rPr>
          <w:rFonts w:cs="Courier New"/>
          <w:noProof/>
        </w:rPr>
        <w:t>:</w:t>
      </w:r>
    </w:p>
    <w:p w:rsidR="00FF3CC3" w:rsidRPr="006F5F74" w:rsidRDefault="00FF3CC3" w:rsidP="00FF3CC3">
      <w:pPr>
        <w:pStyle w:val="a5"/>
        <w:rPr>
          <w:rFonts w:cs="Courier New"/>
          <w:noProof/>
        </w:rPr>
      </w:pP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lkr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>”</w:t>
      </w:r>
      <w:r w:rsidRPr="006F5F74">
        <w:rPr>
          <w:rFonts w:cs="Courier New"/>
          <w:noProof/>
        </w:rPr>
        <w:t>:</w:t>
      </w:r>
      <w:r w:rsidRPr="00610DE6">
        <w:rPr>
          <w:rFonts w:cs="Courier New"/>
          <w:noProof/>
        </w:rPr>
        <w:t xml:space="preserve"> </w:t>
      </w:r>
      <w:r w:rsidRPr="006F5F74">
        <w:rPr>
          <w:rFonts w:cs="Courier New"/>
          <w:noProof/>
        </w:rPr>
        <w:t xml:space="preserve"> </w:t>
      </w:r>
      <w:r w:rsidR="008A2F97">
        <w:rPr>
          <w:rFonts w:ascii="Courier New" w:hAnsi="Courier New" w:cs="Courier New"/>
          <w:noProof/>
          <w:sz w:val="20"/>
          <w:szCs w:val="20"/>
        </w:rPr>
        <w:t>1 4 9 16</w:t>
      </w:r>
    </w:p>
    <w:p w:rsidR="00FF3CC3" w:rsidRPr="00713564" w:rsidRDefault="00FF3CC3" w:rsidP="00FF3CC3">
      <w:pPr>
        <w:pStyle w:val="a5"/>
        <w:rPr>
          <w:rFonts w:cs="Courier New"/>
          <w:noProof/>
        </w:rPr>
      </w:pP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rkr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>”</w:t>
      </w:r>
      <w:r w:rsidRPr="006F5F74">
        <w:rPr>
          <w:rFonts w:cs="Courier New"/>
          <w:noProof/>
        </w:rPr>
        <w:t xml:space="preserve">: </w:t>
      </w:r>
      <w:r w:rsidR="009C7756">
        <w:rPr>
          <w:rFonts w:ascii="Courier New" w:hAnsi="Courier New" w:cs="Courier New"/>
          <w:noProof/>
          <w:sz w:val="20"/>
          <w:szCs w:val="20"/>
        </w:rPr>
        <w:t>1 4 9 16</w:t>
      </w:r>
    </w:p>
    <w:p w:rsidR="00603362" w:rsidRPr="00713564" w:rsidRDefault="00603362" w:rsidP="00FF3CC3">
      <w:pPr>
        <w:pStyle w:val="a5"/>
        <w:rPr>
          <w:rFonts w:cs="Courier New"/>
          <w:noProof/>
        </w:rPr>
      </w:pPr>
    </w:p>
    <w:p w:rsidR="001435E4" w:rsidRPr="00550E79" w:rsidRDefault="005C2796" w:rsidP="005A4F99">
      <w:pPr>
        <w:pStyle w:val="a5"/>
        <w:rPr>
          <w:rFonts w:cs="Courier New"/>
          <w:noProof/>
        </w:rPr>
      </w:pPr>
      <w:r>
        <w:rPr>
          <w:rFonts w:cs="Courier New"/>
          <w:noProof/>
        </w:rPr>
        <w:t xml:space="preserve">Точность решения </w:t>
      </w:r>
      <w:r w:rsidR="00F7553C">
        <w:rPr>
          <w:rFonts w:cs="Courier New"/>
          <w:noProof/>
        </w:rPr>
        <w:t>в данном тесте не зависит от типа базисных функций, возмем линейные.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  <w:gridCol w:w="2835"/>
        <w:gridCol w:w="2126"/>
      </w:tblGrid>
      <w:tr w:rsidR="00F0798D" w:rsidRPr="00E30708" w:rsidTr="00F8124C">
        <w:tc>
          <w:tcPr>
            <w:tcW w:w="2802" w:type="dxa"/>
          </w:tcPr>
          <w:p w:rsidR="00F0798D" w:rsidRPr="00E30708" w:rsidRDefault="00F0798D" w:rsidP="006D2058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E30708">
              <w:rPr>
                <w:rFonts w:cs="Courier New"/>
                <w:noProof/>
                <w:sz w:val="16"/>
                <w:szCs w:val="16"/>
              </w:rPr>
              <w:t>Исходные данные:</w:t>
            </w:r>
          </w:p>
        </w:tc>
        <w:tc>
          <w:tcPr>
            <w:tcW w:w="2835" w:type="dxa"/>
          </w:tcPr>
          <w:p w:rsidR="00F0798D" w:rsidRPr="00E30708" w:rsidRDefault="00F0798D" w:rsidP="006D2058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E30708">
              <w:rPr>
                <w:rFonts w:cs="Courier New"/>
                <w:noProof/>
                <w:sz w:val="16"/>
                <w:szCs w:val="16"/>
              </w:rPr>
              <w:t>Результат</w:t>
            </w:r>
            <w:r w:rsidRPr="00E30708">
              <w:rPr>
                <w:rFonts w:cs="Courier New"/>
                <w:noProof/>
                <w:sz w:val="16"/>
                <w:szCs w:val="16"/>
                <w:lang w:val="en-US"/>
              </w:rPr>
              <w:t>:</w:t>
            </w:r>
          </w:p>
        </w:tc>
        <w:tc>
          <w:tcPr>
            <w:tcW w:w="2126" w:type="dxa"/>
          </w:tcPr>
          <w:p w:rsidR="00F0798D" w:rsidRPr="00E30708" w:rsidRDefault="00F0798D" w:rsidP="008E128E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>
              <w:rPr>
                <w:rFonts w:cs="Courier New"/>
                <w:noProof/>
                <w:sz w:val="16"/>
                <w:szCs w:val="16"/>
                <w:lang w:val="en-US"/>
              </w:rPr>
              <w:t>u-u*</w:t>
            </w:r>
          </w:p>
        </w:tc>
      </w:tr>
      <w:tr w:rsidR="00F0798D" w:rsidRPr="00E30708" w:rsidTr="00F8124C">
        <w:trPr>
          <w:trHeight w:val="1657"/>
        </w:trPr>
        <w:tc>
          <w:tcPr>
            <w:tcW w:w="2802" w:type="dxa"/>
          </w:tcPr>
          <w:p w:rsidR="00F0798D" w:rsidRPr="003C4FC4" w:rsidRDefault="00F0798D" w:rsidP="006D205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C4FC4">
              <w:rPr>
                <w:rFonts w:cs="Courier New"/>
                <w:noProof/>
                <w:sz w:val="16"/>
                <w:szCs w:val="16"/>
                <w:lang w:val="en-US"/>
              </w:rPr>
              <w:t>rk</w:t>
            </w:r>
            <w:r w:rsidRPr="003C4FC4">
              <w:rPr>
                <w:rFonts w:cs="Courier New"/>
                <w:noProof/>
                <w:sz w:val="16"/>
                <w:szCs w:val="16"/>
              </w:rPr>
              <w:t>.</w:t>
            </w:r>
            <w:r w:rsidRPr="003C4FC4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  <w:r w:rsidRPr="003C4FC4">
              <w:rPr>
                <w:rFonts w:cs="Courier New"/>
                <w:noProof/>
                <w:sz w:val="16"/>
                <w:szCs w:val="16"/>
              </w:rPr>
              <w:t>:</w:t>
            </w:r>
          </w:p>
          <w:p w:rsidR="00F0798D" w:rsidRPr="008E128E" w:rsidRDefault="00F0798D" w:rsidP="006D205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0 2 1 2 3</w:t>
            </w:r>
            <w:r w:rsidRPr="003C4FC4">
              <w:rPr>
                <w:rFonts w:cs="Courier New"/>
                <w:noProof/>
                <w:sz w:val="16"/>
                <w:szCs w:val="16"/>
              </w:rPr>
              <w:t xml:space="preserve"> </w:t>
            </w:r>
          </w:p>
          <w:p w:rsidR="00F0798D" w:rsidRPr="008E128E" w:rsidRDefault="00F0798D" w:rsidP="008314F3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C4FC4">
              <w:rPr>
                <w:rFonts w:cs="Courier New"/>
                <w:noProof/>
                <w:sz w:val="16"/>
                <w:szCs w:val="16"/>
                <w:lang w:val="en-US"/>
              </w:rPr>
              <w:t>tk</w:t>
            </w:r>
            <w:r w:rsidRPr="008E128E">
              <w:rPr>
                <w:rFonts w:cs="Courier New"/>
                <w:noProof/>
                <w:sz w:val="16"/>
                <w:szCs w:val="16"/>
              </w:rPr>
              <w:t>.</w:t>
            </w:r>
            <w:r w:rsidRPr="003C4FC4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F0798D" w:rsidRPr="00261A7C" w:rsidRDefault="00F0798D" w:rsidP="006D205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1 5 0 1 2 3 4</w:t>
            </w:r>
          </w:p>
          <w:p w:rsidR="00F0798D" w:rsidRPr="003C4FC4" w:rsidRDefault="00F0798D" w:rsidP="006D205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C4FC4">
              <w:rPr>
                <w:rFonts w:cs="Courier New"/>
                <w:noProof/>
                <w:sz w:val="16"/>
                <w:szCs w:val="16"/>
                <w:lang w:val="en-US"/>
              </w:rPr>
              <w:t>kk</w:t>
            </w:r>
            <w:r w:rsidRPr="003C4FC4">
              <w:rPr>
                <w:rFonts w:cs="Courier New"/>
                <w:noProof/>
                <w:sz w:val="16"/>
                <w:szCs w:val="16"/>
              </w:rPr>
              <w:t>.</w:t>
            </w:r>
            <w:r w:rsidRPr="003C4FC4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F0798D" w:rsidRPr="00261A7C" w:rsidRDefault="00F0798D" w:rsidP="006D205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1 1</w:t>
            </w:r>
            <w:r w:rsidRPr="003C4FC4">
              <w:rPr>
                <w:rFonts w:cs="Courier New"/>
                <w:noProof/>
                <w:sz w:val="16"/>
                <w:szCs w:val="16"/>
              </w:rPr>
              <w:t xml:space="preserve"> </w:t>
            </w:r>
          </w:p>
          <w:p w:rsidR="00F0798D" w:rsidRPr="003C4FC4" w:rsidRDefault="00F0798D" w:rsidP="006D205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C4FC4">
              <w:rPr>
                <w:rFonts w:cs="Courier New"/>
                <w:noProof/>
                <w:sz w:val="16"/>
                <w:szCs w:val="16"/>
                <w:lang w:val="en-US"/>
              </w:rPr>
              <w:t>qk</w:t>
            </w:r>
            <w:r w:rsidRPr="003C4FC4">
              <w:rPr>
                <w:rFonts w:cs="Courier New"/>
                <w:noProof/>
                <w:sz w:val="16"/>
                <w:szCs w:val="16"/>
              </w:rPr>
              <w:t>.</w:t>
            </w:r>
            <w:r w:rsidRPr="003C4FC4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F0798D" w:rsidRPr="008E128E" w:rsidRDefault="00F0798D" w:rsidP="006D205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8E128E">
              <w:rPr>
                <w:rFonts w:cs="Courier New"/>
                <w:noProof/>
                <w:sz w:val="16"/>
                <w:szCs w:val="16"/>
              </w:rPr>
              <w:t>1 1 1</w:t>
            </w:r>
          </w:p>
          <w:p w:rsidR="00F0798D" w:rsidRPr="003C4FC4" w:rsidRDefault="00F0798D" w:rsidP="006D205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C4FC4">
              <w:rPr>
                <w:rFonts w:cs="Courier New"/>
                <w:noProof/>
                <w:sz w:val="16"/>
                <w:szCs w:val="16"/>
                <w:lang w:val="en-US"/>
              </w:rPr>
              <w:t>Fk</w:t>
            </w:r>
            <w:r w:rsidRPr="003C4FC4">
              <w:rPr>
                <w:rFonts w:cs="Courier New"/>
                <w:noProof/>
                <w:sz w:val="16"/>
                <w:szCs w:val="16"/>
              </w:rPr>
              <w:t>.</w:t>
            </w:r>
            <w:r w:rsidRPr="003C4FC4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F0798D" w:rsidRPr="003C4FC4" w:rsidRDefault="00F0798D" w:rsidP="00EF02B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8.000000</w:t>
            </w:r>
          </w:p>
          <w:p w:rsidR="00F0798D" w:rsidRPr="003C4FC4" w:rsidRDefault="00F0798D" w:rsidP="00EF02B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16.000000</w:t>
            </w:r>
          </w:p>
          <w:p w:rsidR="00F0798D" w:rsidRPr="003C4FC4" w:rsidRDefault="00F0798D" w:rsidP="00EF02B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24.000000</w:t>
            </w:r>
          </w:p>
          <w:p w:rsidR="00F0798D" w:rsidRPr="003C4FC4" w:rsidRDefault="00F0798D" w:rsidP="00EF02B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F0798D" w:rsidRPr="003C4FC4" w:rsidRDefault="00F0798D" w:rsidP="00EF02B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15.000000</w:t>
            </w:r>
          </w:p>
          <w:p w:rsidR="00F0798D" w:rsidRPr="003C4FC4" w:rsidRDefault="00F0798D" w:rsidP="00EF02B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30.000000</w:t>
            </w:r>
          </w:p>
          <w:p w:rsidR="00F0798D" w:rsidRPr="003C4FC4" w:rsidRDefault="00F0798D" w:rsidP="00EF02B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45.000000</w:t>
            </w:r>
          </w:p>
          <w:p w:rsidR="00F0798D" w:rsidRPr="003C4FC4" w:rsidRDefault="00F0798D" w:rsidP="00EF02B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F0798D" w:rsidRPr="003C4FC4" w:rsidRDefault="00F0798D" w:rsidP="00EF02B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24.000000</w:t>
            </w:r>
          </w:p>
          <w:p w:rsidR="00F0798D" w:rsidRPr="003C4FC4" w:rsidRDefault="00F0798D" w:rsidP="00EF02B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48.000000</w:t>
            </w:r>
          </w:p>
          <w:p w:rsidR="00F0798D" w:rsidRPr="003C4FC4" w:rsidRDefault="00F0798D" w:rsidP="00EF02B4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72.000000</w:t>
            </w:r>
            <w:r w:rsidRPr="003C4FC4">
              <w:rPr>
                <w:rFonts w:cs="Courier New"/>
                <w:noProof/>
                <w:sz w:val="16"/>
                <w:szCs w:val="16"/>
              </w:rPr>
              <w:t xml:space="preserve"> </w:t>
            </w:r>
          </w:p>
          <w:p w:rsidR="00F8124C" w:rsidRPr="008E128E" w:rsidRDefault="00F8124C" w:rsidP="00F8124C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C4FC4">
              <w:rPr>
                <w:rFonts w:cs="Courier New"/>
                <w:noProof/>
                <w:sz w:val="16"/>
                <w:szCs w:val="16"/>
                <w:lang w:val="en-US"/>
              </w:rPr>
              <w:t>ut</w:t>
            </w:r>
            <w:r w:rsidRPr="008E128E">
              <w:rPr>
                <w:rFonts w:cs="Courier New"/>
                <w:noProof/>
                <w:sz w:val="16"/>
                <w:szCs w:val="16"/>
              </w:rPr>
              <w:t>0.</w:t>
            </w:r>
            <w:r w:rsidRPr="003C4FC4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267177" w:rsidRPr="003C4FC4" w:rsidRDefault="00267177" w:rsidP="0026717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0 0 0</w:t>
            </w:r>
          </w:p>
          <w:p w:rsidR="00F8124C" w:rsidRPr="00590C8B" w:rsidRDefault="00F8124C" w:rsidP="00F8124C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C4FC4">
              <w:rPr>
                <w:rFonts w:cs="Courier New"/>
                <w:noProof/>
                <w:sz w:val="16"/>
                <w:szCs w:val="16"/>
                <w:lang w:val="en-US"/>
              </w:rPr>
              <w:t>ut</w:t>
            </w:r>
            <w:r w:rsidRPr="00590C8B">
              <w:rPr>
                <w:rFonts w:cs="Courier New"/>
                <w:noProof/>
                <w:sz w:val="16"/>
                <w:szCs w:val="16"/>
              </w:rPr>
              <w:t>1.</w:t>
            </w:r>
            <w:r w:rsidRPr="003C4FC4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F8124C" w:rsidRPr="003C4FC4" w:rsidRDefault="00267177" w:rsidP="00F8124C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1 1 1</w:t>
            </w:r>
          </w:p>
        </w:tc>
        <w:tc>
          <w:tcPr>
            <w:tcW w:w="2835" w:type="dxa"/>
          </w:tcPr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решение на 2 временном слое</w:t>
            </w:r>
          </w:p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4.000000</w:t>
            </w:r>
          </w:p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4.000000</w:t>
            </w:r>
          </w:p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4.000000</w:t>
            </w:r>
          </w:p>
          <w:p w:rsidR="00F0798D" w:rsidRPr="008E128E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решение на 3 временном слое</w:t>
            </w:r>
          </w:p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9.000000</w:t>
            </w:r>
          </w:p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9.000000</w:t>
            </w:r>
          </w:p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9.000000</w:t>
            </w:r>
          </w:p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решение на 4 временном слое</w:t>
            </w:r>
          </w:p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16.000000</w:t>
            </w:r>
          </w:p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16.000000</w:t>
            </w:r>
          </w:p>
          <w:p w:rsidR="00F0798D" w:rsidRPr="003C4FC4" w:rsidRDefault="00F0798D" w:rsidP="009A6C4E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16.000000</w:t>
            </w:r>
          </w:p>
        </w:tc>
        <w:tc>
          <w:tcPr>
            <w:tcW w:w="2126" w:type="dxa"/>
          </w:tcPr>
          <w:p w:rsidR="00F0798D" w:rsidRPr="003C4FC4" w:rsidRDefault="00F0798D" w:rsidP="009A6C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Будут нулевые векторы.</w:t>
            </w:r>
          </w:p>
        </w:tc>
      </w:tr>
    </w:tbl>
    <w:p w:rsidR="00EC128D" w:rsidRDefault="00EC128D" w:rsidP="005A4F99">
      <w:pPr>
        <w:pStyle w:val="a5"/>
        <w:rPr>
          <w:rFonts w:cs="Courier New"/>
          <w:noProof/>
          <w:lang w:val="en-US"/>
        </w:rPr>
      </w:pPr>
    </w:p>
    <w:p w:rsidR="00925721" w:rsidRPr="006F5F74" w:rsidRDefault="00925721" w:rsidP="00925721">
      <w:pPr>
        <w:pStyle w:val="a5"/>
        <w:rPr>
          <w:rFonts w:cs="Courier New"/>
          <w:noProof/>
        </w:rPr>
      </w:pP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lkr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>”</w:t>
      </w:r>
      <w:r w:rsidRPr="006F5F74">
        <w:rPr>
          <w:rFonts w:cs="Courier New"/>
          <w:noProof/>
        </w:rPr>
        <w:t>:</w:t>
      </w:r>
      <w:r w:rsidRPr="00610DE6">
        <w:rPr>
          <w:rFonts w:cs="Courier New"/>
          <w:noProof/>
        </w:rPr>
        <w:t xml:space="preserve"> </w:t>
      </w:r>
      <w:r w:rsidRPr="006F5F74">
        <w:rPr>
          <w:rFonts w:cs="Courier New"/>
          <w:noProof/>
        </w:rPr>
        <w:t xml:space="preserve"> </w:t>
      </w:r>
      <w:r w:rsidR="00107A15">
        <w:rPr>
          <w:rFonts w:ascii="Courier New" w:hAnsi="Courier New" w:cs="Courier New"/>
          <w:noProof/>
          <w:sz w:val="20"/>
          <w:szCs w:val="20"/>
        </w:rPr>
        <w:t>1 9 49 169</w:t>
      </w:r>
    </w:p>
    <w:p w:rsidR="00925721" w:rsidRPr="00624EBC" w:rsidRDefault="00925721" w:rsidP="00925721">
      <w:pPr>
        <w:pStyle w:val="a5"/>
        <w:rPr>
          <w:rFonts w:ascii="Courier New" w:hAnsi="Courier New" w:cs="Courier New"/>
          <w:noProof/>
          <w:sz w:val="20"/>
          <w:szCs w:val="20"/>
        </w:rPr>
      </w:pP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rkr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>”</w:t>
      </w:r>
      <w:r w:rsidRPr="006F5F74">
        <w:rPr>
          <w:rFonts w:cs="Courier New"/>
          <w:noProof/>
        </w:rPr>
        <w:t xml:space="preserve">: </w:t>
      </w:r>
      <w:r w:rsidR="00107A15">
        <w:rPr>
          <w:rFonts w:ascii="Courier New" w:hAnsi="Courier New" w:cs="Courier New"/>
          <w:noProof/>
          <w:sz w:val="20"/>
          <w:szCs w:val="20"/>
        </w:rPr>
        <w:t>1 9 49</w:t>
      </w:r>
      <w:r w:rsidR="00E42EDC">
        <w:rPr>
          <w:rFonts w:ascii="Courier New" w:hAnsi="Courier New" w:cs="Courier New"/>
          <w:noProof/>
          <w:sz w:val="20"/>
          <w:szCs w:val="20"/>
        </w:rPr>
        <w:t> </w:t>
      </w:r>
      <w:r w:rsidR="00107A15">
        <w:rPr>
          <w:rFonts w:ascii="Courier New" w:hAnsi="Courier New" w:cs="Courier New"/>
          <w:noProof/>
          <w:sz w:val="20"/>
          <w:szCs w:val="20"/>
        </w:rPr>
        <w:t>169</w:t>
      </w:r>
    </w:p>
    <w:p w:rsidR="00925721" w:rsidRPr="00624EBC" w:rsidRDefault="00E42EDC" w:rsidP="005A4F99">
      <w:pPr>
        <w:pStyle w:val="a5"/>
        <w:rPr>
          <w:rFonts w:cs="Courier New"/>
          <w:noProof/>
        </w:rPr>
      </w:pPr>
      <w:r w:rsidRPr="00624EBC">
        <w:rPr>
          <w:rFonts w:cs="Courier New"/>
          <w:noProof/>
        </w:rPr>
        <w:t>Возмем неравномерную сетку по времени.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  <w:gridCol w:w="2835"/>
        <w:gridCol w:w="2126"/>
      </w:tblGrid>
      <w:tr w:rsidR="00F311BC" w:rsidRPr="00E30708" w:rsidTr="005713E8">
        <w:tc>
          <w:tcPr>
            <w:tcW w:w="2802" w:type="dxa"/>
          </w:tcPr>
          <w:p w:rsidR="00F311BC" w:rsidRPr="00E30708" w:rsidRDefault="00F311BC" w:rsidP="005713E8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E30708">
              <w:rPr>
                <w:rFonts w:cs="Courier New"/>
                <w:noProof/>
                <w:sz w:val="16"/>
                <w:szCs w:val="16"/>
              </w:rPr>
              <w:t>Исходные данные:</w:t>
            </w:r>
          </w:p>
        </w:tc>
        <w:tc>
          <w:tcPr>
            <w:tcW w:w="2835" w:type="dxa"/>
          </w:tcPr>
          <w:p w:rsidR="00F311BC" w:rsidRPr="00E30708" w:rsidRDefault="00F311BC" w:rsidP="005713E8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E30708">
              <w:rPr>
                <w:rFonts w:cs="Courier New"/>
                <w:noProof/>
                <w:sz w:val="16"/>
                <w:szCs w:val="16"/>
              </w:rPr>
              <w:t>Результат</w:t>
            </w:r>
            <w:r w:rsidRPr="00E30708">
              <w:rPr>
                <w:rFonts w:cs="Courier New"/>
                <w:noProof/>
                <w:sz w:val="16"/>
                <w:szCs w:val="16"/>
                <w:lang w:val="en-US"/>
              </w:rPr>
              <w:t>:</w:t>
            </w:r>
          </w:p>
        </w:tc>
        <w:tc>
          <w:tcPr>
            <w:tcW w:w="2126" w:type="dxa"/>
          </w:tcPr>
          <w:p w:rsidR="00F311BC" w:rsidRPr="00E30708" w:rsidRDefault="00F311BC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>
              <w:rPr>
                <w:rFonts w:cs="Courier New"/>
                <w:noProof/>
                <w:sz w:val="16"/>
                <w:szCs w:val="16"/>
                <w:lang w:val="en-US"/>
              </w:rPr>
              <w:t>u-u*</w:t>
            </w:r>
          </w:p>
        </w:tc>
      </w:tr>
      <w:tr w:rsidR="00F311BC" w:rsidRPr="00E30708" w:rsidTr="005713E8">
        <w:trPr>
          <w:trHeight w:val="1657"/>
        </w:trPr>
        <w:tc>
          <w:tcPr>
            <w:tcW w:w="2802" w:type="dxa"/>
          </w:tcPr>
          <w:p w:rsidR="00F311BC" w:rsidRPr="00F9132E" w:rsidRDefault="00F311BC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9132E">
              <w:rPr>
                <w:rFonts w:cs="Courier New"/>
                <w:noProof/>
                <w:sz w:val="16"/>
                <w:szCs w:val="16"/>
                <w:lang w:val="en-US"/>
              </w:rPr>
              <w:t>rk</w:t>
            </w:r>
            <w:r w:rsidRPr="00F9132E">
              <w:rPr>
                <w:rFonts w:cs="Courier New"/>
                <w:noProof/>
                <w:sz w:val="16"/>
                <w:szCs w:val="16"/>
              </w:rPr>
              <w:t>.</w:t>
            </w:r>
            <w:r w:rsidRPr="00F9132E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  <w:r w:rsidRPr="00F9132E">
              <w:rPr>
                <w:rFonts w:cs="Courier New"/>
                <w:noProof/>
                <w:sz w:val="16"/>
                <w:szCs w:val="16"/>
              </w:rPr>
              <w:t>:</w:t>
            </w:r>
          </w:p>
          <w:p w:rsidR="00F311BC" w:rsidRPr="00F9132E" w:rsidRDefault="00F311BC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9132E">
              <w:rPr>
                <w:rFonts w:ascii="Courier New" w:hAnsi="Courier New" w:cs="Courier New"/>
                <w:noProof/>
                <w:sz w:val="16"/>
                <w:szCs w:val="16"/>
              </w:rPr>
              <w:t>0 2 1 2 3</w:t>
            </w:r>
            <w:r w:rsidRPr="00F9132E">
              <w:rPr>
                <w:rFonts w:cs="Courier New"/>
                <w:noProof/>
                <w:sz w:val="16"/>
                <w:szCs w:val="16"/>
              </w:rPr>
              <w:t xml:space="preserve"> </w:t>
            </w:r>
          </w:p>
          <w:p w:rsidR="00F311BC" w:rsidRPr="00F9132E" w:rsidRDefault="00F311BC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9132E">
              <w:rPr>
                <w:rFonts w:cs="Courier New"/>
                <w:noProof/>
                <w:sz w:val="16"/>
                <w:szCs w:val="16"/>
                <w:lang w:val="en-US"/>
              </w:rPr>
              <w:t>tk</w:t>
            </w:r>
            <w:r w:rsidRPr="00F9132E">
              <w:rPr>
                <w:rFonts w:cs="Courier New"/>
                <w:noProof/>
                <w:sz w:val="16"/>
                <w:szCs w:val="16"/>
              </w:rPr>
              <w:t>.</w:t>
            </w:r>
            <w:r w:rsidRPr="00F9132E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F311BC" w:rsidRPr="00F9132E" w:rsidRDefault="00F311BC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9132E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1 5 0 1 </w:t>
            </w:r>
            <w:r w:rsidR="00C228AF" w:rsidRPr="000B25DF">
              <w:rPr>
                <w:rFonts w:ascii="Courier New" w:hAnsi="Courier New" w:cs="Courier New"/>
                <w:noProof/>
                <w:sz w:val="16"/>
                <w:szCs w:val="16"/>
              </w:rPr>
              <w:t>3</w:t>
            </w:r>
            <w:r w:rsidRPr="00F9132E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 </w:t>
            </w:r>
            <w:r w:rsidR="00C228AF" w:rsidRPr="000B25DF">
              <w:rPr>
                <w:rFonts w:ascii="Courier New" w:hAnsi="Courier New" w:cs="Courier New"/>
                <w:noProof/>
                <w:sz w:val="16"/>
                <w:szCs w:val="16"/>
              </w:rPr>
              <w:t>7 13</w:t>
            </w:r>
          </w:p>
          <w:p w:rsidR="00F311BC" w:rsidRPr="00F9132E" w:rsidRDefault="00F311BC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9132E">
              <w:rPr>
                <w:rFonts w:cs="Courier New"/>
                <w:noProof/>
                <w:sz w:val="16"/>
                <w:szCs w:val="16"/>
                <w:lang w:val="en-US"/>
              </w:rPr>
              <w:t>kk</w:t>
            </w:r>
            <w:r w:rsidRPr="00F9132E">
              <w:rPr>
                <w:rFonts w:cs="Courier New"/>
                <w:noProof/>
                <w:sz w:val="16"/>
                <w:szCs w:val="16"/>
              </w:rPr>
              <w:t>.</w:t>
            </w:r>
            <w:r w:rsidRPr="00F9132E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F311BC" w:rsidRPr="000B25DF" w:rsidRDefault="00F311BC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9132E">
              <w:rPr>
                <w:rFonts w:ascii="Courier New" w:hAnsi="Courier New" w:cs="Courier New"/>
                <w:noProof/>
                <w:sz w:val="16"/>
                <w:szCs w:val="16"/>
              </w:rPr>
              <w:t>1 1</w:t>
            </w:r>
            <w:r w:rsidRPr="00F9132E">
              <w:rPr>
                <w:rFonts w:cs="Courier New"/>
                <w:noProof/>
                <w:sz w:val="16"/>
                <w:szCs w:val="16"/>
              </w:rPr>
              <w:t xml:space="preserve"> </w:t>
            </w:r>
          </w:p>
          <w:p w:rsidR="00F311BC" w:rsidRPr="00F9132E" w:rsidRDefault="00F311BC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9132E">
              <w:rPr>
                <w:rFonts w:cs="Courier New"/>
                <w:noProof/>
                <w:sz w:val="16"/>
                <w:szCs w:val="16"/>
                <w:lang w:val="en-US"/>
              </w:rPr>
              <w:t>qk</w:t>
            </w:r>
            <w:r w:rsidRPr="00F9132E">
              <w:rPr>
                <w:rFonts w:cs="Courier New"/>
                <w:noProof/>
                <w:sz w:val="16"/>
                <w:szCs w:val="16"/>
              </w:rPr>
              <w:t>.</w:t>
            </w:r>
            <w:r w:rsidRPr="00F9132E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F311BC" w:rsidRPr="00F9132E" w:rsidRDefault="00F311BC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9132E">
              <w:rPr>
                <w:rFonts w:cs="Courier New"/>
                <w:noProof/>
                <w:sz w:val="16"/>
                <w:szCs w:val="16"/>
              </w:rPr>
              <w:t>1 1 1</w:t>
            </w:r>
          </w:p>
          <w:p w:rsidR="00F311BC" w:rsidRPr="00F9132E" w:rsidRDefault="00F311BC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9132E">
              <w:rPr>
                <w:rFonts w:cs="Courier New"/>
                <w:noProof/>
                <w:sz w:val="16"/>
                <w:szCs w:val="16"/>
                <w:lang w:val="en-US"/>
              </w:rPr>
              <w:t>Fk</w:t>
            </w:r>
            <w:r w:rsidRPr="00F9132E">
              <w:rPr>
                <w:rFonts w:cs="Courier New"/>
                <w:noProof/>
                <w:sz w:val="16"/>
                <w:szCs w:val="16"/>
              </w:rPr>
              <w:t>.</w:t>
            </w:r>
            <w:r w:rsidRPr="00F9132E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5F3CCF" w:rsidRPr="00F9132E" w:rsidRDefault="005F3CCF" w:rsidP="005F3CC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9132E">
              <w:rPr>
                <w:rFonts w:ascii="Courier New" w:hAnsi="Courier New" w:cs="Courier New"/>
                <w:noProof/>
                <w:sz w:val="16"/>
                <w:szCs w:val="16"/>
              </w:rPr>
              <w:t>15.000000</w:t>
            </w:r>
          </w:p>
          <w:p w:rsidR="005F3CCF" w:rsidRPr="00F9132E" w:rsidRDefault="005F3CCF" w:rsidP="005F3CC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9132E">
              <w:rPr>
                <w:rFonts w:ascii="Courier New" w:hAnsi="Courier New" w:cs="Courier New"/>
                <w:noProof/>
                <w:sz w:val="16"/>
                <w:szCs w:val="16"/>
              </w:rPr>
              <w:t>30.000000</w:t>
            </w:r>
          </w:p>
          <w:p w:rsidR="005F3CCF" w:rsidRPr="00F9132E" w:rsidRDefault="005F3CCF" w:rsidP="005F3CC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9132E">
              <w:rPr>
                <w:rFonts w:ascii="Courier New" w:hAnsi="Courier New" w:cs="Courier New"/>
                <w:noProof/>
                <w:sz w:val="16"/>
                <w:szCs w:val="16"/>
              </w:rPr>
              <w:t>45.000000</w:t>
            </w:r>
          </w:p>
          <w:p w:rsidR="005F3CCF" w:rsidRPr="00F9132E" w:rsidRDefault="005F3CCF" w:rsidP="005F3CC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5F3CCF" w:rsidRPr="00F9132E" w:rsidRDefault="005F3CCF" w:rsidP="005F3CC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5F3CCF" w:rsidRPr="00F9132E" w:rsidRDefault="005F3CCF" w:rsidP="005F3CC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9132E">
              <w:rPr>
                <w:rFonts w:ascii="Courier New" w:hAnsi="Courier New" w:cs="Courier New"/>
                <w:noProof/>
                <w:sz w:val="16"/>
                <w:szCs w:val="16"/>
              </w:rPr>
              <w:t>63.000000</w:t>
            </w:r>
          </w:p>
          <w:p w:rsidR="005F3CCF" w:rsidRPr="00F9132E" w:rsidRDefault="005F3CCF" w:rsidP="005F3CC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9132E">
              <w:rPr>
                <w:rFonts w:ascii="Courier New" w:hAnsi="Courier New" w:cs="Courier New"/>
                <w:noProof/>
                <w:sz w:val="16"/>
                <w:szCs w:val="16"/>
              </w:rPr>
              <w:lastRenderedPageBreak/>
              <w:t>126.000000</w:t>
            </w:r>
          </w:p>
          <w:p w:rsidR="005F3CCF" w:rsidRPr="00F9132E" w:rsidRDefault="005F3CCF" w:rsidP="005F3CC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9132E">
              <w:rPr>
                <w:rFonts w:ascii="Courier New" w:hAnsi="Courier New" w:cs="Courier New"/>
                <w:noProof/>
                <w:sz w:val="16"/>
                <w:szCs w:val="16"/>
              </w:rPr>
              <w:t>189.000000</w:t>
            </w:r>
          </w:p>
          <w:p w:rsidR="005F3CCF" w:rsidRPr="00F9132E" w:rsidRDefault="005F3CCF" w:rsidP="005F3CC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5F3CCF" w:rsidRPr="00F9132E" w:rsidRDefault="005F3CCF" w:rsidP="005F3CC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5F3CCF" w:rsidRPr="00F9132E" w:rsidRDefault="005F3CCF" w:rsidP="005F3CC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9132E">
              <w:rPr>
                <w:rFonts w:ascii="Courier New" w:hAnsi="Courier New" w:cs="Courier New"/>
                <w:noProof/>
                <w:sz w:val="16"/>
                <w:szCs w:val="16"/>
              </w:rPr>
              <w:t>195.000000</w:t>
            </w:r>
          </w:p>
          <w:p w:rsidR="005F3CCF" w:rsidRPr="00F9132E" w:rsidRDefault="005F3CCF" w:rsidP="005F3CC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9132E">
              <w:rPr>
                <w:rFonts w:ascii="Courier New" w:hAnsi="Courier New" w:cs="Courier New"/>
                <w:noProof/>
                <w:sz w:val="16"/>
                <w:szCs w:val="16"/>
              </w:rPr>
              <w:t>390.000000</w:t>
            </w:r>
          </w:p>
          <w:p w:rsidR="005F3CCF" w:rsidRPr="00F9132E" w:rsidRDefault="005F3CCF" w:rsidP="005F3CC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9132E">
              <w:rPr>
                <w:rFonts w:ascii="Courier New" w:hAnsi="Courier New" w:cs="Courier New"/>
                <w:noProof/>
                <w:sz w:val="16"/>
                <w:szCs w:val="16"/>
              </w:rPr>
              <w:t>585.000000</w:t>
            </w:r>
          </w:p>
          <w:p w:rsidR="00F311BC" w:rsidRPr="00F9132E" w:rsidRDefault="00F311BC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9132E">
              <w:rPr>
                <w:rFonts w:cs="Courier New"/>
                <w:noProof/>
                <w:sz w:val="16"/>
                <w:szCs w:val="16"/>
                <w:lang w:val="en-US"/>
              </w:rPr>
              <w:t>ut</w:t>
            </w:r>
            <w:r w:rsidRPr="00F9132E">
              <w:rPr>
                <w:rFonts w:cs="Courier New"/>
                <w:noProof/>
                <w:sz w:val="16"/>
                <w:szCs w:val="16"/>
              </w:rPr>
              <w:t>0.</w:t>
            </w:r>
            <w:r w:rsidRPr="00F9132E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F311BC" w:rsidRPr="00F9132E" w:rsidRDefault="00F311BC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9132E">
              <w:rPr>
                <w:rFonts w:ascii="Courier New" w:hAnsi="Courier New" w:cs="Courier New"/>
                <w:noProof/>
                <w:sz w:val="16"/>
                <w:szCs w:val="16"/>
              </w:rPr>
              <w:t>0 0 0</w:t>
            </w:r>
          </w:p>
          <w:p w:rsidR="00F311BC" w:rsidRPr="00F9132E" w:rsidRDefault="00F311BC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9132E">
              <w:rPr>
                <w:rFonts w:cs="Courier New"/>
                <w:noProof/>
                <w:sz w:val="16"/>
                <w:szCs w:val="16"/>
                <w:lang w:val="en-US"/>
              </w:rPr>
              <w:t>ut</w:t>
            </w:r>
            <w:r w:rsidRPr="00F9132E">
              <w:rPr>
                <w:rFonts w:cs="Courier New"/>
                <w:noProof/>
                <w:sz w:val="16"/>
                <w:szCs w:val="16"/>
              </w:rPr>
              <w:t>1.</w:t>
            </w:r>
            <w:r w:rsidRPr="00F9132E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F311BC" w:rsidRPr="00F9132E" w:rsidRDefault="00F311BC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9132E">
              <w:rPr>
                <w:rFonts w:ascii="Courier New" w:hAnsi="Courier New" w:cs="Courier New"/>
                <w:noProof/>
                <w:sz w:val="16"/>
                <w:szCs w:val="16"/>
              </w:rPr>
              <w:t>1 1 1</w:t>
            </w:r>
          </w:p>
        </w:tc>
        <w:tc>
          <w:tcPr>
            <w:tcW w:w="2835" w:type="dxa"/>
          </w:tcPr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E42EDC">
              <w:rPr>
                <w:rFonts w:ascii="Courier New" w:hAnsi="Courier New" w:cs="Courier New"/>
                <w:noProof/>
                <w:sz w:val="16"/>
                <w:szCs w:val="16"/>
              </w:rPr>
              <w:lastRenderedPageBreak/>
              <w:t>решение на 2 временном слое</w:t>
            </w: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E42EDC">
              <w:rPr>
                <w:rFonts w:ascii="Courier New" w:hAnsi="Courier New" w:cs="Courier New"/>
                <w:noProof/>
                <w:sz w:val="16"/>
                <w:szCs w:val="16"/>
              </w:rPr>
              <w:t>9.000000</w:t>
            </w: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E42EDC">
              <w:rPr>
                <w:rFonts w:ascii="Courier New" w:hAnsi="Courier New" w:cs="Courier New"/>
                <w:noProof/>
                <w:sz w:val="16"/>
                <w:szCs w:val="16"/>
              </w:rPr>
              <w:t>9.000000</w:t>
            </w: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E42EDC">
              <w:rPr>
                <w:rFonts w:ascii="Courier New" w:hAnsi="Courier New" w:cs="Courier New"/>
                <w:noProof/>
                <w:sz w:val="16"/>
                <w:szCs w:val="16"/>
              </w:rPr>
              <w:t>9.000000</w:t>
            </w: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E42EDC">
              <w:rPr>
                <w:rFonts w:ascii="Courier New" w:hAnsi="Courier New" w:cs="Courier New"/>
                <w:noProof/>
                <w:sz w:val="16"/>
                <w:szCs w:val="16"/>
              </w:rPr>
              <w:t>решение на 3 временном слое</w:t>
            </w: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E42EDC">
              <w:rPr>
                <w:rFonts w:ascii="Courier New" w:hAnsi="Courier New" w:cs="Courier New"/>
                <w:noProof/>
                <w:sz w:val="16"/>
                <w:szCs w:val="16"/>
              </w:rPr>
              <w:t>49.000000</w:t>
            </w: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E42EDC">
              <w:rPr>
                <w:rFonts w:ascii="Courier New" w:hAnsi="Courier New" w:cs="Courier New"/>
                <w:noProof/>
                <w:sz w:val="16"/>
                <w:szCs w:val="16"/>
              </w:rPr>
              <w:t>49.000000</w:t>
            </w: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E42EDC">
              <w:rPr>
                <w:rFonts w:ascii="Courier New" w:hAnsi="Courier New" w:cs="Courier New"/>
                <w:noProof/>
                <w:sz w:val="16"/>
                <w:szCs w:val="16"/>
              </w:rPr>
              <w:t>49.000000</w:t>
            </w: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E42EDC">
              <w:rPr>
                <w:rFonts w:ascii="Courier New" w:hAnsi="Courier New" w:cs="Courier New"/>
                <w:noProof/>
                <w:sz w:val="16"/>
                <w:szCs w:val="16"/>
              </w:rPr>
              <w:lastRenderedPageBreak/>
              <w:t>решение на 4 временном слое</w:t>
            </w: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E42EDC">
              <w:rPr>
                <w:rFonts w:ascii="Courier New" w:hAnsi="Courier New" w:cs="Courier New"/>
                <w:noProof/>
                <w:sz w:val="16"/>
                <w:szCs w:val="16"/>
              </w:rPr>
              <w:t>169.000000</w:t>
            </w:r>
          </w:p>
          <w:p w:rsidR="008F524A" w:rsidRPr="00E42EDC" w:rsidRDefault="008F524A" w:rsidP="008F524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E42EDC">
              <w:rPr>
                <w:rFonts w:ascii="Courier New" w:hAnsi="Courier New" w:cs="Courier New"/>
                <w:noProof/>
                <w:sz w:val="16"/>
                <w:szCs w:val="16"/>
              </w:rPr>
              <w:t>169.000000</w:t>
            </w:r>
          </w:p>
          <w:p w:rsidR="00F311BC" w:rsidRPr="00E42EDC" w:rsidRDefault="008F524A" w:rsidP="008F524A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E42EDC">
              <w:rPr>
                <w:rFonts w:ascii="Courier New" w:hAnsi="Courier New" w:cs="Courier New"/>
                <w:noProof/>
                <w:sz w:val="16"/>
                <w:szCs w:val="16"/>
              </w:rPr>
              <w:t>169.000000</w:t>
            </w:r>
          </w:p>
        </w:tc>
        <w:tc>
          <w:tcPr>
            <w:tcW w:w="2126" w:type="dxa"/>
          </w:tcPr>
          <w:p w:rsidR="00F311BC" w:rsidRPr="003C4FC4" w:rsidRDefault="00F311BC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lastRenderedPageBreak/>
              <w:t>Будут нулевые векторы.</w:t>
            </w:r>
          </w:p>
        </w:tc>
      </w:tr>
    </w:tbl>
    <w:p w:rsidR="00F311BC" w:rsidRDefault="00F311BC" w:rsidP="005A4F99">
      <w:pPr>
        <w:pStyle w:val="a5"/>
        <w:rPr>
          <w:rFonts w:cs="Courier New"/>
          <w:noProof/>
          <w:lang w:val="en-US"/>
        </w:rPr>
      </w:pPr>
    </w:p>
    <w:p w:rsidR="00F311BC" w:rsidRPr="00F311BC" w:rsidRDefault="00F311BC" w:rsidP="005A4F99">
      <w:pPr>
        <w:pStyle w:val="a5"/>
        <w:rPr>
          <w:rFonts w:cs="Courier New"/>
          <w:noProof/>
          <w:lang w:val="en-US"/>
        </w:rPr>
      </w:pPr>
    </w:p>
    <w:p w:rsidR="00546595" w:rsidRDefault="00546595" w:rsidP="005A4F99">
      <w:pPr>
        <w:pStyle w:val="a5"/>
        <w:rPr>
          <w:rFonts w:cs="Courier New"/>
          <w:noProof/>
        </w:rPr>
      </w:pPr>
    </w:p>
    <w:p w:rsidR="00357955" w:rsidRPr="002C7BE9" w:rsidRDefault="001861D4" w:rsidP="005A4F99">
      <w:pPr>
        <w:pStyle w:val="a5"/>
        <w:rPr>
          <w:rFonts w:cs="Courier New"/>
          <w:noProof/>
          <w:lang w:val="en-US"/>
        </w:rPr>
      </w:pPr>
      <w:r>
        <w:rPr>
          <w:rFonts w:cs="Courier New"/>
          <w:noProof/>
        </w:rPr>
        <w:t>3</w:t>
      </w:r>
      <w:r w:rsidR="00357955">
        <w:rPr>
          <w:rFonts w:cs="Courier New"/>
          <w:noProof/>
        </w:rPr>
        <w:t>)</w:t>
      </w:r>
      <w:r w:rsidR="002C7BE9">
        <w:rPr>
          <w:rFonts w:cs="Courier New"/>
          <w:noProof/>
        </w:rPr>
        <w:t>Задача</w:t>
      </w:r>
      <w:r w:rsidR="002C7BE9">
        <w:rPr>
          <w:rFonts w:cs="Courier New"/>
          <w:noProof/>
          <w:lang w:val="en-US"/>
        </w:rPr>
        <w:t>:</w:t>
      </w:r>
    </w:p>
    <w:p w:rsidR="007123FD" w:rsidRPr="00590C8B" w:rsidRDefault="007123FD" w:rsidP="005A4F99">
      <w:pPr>
        <w:pStyle w:val="a5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dr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∂u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r,t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∂r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+u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r,t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∂u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r,t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∂t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 w:cs="Courier New"/>
              <w:noProof/>
              <w:lang w:val="en-US"/>
            </w:rPr>
            <m:t>-6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Courier New"/>
              <w:noProof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Courier New"/>
              <w:noProof/>
              <w:lang w:val="en-US"/>
            </w:rPr>
            <m:t>+2t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Courier New"/>
              <w:noProof/>
              <w:lang w:val="en-US"/>
            </w:rPr>
            <m:t>;</m:t>
          </m:r>
        </m:oMath>
      </m:oMathPara>
    </w:p>
    <w:p w:rsidR="003277DB" w:rsidRPr="003277DB" w:rsidRDefault="003277DB" w:rsidP="005A4F99">
      <w:pPr>
        <w:pStyle w:val="a5"/>
        <w:rPr>
          <w:rFonts w:eastAsiaTheme="minorEastAsia" w:cs="Courier New"/>
          <w:noProof/>
          <w:lang w:val="en-US"/>
        </w:rPr>
      </w:pPr>
    </w:p>
    <w:p w:rsidR="00746E24" w:rsidRPr="005F31F0" w:rsidRDefault="00A90E91" w:rsidP="005A4F99">
      <w:pPr>
        <w:pStyle w:val="a5"/>
        <w:rPr>
          <w:rFonts w:eastAsiaTheme="minorEastAsia" w:cs="Courier New"/>
          <w:i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ourier New"/>
              <w:noProof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1,t</m:t>
              </m:r>
            </m:e>
          </m:d>
          <m:r>
            <w:rPr>
              <w:rFonts w:ascii="Cambria Math" w:eastAsiaTheme="minorEastAsia" w:hAnsi="Cambria Math" w:cs="Courier New"/>
              <w:noProof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Courier New"/>
              <w:noProof/>
              <w:lang w:val="en-US"/>
            </w:rPr>
            <m:t>;</m:t>
          </m:r>
        </m:oMath>
      </m:oMathPara>
    </w:p>
    <w:p w:rsidR="00CE0C96" w:rsidRPr="00EB56CD" w:rsidRDefault="005F31F0" w:rsidP="005A4F99">
      <w:pPr>
        <w:pStyle w:val="a5"/>
        <w:rPr>
          <w:rFonts w:eastAsiaTheme="minorEastAsia" w:cs="Courier New"/>
          <w:i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Courier New"/>
              <w:noProof/>
            </w:rPr>
            <m:t>u</m:t>
          </m:r>
          <m:d>
            <m:dPr>
              <m:ctrlPr>
                <w:rPr>
                  <w:rFonts w:ascii="Cambria Math" w:hAnsi="Cambria Math" w:cs="Courier New"/>
                  <w:i/>
                  <w:noProof/>
                </w:rPr>
              </m:ctrlPr>
            </m:dPr>
            <m:e>
              <m:r>
                <w:rPr>
                  <w:rFonts w:ascii="Cambria Math" w:hAnsi="Cambria Math" w:cs="Courier New"/>
                  <w:noProof/>
                </w:rPr>
                <m:t>10,t</m:t>
              </m:r>
            </m:e>
          </m:d>
          <m:r>
            <w:rPr>
              <w:rFonts w:ascii="Cambria Math" w:eastAsiaTheme="minorEastAsia" w:hAnsi="Cambria Math" w:cs="Courier New"/>
              <w:noProof/>
            </w:rPr>
            <m:t>=100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 w:cs="Courier New"/>
                  <w:noProof/>
                </w:rPr>
                <m:t>t</m:t>
              </m:r>
            </m:e>
            <m:sup>
              <m:r>
                <w:rPr>
                  <w:rFonts w:ascii="Cambria Math" w:eastAsiaTheme="minorEastAsia" w:hAnsi="Cambria Math" w:cs="Courier New"/>
                  <w:noProof/>
                </w:rPr>
                <m:t>2</m:t>
              </m:r>
            </m:sup>
          </m:sSup>
          <m:r>
            <w:rPr>
              <w:rFonts w:ascii="Cambria Math" w:eastAsiaTheme="minorEastAsia" w:hAnsi="Cambria Math" w:cs="Courier New"/>
              <w:noProof/>
            </w:rPr>
            <m:t>;</m:t>
          </m:r>
        </m:oMath>
      </m:oMathPara>
    </w:p>
    <w:p w:rsidR="00EB56CD" w:rsidRPr="00EB56CD" w:rsidRDefault="00EB56CD" w:rsidP="005A4F99">
      <w:pPr>
        <w:pStyle w:val="a5"/>
        <w:rPr>
          <w:rFonts w:eastAsiaTheme="minorEastAsia" w:cs="Courier New"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ourier New"/>
              <w:noProof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r,</m:t>
              </m:r>
              <m:sSub>
                <m:sSubPr>
                  <m:ctrlPr>
                    <w:rPr>
                      <w:rFonts w:ascii="Cambria Math" w:eastAsiaTheme="minorEastAsia" w:hAnsi="Cambria Math" w:cs="Courier New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ourier New"/>
                      <w:noProof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Courier New"/>
                      <w:noProof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Courier New"/>
              <w:noProof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="Courier New"/>
                      <w:i/>
                      <w:noProof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Courier New"/>
                          <w:i/>
                          <w:noProof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ourier New"/>
                          <w:noProof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Courier New"/>
                          <w:noProof/>
                          <w:lang w:val="en-US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Courier New"/>
                      <w:noProof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Courier New"/>
              <w:noProof/>
              <w:lang w:val="en-US"/>
            </w:rPr>
            <m:t>;</m:t>
          </m:r>
        </m:oMath>
      </m:oMathPara>
    </w:p>
    <w:p w:rsidR="00CE0C96" w:rsidRPr="00CE0C96" w:rsidRDefault="00CE0C96" w:rsidP="005A4F99">
      <w:pPr>
        <w:pStyle w:val="a5"/>
        <w:rPr>
          <w:rFonts w:eastAsiaTheme="minorEastAsia" w:cs="Courier New"/>
          <w:noProof/>
        </w:rPr>
      </w:pPr>
      <w:r>
        <w:rPr>
          <w:rFonts w:eastAsiaTheme="minorEastAsia" w:cs="Courier New"/>
          <w:noProof/>
        </w:rPr>
        <w:t xml:space="preserve">Её аналитическое решение </w:t>
      </w:r>
      <m:oMath>
        <m:r>
          <w:rPr>
            <w:rFonts w:ascii="Cambria Math" w:eastAsiaTheme="minorEastAsia" w:hAnsi="Cambria Math" w:cs="Courier New"/>
            <w:noProof/>
          </w:rPr>
          <m:t>u</m:t>
        </m:r>
        <m:d>
          <m:dPr>
            <m:ctrlPr>
              <w:rPr>
                <w:rFonts w:ascii="Cambria Math" w:eastAsiaTheme="minorEastAsia" w:hAnsi="Cambria Math" w:cs="Courier New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 w:cs="Courier New"/>
                <w:noProof/>
              </w:rPr>
              <m:t>r,t</m:t>
            </m:r>
          </m:e>
        </m:d>
        <m:r>
          <w:rPr>
            <w:rFonts w:ascii="Cambria Math" w:eastAsiaTheme="minorEastAsia" w:hAnsi="Cambria Math" w:cs="Courier New"/>
            <w:noProof/>
          </w:rPr>
          <m:t>=</m:t>
        </m:r>
        <m:sSup>
          <m:sSupPr>
            <m:ctrlPr>
              <w:rPr>
                <w:rFonts w:ascii="Cambria Math" w:eastAsiaTheme="minorEastAsia" w:hAnsi="Cambria Math" w:cs="Courier New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 w:cs="Courier New"/>
                <w:noProof/>
              </w:rPr>
              <m:t>t</m:t>
            </m:r>
          </m:e>
          <m:sup>
            <m:r>
              <w:rPr>
                <w:rFonts w:ascii="Cambria Math" w:eastAsiaTheme="minorEastAsia" w:hAnsi="Cambria Math" w:cs="Courier New"/>
                <w:noProof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Courier New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 w:cs="Courier New"/>
                <w:noProof/>
              </w:rPr>
              <m:t>r</m:t>
            </m:r>
          </m:e>
          <m:sup>
            <m:r>
              <w:rPr>
                <w:rFonts w:ascii="Cambria Math" w:eastAsiaTheme="minorEastAsia" w:hAnsi="Cambria Math" w:cs="Courier New"/>
                <w:noProof/>
              </w:rPr>
              <m:t>2</m:t>
            </m:r>
          </m:sup>
        </m:sSup>
        <m:r>
          <w:rPr>
            <w:rFonts w:ascii="Cambria Math" w:eastAsiaTheme="minorEastAsia" w:hAnsi="Cambria Math" w:cs="Courier New"/>
            <w:noProof/>
          </w:rPr>
          <m:t>;</m:t>
        </m:r>
      </m:oMath>
    </w:p>
    <w:p w:rsidR="00F22FC0" w:rsidRPr="00523503" w:rsidRDefault="00F22FC0" w:rsidP="005A4F99">
      <w:pPr>
        <w:pStyle w:val="a5"/>
        <w:rPr>
          <w:rFonts w:eastAsiaTheme="minorEastAsia" w:cs="Courier New"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Courier New"/>
              <w:noProof/>
              <w:lang w:val="en-US"/>
            </w:rPr>
            <m:t>F</m:t>
          </m:r>
          <m:d>
            <m:dPr>
              <m:ctrlPr>
                <w:rPr>
                  <w:rFonts w:ascii="Cambria Math" w:hAnsi="Cambria Math" w:cs="Courier New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hAnsi="Cambria Math" w:cs="Courier New"/>
                  <w:noProof/>
                  <w:lang w:val="en-US"/>
                </w:rPr>
                <m:t>r,t</m:t>
              </m:r>
            </m:e>
          </m:d>
          <m:r>
            <w:rPr>
              <w:rFonts w:ascii="Cambria Math" w:hAnsi="Cambria Math" w:cs="Courier New"/>
              <w:noProof/>
              <w:lang w:val="en-US"/>
            </w:rPr>
            <m:t>=</m:t>
          </m:r>
          <m:r>
            <w:rPr>
              <w:rFonts w:ascii="Cambria Math" w:eastAsiaTheme="minorEastAsia" w:hAnsi="Cambria Math" w:cs="Courier New"/>
              <w:noProof/>
            </w:rPr>
            <m:t>-6r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 w:cs="Courier New"/>
                  <w:noProof/>
                </w:rPr>
                <m:t>t</m:t>
              </m:r>
            </m:e>
            <m:sup>
              <m:r>
                <w:rPr>
                  <w:rFonts w:ascii="Cambria Math" w:eastAsiaTheme="minorEastAsia" w:hAnsi="Cambria Math" w:cs="Courier New"/>
                  <w:noProof/>
                </w:rPr>
                <m:t>2</m:t>
              </m:r>
            </m:sup>
          </m:sSup>
          <m:r>
            <w:rPr>
              <w:rFonts w:ascii="Cambria Math" w:eastAsiaTheme="minorEastAsia" w:hAnsi="Cambria Math" w:cs="Courier New"/>
              <w:noProof/>
            </w:rPr>
            <m:t>+</m:t>
          </m:r>
          <m:f>
            <m:fPr>
              <m:ctrlPr>
                <w:rPr>
                  <w:rFonts w:ascii="Cambria Math" w:eastAsiaTheme="minorEastAsia" w:hAnsi="Cambria Math" w:cs="Courier New"/>
                  <w:i/>
                  <w:noProof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ourier New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ourier New"/>
                      <w:noProof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ourier New"/>
                      <w:noProof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Courier New"/>
                  <w:noProof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 w:cs="Courier New"/>
                  <w:noProof/>
                </w:rPr>
                <m:t>t</m:t>
              </m:r>
            </m:e>
            <m:sup>
              <m:r>
                <w:rPr>
                  <w:rFonts w:ascii="Cambria Math" w:eastAsiaTheme="minorEastAsia" w:hAnsi="Cambria Math" w:cs="Courier New"/>
                  <w:noProof/>
                </w:rPr>
                <m:t>2</m:t>
              </m:r>
            </m:sup>
          </m:sSup>
          <m:r>
            <w:rPr>
              <w:rFonts w:ascii="Cambria Math" w:eastAsiaTheme="minorEastAsia" w:hAnsi="Cambria Math" w:cs="Courier New"/>
              <w:noProof/>
            </w:rPr>
            <m:t>+2t</m:t>
          </m:r>
          <m:f>
            <m:fPr>
              <m:ctrlPr>
                <w:rPr>
                  <w:rFonts w:ascii="Cambria Math" w:eastAsiaTheme="minorEastAsia" w:hAnsi="Cambria Math" w:cs="Courier New"/>
                  <w:i/>
                  <w:noProof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ourier New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ourier New"/>
                      <w:noProof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Courier New"/>
                      <w:noProof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Courier New"/>
                  <w:noProof/>
                </w:rPr>
                <m:t>3</m:t>
              </m:r>
            </m:den>
          </m:f>
          <m:r>
            <w:rPr>
              <w:rFonts w:ascii="Cambria Math" w:eastAsiaTheme="minorEastAsia" w:hAnsi="Cambria Math" w:cs="Courier New"/>
              <w:noProof/>
              <w:lang w:val="en-US"/>
            </w:rPr>
            <m:t>;</m:t>
          </m:r>
        </m:oMath>
      </m:oMathPara>
    </w:p>
    <w:p w:rsidR="00523503" w:rsidRDefault="00523503" w:rsidP="005A4F99">
      <w:pPr>
        <w:pStyle w:val="a5"/>
        <w:rPr>
          <w:rFonts w:eastAsiaTheme="minorEastAsia" w:cs="Courier New"/>
          <w:noProof/>
          <w:lang w:val="en-US"/>
        </w:rPr>
      </w:pPr>
    </w:p>
    <w:p w:rsidR="002C7BE9" w:rsidRDefault="002C7BE9" w:rsidP="005A4F99">
      <w:pPr>
        <w:pStyle w:val="a5"/>
        <w:rPr>
          <w:rFonts w:eastAsiaTheme="minorEastAsia" w:cs="Courier New"/>
          <w:noProof/>
          <w:lang w:val="en-US"/>
        </w:rPr>
      </w:pPr>
    </w:p>
    <w:p w:rsidR="002C7BE9" w:rsidRDefault="002C7BE9" w:rsidP="005A4F99">
      <w:pPr>
        <w:pStyle w:val="a5"/>
        <w:rPr>
          <w:rFonts w:eastAsiaTheme="minorEastAsia" w:cs="Courier New"/>
          <w:noProof/>
          <w:lang w:val="en-US"/>
        </w:rPr>
      </w:pPr>
    </w:p>
    <w:p w:rsidR="00523503" w:rsidRPr="00610DE6" w:rsidRDefault="00523503" w:rsidP="00523503">
      <w:pPr>
        <w:pStyle w:val="a5"/>
        <w:rPr>
          <w:rFonts w:cs="Courier New"/>
          <w:noProof/>
        </w:rPr>
      </w:pPr>
      <w:r>
        <w:rPr>
          <w:rFonts w:cs="Courier New"/>
          <w:noProof/>
        </w:rPr>
        <w:t xml:space="preserve">В файлах </w:t>
      </w: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lkr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 xml:space="preserve">” </w:t>
      </w:r>
      <w:r>
        <w:rPr>
          <w:rFonts w:cs="Courier New"/>
          <w:noProof/>
        </w:rPr>
        <w:t xml:space="preserve">и </w:t>
      </w: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rkr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 xml:space="preserve">”,  </w:t>
      </w:r>
      <w:r>
        <w:rPr>
          <w:rFonts w:cs="Courier New"/>
          <w:noProof/>
        </w:rPr>
        <w:t>записано</w:t>
      </w:r>
      <w:r w:rsidRPr="00610DE6">
        <w:rPr>
          <w:rFonts w:cs="Courier New"/>
          <w:noProof/>
        </w:rPr>
        <w:t>:</w:t>
      </w:r>
    </w:p>
    <w:p w:rsidR="00523503" w:rsidRPr="000B25DF" w:rsidRDefault="00523503" w:rsidP="00523503">
      <w:pPr>
        <w:pStyle w:val="a5"/>
        <w:rPr>
          <w:rFonts w:cs="Courier New"/>
          <w:noProof/>
        </w:rPr>
      </w:pP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lkr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>”</w:t>
      </w:r>
      <w:r w:rsidRPr="006F5F74">
        <w:rPr>
          <w:rFonts w:cs="Courier New"/>
          <w:noProof/>
        </w:rPr>
        <w:t>:</w:t>
      </w:r>
      <w:r w:rsidRPr="00610DE6">
        <w:rPr>
          <w:rFonts w:cs="Courier New"/>
          <w:noProof/>
        </w:rPr>
        <w:t xml:space="preserve"> </w:t>
      </w:r>
      <w:r w:rsidR="00CE3CB9">
        <w:rPr>
          <w:rFonts w:cs="Courier New"/>
          <w:noProof/>
        </w:rPr>
        <w:t xml:space="preserve"> </w:t>
      </w:r>
      <w:r w:rsidR="00F47138" w:rsidRPr="000B25DF">
        <w:rPr>
          <w:rFonts w:cs="Courier New"/>
          <w:noProof/>
        </w:rPr>
        <w:t>2 -8 -18</w:t>
      </w:r>
    </w:p>
    <w:p w:rsidR="00523503" w:rsidRPr="000B25DF" w:rsidRDefault="00523503" w:rsidP="00523503">
      <w:pPr>
        <w:pStyle w:val="a5"/>
        <w:rPr>
          <w:rFonts w:cs="Courier New"/>
          <w:noProof/>
        </w:rPr>
      </w:pP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rkr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>”</w:t>
      </w:r>
      <w:r w:rsidR="00F47138">
        <w:rPr>
          <w:rFonts w:cs="Courier New"/>
          <w:noProof/>
        </w:rPr>
        <w:t>: 1 </w:t>
      </w:r>
      <w:r w:rsidR="00F47138" w:rsidRPr="000B25DF">
        <w:rPr>
          <w:rFonts w:cs="Courier New"/>
          <w:noProof/>
        </w:rPr>
        <w:t>400 900</w:t>
      </w:r>
    </w:p>
    <w:p w:rsidR="00C21028" w:rsidRPr="006F5F74" w:rsidRDefault="00C21028" w:rsidP="005A4F99">
      <w:pPr>
        <w:pStyle w:val="a5"/>
        <w:rPr>
          <w:rFonts w:eastAsiaTheme="minorEastAsia" w:cs="Courier New"/>
          <w:noProof/>
        </w:rPr>
      </w:pPr>
    </w:p>
    <w:p w:rsidR="00590D63" w:rsidRPr="00590D63" w:rsidRDefault="00590D63" w:rsidP="005A4F99">
      <w:pPr>
        <w:pStyle w:val="a5"/>
        <w:rPr>
          <w:rFonts w:eastAsiaTheme="minorEastAsia" w:cs="Courier New"/>
          <w:noProof/>
        </w:rPr>
      </w:pPr>
      <w:r>
        <w:rPr>
          <w:rFonts w:eastAsiaTheme="minorEastAsia" w:cs="Courier New"/>
          <w:noProof/>
        </w:rPr>
        <w:t>а</w:t>
      </w:r>
      <w:r w:rsidRPr="00590D63">
        <w:rPr>
          <w:rFonts w:eastAsiaTheme="minorEastAsia" w:cs="Courier New"/>
          <w:noProof/>
        </w:rPr>
        <w:t>)</w:t>
      </w:r>
      <w:r w:rsidR="00CE0C96">
        <w:rPr>
          <w:rFonts w:eastAsiaTheme="minorEastAsia" w:cs="Courier New"/>
          <w:noProof/>
        </w:rPr>
        <w:t>Решение с использованием линейных базисных функций</w:t>
      </w:r>
      <w:r w:rsidRPr="00590D63">
        <w:rPr>
          <w:rFonts w:eastAsiaTheme="minorEastAsia" w:cs="Courier New"/>
          <w:noProof/>
        </w:rPr>
        <w:t>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  <w:gridCol w:w="2835"/>
        <w:gridCol w:w="2126"/>
      </w:tblGrid>
      <w:tr w:rsidR="005056DD" w:rsidRPr="00E30708" w:rsidTr="005713E8">
        <w:tc>
          <w:tcPr>
            <w:tcW w:w="2802" w:type="dxa"/>
          </w:tcPr>
          <w:p w:rsidR="005056DD" w:rsidRPr="00E30708" w:rsidRDefault="005056DD" w:rsidP="005713E8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E30708">
              <w:rPr>
                <w:rFonts w:cs="Courier New"/>
                <w:noProof/>
                <w:sz w:val="16"/>
                <w:szCs w:val="16"/>
              </w:rPr>
              <w:t>Исходные данные:</w:t>
            </w:r>
          </w:p>
        </w:tc>
        <w:tc>
          <w:tcPr>
            <w:tcW w:w="2835" w:type="dxa"/>
          </w:tcPr>
          <w:p w:rsidR="005056DD" w:rsidRPr="00E30708" w:rsidRDefault="005056DD" w:rsidP="005713E8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E30708">
              <w:rPr>
                <w:rFonts w:cs="Courier New"/>
                <w:noProof/>
                <w:sz w:val="16"/>
                <w:szCs w:val="16"/>
              </w:rPr>
              <w:t>Результат</w:t>
            </w:r>
            <w:r w:rsidRPr="00E30708">
              <w:rPr>
                <w:rFonts w:cs="Courier New"/>
                <w:noProof/>
                <w:sz w:val="16"/>
                <w:szCs w:val="16"/>
                <w:lang w:val="en-US"/>
              </w:rPr>
              <w:t>:</w:t>
            </w:r>
          </w:p>
        </w:tc>
        <w:tc>
          <w:tcPr>
            <w:tcW w:w="2126" w:type="dxa"/>
          </w:tcPr>
          <w:p w:rsidR="005056DD" w:rsidRPr="00E30708" w:rsidRDefault="005056DD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>
              <w:rPr>
                <w:rFonts w:cs="Courier New"/>
                <w:noProof/>
                <w:sz w:val="16"/>
                <w:szCs w:val="16"/>
                <w:lang w:val="en-US"/>
              </w:rPr>
              <w:t>u-u*</w:t>
            </w:r>
          </w:p>
        </w:tc>
      </w:tr>
      <w:tr w:rsidR="005056DD" w:rsidRPr="00E30708" w:rsidTr="005713E8">
        <w:trPr>
          <w:trHeight w:val="1657"/>
        </w:trPr>
        <w:tc>
          <w:tcPr>
            <w:tcW w:w="2802" w:type="dxa"/>
          </w:tcPr>
          <w:p w:rsidR="005056DD" w:rsidRPr="00F26DBA" w:rsidRDefault="005056DD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26DBA">
              <w:rPr>
                <w:rFonts w:cs="Courier New"/>
                <w:noProof/>
                <w:sz w:val="16"/>
                <w:szCs w:val="16"/>
                <w:lang w:val="en-US"/>
              </w:rPr>
              <w:t>rk</w:t>
            </w:r>
            <w:r w:rsidRPr="00F26DBA">
              <w:rPr>
                <w:rFonts w:cs="Courier New"/>
                <w:noProof/>
                <w:sz w:val="16"/>
                <w:szCs w:val="16"/>
              </w:rPr>
              <w:t>.</w:t>
            </w:r>
            <w:r w:rsidRPr="00F26DBA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  <w:r w:rsidRPr="00F26DBA">
              <w:rPr>
                <w:rFonts w:cs="Courier New"/>
                <w:noProof/>
                <w:sz w:val="16"/>
                <w:szCs w:val="16"/>
              </w:rPr>
              <w:t>:</w:t>
            </w:r>
          </w:p>
          <w:p w:rsidR="000F07A1" w:rsidRPr="000B25DF" w:rsidRDefault="0010415A" w:rsidP="005713E8">
            <w:pPr>
              <w:pStyle w:val="a5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0 9 1 2 3 4 5 6 7 8 9 10</w:t>
            </w:r>
          </w:p>
          <w:p w:rsidR="005056DD" w:rsidRPr="00F26DBA" w:rsidRDefault="005056DD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26DBA">
              <w:rPr>
                <w:rFonts w:cs="Courier New"/>
                <w:noProof/>
                <w:sz w:val="16"/>
                <w:szCs w:val="16"/>
                <w:lang w:val="en-US"/>
              </w:rPr>
              <w:t>tk</w:t>
            </w:r>
            <w:r w:rsidRPr="00F26DBA">
              <w:rPr>
                <w:rFonts w:cs="Courier New"/>
                <w:noProof/>
                <w:sz w:val="16"/>
                <w:szCs w:val="16"/>
              </w:rPr>
              <w:t>.</w:t>
            </w:r>
            <w:r w:rsidRPr="00F26DBA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5056DD" w:rsidRPr="000B25DF" w:rsidRDefault="000F07A1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1 </w:t>
            </w:r>
            <w:r w:rsidR="00D1119A" w:rsidRPr="000B25DF">
              <w:rPr>
                <w:rFonts w:ascii="Courier New" w:hAnsi="Courier New" w:cs="Courier New"/>
                <w:noProof/>
                <w:sz w:val="16"/>
                <w:szCs w:val="16"/>
              </w:rPr>
              <w:t>4</w:t>
            </w: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 0 1 2 3</w:t>
            </w:r>
          </w:p>
          <w:p w:rsidR="005056DD" w:rsidRPr="00F26DBA" w:rsidRDefault="005056DD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26DBA">
              <w:rPr>
                <w:rFonts w:cs="Courier New"/>
                <w:noProof/>
                <w:sz w:val="16"/>
                <w:szCs w:val="16"/>
                <w:lang w:val="en-US"/>
              </w:rPr>
              <w:t>kk</w:t>
            </w:r>
            <w:r w:rsidRPr="00F26DBA">
              <w:rPr>
                <w:rFonts w:cs="Courier New"/>
                <w:noProof/>
                <w:sz w:val="16"/>
                <w:szCs w:val="16"/>
              </w:rPr>
              <w:t>.</w:t>
            </w:r>
            <w:r w:rsidRPr="00F26DBA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332B96" w:rsidRPr="000B25DF" w:rsidRDefault="000F07A1" w:rsidP="005713E8">
            <w:pPr>
              <w:pStyle w:val="a5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1 1 1 1 1 1 1 1 1</w:t>
            </w:r>
          </w:p>
          <w:p w:rsidR="005056DD" w:rsidRPr="00F26DBA" w:rsidRDefault="005056DD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26DBA">
              <w:rPr>
                <w:rFonts w:cs="Courier New"/>
                <w:noProof/>
                <w:sz w:val="16"/>
                <w:szCs w:val="16"/>
                <w:lang w:val="en-US"/>
              </w:rPr>
              <w:t>qk</w:t>
            </w:r>
            <w:r w:rsidRPr="00F26DBA">
              <w:rPr>
                <w:rFonts w:cs="Courier New"/>
                <w:noProof/>
                <w:sz w:val="16"/>
                <w:szCs w:val="16"/>
              </w:rPr>
              <w:t>.</w:t>
            </w:r>
            <w:r w:rsidRPr="00F26DBA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0D6F1E" w:rsidRPr="000B25DF" w:rsidRDefault="00332B96" w:rsidP="005713E8">
            <w:pPr>
              <w:pStyle w:val="a5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1 1 1 1 1 1 1 1 1 1</w:t>
            </w:r>
          </w:p>
          <w:p w:rsidR="005056DD" w:rsidRPr="00F26DBA" w:rsidRDefault="005056DD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26DBA">
              <w:rPr>
                <w:rFonts w:cs="Courier New"/>
                <w:noProof/>
                <w:sz w:val="16"/>
                <w:szCs w:val="16"/>
                <w:lang w:val="en-US"/>
              </w:rPr>
              <w:t>Fk</w:t>
            </w:r>
            <w:r w:rsidRPr="00F26DBA">
              <w:rPr>
                <w:rFonts w:cs="Courier New"/>
                <w:noProof/>
                <w:sz w:val="16"/>
                <w:szCs w:val="16"/>
              </w:rPr>
              <w:t>.</w:t>
            </w:r>
            <w:r w:rsidRPr="00F26DBA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-21.333333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-26.666667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0.000000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74.666667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213.333333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432.000000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746.666667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1173.333333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1728.000000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2426.666667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-49.000000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-68.000000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-27.000000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104.000000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355.000000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756.000000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1337.000000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2128.000000</w:t>
            </w:r>
          </w:p>
          <w:p w:rsidR="000D6F1E" w:rsidRPr="00F26DBA" w:rsidRDefault="000D6F1E" w:rsidP="000D6F1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3159.000000</w:t>
            </w:r>
          </w:p>
          <w:p w:rsidR="00871A13" w:rsidRPr="000B25DF" w:rsidRDefault="000D6F1E" w:rsidP="000D6F1E">
            <w:pPr>
              <w:pStyle w:val="a5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4460.000000</w:t>
            </w:r>
          </w:p>
          <w:p w:rsidR="005056DD" w:rsidRPr="00F26DBA" w:rsidRDefault="005056DD" w:rsidP="000D6F1E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26DBA">
              <w:rPr>
                <w:rFonts w:cs="Courier New"/>
                <w:noProof/>
                <w:sz w:val="16"/>
                <w:szCs w:val="16"/>
                <w:lang w:val="en-US"/>
              </w:rPr>
              <w:t>ut</w:t>
            </w:r>
            <w:r w:rsidRPr="00F26DBA">
              <w:rPr>
                <w:rFonts w:cs="Courier New"/>
                <w:noProof/>
                <w:sz w:val="16"/>
                <w:szCs w:val="16"/>
              </w:rPr>
              <w:t>0.</w:t>
            </w:r>
            <w:r w:rsidRPr="00F26DBA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871A13" w:rsidRPr="00F26DBA" w:rsidRDefault="00871A13" w:rsidP="00871A1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0 0 0 0 0 0 0 0 0 0</w:t>
            </w:r>
          </w:p>
          <w:p w:rsidR="005056DD" w:rsidRPr="00F26DBA" w:rsidRDefault="005056DD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26DBA">
              <w:rPr>
                <w:rFonts w:cs="Courier New"/>
                <w:noProof/>
                <w:sz w:val="16"/>
                <w:szCs w:val="16"/>
                <w:lang w:val="en-US"/>
              </w:rPr>
              <w:t>ut</w:t>
            </w:r>
            <w:r w:rsidRPr="00F26DBA">
              <w:rPr>
                <w:rFonts w:cs="Courier New"/>
                <w:noProof/>
                <w:sz w:val="16"/>
                <w:szCs w:val="16"/>
              </w:rPr>
              <w:t>1.</w:t>
            </w:r>
            <w:r w:rsidRPr="00F26DBA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5056DD" w:rsidRPr="00F26DBA" w:rsidRDefault="005628DD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1 4 9 16 25 36 49 64 81 </w:t>
            </w: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lastRenderedPageBreak/>
              <w:t>100</w:t>
            </w:r>
          </w:p>
        </w:tc>
        <w:tc>
          <w:tcPr>
            <w:tcW w:w="2835" w:type="dxa"/>
          </w:tcPr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lastRenderedPageBreak/>
              <w:t>решение на 2 временном слое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3.549316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15.832520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35.922511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63.956752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99.972562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143.981053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195.986158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255.989616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323.992858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400.000000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решение на 3 временном слое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7.715141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35.501562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80.765763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143.869488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224.917596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323.943324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440.958789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575.969478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728.979930</w:t>
            </w:r>
          </w:p>
          <w:p w:rsidR="005056DD" w:rsidRPr="00F26DBA" w:rsidRDefault="00F26DBA" w:rsidP="00F26DBA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900.000000</w:t>
            </w:r>
          </w:p>
        </w:tc>
        <w:tc>
          <w:tcPr>
            <w:tcW w:w="2126" w:type="dxa"/>
          </w:tcPr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-0,450684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-0,16748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-0,077489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-0,043248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-0,027438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-0,018947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-0,013842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-0,010384</w:t>
            </w:r>
          </w:p>
          <w:p w:rsidR="00F26DBA" w:rsidRPr="00F26DBA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-0,007142</w:t>
            </w:r>
          </w:p>
          <w:p w:rsidR="005056DD" w:rsidRDefault="00F26DBA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 w:rsidRPr="00F26DBA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684CFE" w:rsidRDefault="00684CFE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</w:p>
          <w:p w:rsidR="00684CFE" w:rsidRDefault="00684CFE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</w:p>
          <w:p w:rsidR="00684CFE" w:rsidRDefault="00684CFE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</w:p>
          <w:p w:rsidR="00684CFE" w:rsidRDefault="00684CFE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</w:p>
          <w:p w:rsidR="00684CFE" w:rsidRDefault="00684CFE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</w:p>
          <w:p w:rsidR="00684CFE" w:rsidRDefault="00684CFE" w:rsidP="00F26D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</w:p>
          <w:p w:rsidR="00684CFE" w:rsidRPr="00684CFE" w:rsidRDefault="00684CFE" w:rsidP="00684CF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 w:rsidRPr="00684CFE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>-1,284859</w:t>
            </w:r>
          </w:p>
          <w:p w:rsidR="00684CFE" w:rsidRPr="00684CFE" w:rsidRDefault="00684CFE" w:rsidP="00684CF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 w:rsidRPr="00684CFE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>-0,498438</w:t>
            </w:r>
          </w:p>
          <w:p w:rsidR="00684CFE" w:rsidRPr="00684CFE" w:rsidRDefault="00684CFE" w:rsidP="00684CF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 w:rsidRPr="00684CFE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>-0,234237</w:t>
            </w:r>
          </w:p>
          <w:p w:rsidR="00684CFE" w:rsidRPr="00684CFE" w:rsidRDefault="00684CFE" w:rsidP="00684CF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 w:rsidRPr="00684CFE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>-0,130512</w:t>
            </w:r>
          </w:p>
          <w:p w:rsidR="00684CFE" w:rsidRPr="00684CFE" w:rsidRDefault="00684CFE" w:rsidP="00684CF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 w:rsidRPr="00684CFE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>-0,082404</w:t>
            </w:r>
          </w:p>
          <w:p w:rsidR="00684CFE" w:rsidRPr="00684CFE" w:rsidRDefault="00684CFE" w:rsidP="00684CF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 w:rsidRPr="00684CFE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>-0,056676</w:t>
            </w:r>
          </w:p>
          <w:p w:rsidR="00684CFE" w:rsidRPr="00684CFE" w:rsidRDefault="00684CFE" w:rsidP="00684CF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 w:rsidRPr="00684CFE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>-0,041211</w:t>
            </w:r>
          </w:p>
          <w:p w:rsidR="00684CFE" w:rsidRPr="00684CFE" w:rsidRDefault="00684CFE" w:rsidP="00684CF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 w:rsidRPr="00684CFE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>-0,030522</w:t>
            </w:r>
          </w:p>
          <w:p w:rsidR="00684CFE" w:rsidRPr="00684CFE" w:rsidRDefault="00684CFE" w:rsidP="00684CF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 w:rsidRPr="00684CFE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>-0,02007</w:t>
            </w:r>
          </w:p>
          <w:p w:rsidR="00684CFE" w:rsidRPr="00684CFE" w:rsidRDefault="00684CFE" w:rsidP="00684CF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 w:rsidRPr="00684CFE"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>0</w:t>
            </w:r>
          </w:p>
        </w:tc>
      </w:tr>
    </w:tbl>
    <w:p w:rsidR="000172FE" w:rsidRDefault="000172FE" w:rsidP="005A4F99">
      <w:pPr>
        <w:pStyle w:val="a5"/>
        <w:rPr>
          <w:rFonts w:eastAsiaTheme="minorEastAsia" w:cs="Courier New"/>
          <w:noProof/>
        </w:rPr>
      </w:pPr>
    </w:p>
    <w:p w:rsidR="00611001" w:rsidRPr="00AB4760" w:rsidRDefault="00611001" w:rsidP="005A4F99">
      <w:pPr>
        <w:pStyle w:val="a5"/>
        <w:rPr>
          <w:rFonts w:eastAsiaTheme="minorEastAsia" w:cs="Courier New"/>
          <w:noProof/>
        </w:rPr>
      </w:pPr>
      <w:r>
        <w:rPr>
          <w:rFonts w:eastAsiaTheme="minorEastAsia" w:cs="Courier New"/>
          <w:noProof/>
        </w:rPr>
        <w:t>б)Решение задачи с использованием кубических лагранжевых базисных функций.</w:t>
      </w:r>
    </w:p>
    <w:p w:rsidR="009826DB" w:rsidRPr="009826DB" w:rsidRDefault="009826DB" w:rsidP="005A4F99">
      <w:pPr>
        <w:pStyle w:val="a5"/>
        <w:rPr>
          <w:rFonts w:eastAsiaTheme="minorEastAsia" w:cs="Courier New"/>
          <w:noProof/>
        </w:rPr>
      </w:pPr>
      <w:r>
        <w:rPr>
          <w:rFonts w:eastAsiaTheme="minorEastAsia" w:cs="Courier New"/>
          <w:noProof/>
        </w:rPr>
        <w:t>Возмем также равномерную сетку, только теперь зададим всего 4 узла</w:t>
      </w:r>
      <w:r w:rsidR="002D3B4A" w:rsidRPr="00DF0B86">
        <w:rPr>
          <w:rFonts w:eastAsiaTheme="minorEastAsia" w:cs="Courier New"/>
          <w:noProof/>
        </w:rPr>
        <w:t>:</w:t>
      </w:r>
      <w:r>
        <w:rPr>
          <w:rFonts w:eastAsiaTheme="minorEastAsia" w:cs="Courier New"/>
          <w:noProof/>
        </w:rPr>
        <w:t xml:space="preserve"> 1 4 7 10</w:t>
      </w:r>
      <w:r w:rsidR="00C117A8">
        <w:rPr>
          <w:rFonts w:eastAsiaTheme="minorEastAsia" w:cs="Courier New"/>
          <w:noProof/>
        </w:rPr>
        <w:t>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  <w:gridCol w:w="2835"/>
        <w:gridCol w:w="2126"/>
      </w:tblGrid>
      <w:tr w:rsidR="00753F1F" w:rsidRPr="00E30708" w:rsidTr="005713E8">
        <w:tc>
          <w:tcPr>
            <w:tcW w:w="2802" w:type="dxa"/>
          </w:tcPr>
          <w:p w:rsidR="00753F1F" w:rsidRPr="00E30708" w:rsidRDefault="00753F1F" w:rsidP="005713E8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E30708">
              <w:rPr>
                <w:rFonts w:cs="Courier New"/>
                <w:noProof/>
                <w:sz w:val="16"/>
                <w:szCs w:val="16"/>
              </w:rPr>
              <w:t>Исходные данные:</w:t>
            </w:r>
          </w:p>
        </w:tc>
        <w:tc>
          <w:tcPr>
            <w:tcW w:w="2835" w:type="dxa"/>
          </w:tcPr>
          <w:p w:rsidR="00753F1F" w:rsidRPr="00E30708" w:rsidRDefault="00753F1F" w:rsidP="005713E8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E30708">
              <w:rPr>
                <w:rFonts w:cs="Courier New"/>
                <w:noProof/>
                <w:sz w:val="16"/>
                <w:szCs w:val="16"/>
              </w:rPr>
              <w:t>Результат</w:t>
            </w:r>
            <w:r w:rsidRPr="00E30708">
              <w:rPr>
                <w:rFonts w:cs="Courier New"/>
                <w:noProof/>
                <w:sz w:val="16"/>
                <w:szCs w:val="16"/>
                <w:lang w:val="en-US"/>
              </w:rPr>
              <w:t>:</w:t>
            </w:r>
          </w:p>
        </w:tc>
        <w:tc>
          <w:tcPr>
            <w:tcW w:w="2126" w:type="dxa"/>
          </w:tcPr>
          <w:p w:rsidR="00753F1F" w:rsidRPr="00E30708" w:rsidRDefault="00753F1F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>
              <w:rPr>
                <w:rFonts w:cs="Courier New"/>
                <w:noProof/>
                <w:sz w:val="16"/>
                <w:szCs w:val="16"/>
                <w:lang w:val="en-US"/>
              </w:rPr>
              <w:t>u-u*</w:t>
            </w:r>
          </w:p>
        </w:tc>
      </w:tr>
      <w:tr w:rsidR="00753F1F" w:rsidRPr="00E30708" w:rsidTr="005713E8">
        <w:trPr>
          <w:trHeight w:val="1657"/>
        </w:trPr>
        <w:tc>
          <w:tcPr>
            <w:tcW w:w="2802" w:type="dxa"/>
          </w:tcPr>
          <w:p w:rsidR="00753F1F" w:rsidRPr="008775A7" w:rsidRDefault="00753F1F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8775A7">
              <w:rPr>
                <w:rFonts w:cs="Courier New"/>
                <w:noProof/>
                <w:sz w:val="16"/>
                <w:szCs w:val="16"/>
                <w:lang w:val="en-US"/>
              </w:rPr>
              <w:t>rk</w:t>
            </w:r>
            <w:r w:rsidRPr="008775A7">
              <w:rPr>
                <w:rFonts w:cs="Courier New"/>
                <w:noProof/>
                <w:sz w:val="16"/>
                <w:szCs w:val="16"/>
              </w:rPr>
              <w:t>.</w:t>
            </w:r>
            <w:r w:rsidRPr="008775A7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  <w:r w:rsidRPr="008775A7">
              <w:rPr>
                <w:rFonts w:cs="Courier New"/>
                <w:noProof/>
                <w:sz w:val="16"/>
                <w:szCs w:val="16"/>
              </w:rPr>
              <w:t>:</w:t>
            </w:r>
          </w:p>
          <w:p w:rsidR="00753F1F" w:rsidRPr="000B6C47" w:rsidRDefault="008775A7" w:rsidP="005713E8">
            <w:pPr>
              <w:pStyle w:val="a5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0B6C47">
              <w:rPr>
                <w:rFonts w:ascii="Courier New" w:hAnsi="Courier New" w:cs="Courier New"/>
                <w:noProof/>
                <w:sz w:val="16"/>
                <w:szCs w:val="16"/>
              </w:rPr>
              <w:t>1</w:t>
            </w:r>
            <w:r w:rsidR="00753F1F" w:rsidRPr="008775A7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 </w:t>
            </w:r>
            <w:r w:rsidR="00753F1F" w:rsidRPr="000B6C47">
              <w:rPr>
                <w:rFonts w:ascii="Courier New" w:hAnsi="Courier New" w:cs="Courier New"/>
                <w:noProof/>
                <w:sz w:val="16"/>
                <w:szCs w:val="16"/>
              </w:rPr>
              <w:t>3</w:t>
            </w:r>
            <w:r w:rsidR="00753F1F" w:rsidRPr="008775A7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 1 </w:t>
            </w:r>
            <w:r w:rsidR="00753F1F" w:rsidRPr="000B6C47">
              <w:rPr>
                <w:rFonts w:ascii="Courier New" w:hAnsi="Courier New" w:cs="Courier New"/>
                <w:noProof/>
                <w:sz w:val="16"/>
                <w:szCs w:val="16"/>
              </w:rPr>
              <w:t>4 7 10</w:t>
            </w:r>
          </w:p>
          <w:p w:rsidR="00753F1F" w:rsidRPr="008775A7" w:rsidRDefault="00753F1F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8775A7">
              <w:rPr>
                <w:rFonts w:cs="Courier New"/>
                <w:noProof/>
                <w:sz w:val="16"/>
                <w:szCs w:val="16"/>
                <w:lang w:val="en-US"/>
              </w:rPr>
              <w:t>tk</w:t>
            </w:r>
            <w:r w:rsidRPr="008775A7">
              <w:rPr>
                <w:rFonts w:cs="Courier New"/>
                <w:noProof/>
                <w:sz w:val="16"/>
                <w:szCs w:val="16"/>
              </w:rPr>
              <w:t>.</w:t>
            </w:r>
            <w:r w:rsidRPr="008775A7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753F1F" w:rsidRPr="008775A7" w:rsidRDefault="00753F1F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1 </w:t>
            </w:r>
            <w:r w:rsidR="00442BA1" w:rsidRPr="000B6C47">
              <w:rPr>
                <w:rFonts w:ascii="Courier New" w:hAnsi="Courier New" w:cs="Courier New"/>
                <w:noProof/>
                <w:sz w:val="16"/>
                <w:szCs w:val="16"/>
              </w:rPr>
              <w:t>4</w:t>
            </w: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 0 1 2 3</w:t>
            </w:r>
          </w:p>
          <w:p w:rsidR="00753F1F" w:rsidRPr="008775A7" w:rsidRDefault="00753F1F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8775A7">
              <w:rPr>
                <w:rFonts w:cs="Courier New"/>
                <w:noProof/>
                <w:sz w:val="16"/>
                <w:szCs w:val="16"/>
                <w:lang w:val="en-US"/>
              </w:rPr>
              <w:t>kk</w:t>
            </w:r>
            <w:r w:rsidRPr="008775A7">
              <w:rPr>
                <w:rFonts w:cs="Courier New"/>
                <w:noProof/>
                <w:sz w:val="16"/>
                <w:szCs w:val="16"/>
              </w:rPr>
              <w:t>.</w:t>
            </w:r>
            <w:r w:rsidRPr="008775A7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753F1F" w:rsidRPr="000B6C47" w:rsidRDefault="006E7A4D" w:rsidP="005713E8">
            <w:pPr>
              <w:pStyle w:val="a5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1 1 1</w:t>
            </w:r>
          </w:p>
          <w:p w:rsidR="00753F1F" w:rsidRPr="008775A7" w:rsidRDefault="00753F1F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8775A7">
              <w:rPr>
                <w:rFonts w:cs="Courier New"/>
                <w:noProof/>
                <w:sz w:val="16"/>
                <w:szCs w:val="16"/>
                <w:lang w:val="en-US"/>
              </w:rPr>
              <w:t>qk</w:t>
            </w:r>
            <w:r w:rsidRPr="008775A7">
              <w:rPr>
                <w:rFonts w:cs="Courier New"/>
                <w:noProof/>
                <w:sz w:val="16"/>
                <w:szCs w:val="16"/>
              </w:rPr>
              <w:t>.</w:t>
            </w:r>
            <w:r w:rsidRPr="008775A7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753F1F" w:rsidRPr="008775A7" w:rsidRDefault="00753F1F" w:rsidP="005713E8">
            <w:pPr>
              <w:pStyle w:val="a5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1 1 1 1</w:t>
            </w:r>
          </w:p>
          <w:p w:rsidR="00753F1F" w:rsidRPr="008775A7" w:rsidRDefault="00753F1F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8775A7">
              <w:rPr>
                <w:rFonts w:cs="Courier New"/>
                <w:noProof/>
                <w:sz w:val="16"/>
                <w:szCs w:val="16"/>
                <w:lang w:val="en-US"/>
              </w:rPr>
              <w:t>Fk</w:t>
            </w:r>
            <w:r w:rsidRPr="008775A7">
              <w:rPr>
                <w:rFonts w:cs="Courier New"/>
                <w:noProof/>
                <w:sz w:val="16"/>
                <w:szCs w:val="16"/>
              </w:rPr>
              <w:t>.</w:t>
            </w:r>
            <w:r w:rsidRPr="008775A7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-21.333333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-26.666667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0.000000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74.666667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213.333333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432.000000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746.666667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1173.333333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1728.000000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2426.666667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-49.000000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-68.000000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-27.000000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104.000000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355.000000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756.000000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1337.000000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2128.000000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3159.000000</w:t>
            </w:r>
          </w:p>
          <w:p w:rsidR="00753F1F" w:rsidRPr="008775A7" w:rsidRDefault="00753F1F" w:rsidP="005713E8">
            <w:pPr>
              <w:pStyle w:val="a5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4460.000000</w:t>
            </w:r>
          </w:p>
          <w:p w:rsidR="00753F1F" w:rsidRPr="008775A7" w:rsidRDefault="00753F1F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8775A7">
              <w:rPr>
                <w:rFonts w:cs="Courier New"/>
                <w:noProof/>
                <w:sz w:val="16"/>
                <w:szCs w:val="16"/>
                <w:lang w:val="en-US"/>
              </w:rPr>
              <w:t>ut</w:t>
            </w:r>
            <w:r w:rsidRPr="008775A7">
              <w:rPr>
                <w:rFonts w:cs="Courier New"/>
                <w:noProof/>
                <w:sz w:val="16"/>
                <w:szCs w:val="16"/>
              </w:rPr>
              <w:t>0.</w:t>
            </w:r>
            <w:r w:rsidRPr="008775A7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753F1F" w:rsidRPr="008775A7" w:rsidRDefault="00753F1F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0 0 0 0 0 0 0 0 0 0</w:t>
            </w:r>
          </w:p>
          <w:p w:rsidR="00753F1F" w:rsidRPr="008775A7" w:rsidRDefault="00753F1F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8775A7">
              <w:rPr>
                <w:rFonts w:cs="Courier New"/>
                <w:noProof/>
                <w:sz w:val="16"/>
                <w:szCs w:val="16"/>
                <w:lang w:val="en-US"/>
              </w:rPr>
              <w:t>ut</w:t>
            </w:r>
            <w:r w:rsidRPr="008775A7">
              <w:rPr>
                <w:rFonts w:cs="Courier New"/>
                <w:noProof/>
                <w:sz w:val="16"/>
                <w:szCs w:val="16"/>
              </w:rPr>
              <w:t>1.</w:t>
            </w:r>
            <w:r w:rsidRPr="008775A7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753F1F" w:rsidRPr="008775A7" w:rsidRDefault="00753F1F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1 4 9 16 25 36 49 64 81 100</w:t>
            </w:r>
          </w:p>
        </w:tc>
        <w:tc>
          <w:tcPr>
            <w:tcW w:w="2835" w:type="dxa"/>
          </w:tcPr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решение на 2 временном слое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4.000000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16.000000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36.000000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64.000000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100.000000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144.000000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196.000000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256.000000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324.000000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400.000000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решение на 3 временном слое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9.000000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36.000000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81.000000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144.000000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225.000000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324.000000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441.000000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576.000000</w:t>
            </w:r>
          </w:p>
          <w:p w:rsidR="008775A7" w:rsidRPr="008775A7" w:rsidRDefault="008775A7" w:rsidP="008775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729.000000</w:t>
            </w:r>
          </w:p>
          <w:p w:rsidR="00753F1F" w:rsidRPr="008775A7" w:rsidRDefault="008775A7" w:rsidP="008775A7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8775A7">
              <w:rPr>
                <w:rFonts w:ascii="Courier New" w:hAnsi="Courier New" w:cs="Courier New"/>
                <w:noProof/>
                <w:sz w:val="16"/>
                <w:szCs w:val="16"/>
              </w:rPr>
              <w:t>900.000000</w:t>
            </w:r>
          </w:p>
        </w:tc>
        <w:tc>
          <w:tcPr>
            <w:tcW w:w="2126" w:type="dxa"/>
          </w:tcPr>
          <w:p w:rsidR="00753F1F" w:rsidRPr="00684CFE" w:rsidRDefault="008775A7" w:rsidP="005713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 w:rsidRPr="003C4FC4">
              <w:rPr>
                <w:rFonts w:ascii="Courier New" w:hAnsi="Courier New" w:cs="Courier New"/>
                <w:noProof/>
                <w:sz w:val="16"/>
                <w:szCs w:val="16"/>
              </w:rPr>
              <w:t>Будут нулевые векторы.</w:t>
            </w:r>
          </w:p>
        </w:tc>
      </w:tr>
    </w:tbl>
    <w:p w:rsidR="00052F5A" w:rsidRDefault="00052F5A" w:rsidP="005A4F99">
      <w:pPr>
        <w:pStyle w:val="a5"/>
        <w:rPr>
          <w:rFonts w:cs="Courier New"/>
          <w:noProof/>
        </w:rPr>
      </w:pPr>
    </w:p>
    <w:p w:rsidR="00624EBC" w:rsidRDefault="00624EBC" w:rsidP="005A4F99">
      <w:pPr>
        <w:pStyle w:val="a5"/>
        <w:rPr>
          <w:rFonts w:cs="Courier New"/>
          <w:noProof/>
        </w:rPr>
      </w:pPr>
    </w:p>
    <w:p w:rsidR="00624EBC" w:rsidRDefault="00624EBC" w:rsidP="005A4F99">
      <w:pPr>
        <w:pStyle w:val="a5"/>
        <w:rPr>
          <w:rFonts w:cs="Courier New"/>
          <w:noProof/>
        </w:rPr>
      </w:pPr>
    </w:p>
    <w:p w:rsidR="00D32059" w:rsidRPr="00590C8B" w:rsidRDefault="00624EBC" w:rsidP="00D32059">
      <w:pPr>
        <w:pStyle w:val="a5"/>
      </w:pPr>
      <w:r>
        <w:rPr>
          <w:rFonts w:cs="Courier New"/>
          <w:noProof/>
        </w:rPr>
        <w:t>4)</w:t>
      </w:r>
      <w:r w:rsidR="00156D12">
        <w:rPr>
          <w:rFonts w:cs="Courier New"/>
          <w:noProof/>
        </w:rPr>
        <w:t>Задача</w:t>
      </w:r>
      <w:r w:rsidR="00156D12" w:rsidRPr="00156D12">
        <w:rPr>
          <w:rFonts w:cs="Courier New"/>
          <w:noProof/>
        </w:rPr>
        <w:t>: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dr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∂u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∂r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∂u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∂t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 w:cs="Courier New"/>
                  <w:noProof/>
                </w:rPr>
                <m:t>3</m:t>
              </m:r>
            </m:sup>
          </m:sSup>
          <m:r>
            <w:rPr>
              <w:rFonts w:ascii="Cambria Math" w:eastAsiaTheme="minorEastAsia" w:hAnsi="Cambria Math" w:cs="Courier New"/>
              <w:noProof/>
            </w:rPr>
            <m:t>+3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 w:cs="Courier New"/>
                  <w:noProof/>
                </w:rPr>
                <m:t>2</m:t>
              </m:r>
            </m:sup>
          </m:sSup>
          <m:r>
            <w:rPr>
              <w:rFonts w:ascii="Cambria Math" w:eastAsiaTheme="minorEastAsia" w:hAnsi="Cambria Math" w:cs="Courier New"/>
              <w:noProof/>
            </w:rPr>
            <m:t>;</m:t>
          </m:r>
        </m:oMath>
      </m:oMathPara>
    </w:p>
    <w:p w:rsidR="00D32059" w:rsidRPr="00156D12" w:rsidRDefault="00D32059" w:rsidP="00D32059">
      <w:pPr>
        <w:pStyle w:val="a5"/>
        <w:rPr>
          <w:rFonts w:eastAsiaTheme="minorEastAsia" w:cs="Courier New"/>
          <w:noProof/>
        </w:rPr>
      </w:pPr>
    </w:p>
    <w:p w:rsidR="00D32059" w:rsidRPr="005F31F0" w:rsidRDefault="00D32059" w:rsidP="00D32059">
      <w:pPr>
        <w:pStyle w:val="a5"/>
        <w:rPr>
          <w:rFonts w:eastAsiaTheme="minorEastAsia" w:cs="Courier New"/>
          <w:i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ourier New"/>
              <w:noProof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1,t</m:t>
              </m:r>
            </m:e>
          </m:d>
          <m:r>
            <w:rPr>
              <w:rFonts w:ascii="Cambria Math" w:eastAsiaTheme="minorEastAsia" w:hAnsi="Cambria Math" w:cs="Courier New"/>
              <w:noProof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 w:cs="Courier New"/>
              <w:noProof/>
              <w:lang w:val="en-US"/>
            </w:rPr>
            <m:t>;</m:t>
          </m:r>
        </m:oMath>
      </m:oMathPara>
    </w:p>
    <w:p w:rsidR="00D32059" w:rsidRPr="00EB56CD" w:rsidRDefault="00D32059" w:rsidP="00D32059">
      <w:pPr>
        <w:pStyle w:val="a5"/>
        <w:rPr>
          <w:rFonts w:eastAsiaTheme="minorEastAsia" w:cs="Courier New"/>
          <w:i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Courier New"/>
              <w:noProof/>
            </w:rPr>
            <m:t>u</m:t>
          </m:r>
          <m:d>
            <m:dPr>
              <m:ctrlPr>
                <w:rPr>
                  <w:rFonts w:ascii="Cambria Math" w:hAnsi="Cambria Math" w:cs="Courier New"/>
                  <w:i/>
                  <w:noProof/>
                </w:rPr>
              </m:ctrlPr>
            </m:dPr>
            <m:e>
              <m:r>
                <w:rPr>
                  <w:rFonts w:ascii="Cambria Math" w:hAnsi="Cambria Math" w:cs="Courier New"/>
                  <w:noProof/>
                </w:rPr>
                <m:t>3,t</m:t>
              </m:r>
            </m:e>
          </m:d>
          <m:r>
            <w:rPr>
              <w:rFonts w:ascii="Cambria Math" w:eastAsiaTheme="minorEastAsia" w:hAnsi="Cambria Math" w:cs="Courier New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 w:cs="Courier New"/>
                  <w:noProof/>
                </w:rPr>
                <m:t>t</m:t>
              </m:r>
            </m:e>
            <m:sup>
              <m:r>
                <w:rPr>
                  <w:rFonts w:ascii="Cambria Math" w:eastAsiaTheme="minorEastAsia" w:hAnsi="Cambria Math" w:cs="Courier New"/>
                  <w:noProof/>
                </w:rPr>
                <m:t>3</m:t>
              </m:r>
            </m:sup>
          </m:sSup>
          <m:r>
            <w:rPr>
              <w:rFonts w:ascii="Cambria Math" w:eastAsiaTheme="minorEastAsia" w:hAnsi="Cambria Math" w:cs="Courier New"/>
              <w:noProof/>
            </w:rPr>
            <m:t>;</m:t>
          </m:r>
        </m:oMath>
      </m:oMathPara>
    </w:p>
    <w:p w:rsidR="00D32059" w:rsidRPr="00EB56CD" w:rsidRDefault="00D32059" w:rsidP="00D32059">
      <w:pPr>
        <w:pStyle w:val="a5"/>
        <w:rPr>
          <w:rFonts w:eastAsiaTheme="minorEastAsia" w:cs="Courier New"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ourier New"/>
              <w:noProof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r,</m:t>
              </m:r>
              <m:sSub>
                <m:sSubPr>
                  <m:ctrlPr>
                    <w:rPr>
                      <w:rFonts w:ascii="Cambria Math" w:eastAsiaTheme="minorEastAsia" w:hAnsi="Cambria Math" w:cs="Courier New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ourier New"/>
                      <w:noProof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Courier New"/>
                      <w:noProof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Courier New"/>
              <w:noProof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Courier New"/>
                  <w:i/>
                  <w:noProof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Courier New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ourier New"/>
                      <w:noProof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Courier New"/>
                      <w:noProof/>
                      <w:lang w:val="en-US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Theme="minorEastAsia" w:hAnsi="Cambria Math" w:cs="Courier New"/>
                  <w:noProof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 w:cs="Courier New"/>
              <w:noProof/>
              <w:lang w:val="en-US"/>
            </w:rPr>
            <m:t>;</m:t>
          </m:r>
        </m:oMath>
      </m:oMathPara>
    </w:p>
    <w:p w:rsidR="00D32059" w:rsidRPr="00CE0C96" w:rsidRDefault="00D32059" w:rsidP="00D32059">
      <w:pPr>
        <w:pStyle w:val="a5"/>
        <w:rPr>
          <w:rFonts w:eastAsiaTheme="minorEastAsia" w:cs="Courier New"/>
          <w:noProof/>
        </w:rPr>
      </w:pPr>
      <w:r>
        <w:rPr>
          <w:rFonts w:eastAsiaTheme="minorEastAsia" w:cs="Courier New"/>
          <w:noProof/>
        </w:rPr>
        <w:t xml:space="preserve">Её аналитическое решение </w:t>
      </w:r>
      <m:oMath>
        <m:r>
          <w:rPr>
            <w:rFonts w:ascii="Cambria Math" w:eastAsiaTheme="minorEastAsia" w:hAnsi="Cambria Math" w:cs="Courier New"/>
            <w:noProof/>
          </w:rPr>
          <m:t>u</m:t>
        </m:r>
        <m:d>
          <m:dPr>
            <m:ctrlPr>
              <w:rPr>
                <w:rFonts w:ascii="Cambria Math" w:eastAsiaTheme="minorEastAsia" w:hAnsi="Cambria Math" w:cs="Courier New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 w:cs="Courier New"/>
                <w:noProof/>
              </w:rPr>
              <m:t>r,t</m:t>
            </m:r>
          </m:e>
        </m:d>
        <m:r>
          <w:rPr>
            <w:rFonts w:ascii="Cambria Math" w:eastAsiaTheme="minorEastAsia" w:hAnsi="Cambria Math" w:cs="Courier New"/>
            <w:noProof/>
          </w:rPr>
          <m:t>=</m:t>
        </m:r>
        <m:sSup>
          <m:sSupPr>
            <m:ctrlPr>
              <w:rPr>
                <w:rFonts w:ascii="Cambria Math" w:eastAsiaTheme="minorEastAsia" w:hAnsi="Cambria Math" w:cs="Courier New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 w:cs="Courier New"/>
                <w:noProof/>
              </w:rPr>
              <m:t>t</m:t>
            </m:r>
          </m:e>
          <m:sup>
            <m:r>
              <w:rPr>
                <w:rFonts w:ascii="Cambria Math" w:eastAsiaTheme="minorEastAsia" w:hAnsi="Cambria Math" w:cs="Courier New"/>
                <w:noProof/>
              </w:rPr>
              <m:t>3</m:t>
            </m:r>
          </m:sup>
        </m:sSup>
        <m:r>
          <w:rPr>
            <w:rFonts w:ascii="Cambria Math" w:eastAsiaTheme="minorEastAsia" w:hAnsi="Cambria Math" w:cs="Courier New"/>
            <w:noProof/>
          </w:rPr>
          <m:t>;</m:t>
        </m:r>
      </m:oMath>
    </w:p>
    <w:p w:rsidR="00D32059" w:rsidRPr="00523503" w:rsidRDefault="00D32059" w:rsidP="00D32059">
      <w:pPr>
        <w:pStyle w:val="a5"/>
        <w:rPr>
          <w:rFonts w:eastAsiaTheme="minorEastAsia" w:cs="Courier New"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Courier New"/>
              <w:noProof/>
              <w:lang w:val="en-US"/>
            </w:rPr>
            <m:t>F</m:t>
          </m:r>
          <m:d>
            <m:dPr>
              <m:ctrlPr>
                <w:rPr>
                  <w:rFonts w:ascii="Cambria Math" w:hAnsi="Cambria Math" w:cs="Courier New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hAnsi="Cambria Math" w:cs="Courier New"/>
                  <w:noProof/>
                  <w:lang w:val="en-US"/>
                </w:rPr>
                <m:t>r,t</m:t>
              </m:r>
            </m:e>
          </m:d>
          <m:r>
            <w:rPr>
              <w:rFonts w:ascii="Cambria Math" w:hAnsi="Cambria Math" w:cs="Courier New"/>
              <w:noProof/>
              <w:lang w:val="en-US"/>
            </w:rPr>
            <m:t>=r</m:t>
          </m:r>
          <m:d>
            <m:dPr>
              <m:ctrlPr>
                <w:rPr>
                  <w:rFonts w:ascii="Cambria Math" w:hAnsi="Cambria Math" w:cs="Courier New"/>
                  <w:i/>
                  <w:noProof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ourier New"/>
                      <w:i/>
                      <w:noProof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ourier New"/>
                      <w:noProof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Courier New"/>
                      <w:noProof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Courier New"/>
                  <w:noProof/>
                  <w:lang w:val="en-US"/>
                </w:rPr>
                <m:t>+3</m:t>
              </m:r>
              <m:sSup>
                <m:sSupPr>
                  <m:ctrlPr>
                    <w:rPr>
                      <w:rFonts w:ascii="Cambria Math" w:hAnsi="Cambria Math" w:cs="Courier New"/>
                      <w:i/>
                      <w:noProof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ourier New"/>
                      <w:noProof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Courier New"/>
                      <w:noProof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Courier New"/>
              <w:noProof/>
              <w:lang w:val="en-US"/>
            </w:rPr>
            <m:t>;</m:t>
          </m:r>
        </m:oMath>
      </m:oMathPara>
    </w:p>
    <w:p w:rsidR="00D32059" w:rsidRDefault="00D32059" w:rsidP="00D32059">
      <w:pPr>
        <w:pStyle w:val="a5"/>
        <w:rPr>
          <w:rFonts w:eastAsiaTheme="minorEastAsia" w:cs="Courier New"/>
          <w:noProof/>
          <w:lang w:val="en-US"/>
        </w:rPr>
      </w:pPr>
    </w:p>
    <w:p w:rsidR="00D32059" w:rsidRDefault="00D32059" w:rsidP="00D32059">
      <w:pPr>
        <w:pStyle w:val="a5"/>
        <w:rPr>
          <w:rFonts w:eastAsiaTheme="minorEastAsia" w:cs="Courier New"/>
          <w:noProof/>
          <w:lang w:val="en-US"/>
        </w:rPr>
      </w:pPr>
    </w:p>
    <w:p w:rsidR="00D32059" w:rsidRPr="00610DE6" w:rsidRDefault="00D32059" w:rsidP="00D32059">
      <w:pPr>
        <w:pStyle w:val="a5"/>
        <w:rPr>
          <w:rFonts w:cs="Courier New"/>
          <w:noProof/>
        </w:rPr>
      </w:pPr>
      <w:r>
        <w:rPr>
          <w:rFonts w:cs="Courier New"/>
          <w:noProof/>
        </w:rPr>
        <w:t xml:space="preserve">В файлах </w:t>
      </w: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lkr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 xml:space="preserve">” </w:t>
      </w:r>
      <w:r>
        <w:rPr>
          <w:rFonts w:cs="Courier New"/>
          <w:noProof/>
        </w:rPr>
        <w:t xml:space="preserve">и </w:t>
      </w: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rkr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 xml:space="preserve">”,  </w:t>
      </w:r>
      <w:r>
        <w:rPr>
          <w:rFonts w:cs="Courier New"/>
          <w:noProof/>
        </w:rPr>
        <w:t>записано</w:t>
      </w:r>
      <w:r w:rsidRPr="00610DE6">
        <w:rPr>
          <w:rFonts w:cs="Courier New"/>
          <w:noProof/>
        </w:rPr>
        <w:t>:</w:t>
      </w:r>
    </w:p>
    <w:p w:rsidR="00D32059" w:rsidRPr="003833F1" w:rsidRDefault="00D32059" w:rsidP="00D32059">
      <w:pPr>
        <w:pStyle w:val="a5"/>
        <w:rPr>
          <w:rFonts w:cs="Courier New"/>
          <w:noProof/>
        </w:rPr>
      </w:pP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lkr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Pr="00610DE6">
        <w:rPr>
          <w:rFonts w:cs="Courier New"/>
          <w:noProof/>
        </w:rPr>
        <w:t>”</w:t>
      </w:r>
      <w:r w:rsidRPr="006F5F74">
        <w:rPr>
          <w:rFonts w:cs="Courier New"/>
          <w:noProof/>
        </w:rPr>
        <w:t>:</w:t>
      </w:r>
      <w:r w:rsidRPr="00610DE6">
        <w:rPr>
          <w:rFonts w:cs="Courier New"/>
          <w:noProof/>
        </w:rPr>
        <w:t xml:space="preserve"> </w:t>
      </w:r>
      <w:r>
        <w:rPr>
          <w:rFonts w:cs="Courier New"/>
          <w:noProof/>
        </w:rPr>
        <w:t xml:space="preserve"> </w:t>
      </w:r>
      <w:r w:rsidR="009A1AFF" w:rsidRPr="003833F1">
        <w:rPr>
          <w:rFonts w:cs="Courier New"/>
          <w:noProof/>
        </w:rPr>
        <w:t>1 8 27 64</w:t>
      </w:r>
    </w:p>
    <w:p w:rsidR="00D32059" w:rsidRPr="00D32059" w:rsidRDefault="00D32059" w:rsidP="00D32059">
      <w:pPr>
        <w:pStyle w:val="a5"/>
        <w:rPr>
          <w:rFonts w:cs="Courier New"/>
          <w:noProof/>
        </w:rPr>
      </w:pPr>
      <w:r w:rsidRPr="00610DE6">
        <w:rPr>
          <w:rFonts w:cs="Courier New"/>
          <w:noProof/>
        </w:rPr>
        <w:t>“</w:t>
      </w:r>
      <w:r>
        <w:rPr>
          <w:rFonts w:cs="Courier New"/>
          <w:noProof/>
          <w:lang w:val="en-US"/>
        </w:rPr>
        <w:t>rkr</w:t>
      </w:r>
      <w:r w:rsidRPr="00610DE6">
        <w:rPr>
          <w:rFonts w:cs="Courier New"/>
          <w:noProof/>
        </w:rPr>
        <w:t>.</w:t>
      </w:r>
      <w:r>
        <w:rPr>
          <w:rFonts w:cs="Courier New"/>
          <w:noProof/>
          <w:lang w:val="en-US"/>
        </w:rPr>
        <w:t>txt</w:t>
      </w:r>
      <w:r w:rsidR="00F95870" w:rsidRPr="00610DE6">
        <w:rPr>
          <w:rFonts w:cs="Courier New"/>
          <w:noProof/>
        </w:rPr>
        <w:t>”</w:t>
      </w:r>
      <w:r w:rsidR="00F95870" w:rsidRPr="006F5F74">
        <w:rPr>
          <w:rFonts w:cs="Courier New"/>
          <w:noProof/>
        </w:rPr>
        <w:t>:</w:t>
      </w:r>
      <w:r w:rsidR="00F95870" w:rsidRPr="00610DE6">
        <w:rPr>
          <w:rFonts w:cs="Courier New"/>
          <w:noProof/>
        </w:rPr>
        <w:t xml:space="preserve"> </w:t>
      </w:r>
      <w:r w:rsidR="00F95870">
        <w:rPr>
          <w:rFonts w:cs="Courier New"/>
          <w:noProof/>
        </w:rPr>
        <w:t xml:space="preserve"> </w:t>
      </w:r>
      <w:r w:rsidR="00F95870" w:rsidRPr="003833F1">
        <w:rPr>
          <w:rFonts w:cs="Courier New"/>
          <w:noProof/>
        </w:rPr>
        <w:t>1 8 27 64</w:t>
      </w:r>
    </w:p>
    <w:p w:rsidR="00D32059" w:rsidRPr="006F5F74" w:rsidRDefault="00D32059" w:rsidP="00D32059">
      <w:pPr>
        <w:pStyle w:val="a5"/>
        <w:rPr>
          <w:rFonts w:eastAsiaTheme="minorEastAsia" w:cs="Courier New"/>
          <w:noProof/>
        </w:rPr>
      </w:pPr>
    </w:p>
    <w:p w:rsidR="00162729" w:rsidRDefault="00162729" w:rsidP="00942BB1">
      <w:pPr>
        <w:pStyle w:val="a5"/>
        <w:rPr>
          <w:rFonts w:cs="Courier New"/>
          <w:noProof/>
        </w:rPr>
      </w:pPr>
    </w:p>
    <w:p w:rsidR="00942BB1" w:rsidRPr="00550E79" w:rsidRDefault="00942BB1" w:rsidP="00942BB1">
      <w:pPr>
        <w:pStyle w:val="a5"/>
        <w:rPr>
          <w:rFonts w:cs="Courier New"/>
          <w:noProof/>
        </w:rPr>
      </w:pPr>
      <w:r>
        <w:rPr>
          <w:rFonts w:cs="Courier New"/>
          <w:noProof/>
        </w:rPr>
        <w:lastRenderedPageBreak/>
        <w:t>Точность решения в данном тесте не зависит от типа базисных функций, возмем линейные.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  <w:gridCol w:w="2835"/>
        <w:gridCol w:w="2126"/>
      </w:tblGrid>
      <w:tr w:rsidR="00942BB1" w:rsidRPr="00E30708" w:rsidTr="005713E8">
        <w:tc>
          <w:tcPr>
            <w:tcW w:w="2802" w:type="dxa"/>
          </w:tcPr>
          <w:p w:rsidR="00942BB1" w:rsidRPr="00E30708" w:rsidRDefault="00942BB1" w:rsidP="005713E8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E30708">
              <w:rPr>
                <w:rFonts w:cs="Courier New"/>
                <w:noProof/>
                <w:sz w:val="16"/>
                <w:szCs w:val="16"/>
              </w:rPr>
              <w:t>Исходные данные:</w:t>
            </w:r>
          </w:p>
        </w:tc>
        <w:tc>
          <w:tcPr>
            <w:tcW w:w="2835" w:type="dxa"/>
          </w:tcPr>
          <w:p w:rsidR="00942BB1" w:rsidRPr="00E30708" w:rsidRDefault="00942BB1" w:rsidP="005713E8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E30708">
              <w:rPr>
                <w:rFonts w:cs="Courier New"/>
                <w:noProof/>
                <w:sz w:val="16"/>
                <w:szCs w:val="16"/>
              </w:rPr>
              <w:t>Результат</w:t>
            </w:r>
            <w:r w:rsidRPr="00E30708">
              <w:rPr>
                <w:rFonts w:cs="Courier New"/>
                <w:noProof/>
                <w:sz w:val="16"/>
                <w:szCs w:val="16"/>
                <w:lang w:val="en-US"/>
              </w:rPr>
              <w:t>:</w:t>
            </w:r>
          </w:p>
        </w:tc>
        <w:tc>
          <w:tcPr>
            <w:tcW w:w="2126" w:type="dxa"/>
          </w:tcPr>
          <w:p w:rsidR="00942BB1" w:rsidRPr="00E30708" w:rsidRDefault="00942BB1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>
              <w:rPr>
                <w:rFonts w:cs="Courier New"/>
                <w:noProof/>
                <w:sz w:val="16"/>
                <w:szCs w:val="16"/>
                <w:lang w:val="en-US"/>
              </w:rPr>
              <w:t>u-u*</w:t>
            </w:r>
          </w:p>
        </w:tc>
      </w:tr>
      <w:tr w:rsidR="00942BB1" w:rsidRPr="00E30708" w:rsidTr="005713E8">
        <w:trPr>
          <w:trHeight w:val="1657"/>
        </w:trPr>
        <w:tc>
          <w:tcPr>
            <w:tcW w:w="2802" w:type="dxa"/>
          </w:tcPr>
          <w:p w:rsidR="00942BB1" w:rsidRPr="001C799F" w:rsidRDefault="00942BB1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1C799F">
              <w:rPr>
                <w:rFonts w:cs="Courier New"/>
                <w:noProof/>
                <w:sz w:val="16"/>
                <w:szCs w:val="16"/>
                <w:lang w:val="en-US"/>
              </w:rPr>
              <w:t>rk</w:t>
            </w:r>
            <w:r w:rsidRPr="001C799F">
              <w:rPr>
                <w:rFonts w:cs="Courier New"/>
                <w:noProof/>
                <w:sz w:val="16"/>
                <w:szCs w:val="16"/>
              </w:rPr>
              <w:t>.</w:t>
            </w:r>
            <w:r w:rsidRPr="001C799F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  <w:r w:rsidRPr="001C799F">
              <w:rPr>
                <w:rFonts w:cs="Courier New"/>
                <w:noProof/>
                <w:sz w:val="16"/>
                <w:szCs w:val="16"/>
              </w:rPr>
              <w:t>:</w:t>
            </w:r>
          </w:p>
          <w:p w:rsidR="00942BB1" w:rsidRPr="001C799F" w:rsidRDefault="00942BB1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0 2 1 2 3</w:t>
            </w:r>
            <w:r w:rsidRPr="001C799F">
              <w:rPr>
                <w:rFonts w:cs="Courier New"/>
                <w:noProof/>
                <w:sz w:val="16"/>
                <w:szCs w:val="16"/>
              </w:rPr>
              <w:t xml:space="preserve"> </w:t>
            </w:r>
          </w:p>
          <w:p w:rsidR="00942BB1" w:rsidRPr="001C799F" w:rsidRDefault="00942BB1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1C799F">
              <w:rPr>
                <w:rFonts w:cs="Courier New"/>
                <w:noProof/>
                <w:sz w:val="16"/>
                <w:szCs w:val="16"/>
                <w:lang w:val="en-US"/>
              </w:rPr>
              <w:t>tk</w:t>
            </w:r>
            <w:r w:rsidRPr="001C799F">
              <w:rPr>
                <w:rFonts w:cs="Courier New"/>
                <w:noProof/>
                <w:sz w:val="16"/>
                <w:szCs w:val="16"/>
              </w:rPr>
              <w:t>.</w:t>
            </w:r>
            <w:r w:rsidRPr="001C799F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E92F7C" w:rsidRPr="001C799F" w:rsidRDefault="00B047CA" w:rsidP="005713E8">
            <w:pPr>
              <w:pStyle w:val="a5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1 1</w:t>
            </w:r>
            <w:r w:rsidR="000B6C47" w:rsidRPr="00911C1C">
              <w:rPr>
                <w:rFonts w:ascii="Courier New" w:hAnsi="Courier New" w:cs="Courier New"/>
                <w:noProof/>
                <w:sz w:val="16"/>
                <w:szCs w:val="16"/>
              </w:rPr>
              <w:t>1</w:t>
            </w: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 0 1 2 3 4 5 6 7 8 9 10</w:t>
            </w:r>
          </w:p>
          <w:p w:rsidR="00942BB1" w:rsidRPr="001C799F" w:rsidRDefault="00942BB1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1C799F">
              <w:rPr>
                <w:rFonts w:cs="Courier New"/>
                <w:noProof/>
                <w:sz w:val="16"/>
                <w:szCs w:val="16"/>
                <w:lang w:val="en-US"/>
              </w:rPr>
              <w:t>kk</w:t>
            </w:r>
            <w:r w:rsidRPr="001C799F">
              <w:rPr>
                <w:rFonts w:cs="Courier New"/>
                <w:noProof/>
                <w:sz w:val="16"/>
                <w:szCs w:val="16"/>
              </w:rPr>
              <w:t>.</w:t>
            </w:r>
            <w:r w:rsidRPr="001C799F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942BB1" w:rsidRPr="001C799F" w:rsidRDefault="00942BB1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1 1</w:t>
            </w:r>
            <w:r w:rsidRPr="001C799F">
              <w:rPr>
                <w:rFonts w:cs="Courier New"/>
                <w:noProof/>
                <w:sz w:val="16"/>
                <w:szCs w:val="16"/>
              </w:rPr>
              <w:t xml:space="preserve"> </w:t>
            </w:r>
          </w:p>
          <w:p w:rsidR="00942BB1" w:rsidRPr="001C799F" w:rsidRDefault="00942BB1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1C799F">
              <w:rPr>
                <w:rFonts w:cs="Courier New"/>
                <w:noProof/>
                <w:sz w:val="16"/>
                <w:szCs w:val="16"/>
                <w:lang w:val="en-US"/>
              </w:rPr>
              <w:t>qk</w:t>
            </w:r>
            <w:r w:rsidRPr="001C799F">
              <w:rPr>
                <w:rFonts w:cs="Courier New"/>
                <w:noProof/>
                <w:sz w:val="16"/>
                <w:szCs w:val="16"/>
              </w:rPr>
              <w:t>.</w:t>
            </w:r>
            <w:r w:rsidRPr="001C799F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942BB1" w:rsidRPr="001C799F" w:rsidRDefault="00942BB1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1C799F">
              <w:rPr>
                <w:rFonts w:cs="Courier New"/>
                <w:noProof/>
                <w:sz w:val="16"/>
                <w:szCs w:val="16"/>
              </w:rPr>
              <w:t>1 1 1</w:t>
            </w:r>
          </w:p>
          <w:p w:rsidR="00942BB1" w:rsidRPr="001C799F" w:rsidRDefault="00942BB1" w:rsidP="005713E8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1C799F">
              <w:rPr>
                <w:rFonts w:cs="Courier New"/>
                <w:noProof/>
                <w:sz w:val="16"/>
                <w:szCs w:val="16"/>
                <w:lang w:val="en-US"/>
              </w:rPr>
              <w:t>Fk</w:t>
            </w:r>
            <w:r w:rsidRPr="001C799F">
              <w:rPr>
                <w:rFonts w:cs="Courier New"/>
                <w:noProof/>
                <w:sz w:val="16"/>
                <w:szCs w:val="16"/>
              </w:rPr>
              <w:t>.</w:t>
            </w:r>
            <w:r w:rsidRPr="001C799F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20.000000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40.000000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60.000000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54.000000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108.000000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162.000000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112.000000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224.000000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336.000000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200.000000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400.000000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600.000000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324.000000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648.000000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972.000000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490.000000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980.000000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1470.000000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704.000000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1408.000000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2112.000000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972.000000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1944.000000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2916.000000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1300.000000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2600.000000</w:t>
            </w:r>
          </w:p>
          <w:p w:rsidR="00E92F7C" w:rsidRPr="001C799F" w:rsidRDefault="00E92F7C" w:rsidP="00E92F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3900.000000</w:t>
            </w:r>
          </w:p>
          <w:p w:rsidR="00942BB1" w:rsidRPr="001C799F" w:rsidRDefault="00942BB1" w:rsidP="00162729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1C799F">
              <w:rPr>
                <w:rFonts w:cs="Courier New"/>
                <w:noProof/>
                <w:sz w:val="16"/>
                <w:szCs w:val="16"/>
                <w:lang w:val="en-US"/>
              </w:rPr>
              <w:t>ut</w:t>
            </w:r>
            <w:r w:rsidRPr="001C799F">
              <w:rPr>
                <w:rFonts w:cs="Courier New"/>
                <w:noProof/>
                <w:sz w:val="16"/>
                <w:szCs w:val="16"/>
              </w:rPr>
              <w:t>0.</w:t>
            </w:r>
            <w:r w:rsidRPr="001C799F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1 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8.000000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27.000000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64.000000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125.000000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216.000000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343.000000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512.000000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729.000000</w:t>
            </w:r>
          </w:p>
          <w:p w:rsidR="003E7DB5" w:rsidRPr="001C799F" w:rsidRDefault="003E7DB5" w:rsidP="003E7DB5">
            <w:pPr>
              <w:pStyle w:val="a5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1000.00000</w:t>
            </w:r>
          </w:p>
          <w:p w:rsidR="00942BB1" w:rsidRPr="001C799F" w:rsidRDefault="00942BB1" w:rsidP="003E7DB5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1C799F">
              <w:rPr>
                <w:rFonts w:cs="Courier New"/>
                <w:noProof/>
                <w:sz w:val="16"/>
                <w:szCs w:val="16"/>
                <w:lang w:val="en-US"/>
              </w:rPr>
              <w:t>ut</w:t>
            </w:r>
            <w:r w:rsidRPr="001C799F">
              <w:rPr>
                <w:rFonts w:cs="Courier New"/>
                <w:noProof/>
                <w:sz w:val="16"/>
                <w:szCs w:val="16"/>
              </w:rPr>
              <w:t>1.</w:t>
            </w:r>
            <w:r w:rsidRPr="001C799F">
              <w:rPr>
                <w:rFonts w:cs="Courier New"/>
                <w:noProof/>
                <w:sz w:val="16"/>
                <w:szCs w:val="16"/>
                <w:lang w:val="en-US"/>
              </w:rPr>
              <w:t>txt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1 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8.000000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27.000000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64.000000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125.000000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216.000000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343.000000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512.000000</w:t>
            </w:r>
          </w:p>
          <w:p w:rsidR="003E7DB5" w:rsidRPr="001C799F" w:rsidRDefault="003E7DB5" w:rsidP="003E7DB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729.000000</w:t>
            </w:r>
          </w:p>
          <w:p w:rsidR="00942BB1" w:rsidRPr="001C799F" w:rsidRDefault="003E7DB5" w:rsidP="003E7DB5">
            <w:pPr>
              <w:pStyle w:val="a5"/>
              <w:rPr>
                <w:rFonts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1000.00000</w:t>
            </w:r>
          </w:p>
        </w:tc>
        <w:tc>
          <w:tcPr>
            <w:tcW w:w="2835" w:type="dxa"/>
          </w:tcPr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решение на 2 временном слое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8.000000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8.537634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8.000000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решение на 3 временном слое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27.000000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27.727252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27.000000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решение на 4 временном слое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64.000000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64.746723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64.000000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решение на 5 временном слое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125.000000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125.736872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125.000000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решение на 6 временном слое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216.000000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216.731680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216.000000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решение на 7 временном слое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343.000000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343.730718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343.000000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решение на 8 временном слое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512.000000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512.730836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512.000000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решение на 9 временном слое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729.000000</w:t>
            </w:r>
          </w:p>
          <w:p w:rsidR="001670BE" w:rsidRPr="001C799F" w:rsidRDefault="001670BE" w:rsidP="001670B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729.730963</w:t>
            </w:r>
          </w:p>
          <w:p w:rsidR="00942BB1" w:rsidRPr="001C799F" w:rsidRDefault="001670BE" w:rsidP="001670BE">
            <w:pPr>
              <w:pStyle w:val="a5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729.000000</w:t>
            </w:r>
          </w:p>
          <w:p w:rsidR="000B25DF" w:rsidRPr="001C799F" w:rsidRDefault="000B25DF" w:rsidP="001670BE">
            <w:pPr>
              <w:pStyle w:val="a5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</w:p>
          <w:p w:rsidR="000B25DF" w:rsidRPr="001C799F" w:rsidRDefault="000B25DF" w:rsidP="000B25D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решение на 10 временном слое</w:t>
            </w:r>
          </w:p>
          <w:p w:rsidR="000B25DF" w:rsidRPr="001C799F" w:rsidRDefault="000B25DF" w:rsidP="000B25D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0B25DF" w:rsidRPr="001C799F" w:rsidRDefault="000B25DF" w:rsidP="000B25D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1000.000000</w:t>
            </w:r>
          </w:p>
          <w:p w:rsidR="000B25DF" w:rsidRPr="001C799F" w:rsidRDefault="000B25DF" w:rsidP="000B25D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1000.730922</w:t>
            </w:r>
          </w:p>
          <w:p w:rsidR="000B25DF" w:rsidRPr="001C799F" w:rsidRDefault="000B25DF" w:rsidP="000B25DF">
            <w:pPr>
              <w:pStyle w:val="a5"/>
              <w:rPr>
                <w:rFonts w:cs="Courier New"/>
                <w:noProof/>
                <w:sz w:val="16"/>
                <w:szCs w:val="16"/>
                <w:lang w:val="en-US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1000.000000</w:t>
            </w:r>
          </w:p>
        </w:tc>
        <w:tc>
          <w:tcPr>
            <w:tcW w:w="2126" w:type="dxa"/>
          </w:tcPr>
          <w:p w:rsidR="00FA2A97" w:rsidRDefault="00FA2A9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0,537634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0617E5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</w:p>
          <w:p w:rsidR="00DF06C5" w:rsidRPr="00DF06C5" w:rsidRDefault="00DF06C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</w:p>
          <w:p w:rsidR="000617E5" w:rsidRPr="001C799F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0617E5" w:rsidRPr="001C799F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0,72725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0617E5" w:rsidRPr="001C799F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0617E5" w:rsidRPr="001C799F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0617E5" w:rsidRPr="001C799F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0,746721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0617E5" w:rsidRPr="001C799F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0617E5" w:rsidRPr="001C799F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0617E5" w:rsidRPr="001C799F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0,73687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0617E5" w:rsidRPr="001C799F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0,731678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0617E5" w:rsidRPr="001C799F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0617E5" w:rsidRPr="001C799F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0,730716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0617E5" w:rsidRPr="001C799F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0617E5" w:rsidRPr="001C799F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0617E5" w:rsidRPr="001C799F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0,730834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0617E5" w:rsidRPr="001C799F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0617E5" w:rsidRPr="001C799F" w:rsidRDefault="000617E5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BB1EE7" w:rsidRPr="001C799F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0,730961</w:t>
            </w:r>
          </w:p>
          <w:p w:rsidR="004D4C88" w:rsidRDefault="00BB1EE7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 w:rsidRPr="001C799F">
              <w:rPr>
                <w:rFonts w:ascii="Courier New" w:hAnsi="Courier New" w:cs="Courier New"/>
                <w:noProof/>
                <w:sz w:val="16"/>
                <w:szCs w:val="16"/>
              </w:rPr>
              <w:t>0</w:t>
            </w:r>
          </w:p>
          <w:p w:rsidR="006C192F" w:rsidRDefault="006C192F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</w:p>
          <w:p w:rsidR="006C192F" w:rsidRDefault="006C192F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</w:p>
          <w:p w:rsidR="006C192F" w:rsidRDefault="006C192F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</w:p>
          <w:p w:rsidR="006C192F" w:rsidRDefault="006C192F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</w:p>
          <w:p w:rsidR="006C192F" w:rsidRDefault="006C192F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>0</w:t>
            </w:r>
          </w:p>
          <w:p w:rsidR="006C192F" w:rsidRDefault="006C192F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>0,730922</w:t>
            </w:r>
          </w:p>
          <w:p w:rsidR="00BC34DA" w:rsidRPr="006C192F" w:rsidRDefault="00BC34DA" w:rsidP="00BB1E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</w:pPr>
            <w:r>
              <w:rPr>
                <w:rFonts w:ascii="Courier New" w:hAnsi="Courier New" w:cs="Courier New"/>
                <w:noProof/>
                <w:sz w:val="16"/>
                <w:szCs w:val="16"/>
                <w:lang w:val="en-US"/>
              </w:rPr>
              <w:t>0</w:t>
            </w:r>
          </w:p>
        </w:tc>
      </w:tr>
    </w:tbl>
    <w:p w:rsidR="00942BB1" w:rsidRDefault="00942BB1" w:rsidP="00942BB1">
      <w:pPr>
        <w:pStyle w:val="a5"/>
        <w:rPr>
          <w:rFonts w:cs="Courier New"/>
          <w:noProof/>
          <w:lang w:val="en-US"/>
        </w:rPr>
      </w:pPr>
    </w:p>
    <w:p w:rsidR="009B7145" w:rsidRDefault="009B7145" w:rsidP="00ED788E">
      <w:pPr>
        <w:pStyle w:val="a5"/>
        <w:rPr>
          <w:rFonts w:cs="Courier New"/>
          <w:b/>
          <w:noProof/>
          <w:sz w:val="28"/>
          <w:szCs w:val="28"/>
          <w:lang w:val="en-US"/>
        </w:rPr>
      </w:pPr>
      <w:bookmarkStart w:id="0" w:name="_GoBack"/>
      <w:bookmarkEnd w:id="0"/>
    </w:p>
    <w:p w:rsidR="009B7145" w:rsidRDefault="009B7145" w:rsidP="00ED788E">
      <w:pPr>
        <w:pStyle w:val="a5"/>
        <w:rPr>
          <w:rFonts w:cs="Courier New"/>
          <w:b/>
          <w:noProof/>
          <w:sz w:val="28"/>
          <w:szCs w:val="28"/>
          <w:lang w:val="en-US"/>
        </w:rPr>
      </w:pPr>
    </w:p>
    <w:p w:rsidR="009B7145" w:rsidRDefault="009B7145" w:rsidP="00ED788E">
      <w:pPr>
        <w:pStyle w:val="a5"/>
        <w:rPr>
          <w:rFonts w:cs="Courier New"/>
          <w:b/>
          <w:noProof/>
          <w:sz w:val="28"/>
          <w:szCs w:val="28"/>
          <w:lang w:val="en-US"/>
        </w:rPr>
      </w:pPr>
    </w:p>
    <w:p w:rsidR="009B7145" w:rsidRDefault="009B7145" w:rsidP="00ED788E">
      <w:pPr>
        <w:pStyle w:val="a5"/>
        <w:rPr>
          <w:rFonts w:cs="Courier New"/>
          <w:b/>
          <w:noProof/>
          <w:sz w:val="28"/>
          <w:szCs w:val="28"/>
          <w:lang w:val="en-US"/>
        </w:rPr>
      </w:pPr>
    </w:p>
    <w:p w:rsidR="009B7145" w:rsidRDefault="009B7145" w:rsidP="00ED788E">
      <w:pPr>
        <w:pStyle w:val="a5"/>
        <w:rPr>
          <w:rFonts w:cs="Courier New"/>
          <w:b/>
          <w:noProof/>
          <w:sz w:val="28"/>
          <w:szCs w:val="28"/>
          <w:lang w:val="en-US"/>
        </w:rPr>
      </w:pPr>
    </w:p>
    <w:p w:rsidR="009B7145" w:rsidRDefault="009B7145" w:rsidP="00ED788E">
      <w:pPr>
        <w:pStyle w:val="a5"/>
        <w:rPr>
          <w:rFonts w:cs="Courier New"/>
          <w:b/>
          <w:noProof/>
          <w:sz w:val="28"/>
          <w:szCs w:val="28"/>
          <w:lang w:val="en-US"/>
        </w:rPr>
      </w:pPr>
    </w:p>
    <w:p w:rsidR="009B7145" w:rsidRDefault="009B7145" w:rsidP="00ED788E">
      <w:pPr>
        <w:pStyle w:val="a5"/>
        <w:rPr>
          <w:rFonts w:cs="Courier New"/>
          <w:b/>
          <w:noProof/>
          <w:sz w:val="28"/>
          <w:szCs w:val="28"/>
          <w:lang w:val="en-US"/>
        </w:rPr>
      </w:pPr>
    </w:p>
    <w:p w:rsidR="009B7145" w:rsidRDefault="009B7145" w:rsidP="00ED788E">
      <w:pPr>
        <w:pStyle w:val="a5"/>
        <w:rPr>
          <w:rFonts w:cs="Courier New"/>
          <w:b/>
          <w:noProof/>
          <w:sz w:val="28"/>
          <w:szCs w:val="28"/>
          <w:lang w:val="en-US"/>
        </w:rPr>
      </w:pPr>
    </w:p>
    <w:p w:rsidR="009B7145" w:rsidRDefault="009B7145" w:rsidP="00ED788E">
      <w:pPr>
        <w:pStyle w:val="a5"/>
        <w:rPr>
          <w:rFonts w:cs="Courier New"/>
          <w:b/>
          <w:noProof/>
          <w:sz w:val="28"/>
          <w:szCs w:val="28"/>
          <w:lang w:val="en-US"/>
        </w:rPr>
      </w:pPr>
    </w:p>
    <w:p w:rsidR="009B7145" w:rsidRDefault="009B7145" w:rsidP="00ED788E">
      <w:pPr>
        <w:pStyle w:val="a5"/>
        <w:rPr>
          <w:rFonts w:cs="Courier New"/>
          <w:b/>
          <w:noProof/>
          <w:sz w:val="28"/>
          <w:szCs w:val="28"/>
          <w:lang w:val="en-US"/>
        </w:rPr>
      </w:pPr>
    </w:p>
    <w:p w:rsidR="009B7145" w:rsidRDefault="009B7145" w:rsidP="00ED788E">
      <w:pPr>
        <w:pStyle w:val="a5"/>
        <w:rPr>
          <w:rFonts w:cs="Courier New"/>
          <w:b/>
          <w:noProof/>
          <w:sz w:val="28"/>
          <w:szCs w:val="28"/>
          <w:lang w:val="en-US"/>
        </w:rPr>
      </w:pPr>
    </w:p>
    <w:p w:rsidR="00603362" w:rsidRDefault="00603362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250B5A" w:rsidRDefault="00250B5A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C45D86" w:rsidRPr="00250B5A" w:rsidRDefault="00C45D86" w:rsidP="00ED788E">
      <w:pPr>
        <w:pStyle w:val="a5"/>
        <w:rPr>
          <w:rFonts w:cs="Courier New"/>
          <w:b/>
          <w:noProof/>
          <w:sz w:val="28"/>
          <w:szCs w:val="28"/>
        </w:rPr>
      </w:pPr>
    </w:p>
    <w:p w:rsidR="00D93CA7" w:rsidRPr="00911C1C" w:rsidRDefault="00CF4B61" w:rsidP="00ED788E">
      <w:pPr>
        <w:pStyle w:val="a5"/>
        <w:rPr>
          <w:rFonts w:cs="Courier New"/>
          <w:b/>
          <w:noProof/>
          <w:sz w:val="28"/>
          <w:szCs w:val="28"/>
        </w:rPr>
      </w:pPr>
      <w:r w:rsidRPr="00911C1C">
        <w:rPr>
          <w:rFonts w:cs="Courier New"/>
          <w:b/>
          <w:noProof/>
          <w:sz w:val="28"/>
          <w:szCs w:val="28"/>
        </w:rPr>
        <w:t>3)</w:t>
      </w:r>
      <w:r w:rsidRPr="007D4363">
        <w:rPr>
          <w:rFonts w:cs="Courier New"/>
          <w:b/>
          <w:noProof/>
          <w:sz w:val="28"/>
          <w:szCs w:val="28"/>
        </w:rPr>
        <w:t>Вывод</w:t>
      </w:r>
      <w:r w:rsidR="00D93CA7" w:rsidRPr="00911C1C">
        <w:rPr>
          <w:rFonts w:cs="Courier New"/>
          <w:b/>
          <w:noProof/>
          <w:sz w:val="28"/>
          <w:szCs w:val="28"/>
        </w:rPr>
        <w:t>.</w:t>
      </w:r>
    </w:p>
    <w:p w:rsidR="00D93CA7" w:rsidRDefault="003040E1" w:rsidP="00DD5FF6">
      <w:pPr>
        <w:pStyle w:val="a5"/>
        <w:ind w:firstLine="708"/>
        <w:rPr>
          <w:rFonts w:cs="Courier New"/>
          <w:noProof/>
        </w:rPr>
      </w:pPr>
      <w:r>
        <w:rPr>
          <w:rFonts w:cs="Courier New"/>
          <w:noProof/>
        </w:rPr>
        <w:t>Таким образом, в ходе выполнения данной курсовой работы</w:t>
      </w:r>
      <w:r w:rsidR="003D582E">
        <w:rPr>
          <w:rFonts w:cs="Courier New"/>
          <w:noProof/>
        </w:rPr>
        <w:t xml:space="preserve"> был изучен метод конечных элементов для решения краевых задач.</w:t>
      </w:r>
      <w:r w:rsidR="00EA3C3D">
        <w:rPr>
          <w:rFonts w:cs="Courier New"/>
          <w:noProof/>
        </w:rPr>
        <w:t xml:space="preserve"> Была реализованна программа для решения одномерных краевых задач в сферической системе координат, методом конечных элементов</w:t>
      </w:r>
      <w:r w:rsidR="00836F4E">
        <w:rPr>
          <w:rFonts w:cs="Courier New"/>
          <w:noProof/>
        </w:rPr>
        <w:t>, с использованием различных базисных функций(л</w:t>
      </w:r>
      <w:r w:rsidR="00505EF7">
        <w:rPr>
          <w:rFonts w:cs="Courier New"/>
          <w:noProof/>
        </w:rPr>
        <w:t>инейных и кубических лагранжевых</w:t>
      </w:r>
      <w:r w:rsidR="00836F4E">
        <w:rPr>
          <w:rFonts w:cs="Courier New"/>
          <w:noProof/>
        </w:rPr>
        <w:t>)</w:t>
      </w:r>
      <w:r w:rsidR="00505EF7">
        <w:rPr>
          <w:rFonts w:cs="Courier New"/>
          <w:noProof/>
        </w:rPr>
        <w:t>.</w:t>
      </w:r>
      <w:r w:rsidR="00A20EE4">
        <w:rPr>
          <w:rFonts w:cs="Courier New"/>
          <w:noProof/>
        </w:rPr>
        <w:t xml:space="preserve"> Программа была отлажена и протестированна.</w:t>
      </w:r>
    </w:p>
    <w:p w:rsidR="00DD5FF6" w:rsidRPr="00DD5FF6" w:rsidRDefault="00DD5FF6" w:rsidP="00ED788E">
      <w:pPr>
        <w:pStyle w:val="a5"/>
        <w:rPr>
          <w:rFonts w:cs="Courier New"/>
          <w:noProof/>
        </w:rPr>
      </w:pPr>
      <w:r>
        <w:rPr>
          <w:rFonts w:cs="Courier New"/>
          <w:noProof/>
        </w:rPr>
        <w:tab/>
        <w:t>При выполнении тестов было замечено, что</w:t>
      </w:r>
      <w:r w:rsidRPr="00DD5FF6">
        <w:rPr>
          <w:rFonts w:cs="Courier New"/>
          <w:noProof/>
        </w:rPr>
        <w:t>:</w:t>
      </w:r>
    </w:p>
    <w:p w:rsidR="00DD5FF6" w:rsidRDefault="00A925F4" w:rsidP="00A925F4">
      <w:pPr>
        <w:pStyle w:val="a5"/>
        <w:numPr>
          <w:ilvl w:val="0"/>
          <w:numId w:val="3"/>
        </w:numPr>
        <w:rPr>
          <w:rFonts w:cs="Courier New"/>
          <w:noProof/>
        </w:rPr>
      </w:pPr>
      <w:r>
        <w:rPr>
          <w:rFonts w:cs="Courier New"/>
          <w:noProof/>
        </w:rPr>
        <w:t>Чем сильнее разбита сетка, тем более точным получается решение.</w:t>
      </w:r>
    </w:p>
    <w:p w:rsidR="00B91AA9" w:rsidRDefault="00B91AA9" w:rsidP="00A925F4">
      <w:pPr>
        <w:pStyle w:val="a5"/>
        <w:numPr>
          <w:ilvl w:val="0"/>
          <w:numId w:val="3"/>
        </w:numPr>
        <w:rPr>
          <w:rFonts w:cs="Courier New"/>
          <w:noProof/>
        </w:rPr>
      </w:pPr>
      <w:r>
        <w:rPr>
          <w:rFonts w:cs="Courier New"/>
          <w:noProof/>
        </w:rPr>
        <w:t xml:space="preserve">Чем ближе </w:t>
      </w:r>
      <w:r>
        <w:rPr>
          <w:rFonts w:cs="Courier New"/>
          <w:noProof/>
          <w:lang w:val="en-US"/>
        </w:rPr>
        <w:t>r</w:t>
      </w:r>
      <w:r w:rsidRPr="00B91AA9">
        <w:rPr>
          <w:rFonts w:cs="Courier New"/>
          <w:noProof/>
        </w:rPr>
        <w:t xml:space="preserve"> </w:t>
      </w:r>
      <w:r>
        <w:rPr>
          <w:rFonts w:cs="Courier New"/>
          <w:noProof/>
        </w:rPr>
        <w:t>к границе, на которой задано краевое условие первого рода, тем более точным получается решение.</w:t>
      </w:r>
    </w:p>
    <w:p w:rsidR="00D10120" w:rsidRDefault="00D10120" w:rsidP="00A925F4">
      <w:pPr>
        <w:pStyle w:val="a5"/>
        <w:numPr>
          <w:ilvl w:val="0"/>
          <w:numId w:val="3"/>
        </w:numPr>
        <w:rPr>
          <w:rFonts w:cs="Courier New"/>
          <w:noProof/>
        </w:rPr>
      </w:pPr>
      <w:r>
        <w:rPr>
          <w:rFonts w:cs="Courier New"/>
          <w:noProof/>
        </w:rPr>
        <w:t>На точность решения влияет выбор базисных функций, чем выше их порядок тем более точным получается решение.</w:t>
      </w:r>
    </w:p>
    <w:p w:rsidR="001E62DC" w:rsidRPr="001E62DC" w:rsidRDefault="00445B16" w:rsidP="00A925F4">
      <w:pPr>
        <w:pStyle w:val="a5"/>
        <w:numPr>
          <w:ilvl w:val="0"/>
          <w:numId w:val="3"/>
        </w:numPr>
        <w:rPr>
          <w:rFonts w:cs="Courier New"/>
          <w:noProof/>
        </w:rPr>
      </w:pPr>
      <w:r>
        <w:rPr>
          <w:rFonts w:eastAsiaTheme="minorEastAsia" w:cs="Courier New"/>
          <w:noProof/>
        </w:rPr>
        <w:t>Любой кубический полином может быть представлен в виде линейной комбинации кубических лагранжевых функций, поэтому решения задач 2 и 4</w:t>
      </w:r>
      <w:r>
        <w:rPr>
          <w:rFonts w:cs="Courier New"/>
          <w:noProof/>
        </w:rPr>
        <w:t>(</w:t>
      </w:r>
      <m:oMath>
        <m:r>
          <w:rPr>
            <w:rFonts w:ascii="Cambria Math" w:hAnsi="Cambria Math" w:cs="Courier New"/>
            <w:noProof/>
          </w:rPr>
          <m:t>u</m:t>
        </m:r>
        <m:d>
          <m:dPr>
            <m:ctrlPr>
              <w:rPr>
                <w:rFonts w:ascii="Cambria Math" w:hAnsi="Cambria Math" w:cs="Courier New"/>
                <w:i/>
                <w:noProof/>
              </w:rPr>
            </m:ctrlPr>
          </m:dPr>
          <m:e>
            <m:r>
              <w:rPr>
                <w:rFonts w:ascii="Cambria Math" w:hAnsi="Cambria Math" w:cs="Courier New"/>
                <w:noProof/>
              </w:rPr>
              <m:t>r</m:t>
            </m:r>
          </m:e>
        </m:d>
        <m:r>
          <w:rPr>
            <w:rFonts w:ascii="Cambria Math" w:hAnsi="Cambria Math" w:cs="Courier New"/>
            <w:noProof/>
          </w:rPr>
          <m:t>=</m:t>
        </m:r>
        <m:sSup>
          <m:sSupPr>
            <m:ctrlPr>
              <w:rPr>
                <w:rFonts w:ascii="Cambria Math" w:hAnsi="Cambria Math" w:cs="Courier New"/>
                <w:i/>
                <w:noProof/>
              </w:rPr>
            </m:ctrlPr>
          </m:sSupPr>
          <m:e>
            <m:r>
              <w:rPr>
                <w:rFonts w:ascii="Cambria Math" w:hAnsi="Cambria Math" w:cs="Courier New"/>
                <w:noProof/>
              </w:rPr>
              <m:t>r</m:t>
            </m:r>
          </m:e>
          <m:sup>
            <m:r>
              <w:rPr>
                <w:rFonts w:ascii="Cambria Math" w:hAnsi="Cambria Math" w:cs="Courier New"/>
                <w:noProof/>
              </w:rPr>
              <m:t>2</m:t>
            </m:r>
          </m:sup>
        </m:sSup>
      </m:oMath>
      <w:r w:rsidRPr="00303CBE">
        <w:rPr>
          <w:rFonts w:eastAsiaTheme="minorEastAsia" w:cs="Courier New"/>
          <w:noProof/>
        </w:rPr>
        <w:t xml:space="preserve"> </w:t>
      </w:r>
      <w:r>
        <w:rPr>
          <w:rFonts w:eastAsiaTheme="minorEastAsia" w:cs="Courier New"/>
          <w:noProof/>
        </w:rPr>
        <w:t xml:space="preserve">и </w:t>
      </w:r>
      <m:oMath>
        <m:r>
          <w:rPr>
            <w:rFonts w:ascii="Cambria Math" w:eastAsiaTheme="minorEastAsia" w:hAnsi="Cambria Math" w:cs="Courier New"/>
            <w:noProof/>
          </w:rPr>
          <m:t>u</m:t>
        </m:r>
        <m:d>
          <m:dPr>
            <m:ctrlPr>
              <w:rPr>
                <w:rFonts w:ascii="Cambria Math" w:hAnsi="Cambria Math" w:cs="Courier New"/>
                <w:i/>
                <w:noProof/>
              </w:rPr>
            </m:ctrlPr>
          </m:dPr>
          <m:e>
            <m:r>
              <w:rPr>
                <w:rFonts w:ascii="Cambria Math" w:hAnsi="Cambria Math" w:cs="Courier New"/>
                <w:noProof/>
              </w:rPr>
              <m:t>r</m:t>
            </m:r>
          </m:e>
        </m:d>
        <m:r>
          <w:rPr>
            <w:rFonts w:ascii="Cambria Math" w:hAnsi="Cambria Math" w:cs="Courier New"/>
            <w:noProof/>
          </w:rPr>
          <m:t>=</m:t>
        </m:r>
        <m:sSup>
          <m:sSupPr>
            <m:ctrlPr>
              <w:rPr>
                <w:rFonts w:ascii="Cambria Math" w:hAnsi="Cambria Math" w:cs="Courier New"/>
                <w:i/>
                <w:noProof/>
              </w:rPr>
            </m:ctrlPr>
          </m:sSupPr>
          <m:e>
            <m:r>
              <w:rPr>
                <w:rFonts w:ascii="Cambria Math" w:hAnsi="Cambria Math" w:cs="Courier New"/>
                <w:noProof/>
              </w:rPr>
              <m:t>r</m:t>
            </m:r>
          </m:e>
          <m:sup>
            <m:r>
              <w:rPr>
                <w:rFonts w:ascii="Cambria Math" w:hAnsi="Cambria Math" w:cs="Courier New"/>
                <w:noProof/>
              </w:rPr>
              <m:t>3</m:t>
            </m:r>
          </m:sup>
        </m:sSup>
      </m:oMath>
      <w:r w:rsidRPr="00303CBE">
        <w:rPr>
          <w:rFonts w:eastAsiaTheme="minorEastAsia" w:cs="Courier New"/>
          <w:noProof/>
        </w:rPr>
        <w:t xml:space="preserve"> </w:t>
      </w:r>
      <w:r>
        <w:rPr>
          <w:rFonts w:eastAsiaTheme="minorEastAsia" w:cs="Courier New"/>
          <w:noProof/>
        </w:rPr>
        <w:t>соответственно) с использованием таких базисных функ</w:t>
      </w:r>
      <w:r w:rsidR="001E62DC">
        <w:rPr>
          <w:rFonts w:eastAsiaTheme="minorEastAsia" w:cs="Courier New"/>
          <w:noProof/>
        </w:rPr>
        <w:t xml:space="preserve">ций были найдены довольно точно, также в этих задачах коэффициент γ=0, а функции правой части равны </w:t>
      </w:r>
      <w:r w:rsidR="001E62DC">
        <w:rPr>
          <w:rFonts w:eastAsiaTheme="minorEastAsia" w:cs="Courier New"/>
          <w:noProof/>
          <w:lang w:val="en-US"/>
        </w:rPr>
        <w:t>f</w:t>
      </w:r>
      <w:r w:rsidR="001E62DC">
        <w:rPr>
          <w:rFonts w:eastAsiaTheme="minorEastAsia" w:cs="Courier New"/>
          <w:noProof/>
        </w:rPr>
        <w:t>(</w:t>
      </w:r>
      <w:r w:rsidR="001E62DC">
        <w:rPr>
          <w:rFonts w:eastAsiaTheme="minorEastAsia" w:cs="Courier New"/>
          <w:noProof/>
          <w:lang w:val="en-US"/>
        </w:rPr>
        <w:t>r</w:t>
      </w:r>
      <w:r w:rsidR="001E62DC">
        <w:rPr>
          <w:rFonts w:eastAsiaTheme="minorEastAsia" w:cs="Courier New"/>
          <w:noProof/>
        </w:rPr>
        <w:t>)</w:t>
      </w:r>
      <w:r w:rsidR="001E62DC" w:rsidRPr="00D8524A">
        <w:rPr>
          <w:rFonts w:eastAsiaTheme="minorEastAsia" w:cs="Courier New"/>
          <w:noProof/>
        </w:rPr>
        <w:t>=-6 ,</w:t>
      </w:r>
    </w:p>
    <w:p w:rsidR="00445B16" w:rsidRPr="001E62DC" w:rsidRDefault="001E62DC" w:rsidP="001E62DC">
      <w:pPr>
        <w:pStyle w:val="a5"/>
        <w:ind w:left="720"/>
        <w:rPr>
          <w:rFonts w:cs="Courier New"/>
          <w:noProof/>
        </w:rPr>
      </w:pPr>
      <w:r w:rsidRPr="001E62DC">
        <w:rPr>
          <w:rFonts w:eastAsiaTheme="minorEastAsia" w:cs="Courier New"/>
          <w:noProof/>
          <w:lang w:val="en-US"/>
        </w:rPr>
        <w:t>f</w:t>
      </w:r>
      <w:r w:rsidRPr="001E62DC">
        <w:rPr>
          <w:rFonts w:eastAsiaTheme="minorEastAsia" w:cs="Courier New"/>
          <w:noProof/>
        </w:rPr>
        <w:t>(</w:t>
      </w:r>
      <w:r w:rsidRPr="001E62DC">
        <w:rPr>
          <w:rFonts w:eastAsiaTheme="minorEastAsia" w:cs="Courier New"/>
          <w:noProof/>
          <w:lang w:val="en-US"/>
        </w:rPr>
        <w:t>r</w:t>
      </w:r>
      <w:r w:rsidRPr="001E62DC">
        <w:rPr>
          <w:rFonts w:eastAsiaTheme="minorEastAsia" w:cs="Courier New"/>
          <w:noProof/>
        </w:rPr>
        <w:t>)=-24</w:t>
      </w:r>
      <w:r w:rsidRPr="001E62DC">
        <w:rPr>
          <w:rFonts w:eastAsiaTheme="minorEastAsia" w:cs="Courier New"/>
          <w:noProof/>
          <w:lang w:val="en-US"/>
        </w:rPr>
        <w:t>r</w:t>
      </w:r>
      <w:r>
        <w:rPr>
          <w:rFonts w:eastAsiaTheme="minorEastAsia" w:cs="Courier New"/>
          <w:noProof/>
        </w:rPr>
        <w:t>.</w:t>
      </w:r>
    </w:p>
    <w:p w:rsidR="00D03890" w:rsidRPr="00DD5FF6" w:rsidRDefault="00D03890" w:rsidP="00303CBE">
      <w:pPr>
        <w:pStyle w:val="a5"/>
        <w:ind w:left="720"/>
        <w:rPr>
          <w:rFonts w:cs="Courier New"/>
          <w:noProof/>
        </w:rPr>
      </w:pPr>
    </w:p>
    <w:sectPr w:rsidR="00D03890" w:rsidRPr="00DD5F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4270" w:rsidRDefault="00B34270" w:rsidP="000D5306">
      <w:pPr>
        <w:spacing w:after="0" w:line="240" w:lineRule="auto"/>
      </w:pPr>
      <w:r>
        <w:separator/>
      </w:r>
    </w:p>
  </w:endnote>
  <w:endnote w:type="continuationSeparator" w:id="0">
    <w:p w:rsidR="00B34270" w:rsidRDefault="00B34270" w:rsidP="000D5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4270" w:rsidRDefault="00B34270" w:rsidP="000D5306">
      <w:pPr>
        <w:spacing w:after="0" w:line="240" w:lineRule="auto"/>
      </w:pPr>
      <w:r>
        <w:separator/>
      </w:r>
    </w:p>
  </w:footnote>
  <w:footnote w:type="continuationSeparator" w:id="0">
    <w:p w:rsidR="00B34270" w:rsidRDefault="00B34270" w:rsidP="000D53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7F3CA0"/>
    <w:multiLevelType w:val="hybridMultilevel"/>
    <w:tmpl w:val="08E480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9D6C56"/>
    <w:multiLevelType w:val="hybridMultilevel"/>
    <w:tmpl w:val="E03AC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1720CA"/>
    <w:multiLevelType w:val="hybridMultilevel"/>
    <w:tmpl w:val="258A9EFE"/>
    <w:lvl w:ilvl="0" w:tplc="932CAD34">
      <w:start w:val="1"/>
      <w:numFmt w:val="decimal"/>
      <w:pStyle w:val="a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2B3"/>
    <w:rsid w:val="00006A0A"/>
    <w:rsid w:val="00006C08"/>
    <w:rsid w:val="00010AF1"/>
    <w:rsid w:val="00011E29"/>
    <w:rsid w:val="00013CB5"/>
    <w:rsid w:val="000172FE"/>
    <w:rsid w:val="00020813"/>
    <w:rsid w:val="00026F3A"/>
    <w:rsid w:val="00034612"/>
    <w:rsid w:val="00035082"/>
    <w:rsid w:val="00035119"/>
    <w:rsid w:val="00035D8E"/>
    <w:rsid w:val="00037F2C"/>
    <w:rsid w:val="000426FC"/>
    <w:rsid w:val="000431CE"/>
    <w:rsid w:val="000476C8"/>
    <w:rsid w:val="00051A50"/>
    <w:rsid w:val="00052F5A"/>
    <w:rsid w:val="000542F3"/>
    <w:rsid w:val="00055247"/>
    <w:rsid w:val="0005655A"/>
    <w:rsid w:val="000601EC"/>
    <w:rsid w:val="00060F3B"/>
    <w:rsid w:val="000617E5"/>
    <w:rsid w:val="0006394F"/>
    <w:rsid w:val="00073369"/>
    <w:rsid w:val="00075545"/>
    <w:rsid w:val="00077664"/>
    <w:rsid w:val="0008621E"/>
    <w:rsid w:val="00090EA7"/>
    <w:rsid w:val="00091CCA"/>
    <w:rsid w:val="000A2147"/>
    <w:rsid w:val="000A3775"/>
    <w:rsid w:val="000A5BBE"/>
    <w:rsid w:val="000B12B3"/>
    <w:rsid w:val="000B160C"/>
    <w:rsid w:val="000B18FE"/>
    <w:rsid w:val="000B25DF"/>
    <w:rsid w:val="000B3F8C"/>
    <w:rsid w:val="000B55D9"/>
    <w:rsid w:val="000B64E9"/>
    <w:rsid w:val="000B689E"/>
    <w:rsid w:val="000B6C47"/>
    <w:rsid w:val="000B6D1C"/>
    <w:rsid w:val="000C017D"/>
    <w:rsid w:val="000C0182"/>
    <w:rsid w:val="000C02B6"/>
    <w:rsid w:val="000C0A76"/>
    <w:rsid w:val="000D08C2"/>
    <w:rsid w:val="000D20E8"/>
    <w:rsid w:val="000D3E9D"/>
    <w:rsid w:val="000D50B4"/>
    <w:rsid w:val="000D5306"/>
    <w:rsid w:val="000D640C"/>
    <w:rsid w:val="000D6BFD"/>
    <w:rsid w:val="000D6F1E"/>
    <w:rsid w:val="000E2ECE"/>
    <w:rsid w:val="000E7322"/>
    <w:rsid w:val="000F07A1"/>
    <w:rsid w:val="000F0F9B"/>
    <w:rsid w:val="000F475A"/>
    <w:rsid w:val="000F634E"/>
    <w:rsid w:val="000F71CD"/>
    <w:rsid w:val="000F781A"/>
    <w:rsid w:val="00100BB1"/>
    <w:rsid w:val="0010216E"/>
    <w:rsid w:val="00103A6E"/>
    <w:rsid w:val="0010415A"/>
    <w:rsid w:val="0010495F"/>
    <w:rsid w:val="001050B2"/>
    <w:rsid w:val="00106C38"/>
    <w:rsid w:val="00107A15"/>
    <w:rsid w:val="0011268C"/>
    <w:rsid w:val="00117EA5"/>
    <w:rsid w:val="001223D4"/>
    <w:rsid w:val="001225EA"/>
    <w:rsid w:val="00122D9C"/>
    <w:rsid w:val="001231A8"/>
    <w:rsid w:val="0012361E"/>
    <w:rsid w:val="00127357"/>
    <w:rsid w:val="00135A36"/>
    <w:rsid w:val="001418E3"/>
    <w:rsid w:val="0014291D"/>
    <w:rsid w:val="001435E4"/>
    <w:rsid w:val="001534D3"/>
    <w:rsid w:val="00156164"/>
    <w:rsid w:val="00156D12"/>
    <w:rsid w:val="00161CA4"/>
    <w:rsid w:val="00161EBD"/>
    <w:rsid w:val="00162729"/>
    <w:rsid w:val="00165D94"/>
    <w:rsid w:val="001670BE"/>
    <w:rsid w:val="00170C8A"/>
    <w:rsid w:val="00174303"/>
    <w:rsid w:val="001753E5"/>
    <w:rsid w:val="00176E34"/>
    <w:rsid w:val="001861D4"/>
    <w:rsid w:val="001869A3"/>
    <w:rsid w:val="001873E0"/>
    <w:rsid w:val="00187430"/>
    <w:rsid w:val="00190C7E"/>
    <w:rsid w:val="00190D4B"/>
    <w:rsid w:val="001951DA"/>
    <w:rsid w:val="001952E8"/>
    <w:rsid w:val="001A0024"/>
    <w:rsid w:val="001A2F19"/>
    <w:rsid w:val="001A2F84"/>
    <w:rsid w:val="001A36FA"/>
    <w:rsid w:val="001A6F5A"/>
    <w:rsid w:val="001B0D30"/>
    <w:rsid w:val="001B1367"/>
    <w:rsid w:val="001B2620"/>
    <w:rsid w:val="001B467C"/>
    <w:rsid w:val="001B64AF"/>
    <w:rsid w:val="001C035C"/>
    <w:rsid w:val="001C1591"/>
    <w:rsid w:val="001C5850"/>
    <w:rsid w:val="001C7506"/>
    <w:rsid w:val="001C799F"/>
    <w:rsid w:val="001D0FF6"/>
    <w:rsid w:val="001D173A"/>
    <w:rsid w:val="001D468C"/>
    <w:rsid w:val="001D7A19"/>
    <w:rsid w:val="001E5408"/>
    <w:rsid w:val="001E62BD"/>
    <w:rsid w:val="001E62DC"/>
    <w:rsid w:val="001E77D0"/>
    <w:rsid w:val="001F1973"/>
    <w:rsid w:val="001F48E5"/>
    <w:rsid w:val="001F6A89"/>
    <w:rsid w:val="001F6BFA"/>
    <w:rsid w:val="001F78BA"/>
    <w:rsid w:val="001F7BDE"/>
    <w:rsid w:val="00200358"/>
    <w:rsid w:val="00200AB9"/>
    <w:rsid w:val="002042D9"/>
    <w:rsid w:val="00212CC2"/>
    <w:rsid w:val="002145A7"/>
    <w:rsid w:val="00214BEE"/>
    <w:rsid w:val="00217AAD"/>
    <w:rsid w:val="00230C71"/>
    <w:rsid w:val="00232498"/>
    <w:rsid w:val="00234E4B"/>
    <w:rsid w:val="00236B7C"/>
    <w:rsid w:val="00237CF1"/>
    <w:rsid w:val="00241C68"/>
    <w:rsid w:val="00250B5A"/>
    <w:rsid w:val="00253277"/>
    <w:rsid w:val="00253E6A"/>
    <w:rsid w:val="00261A7C"/>
    <w:rsid w:val="00262CF5"/>
    <w:rsid w:val="00262F7A"/>
    <w:rsid w:val="00266070"/>
    <w:rsid w:val="00266D24"/>
    <w:rsid w:val="00267177"/>
    <w:rsid w:val="00267C9A"/>
    <w:rsid w:val="00272EAC"/>
    <w:rsid w:val="00273449"/>
    <w:rsid w:val="00276469"/>
    <w:rsid w:val="00276931"/>
    <w:rsid w:val="002772BF"/>
    <w:rsid w:val="0028007E"/>
    <w:rsid w:val="00280731"/>
    <w:rsid w:val="00280823"/>
    <w:rsid w:val="00281543"/>
    <w:rsid w:val="00285502"/>
    <w:rsid w:val="0028609F"/>
    <w:rsid w:val="002869CF"/>
    <w:rsid w:val="00287EC5"/>
    <w:rsid w:val="0029684E"/>
    <w:rsid w:val="00296A0A"/>
    <w:rsid w:val="002A085A"/>
    <w:rsid w:val="002A231D"/>
    <w:rsid w:val="002B109B"/>
    <w:rsid w:val="002B33C4"/>
    <w:rsid w:val="002B513D"/>
    <w:rsid w:val="002B532E"/>
    <w:rsid w:val="002B5FC7"/>
    <w:rsid w:val="002C1C29"/>
    <w:rsid w:val="002C2023"/>
    <w:rsid w:val="002C7738"/>
    <w:rsid w:val="002C7BE9"/>
    <w:rsid w:val="002D0641"/>
    <w:rsid w:val="002D0A2A"/>
    <w:rsid w:val="002D0BCE"/>
    <w:rsid w:val="002D34A8"/>
    <w:rsid w:val="002D3B4A"/>
    <w:rsid w:val="002D51C2"/>
    <w:rsid w:val="002D65C6"/>
    <w:rsid w:val="002D798B"/>
    <w:rsid w:val="002D7ED9"/>
    <w:rsid w:val="002E0BCE"/>
    <w:rsid w:val="002E0D34"/>
    <w:rsid w:val="002E0DB4"/>
    <w:rsid w:val="002E3DD5"/>
    <w:rsid w:val="002E72FC"/>
    <w:rsid w:val="002F07A4"/>
    <w:rsid w:val="002F120B"/>
    <w:rsid w:val="002F22CE"/>
    <w:rsid w:val="002F2A38"/>
    <w:rsid w:val="002F7890"/>
    <w:rsid w:val="00300F9F"/>
    <w:rsid w:val="00301903"/>
    <w:rsid w:val="00303CBE"/>
    <w:rsid w:val="003040E1"/>
    <w:rsid w:val="00304859"/>
    <w:rsid w:val="0030739F"/>
    <w:rsid w:val="00313063"/>
    <w:rsid w:val="003146A6"/>
    <w:rsid w:val="00314C56"/>
    <w:rsid w:val="0031581C"/>
    <w:rsid w:val="003277DB"/>
    <w:rsid w:val="0033080E"/>
    <w:rsid w:val="00332B96"/>
    <w:rsid w:val="00336032"/>
    <w:rsid w:val="003365D4"/>
    <w:rsid w:val="003369D3"/>
    <w:rsid w:val="0033709A"/>
    <w:rsid w:val="003407DC"/>
    <w:rsid w:val="003469A9"/>
    <w:rsid w:val="00352108"/>
    <w:rsid w:val="003532F2"/>
    <w:rsid w:val="00355790"/>
    <w:rsid w:val="00356304"/>
    <w:rsid w:val="00356E1F"/>
    <w:rsid w:val="00356E89"/>
    <w:rsid w:val="00357955"/>
    <w:rsid w:val="003628BB"/>
    <w:rsid w:val="00363C16"/>
    <w:rsid w:val="00363DF2"/>
    <w:rsid w:val="0036467C"/>
    <w:rsid w:val="0036483D"/>
    <w:rsid w:val="0036562C"/>
    <w:rsid w:val="003702B8"/>
    <w:rsid w:val="0037175F"/>
    <w:rsid w:val="00374D09"/>
    <w:rsid w:val="00381AB6"/>
    <w:rsid w:val="003833F1"/>
    <w:rsid w:val="00383D84"/>
    <w:rsid w:val="00387A20"/>
    <w:rsid w:val="00390531"/>
    <w:rsid w:val="003A0C7B"/>
    <w:rsid w:val="003A1B8A"/>
    <w:rsid w:val="003B3934"/>
    <w:rsid w:val="003B4942"/>
    <w:rsid w:val="003B4ECD"/>
    <w:rsid w:val="003B702F"/>
    <w:rsid w:val="003B75E6"/>
    <w:rsid w:val="003C09ED"/>
    <w:rsid w:val="003C0F6C"/>
    <w:rsid w:val="003C28C1"/>
    <w:rsid w:val="003C39D4"/>
    <w:rsid w:val="003C4FC4"/>
    <w:rsid w:val="003C5B93"/>
    <w:rsid w:val="003C5CEF"/>
    <w:rsid w:val="003C6B01"/>
    <w:rsid w:val="003C7DA2"/>
    <w:rsid w:val="003C7EB4"/>
    <w:rsid w:val="003D2A97"/>
    <w:rsid w:val="003D4E4B"/>
    <w:rsid w:val="003D582E"/>
    <w:rsid w:val="003D59FF"/>
    <w:rsid w:val="003D610C"/>
    <w:rsid w:val="003D6ADE"/>
    <w:rsid w:val="003E084D"/>
    <w:rsid w:val="003E2B2C"/>
    <w:rsid w:val="003E7DB5"/>
    <w:rsid w:val="003F20FD"/>
    <w:rsid w:val="004000B3"/>
    <w:rsid w:val="00400E86"/>
    <w:rsid w:val="004055E1"/>
    <w:rsid w:val="00407C60"/>
    <w:rsid w:val="00413FFF"/>
    <w:rsid w:val="00416CAD"/>
    <w:rsid w:val="0042115E"/>
    <w:rsid w:val="004219B1"/>
    <w:rsid w:val="00423314"/>
    <w:rsid w:val="004272D0"/>
    <w:rsid w:val="00427AEA"/>
    <w:rsid w:val="00435A99"/>
    <w:rsid w:val="004373EE"/>
    <w:rsid w:val="00442BA1"/>
    <w:rsid w:val="00442BA7"/>
    <w:rsid w:val="00442D2C"/>
    <w:rsid w:val="00445B16"/>
    <w:rsid w:val="00450D08"/>
    <w:rsid w:val="00451C68"/>
    <w:rsid w:val="00454360"/>
    <w:rsid w:val="00457BCE"/>
    <w:rsid w:val="00460B9A"/>
    <w:rsid w:val="004640DA"/>
    <w:rsid w:val="00465605"/>
    <w:rsid w:val="00465F6E"/>
    <w:rsid w:val="00470FC9"/>
    <w:rsid w:val="004726AC"/>
    <w:rsid w:val="00474924"/>
    <w:rsid w:val="004758DA"/>
    <w:rsid w:val="00477545"/>
    <w:rsid w:val="0048726A"/>
    <w:rsid w:val="00487299"/>
    <w:rsid w:val="004924B9"/>
    <w:rsid w:val="00495061"/>
    <w:rsid w:val="00495F3A"/>
    <w:rsid w:val="004962ED"/>
    <w:rsid w:val="0049722E"/>
    <w:rsid w:val="00497585"/>
    <w:rsid w:val="00497863"/>
    <w:rsid w:val="004A120E"/>
    <w:rsid w:val="004A205D"/>
    <w:rsid w:val="004A49CF"/>
    <w:rsid w:val="004A4E98"/>
    <w:rsid w:val="004A7201"/>
    <w:rsid w:val="004A7239"/>
    <w:rsid w:val="004A7716"/>
    <w:rsid w:val="004B1CB8"/>
    <w:rsid w:val="004B694A"/>
    <w:rsid w:val="004C229A"/>
    <w:rsid w:val="004C5791"/>
    <w:rsid w:val="004C5E31"/>
    <w:rsid w:val="004C6B1B"/>
    <w:rsid w:val="004C6D42"/>
    <w:rsid w:val="004C7134"/>
    <w:rsid w:val="004D1008"/>
    <w:rsid w:val="004D1C68"/>
    <w:rsid w:val="004D3517"/>
    <w:rsid w:val="004D4BB4"/>
    <w:rsid w:val="004D4C88"/>
    <w:rsid w:val="004E0B08"/>
    <w:rsid w:val="004E3099"/>
    <w:rsid w:val="004E33D4"/>
    <w:rsid w:val="004E53C7"/>
    <w:rsid w:val="004E5EBC"/>
    <w:rsid w:val="004E6993"/>
    <w:rsid w:val="004E70DE"/>
    <w:rsid w:val="004F16A9"/>
    <w:rsid w:val="004F2DCD"/>
    <w:rsid w:val="004F60D5"/>
    <w:rsid w:val="00500485"/>
    <w:rsid w:val="005056DD"/>
    <w:rsid w:val="00505707"/>
    <w:rsid w:val="00505EF7"/>
    <w:rsid w:val="00506202"/>
    <w:rsid w:val="00512DB0"/>
    <w:rsid w:val="00514F13"/>
    <w:rsid w:val="00523503"/>
    <w:rsid w:val="00523D07"/>
    <w:rsid w:val="00527ADB"/>
    <w:rsid w:val="00527F91"/>
    <w:rsid w:val="00530391"/>
    <w:rsid w:val="00532A17"/>
    <w:rsid w:val="00532E2D"/>
    <w:rsid w:val="0053385A"/>
    <w:rsid w:val="005349DF"/>
    <w:rsid w:val="005401E2"/>
    <w:rsid w:val="00540819"/>
    <w:rsid w:val="00541163"/>
    <w:rsid w:val="00541310"/>
    <w:rsid w:val="00541976"/>
    <w:rsid w:val="00543E04"/>
    <w:rsid w:val="005458B3"/>
    <w:rsid w:val="00546595"/>
    <w:rsid w:val="00550E79"/>
    <w:rsid w:val="00555C52"/>
    <w:rsid w:val="005621FD"/>
    <w:rsid w:val="005628DD"/>
    <w:rsid w:val="005700D1"/>
    <w:rsid w:val="005713E8"/>
    <w:rsid w:val="00574D35"/>
    <w:rsid w:val="00574E9D"/>
    <w:rsid w:val="0057636C"/>
    <w:rsid w:val="00576A5F"/>
    <w:rsid w:val="0058240C"/>
    <w:rsid w:val="0058245B"/>
    <w:rsid w:val="0058578C"/>
    <w:rsid w:val="00585E67"/>
    <w:rsid w:val="00586A44"/>
    <w:rsid w:val="00587BA7"/>
    <w:rsid w:val="00590C8B"/>
    <w:rsid w:val="00590D63"/>
    <w:rsid w:val="005929A6"/>
    <w:rsid w:val="00595EF2"/>
    <w:rsid w:val="00596556"/>
    <w:rsid w:val="00596777"/>
    <w:rsid w:val="00597C49"/>
    <w:rsid w:val="005A1DA4"/>
    <w:rsid w:val="005A2EC2"/>
    <w:rsid w:val="005A4F99"/>
    <w:rsid w:val="005A5C5B"/>
    <w:rsid w:val="005A5EC2"/>
    <w:rsid w:val="005A6CBA"/>
    <w:rsid w:val="005B0112"/>
    <w:rsid w:val="005B3920"/>
    <w:rsid w:val="005B4127"/>
    <w:rsid w:val="005B6891"/>
    <w:rsid w:val="005B7371"/>
    <w:rsid w:val="005B7443"/>
    <w:rsid w:val="005C2092"/>
    <w:rsid w:val="005C26D2"/>
    <w:rsid w:val="005C2796"/>
    <w:rsid w:val="005C2998"/>
    <w:rsid w:val="005C431C"/>
    <w:rsid w:val="005D2E2C"/>
    <w:rsid w:val="005D47C8"/>
    <w:rsid w:val="005E30DB"/>
    <w:rsid w:val="005E54A8"/>
    <w:rsid w:val="005E6FF7"/>
    <w:rsid w:val="005F114A"/>
    <w:rsid w:val="005F22B1"/>
    <w:rsid w:val="005F31F0"/>
    <w:rsid w:val="005F3CCF"/>
    <w:rsid w:val="005F4DDA"/>
    <w:rsid w:val="00600998"/>
    <w:rsid w:val="006021AB"/>
    <w:rsid w:val="00603362"/>
    <w:rsid w:val="0060683E"/>
    <w:rsid w:val="00610DE6"/>
    <w:rsid w:val="00611001"/>
    <w:rsid w:val="00613FEE"/>
    <w:rsid w:val="006145E7"/>
    <w:rsid w:val="00616E3E"/>
    <w:rsid w:val="006211DC"/>
    <w:rsid w:val="0062271B"/>
    <w:rsid w:val="00624EBC"/>
    <w:rsid w:val="00634674"/>
    <w:rsid w:val="00634DDE"/>
    <w:rsid w:val="00636017"/>
    <w:rsid w:val="00636B76"/>
    <w:rsid w:val="006407C7"/>
    <w:rsid w:val="00641860"/>
    <w:rsid w:val="00645ACD"/>
    <w:rsid w:val="0064680C"/>
    <w:rsid w:val="006474D2"/>
    <w:rsid w:val="006508F1"/>
    <w:rsid w:val="00652C5C"/>
    <w:rsid w:val="00653149"/>
    <w:rsid w:val="006533F2"/>
    <w:rsid w:val="00653946"/>
    <w:rsid w:val="006540BB"/>
    <w:rsid w:val="006540ED"/>
    <w:rsid w:val="00655970"/>
    <w:rsid w:val="00655FA5"/>
    <w:rsid w:val="00664BEF"/>
    <w:rsid w:val="00667ED9"/>
    <w:rsid w:val="006761EA"/>
    <w:rsid w:val="00676550"/>
    <w:rsid w:val="00684903"/>
    <w:rsid w:val="00684CFE"/>
    <w:rsid w:val="00684F68"/>
    <w:rsid w:val="00686F76"/>
    <w:rsid w:val="00687661"/>
    <w:rsid w:val="00687E94"/>
    <w:rsid w:val="0069069B"/>
    <w:rsid w:val="00690D1D"/>
    <w:rsid w:val="006927F4"/>
    <w:rsid w:val="00693755"/>
    <w:rsid w:val="00694E07"/>
    <w:rsid w:val="00695D8E"/>
    <w:rsid w:val="006968D7"/>
    <w:rsid w:val="006A4D6A"/>
    <w:rsid w:val="006A5057"/>
    <w:rsid w:val="006A5AB2"/>
    <w:rsid w:val="006A7687"/>
    <w:rsid w:val="006B01D5"/>
    <w:rsid w:val="006B0A6E"/>
    <w:rsid w:val="006B0D10"/>
    <w:rsid w:val="006B5839"/>
    <w:rsid w:val="006C192F"/>
    <w:rsid w:val="006C3EBC"/>
    <w:rsid w:val="006C4F68"/>
    <w:rsid w:val="006C5321"/>
    <w:rsid w:val="006C6639"/>
    <w:rsid w:val="006D2058"/>
    <w:rsid w:val="006D27C8"/>
    <w:rsid w:val="006D4A3B"/>
    <w:rsid w:val="006D4FEA"/>
    <w:rsid w:val="006D5445"/>
    <w:rsid w:val="006D677B"/>
    <w:rsid w:val="006E1239"/>
    <w:rsid w:val="006E1AD6"/>
    <w:rsid w:val="006E4943"/>
    <w:rsid w:val="006E52A3"/>
    <w:rsid w:val="006E71A2"/>
    <w:rsid w:val="006E7A4D"/>
    <w:rsid w:val="006F07D9"/>
    <w:rsid w:val="006F3355"/>
    <w:rsid w:val="006F3D1B"/>
    <w:rsid w:val="006F5285"/>
    <w:rsid w:val="006F5740"/>
    <w:rsid w:val="006F5F74"/>
    <w:rsid w:val="00703C7D"/>
    <w:rsid w:val="00706A46"/>
    <w:rsid w:val="0071098F"/>
    <w:rsid w:val="007123FD"/>
    <w:rsid w:val="00713564"/>
    <w:rsid w:val="007136B4"/>
    <w:rsid w:val="00713AA5"/>
    <w:rsid w:val="007151D0"/>
    <w:rsid w:val="00716450"/>
    <w:rsid w:val="0071709D"/>
    <w:rsid w:val="00721A44"/>
    <w:rsid w:val="00722F2C"/>
    <w:rsid w:val="00725796"/>
    <w:rsid w:val="00726FD7"/>
    <w:rsid w:val="00730DEF"/>
    <w:rsid w:val="00732CB6"/>
    <w:rsid w:val="0073306B"/>
    <w:rsid w:val="007338C3"/>
    <w:rsid w:val="0074527C"/>
    <w:rsid w:val="00746E24"/>
    <w:rsid w:val="00746EF8"/>
    <w:rsid w:val="00750633"/>
    <w:rsid w:val="00753F1F"/>
    <w:rsid w:val="00754585"/>
    <w:rsid w:val="00755D8D"/>
    <w:rsid w:val="00762924"/>
    <w:rsid w:val="007639C4"/>
    <w:rsid w:val="00763E33"/>
    <w:rsid w:val="007641B4"/>
    <w:rsid w:val="00764F93"/>
    <w:rsid w:val="00766557"/>
    <w:rsid w:val="00766652"/>
    <w:rsid w:val="00771C08"/>
    <w:rsid w:val="00773131"/>
    <w:rsid w:val="00775023"/>
    <w:rsid w:val="00786184"/>
    <w:rsid w:val="00786CB9"/>
    <w:rsid w:val="007870E6"/>
    <w:rsid w:val="007942AE"/>
    <w:rsid w:val="00794932"/>
    <w:rsid w:val="00797F63"/>
    <w:rsid w:val="007A3E3F"/>
    <w:rsid w:val="007B299F"/>
    <w:rsid w:val="007B55EF"/>
    <w:rsid w:val="007B7EB7"/>
    <w:rsid w:val="007C022B"/>
    <w:rsid w:val="007C16A1"/>
    <w:rsid w:val="007C780E"/>
    <w:rsid w:val="007D0809"/>
    <w:rsid w:val="007D0C2C"/>
    <w:rsid w:val="007D26DE"/>
    <w:rsid w:val="007D4363"/>
    <w:rsid w:val="007D7083"/>
    <w:rsid w:val="007E337C"/>
    <w:rsid w:val="007E750B"/>
    <w:rsid w:val="007F1B02"/>
    <w:rsid w:val="007F1D92"/>
    <w:rsid w:val="007F2516"/>
    <w:rsid w:val="007F7826"/>
    <w:rsid w:val="008000CE"/>
    <w:rsid w:val="008005D1"/>
    <w:rsid w:val="00802491"/>
    <w:rsid w:val="00802CE4"/>
    <w:rsid w:val="00804BDF"/>
    <w:rsid w:val="00812850"/>
    <w:rsid w:val="00816E3C"/>
    <w:rsid w:val="00821BA5"/>
    <w:rsid w:val="008272D5"/>
    <w:rsid w:val="008314F3"/>
    <w:rsid w:val="00832A95"/>
    <w:rsid w:val="00834428"/>
    <w:rsid w:val="00836F4E"/>
    <w:rsid w:val="00844053"/>
    <w:rsid w:val="008446D9"/>
    <w:rsid w:val="00845CDA"/>
    <w:rsid w:val="00847462"/>
    <w:rsid w:val="00847C18"/>
    <w:rsid w:val="00853877"/>
    <w:rsid w:val="00854263"/>
    <w:rsid w:val="0085627A"/>
    <w:rsid w:val="00857976"/>
    <w:rsid w:val="008631D1"/>
    <w:rsid w:val="00864464"/>
    <w:rsid w:val="008706F9"/>
    <w:rsid w:val="00871A13"/>
    <w:rsid w:val="00871B87"/>
    <w:rsid w:val="00872054"/>
    <w:rsid w:val="008721A1"/>
    <w:rsid w:val="008729DC"/>
    <w:rsid w:val="0087308C"/>
    <w:rsid w:val="00873A19"/>
    <w:rsid w:val="00874261"/>
    <w:rsid w:val="008756AA"/>
    <w:rsid w:val="008764B2"/>
    <w:rsid w:val="00876DA4"/>
    <w:rsid w:val="008775A7"/>
    <w:rsid w:val="0088381B"/>
    <w:rsid w:val="00884C56"/>
    <w:rsid w:val="008903E5"/>
    <w:rsid w:val="008904C5"/>
    <w:rsid w:val="00896343"/>
    <w:rsid w:val="0089775A"/>
    <w:rsid w:val="008A1DAE"/>
    <w:rsid w:val="008A2F97"/>
    <w:rsid w:val="008A415A"/>
    <w:rsid w:val="008B1F81"/>
    <w:rsid w:val="008B49B0"/>
    <w:rsid w:val="008B531E"/>
    <w:rsid w:val="008B7874"/>
    <w:rsid w:val="008C4947"/>
    <w:rsid w:val="008C7C66"/>
    <w:rsid w:val="008D1090"/>
    <w:rsid w:val="008D11F6"/>
    <w:rsid w:val="008E0EBE"/>
    <w:rsid w:val="008E128E"/>
    <w:rsid w:val="008F1349"/>
    <w:rsid w:val="008F4567"/>
    <w:rsid w:val="008F4612"/>
    <w:rsid w:val="008F524A"/>
    <w:rsid w:val="008F541E"/>
    <w:rsid w:val="008F7CE5"/>
    <w:rsid w:val="009001BD"/>
    <w:rsid w:val="0090092A"/>
    <w:rsid w:val="009104B2"/>
    <w:rsid w:val="00910FFE"/>
    <w:rsid w:val="00911C1C"/>
    <w:rsid w:val="0091591D"/>
    <w:rsid w:val="00915AD0"/>
    <w:rsid w:val="009162F6"/>
    <w:rsid w:val="009167BE"/>
    <w:rsid w:val="009211CF"/>
    <w:rsid w:val="00921FAD"/>
    <w:rsid w:val="00925721"/>
    <w:rsid w:val="00926E63"/>
    <w:rsid w:val="009300C9"/>
    <w:rsid w:val="009303A3"/>
    <w:rsid w:val="00930DB7"/>
    <w:rsid w:val="00932D81"/>
    <w:rsid w:val="00934AFE"/>
    <w:rsid w:val="009416DB"/>
    <w:rsid w:val="00942BB1"/>
    <w:rsid w:val="00943B94"/>
    <w:rsid w:val="00946261"/>
    <w:rsid w:val="00946CBB"/>
    <w:rsid w:val="009475CF"/>
    <w:rsid w:val="00947AC0"/>
    <w:rsid w:val="009523B3"/>
    <w:rsid w:val="00953B1E"/>
    <w:rsid w:val="009554E5"/>
    <w:rsid w:val="00955EEE"/>
    <w:rsid w:val="00956362"/>
    <w:rsid w:val="009568A5"/>
    <w:rsid w:val="00960750"/>
    <w:rsid w:val="0096133A"/>
    <w:rsid w:val="00961B9E"/>
    <w:rsid w:val="00964B50"/>
    <w:rsid w:val="00964D60"/>
    <w:rsid w:val="0097037F"/>
    <w:rsid w:val="009713DB"/>
    <w:rsid w:val="00971FE6"/>
    <w:rsid w:val="009729C4"/>
    <w:rsid w:val="00972B87"/>
    <w:rsid w:val="0097303E"/>
    <w:rsid w:val="00973951"/>
    <w:rsid w:val="0097505B"/>
    <w:rsid w:val="009766DC"/>
    <w:rsid w:val="00976C5D"/>
    <w:rsid w:val="00976CF4"/>
    <w:rsid w:val="0097730C"/>
    <w:rsid w:val="00977549"/>
    <w:rsid w:val="00977F31"/>
    <w:rsid w:val="009801FE"/>
    <w:rsid w:val="009826DB"/>
    <w:rsid w:val="00985C3E"/>
    <w:rsid w:val="00987B98"/>
    <w:rsid w:val="00992E96"/>
    <w:rsid w:val="00996D30"/>
    <w:rsid w:val="009974EB"/>
    <w:rsid w:val="009A07E0"/>
    <w:rsid w:val="009A1AFF"/>
    <w:rsid w:val="009A221F"/>
    <w:rsid w:val="009A2532"/>
    <w:rsid w:val="009A2A9C"/>
    <w:rsid w:val="009A2F89"/>
    <w:rsid w:val="009A48B8"/>
    <w:rsid w:val="009A6502"/>
    <w:rsid w:val="009A6C4E"/>
    <w:rsid w:val="009A6F69"/>
    <w:rsid w:val="009B0670"/>
    <w:rsid w:val="009B1052"/>
    <w:rsid w:val="009B1AA7"/>
    <w:rsid w:val="009B6B0E"/>
    <w:rsid w:val="009B7145"/>
    <w:rsid w:val="009C49AC"/>
    <w:rsid w:val="009C4E7B"/>
    <w:rsid w:val="009C7756"/>
    <w:rsid w:val="009C7F6E"/>
    <w:rsid w:val="009D2E2F"/>
    <w:rsid w:val="009D3B58"/>
    <w:rsid w:val="009D4076"/>
    <w:rsid w:val="009D540B"/>
    <w:rsid w:val="009D69E1"/>
    <w:rsid w:val="009E2E20"/>
    <w:rsid w:val="009E369F"/>
    <w:rsid w:val="009E4100"/>
    <w:rsid w:val="009E7A3E"/>
    <w:rsid w:val="009F08E7"/>
    <w:rsid w:val="009F115A"/>
    <w:rsid w:val="009F1479"/>
    <w:rsid w:val="009F17AF"/>
    <w:rsid w:val="009F394D"/>
    <w:rsid w:val="009F6320"/>
    <w:rsid w:val="009F69A2"/>
    <w:rsid w:val="00A0390A"/>
    <w:rsid w:val="00A03B47"/>
    <w:rsid w:val="00A03E59"/>
    <w:rsid w:val="00A06804"/>
    <w:rsid w:val="00A102FC"/>
    <w:rsid w:val="00A16678"/>
    <w:rsid w:val="00A20EE4"/>
    <w:rsid w:val="00A23FFF"/>
    <w:rsid w:val="00A2768C"/>
    <w:rsid w:val="00A306CD"/>
    <w:rsid w:val="00A31676"/>
    <w:rsid w:val="00A32055"/>
    <w:rsid w:val="00A36DEF"/>
    <w:rsid w:val="00A47D99"/>
    <w:rsid w:val="00A50220"/>
    <w:rsid w:val="00A516CE"/>
    <w:rsid w:val="00A5283A"/>
    <w:rsid w:val="00A541A4"/>
    <w:rsid w:val="00A55AAA"/>
    <w:rsid w:val="00A566B1"/>
    <w:rsid w:val="00A566DE"/>
    <w:rsid w:val="00A6320E"/>
    <w:rsid w:val="00A64F71"/>
    <w:rsid w:val="00A72707"/>
    <w:rsid w:val="00A744AF"/>
    <w:rsid w:val="00A755DB"/>
    <w:rsid w:val="00A77279"/>
    <w:rsid w:val="00A808DE"/>
    <w:rsid w:val="00A810B2"/>
    <w:rsid w:val="00A8597E"/>
    <w:rsid w:val="00A86187"/>
    <w:rsid w:val="00A8665B"/>
    <w:rsid w:val="00A90E91"/>
    <w:rsid w:val="00A925F4"/>
    <w:rsid w:val="00A9391C"/>
    <w:rsid w:val="00A9643D"/>
    <w:rsid w:val="00AA3B49"/>
    <w:rsid w:val="00AA468C"/>
    <w:rsid w:val="00AB4760"/>
    <w:rsid w:val="00AB51BE"/>
    <w:rsid w:val="00AB616B"/>
    <w:rsid w:val="00AC0B65"/>
    <w:rsid w:val="00AC2D6C"/>
    <w:rsid w:val="00AC3530"/>
    <w:rsid w:val="00AD2E45"/>
    <w:rsid w:val="00AD489C"/>
    <w:rsid w:val="00AD4CAA"/>
    <w:rsid w:val="00AD4F6C"/>
    <w:rsid w:val="00AD6DBC"/>
    <w:rsid w:val="00AE0471"/>
    <w:rsid w:val="00AE0EB9"/>
    <w:rsid w:val="00AE17A5"/>
    <w:rsid w:val="00AE1A37"/>
    <w:rsid w:val="00AE3D5D"/>
    <w:rsid w:val="00AF0309"/>
    <w:rsid w:val="00AF0B0C"/>
    <w:rsid w:val="00AF3171"/>
    <w:rsid w:val="00B00F0A"/>
    <w:rsid w:val="00B014EE"/>
    <w:rsid w:val="00B047CA"/>
    <w:rsid w:val="00B04C4F"/>
    <w:rsid w:val="00B1110A"/>
    <w:rsid w:val="00B115BF"/>
    <w:rsid w:val="00B1535C"/>
    <w:rsid w:val="00B164B8"/>
    <w:rsid w:val="00B25F58"/>
    <w:rsid w:val="00B27DC9"/>
    <w:rsid w:val="00B31CD4"/>
    <w:rsid w:val="00B34270"/>
    <w:rsid w:val="00B36237"/>
    <w:rsid w:val="00B425C1"/>
    <w:rsid w:val="00B535A0"/>
    <w:rsid w:val="00B53935"/>
    <w:rsid w:val="00B539AA"/>
    <w:rsid w:val="00B545A9"/>
    <w:rsid w:val="00B62075"/>
    <w:rsid w:val="00B62E06"/>
    <w:rsid w:val="00B63383"/>
    <w:rsid w:val="00B643BF"/>
    <w:rsid w:val="00B66EDD"/>
    <w:rsid w:val="00B7327C"/>
    <w:rsid w:val="00B8065C"/>
    <w:rsid w:val="00B8125A"/>
    <w:rsid w:val="00B8362A"/>
    <w:rsid w:val="00B86763"/>
    <w:rsid w:val="00B8705E"/>
    <w:rsid w:val="00B90232"/>
    <w:rsid w:val="00B903F0"/>
    <w:rsid w:val="00B91AA9"/>
    <w:rsid w:val="00B9298E"/>
    <w:rsid w:val="00B94D61"/>
    <w:rsid w:val="00B9593A"/>
    <w:rsid w:val="00BA0735"/>
    <w:rsid w:val="00BA24C4"/>
    <w:rsid w:val="00BA6832"/>
    <w:rsid w:val="00BB1EE7"/>
    <w:rsid w:val="00BB2E38"/>
    <w:rsid w:val="00BB586B"/>
    <w:rsid w:val="00BB5B8D"/>
    <w:rsid w:val="00BC34DA"/>
    <w:rsid w:val="00BD2CD5"/>
    <w:rsid w:val="00BD479C"/>
    <w:rsid w:val="00BD5ABA"/>
    <w:rsid w:val="00BE08F2"/>
    <w:rsid w:val="00BF13C1"/>
    <w:rsid w:val="00BF1EC4"/>
    <w:rsid w:val="00BF242B"/>
    <w:rsid w:val="00BF3B9E"/>
    <w:rsid w:val="00C00CC8"/>
    <w:rsid w:val="00C01127"/>
    <w:rsid w:val="00C10D01"/>
    <w:rsid w:val="00C117A8"/>
    <w:rsid w:val="00C15BD4"/>
    <w:rsid w:val="00C1709B"/>
    <w:rsid w:val="00C20ED5"/>
    <w:rsid w:val="00C20FCB"/>
    <w:rsid w:val="00C21028"/>
    <w:rsid w:val="00C2203F"/>
    <w:rsid w:val="00C228AF"/>
    <w:rsid w:val="00C23E81"/>
    <w:rsid w:val="00C2532C"/>
    <w:rsid w:val="00C25E33"/>
    <w:rsid w:val="00C27337"/>
    <w:rsid w:val="00C30049"/>
    <w:rsid w:val="00C31676"/>
    <w:rsid w:val="00C33017"/>
    <w:rsid w:val="00C3521D"/>
    <w:rsid w:val="00C40187"/>
    <w:rsid w:val="00C431FD"/>
    <w:rsid w:val="00C457C0"/>
    <w:rsid w:val="00C45D86"/>
    <w:rsid w:val="00C51F73"/>
    <w:rsid w:val="00C52743"/>
    <w:rsid w:val="00C539F8"/>
    <w:rsid w:val="00C55104"/>
    <w:rsid w:val="00C55663"/>
    <w:rsid w:val="00C56D74"/>
    <w:rsid w:val="00C57CD0"/>
    <w:rsid w:val="00C615E0"/>
    <w:rsid w:val="00C624A3"/>
    <w:rsid w:val="00C658C0"/>
    <w:rsid w:val="00C676B7"/>
    <w:rsid w:val="00C712C5"/>
    <w:rsid w:val="00C72BEA"/>
    <w:rsid w:val="00C750C2"/>
    <w:rsid w:val="00C81554"/>
    <w:rsid w:val="00C81C93"/>
    <w:rsid w:val="00C82A9F"/>
    <w:rsid w:val="00C87591"/>
    <w:rsid w:val="00C878FC"/>
    <w:rsid w:val="00C925DD"/>
    <w:rsid w:val="00C92924"/>
    <w:rsid w:val="00C94C00"/>
    <w:rsid w:val="00C9715B"/>
    <w:rsid w:val="00CA11EE"/>
    <w:rsid w:val="00CA1823"/>
    <w:rsid w:val="00CA199A"/>
    <w:rsid w:val="00CA3188"/>
    <w:rsid w:val="00CA5230"/>
    <w:rsid w:val="00CB2DAB"/>
    <w:rsid w:val="00CC78DB"/>
    <w:rsid w:val="00CD1D26"/>
    <w:rsid w:val="00CD1DD2"/>
    <w:rsid w:val="00CD2913"/>
    <w:rsid w:val="00CD43C9"/>
    <w:rsid w:val="00CD5923"/>
    <w:rsid w:val="00CD59DE"/>
    <w:rsid w:val="00CD7E5C"/>
    <w:rsid w:val="00CE0C96"/>
    <w:rsid w:val="00CE3CB9"/>
    <w:rsid w:val="00CF0787"/>
    <w:rsid w:val="00CF0EC0"/>
    <w:rsid w:val="00CF4668"/>
    <w:rsid w:val="00CF4B61"/>
    <w:rsid w:val="00CF70EA"/>
    <w:rsid w:val="00CF7627"/>
    <w:rsid w:val="00D00119"/>
    <w:rsid w:val="00D0093C"/>
    <w:rsid w:val="00D00DCE"/>
    <w:rsid w:val="00D03890"/>
    <w:rsid w:val="00D10120"/>
    <w:rsid w:val="00D1119A"/>
    <w:rsid w:val="00D15AFC"/>
    <w:rsid w:val="00D20C66"/>
    <w:rsid w:val="00D24BE2"/>
    <w:rsid w:val="00D256A9"/>
    <w:rsid w:val="00D259B0"/>
    <w:rsid w:val="00D26D17"/>
    <w:rsid w:val="00D32059"/>
    <w:rsid w:val="00D337AE"/>
    <w:rsid w:val="00D35666"/>
    <w:rsid w:val="00D36854"/>
    <w:rsid w:val="00D36F31"/>
    <w:rsid w:val="00D406CD"/>
    <w:rsid w:val="00D4086F"/>
    <w:rsid w:val="00D415DF"/>
    <w:rsid w:val="00D436D8"/>
    <w:rsid w:val="00D457B4"/>
    <w:rsid w:val="00D51FEF"/>
    <w:rsid w:val="00D547A3"/>
    <w:rsid w:val="00D560C6"/>
    <w:rsid w:val="00D56F0F"/>
    <w:rsid w:val="00D61C1D"/>
    <w:rsid w:val="00D640ED"/>
    <w:rsid w:val="00D6677A"/>
    <w:rsid w:val="00D70F51"/>
    <w:rsid w:val="00D72304"/>
    <w:rsid w:val="00D730DD"/>
    <w:rsid w:val="00D763D9"/>
    <w:rsid w:val="00D772A5"/>
    <w:rsid w:val="00D77C03"/>
    <w:rsid w:val="00D82072"/>
    <w:rsid w:val="00D83C04"/>
    <w:rsid w:val="00D8524A"/>
    <w:rsid w:val="00D91537"/>
    <w:rsid w:val="00D9227B"/>
    <w:rsid w:val="00D939DC"/>
    <w:rsid w:val="00D93CA7"/>
    <w:rsid w:val="00D93DF9"/>
    <w:rsid w:val="00D93F97"/>
    <w:rsid w:val="00D95368"/>
    <w:rsid w:val="00DA1FBB"/>
    <w:rsid w:val="00DA3BC9"/>
    <w:rsid w:val="00DA4AFA"/>
    <w:rsid w:val="00DA6D90"/>
    <w:rsid w:val="00DB219A"/>
    <w:rsid w:val="00DB2888"/>
    <w:rsid w:val="00DB2FA5"/>
    <w:rsid w:val="00DB5BB4"/>
    <w:rsid w:val="00DC5433"/>
    <w:rsid w:val="00DC7675"/>
    <w:rsid w:val="00DD02E3"/>
    <w:rsid w:val="00DD05E9"/>
    <w:rsid w:val="00DD082F"/>
    <w:rsid w:val="00DD2D0D"/>
    <w:rsid w:val="00DD3281"/>
    <w:rsid w:val="00DD3D56"/>
    <w:rsid w:val="00DD5FF6"/>
    <w:rsid w:val="00DD7962"/>
    <w:rsid w:val="00DE2DEB"/>
    <w:rsid w:val="00DE2ED7"/>
    <w:rsid w:val="00DE506B"/>
    <w:rsid w:val="00DE5C88"/>
    <w:rsid w:val="00DE5E06"/>
    <w:rsid w:val="00DF06C5"/>
    <w:rsid w:val="00DF09E9"/>
    <w:rsid w:val="00DF0B86"/>
    <w:rsid w:val="00DF1A45"/>
    <w:rsid w:val="00E0084D"/>
    <w:rsid w:val="00E1277C"/>
    <w:rsid w:val="00E13281"/>
    <w:rsid w:val="00E13A55"/>
    <w:rsid w:val="00E15C57"/>
    <w:rsid w:val="00E16C96"/>
    <w:rsid w:val="00E17C09"/>
    <w:rsid w:val="00E2257E"/>
    <w:rsid w:val="00E27707"/>
    <w:rsid w:val="00E30708"/>
    <w:rsid w:val="00E30736"/>
    <w:rsid w:val="00E3274E"/>
    <w:rsid w:val="00E3556B"/>
    <w:rsid w:val="00E35E76"/>
    <w:rsid w:val="00E36E39"/>
    <w:rsid w:val="00E378F3"/>
    <w:rsid w:val="00E40BF2"/>
    <w:rsid w:val="00E41345"/>
    <w:rsid w:val="00E42EDC"/>
    <w:rsid w:val="00E450C7"/>
    <w:rsid w:val="00E45B9A"/>
    <w:rsid w:val="00E45F72"/>
    <w:rsid w:val="00E47A47"/>
    <w:rsid w:val="00E53249"/>
    <w:rsid w:val="00E53E15"/>
    <w:rsid w:val="00E565BC"/>
    <w:rsid w:val="00E610E7"/>
    <w:rsid w:val="00E807FE"/>
    <w:rsid w:val="00E83363"/>
    <w:rsid w:val="00E83701"/>
    <w:rsid w:val="00E83A8B"/>
    <w:rsid w:val="00E906D6"/>
    <w:rsid w:val="00E91892"/>
    <w:rsid w:val="00E92F7C"/>
    <w:rsid w:val="00E936EA"/>
    <w:rsid w:val="00E97B45"/>
    <w:rsid w:val="00E97DED"/>
    <w:rsid w:val="00EA10EC"/>
    <w:rsid w:val="00EA1553"/>
    <w:rsid w:val="00EA2429"/>
    <w:rsid w:val="00EA2BF9"/>
    <w:rsid w:val="00EA3C3D"/>
    <w:rsid w:val="00EA6BE3"/>
    <w:rsid w:val="00EA78E6"/>
    <w:rsid w:val="00EA7F79"/>
    <w:rsid w:val="00EB17DE"/>
    <w:rsid w:val="00EB21E2"/>
    <w:rsid w:val="00EB56CD"/>
    <w:rsid w:val="00EB5D8B"/>
    <w:rsid w:val="00EC128D"/>
    <w:rsid w:val="00EC20F0"/>
    <w:rsid w:val="00EC2562"/>
    <w:rsid w:val="00EC3066"/>
    <w:rsid w:val="00EC49CF"/>
    <w:rsid w:val="00EC5F08"/>
    <w:rsid w:val="00ED0DCC"/>
    <w:rsid w:val="00ED788E"/>
    <w:rsid w:val="00EE0E7E"/>
    <w:rsid w:val="00EE23BA"/>
    <w:rsid w:val="00EE3071"/>
    <w:rsid w:val="00EE3B41"/>
    <w:rsid w:val="00EE4294"/>
    <w:rsid w:val="00EE49A0"/>
    <w:rsid w:val="00EE5E76"/>
    <w:rsid w:val="00EF016D"/>
    <w:rsid w:val="00EF02B4"/>
    <w:rsid w:val="00EF052B"/>
    <w:rsid w:val="00EF16C3"/>
    <w:rsid w:val="00EF2474"/>
    <w:rsid w:val="00F001FB"/>
    <w:rsid w:val="00F00C07"/>
    <w:rsid w:val="00F01D86"/>
    <w:rsid w:val="00F03B35"/>
    <w:rsid w:val="00F05E42"/>
    <w:rsid w:val="00F075DC"/>
    <w:rsid w:val="00F0798D"/>
    <w:rsid w:val="00F119F6"/>
    <w:rsid w:val="00F152E4"/>
    <w:rsid w:val="00F17D8C"/>
    <w:rsid w:val="00F22A84"/>
    <w:rsid w:val="00F22E00"/>
    <w:rsid w:val="00F22FC0"/>
    <w:rsid w:val="00F26DBA"/>
    <w:rsid w:val="00F30AFE"/>
    <w:rsid w:val="00F311BC"/>
    <w:rsid w:val="00F335B6"/>
    <w:rsid w:val="00F35C87"/>
    <w:rsid w:val="00F36804"/>
    <w:rsid w:val="00F43FBD"/>
    <w:rsid w:val="00F45A7A"/>
    <w:rsid w:val="00F466E8"/>
    <w:rsid w:val="00F47138"/>
    <w:rsid w:val="00F52BAF"/>
    <w:rsid w:val="00F53A30"/>
    <w:rsid w:val="00F5674E"/>
    <w:rsid w:val="00F56DFD"/>
    <w:rsid w:val="00F60102"/>
    <w:rsid w:val="00F61763"/>
    <w:rsid w:val="00F61CE8"/>
    <w:rsid w:val="00F62678"/>
    <w:rsid w:val="00F6450A"/>
    <w:rsid w:val="00F656A8"/>
    <w:rsid w:val="00F66752"/>
    <w:rsid w:val="00F66BBF"/>
    <w:rsid w:val="00F66BCD"/>
    <w:rsid w:val="00F66D85"/>
    <w:rsid w:val="00F673B7"/>
    <w:rsid w:val="00F71725"/>
    <w:rsid w:val="00F72749"/>
    <w:rsid w:val="00F743B4"/>
    <w:rsid w:val="00F7553C"/>
    <w:rsid w:val="00F75E85"/>
    <w:rsid w:val="00F76DD0"/>
    <w:rsid w:val="00F80C83"/>
    <w:rsid w:val="00F8124C"/>
    <w:rsid w:val="00F90D57"/>
    <w:rsid w:val="00F9132E"/>
    <w:rsid w:val="00F91A19"/>
    <w:rsid w:val="00F95870"/>
    <w:rsid w:val="00F96A98"/>
    <w:rsid w:val="00FA2A97"/>
    <w:rsid w:val="00FA65AA"/>
    <w:rsid w:val="00FB1412"/>
    <w:rsid w:val="00FB1609"/>
    <w:rsid w:val="00FB4370"/>
    <w:rsid w:val="00FB517E"/>
    <w:rsid w:val="00FB645B"/>
    <w:rsid w:val="00FB735C"/>
    <w:rsid w:val="00FB79CD"/>
    <w:rsid w:val="00FB7C15"/>
    <w:rsid w:val="00FC07F8"/>
    <w:rsid w:val="00FC20A3"/>
    <w:rsid w:val="00FC253C"/>
    <w:rsid w:val="00FC2F11"/>
    <w:rsid w:val="00FC4286"/>
    <w:rsid w:val="00FD1ADB"/>
    <w:rsid w:val="00FD1F63"/>
    <w:rsid w:val="00FD272E"/>
    <w:rsid w:val="00FD5DA6"/>
    <w:rsid w:val="00FE1992"/>
    <w:rsid w:val="00FE19DD"/>
    <w:rsid w:val="00FE2BCF"/>
    <w:rsid w:val="00FF3CC3"/>
    <w:rsid w:val="00FF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rsid w:val="00026F3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4"/>
      <w:szCs w:val="24"/>
      <w:lang w:eastAsia="ru-RU"/>
    </w:rPr>
  </w:style>
  <w:style w:type="paragraph" w:styleId="a4">
    <w:name w:val="List Paragraph"/>
    <w:basedOn w:val="a0"/>
    <w:uiPriority w:val="34"/>
    <w:qFormat/>
    <w:rsid w:val="00D83C04"/>
    <w:pPr>
      <w:ind w:left="720"/>
      <w:contextualSpacing/>
    </w:pPr>
  </w:style>
  <w:style w:type="paragraph" w:customStyle="1" w:styleId="a">
    <w:name w:val="Нумерованный"/>
    <w:basedOn w:val="a0"/>
    <w:rsid w:val="005700D1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No Spacing"/>
    <w:uiPriority w:val="1"/>
    <w:qFormat/>
    <w:rsid w:val="005700D1"/>
    <w:pPr>
      <w:spacing w:after="0" w:line="240" w:lineRule="auto"/>
    </w:pPr>
  </w:style>
  <w:style w:type="character" w:styleId="a6">
    <w:name w:val="Placeholder Text"/>
    <w:basedOn w:val="a1"/>
    <w:uiPriority w:val="99"/>
    <w:semiHidden/>
    <w:rsid w:val="00B643BF"/>
    <w:rPr>
      <w:color w:val="808080"/>
    </w:rPr>
  </w:style>
  <w:style w:type="paragraph" w:styleId="a7">
    <w:name w:val="Balloon Text"/>
    <w:basedOn w:val="a0"/>
    <w:link w:val="a8"/>
    <w:uiPriority w:val="99"/>
    <w:semiHidden/>
    <w:unhideWhenUsed/>
    <w:rsid w:val="00B64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B643BF"/>
    <w:rPr>
      <w:rFonts w:ascii="Tahoma" w:hAnsi="Tahoma" w:cs="Tahoma"/>
      <w:sz w:val="16"/>
      <w:szCs w:val="16"/>
    </w:rPr>
  </w:style>
  <w:style w:type="table" w:styleId="a9">
    <w:name w:val="Table Grid"/>
    <w:basedOn w:val="a2"/>
    <w:uiPriority w:val="59"/>
    <w:rsid w:val="00FB16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0"/>
    <w:link w:val="ab"/>
    <w:uiPriority w:val="99"/>
    <w:unhideWhenUsed/>
    <w:rsid w:val="000D53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0D5306"/>
  </w:style>
  <w:style w:type="paragraph" w:styleId="ac">
    <w:name w:val="footer"/>
    <w:basedOn w:val="a0"/>
    <w:link w:val="ad"/>
    <w:uiPriority w:val="99"/>
    <w:unhideWhenUsed/>
    <w:rsid w:val="000D53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0D5306"/>
  </w:style>
  <w:style w:type="paragraph" w:customStyle="1" w:styleId="ae">
    <w:name w:val="Список свойств"/>
    <w:basedOn w:val="a0"/>
    <w:rsid w:val="00B27DC9"/>
    <w:pPr>
      <w:keepLines/>
      <w:spacing w:after="0" w:line="240" w:lineRule="auto"/>
      <w:ind w:left="397" w:hanging="39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rsid w:val="00026F3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4"/>
      <w:szCs w:val="24"/>
      <w:lang w:eastAsia="ru-RU"/>
    </w:rPr>
  </w:style>
  <w:style w:type="paragraph" w:styleId="a4">
    <w:name w:val="List Paragraph"/>
    <w:basedOn w:val="a0"/>
    <w:uiPriority w:val="34"/>
    <w:qFormat/>
    <w:rsid w:val="00D83C04"/>
    <w:pPr>
      <w:ind w:left="720"/>
      <w:contextualSpacing/>
    </w:pPr>
  </w:style>
  <w:style w:type="paragraph" w:customStyle="1" w:styleId="a">
    <w:name w:val="Нумерованный"/>
    <w:basedOn w:val="a0"/>
    <w:rsid w:val="005700D1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No Spacing"/>
    <w:uiPriority w:val="1"/>
    <w:qFormat/>
    <w:rsid w:val="005700D1"/>
    <w:pPr>
      <w:spacing w:after="0" w:line="240" w:lineRule="auto"/>
    </w:pPr>
  </w:style>
  <w:style w:type="character" w:styleId="a6">
    <w:name w:val="Placeholder Text"/>
    <w:basedOn w:val="a1"/>
    <w:uiPriority w:val="99"/>
    <w:semiHidden/>
    <w:rsid w:val="00B643BF"/>
    <w:rPr>
      <w:color w:val="808080"/>
    </w:rPr>
  </w:style>
  <w:style w:type="paragraph" w:styleId="a7">
    <w:name w:val="Balloon Text"/>
    <w:basedOn w:val="a0"/>
    <w:link w:val="a8"/>
    <w:uiPriority w:val="99"/>
    <w:semiHidden/>
    <w:unhideWhenUsed/>
    <w:rsid w:val="00B64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B643BF"/>
    <w:rPr>
      <w:rFonts w:ascii="Tahoma" w:hAnsi="Tahoma" w:cs="Tahoma"/>
      <w:sz w:val="16"/>
      <w:szCs w:val="16"/>
    </w:rPr>
  </w:style>
  <w:style w:type="table" w:styleId="a9">
    <w:name w:val="Table Grid"/>
    <w:basedOn w:val="a2"/>
    <w:uiPriority w:val="59"/>
    <w:rsid w:val="00FB16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0"/>
    <w:link w:val="ab"/>
    <w:uiPriority w:val="99"/>
    <w:unhideWhenUsed/>
    <w:rsid w:val="000D53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0D5306"/>
  </w:style>
  <w:style w:type="paragraph" w:styleId="ac">
    <w:name w:val="footer"/>
    <w:basedOn w:val="a0"/>
    <w:link w:val="ad"/>
    <w:uiPriority w:val="99"/>
    <w:unhideWhenUsed/>
    <w:rsid w:val="000D53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0D5306"/>
  </w:style>
  <w:style w:type="paragraph" w:customStyle="1" w:styleId="ae">
    <w:name w:val="Список свойств"/>
    <w:basedOn w:val="a0"/>
    <w:rsid w:val="00B27DC9"/>
    <w:pPr>
      <w:keepLines/>
      <w:spacing w:after="0" w:line="240" w:lineRule="auto"/>
      <w:ind w:left="397" w:hanging="39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6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CB3C70-D259-43F6-B742-30FF7AB04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1713</TotalTime>
  <Pages>27</Pages>
  <Words>8308</Words>
  <Characters>47360</Characters>
  <Application>Microsoft Office Word</Application>
  <DocSecurity>0</DocSecurity>
  <Lines>394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тима</dc:creator>
  <cp:keywords/>
  <dc:description/>
  <cp:lastModifiedBy>тима</cp:lastModifiedBy>
  <cp:revision>254</cp:revision>
  <cp:lastPrinted>2011-06-07T09:40:00Z</cp:lastPrinted>
  <dcterms:created xsi:type="dcterms:W3CDTF">2010-12-20T15:31:00Z</dcterms:created>
  <dcterms:modified xsi:type="dcterms:W3CDTF">2011-06-10T10:06:00Z</dcterms:modified>
</cp:coreProperties>
</file>