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W w:w="9639" w:type="dxa"/>
        <w:tblInd w:w="-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30"/>
        <w:gridCol w:w="1901"/>
        <w:gridCol w:w="4108"/>
      </w:tblGrid>
      <w:tr w:rsidR="00DE7479" w:rsidTr="000A7363">
        <w:trPr>
          <w:trHeight w:val="850"/>
        </w:trPr>
        <w:tc>
          <w:tcPr>
            <w:tcW w:w="5000" w:type="pct"/>
            <w:gridSpan w:val="3"/>
            <w:vAlign w:val="center"/>
          </w:tcPr>
          <w:p w:rsidR="00DE7479" w:rsidRPr="00C766CE" w:rsidRDefault="00DE7479" w:rsidP="00936052">
            <w:pPr>
              <w:pStyle w:val="aa"/>
            </w:pPr>
            <w:r w:rsidRPr="00FA31A9">
              <w:t xml:space="preserve">Министерство </w:t>
            </w:r>
            <w:r>
              <w:t xml:space="preserve">науки </w:t>
            </w:r>
            <w:r w:rsidRPr="00FA31A9">
              <w:t xml:space="preserve">и </w:t>
            </w:r>
            <w:r>
              <w:t xml:space="preserve">высшего </w:t>
            </w:r>
            <w:r w:rsidRPr="00FA31A9">
              <w:t xml:space="preserve">образования </w:t>
            </w:r>
            <w:r>
              <w:br/>
            </w:r>
            <w:r w:rsidRPr="00FA31A9">
              <w:t>Российской Федерации</w:t>
            </w:r>
          </w:p>
        </w:tc>
      </w:tr>
      <w:tr w:rsidR="00DE7479" w:rsidTr="000A7363">
        <w:trPr>
          <w:trHeight w:val="426"/>
        </w:trPr>
        <w:tc>
          <w:tcPr>
            <w:tcW w:w="5000" w:type="pct"/>
            <w:gridSpan w:val="3"/>
            <w:vAlign w:val="bottom"/>
          </w:tcPr>
          <w:p w:rsidR="00DE7479" w:rsidRPr="00FA31A9" w:rsidRDefault="00DE7479" w:rsidP="00936052">
            <w:pPr>
              <w:pStyle w:val="2"/>
              <w:jc w:val="center"/>
              <w:outlineLvl w:val="1"/>
              <w:rPr>
                <w:rFonts w:eastAsia="Calibri"/>
                <w:sz w:val="28"/>
                <w:szCs w:val="28"/>
                <w:shd w:val="clear" w:color="auto" w:fill="FFFFFF"/>
              </w:rPr>
            </w:pP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</w: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образовательное учреждение высшего образования</w:t>
            </w:r>
          </w:p>
        </w:tc>
      </w:tr>
      <w:tr w:rsidR="00DE7479" w:rsidTr="000A7363">
        <w:trPr>
          <w:trHeight w:val="510"/>
        </w:trPr>
        <w:tc>
          <w:tcPr>
            <w:tcW w:w="5000" w:type="pct"/>
            <w:gridSpan w:val="3"/>
            <w:vAlign w:val="center"/>
          </w:tcPr>
          <w:p w:rsidR="00DE7479" w:rsidRPr="00FA31A9" w:rsidRDefault="00DE7479" w:rsidP="00936052">
            <w:pPr>
              <w:pStyle w:val="11"/>
              <w:spacing w:line="259" w:lineRule="auto"/>
              <w:rPr>
                <w:rFonts w:ascii="Calibri Light" w:hAnsi="Calibri Light" w:cs="Calibri Light"/>
              </w:rPr>
            </w:pPr>
            <w:r w:rsidRPr="00FA31A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DE7479" w:rsidTr="000A7363">
        <w:trPr>
          <w:trHeight w:val="4375"/>
        </w:trPr>
        <w:tc>
          <w:tcPr>
            <w:tcW w:w="5000" w:type="pct"/>
            <w:gridSpan w:val="3"/>
            <w:vAlign w:val="center"/>
          </w:tcPr>
          <w:p w:rsidR="00DE7479" w:rsidRDefault="00DE7479" w:rsidP="00936052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2882DD8" wp14:editId="0D536434">
                  <wp:extent cx="4975324" cy="1276350"/>
                  <wp:effectExtent l="19050" t="0" r="0" b="0"/>
                  <wp:docPr id="4" name="Рисунок 2" descr="C:\Users\Дарья\Desktop\3 ЦВЕТ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Дарья\Desktop\3 ЦВЕТ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8602" cy="1277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479" w:rsidTr="000A7363">
        <w:trPr>
          <w:trHeight w:hRule="exact" w:val="340"/>
        </w:trPr>
        <w:tc>
          <w:tcPr>
            <w:tcW w:w="5000" w:type="pct"/>
            <w:gridSpan w:val="3"/>
            <w:vAlign w:val="center"/>
          </w:tcPr>
          <w:p w:rsidR="00DE7479" w:rsidRPr="004E053F" w:rsidRDefault="00DE7479" w:rsidP="00936052">
            <w:pPr>
              <w:pStyle w:val="3"/>
              <w:jc w:val="center"/>
              <w:outlineLvl w:val="2"/>
              <w:rPr>
                <w:color w:val="auto"/>
              </w:rPr>
            </w:pPr>
            <w:r w:rsidRPr="004E053F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403674709"/>
                <w:placeholder>
                  <w:docPart w:val="8D3B3C0CFB454CFCA7CA4DAB2FF2436F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DE7479" w:rsidTr="000A7363">
        <w:trPr>
          <w:trHeight w:hRule="exact" w:val="284"/>
        </w:trPr>
        <w:tc>
          <w:tcPr>
            <w:tcW w:w="5000" w:type="pct"/>
            <w:gridSpan w:val="3"/>
            <w:vAlign w:val="center"/>
          </w:tcPr>
          <w:p w:rsidR="00DE7479" w:rsidRDefault="00DE7479" w:rsidP="00936052">
            <w:pPr>
              <w:jc w:val="center"/>
            </w:pPr>
          </w:p>
        </w:tc>
      </w:tr>
      <w:tr w:rsidR="00DE7479" w:rsidTr="000A7363">
        <w:trPr>
          <w:trHeight w:hRule="exact" w:val="454"/>
        </w:trPr>
        <w:tc>
          <w:tcPr>
            <w:tcW w:w="5000" w:type="pct"/>
            <w:gridSpan w:val="3"/>
            <w:vAlign w:val="center"/>
          </w:tcPr>
          <w:p w:rsidR="00DE7479" w:rsidRPr="00E65714" w:rsidRDefault="00B10EF1" w:rsidP="00936052">
            <w:pPr>
              <w:pStyle w:val="3"/>
              <w:jc w:val="center"/>
              <w:outlineLvl w:val="2"/>
            </w:pPr>
            <w:r>
              <w:rPr>
                <w:color w:val="000000" w:themeColor="text1"/>
                <w:sz w:val="28"/>
              </w:rPr>
              <w:t xml:space="preserve">Дополнительное задание </w:t>
            </w:r>
            <w:r w:rsidR="00DE7479" w:rsidRPr="00E65714">
              <w:rPr>
                <w:color w:val="000000" w:themeColor="text1"/>
                <w:sz w:val="28"/>
              </w:rPr>
              <w:t xml:space="preserve">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6C8C175A09D243CE9FDBBE05E34F646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EndPr/>
              <w:sdtContent>
                <w:r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DE7479" w:rsidTr="000A7363">
        <w:trPr>
          <w:trHeight w:hRule="exact" w:val="454"/>
        </w:trPr>
        <w:tc>
          <w:tcPr>
            <w:tcW w:w="5000" w:type="pct"/>
            <w:gridSpan w:val="3"/>
            <w:vAlign w:val="center"/>
          </w:tcPr>
          <w:p w:rsidR="00DE7479" w:rsidRPr="00E65714" w:rsidRDefault="00DE7479" w:rsidP="000A7363">
            <w:pPr>
              <w:pStyle w:val="3"/>
              <w:ind w:left="-1242" w:firstLine="1242"/>
              <w:jc w:val="center"/>
              <w:outlineLvl w:val="2"/>
              <w:rPr>
                <w:color w:val="auto"/>
                <w:sz w:val="28"/>
              </w:rPr>
            </w:pPr>
            <w:r w:rsidRPr="00E65714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F85E1B0F378E49EABA83C5711A99821E"/>
                </w:placeholder>
                <w:comboBox>
                  <w:listItem w:displayText="Информатика" w:value="Информатика"/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Архитектура ЭВМ и ВС" w:value="Архитектура ЭВМ и ВС"/>
                </w:comboBox>
              </w:sdtPr>
              <w:sdtEndPr/>
              <w:sdtContent>
                <w:r>
                  <w:rPr>
                    <w:color w:val="auto"/>
                    <w:sz w:val="28"/>
                  </w:rPr>
                  <w:t>Компьютерная графика</w:t>
                </w:r>
              </w:sdtContent>
            </w:sdt>
            <w:r w:rsidRPr="00E65714">
              <w:rPr>
                <w:color w:val="auto"/>
                <w:sz w:val="28"/>
              </w:rPr>
              <w:t>»</w:t>
            </w:r>
          </w:p>
        </w:tc>
      </w:tr>
      <w:tr w:rsidR="00DE7479" w:rsidTr="000A7363">
        <w:trPr>
          <w:trHeight w:hRule="exact" w:val="340"/>
        </w:trPr>
        <w:tc>
          <w:tcPr>
            <w:tcW w:w="5000" w:type="pct"/>
            <w:gridSpan w:val="3"/>
            <w:vAlign w:val="center"/>
          </w:tcPr>
          <w:p w:rsidR="00DE7479" w:rsidRPr="00E65714" w:rsidRDefault="00DE7479" w:rsidP="00936052">
            <w:pPr>
              <w:pStyle w:val="3"/>
              <w:jc w:val="center"/>
              <w:outlineLvl w:val="2"/>
            </w:pPr>
          </w:p>
        </w:tc>
      </w:tr>
      <w:tr w:rsidR="00DE7479" w:rsidTr="000A7363">
        <w:trPr>
          <w:trHeight w:hRule="exact" w:val="397"/>
        </w:trPr>
        <w:tc>
          <w:tcPr>
            <w:tcW w:w="5000" w:type="pct"/>
            <w:gridSpan w:val="3"/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id w:val="1987114446"/>
              <w:placeholder>
                <w:docPart w:val="9E3E8F5CA8D54E5081ADF7AA4189FE85"/>
              </w:placeholder>
              <w:showingPlcHdr/>
            </w:sdtPr>
            <w:sdtEndPr/>
            <w:sdtContent>
              <w:p w:rsidR="00DE7479" w:rsidRPr="00E65714" w:rsidRDefault="00DE2386" w:rsidP="00B10EF1">
                <w:pPr>
                  <w:pStyle w:val="3"/>
                  <w:jc w:val="center"/>
                  <w:outlineLvl w:val="2"/>
                </w:pPr>
                <w:r w:rsidRPr="00757C75">
                  <w:rPr>
                    <w:rStyle w:val="ab"/>
                  </w:rPr>
                  <w:t>Место для ввода текста.</w:t>
                </w:r>
              </w:p>
            </w:sdtContent>
          </w:sdt>
        </w:tc>
      </w:tr>
      <w:tr w:rsidR="00DE7479" w:rsidTr="000A7363">
        <w:trPr>
          <w:trHeight w:hRule="exact" w:val="454"/>
        </w:trPr>
        <w:tc>
          <w:tcPr>
            <w:tcW w:w="5000" w:type="pct"/>
            <w:gridSpan w:val="3"/>
            <w:vAlign w:val="center"/>
          </w:tcPr>
          <w:p w:rsidR="00DE7479" w:rsidRPr="00E65714" w:rsidRDefault="00DE7479" w:rsidP="00936052">
            <w:pPr>
              <w:pStyle w:val="3"/>
              <w:jc w:val="center"/>
              <w:outlineLvl w:val="2"/>
            </w:pPr>
          </w:p>
        </w:tc>
      </w:tr>
      <w:tr w:rsidR="00DE7479" w:rsidTr="000A7363">
        <w:trPr>
          <w:trHeight w:hRule="exact" w:val="454"/>
        </w:trPr>
        <w:tc>
          <w:tcPr>
            <w:tcW w:w="1883" w:type="pct"/>
            <w:vMerge w:val="restart"/>
            <w:vAlign w:val="center"/>
          </w:tcPr>
          <w:p w:rsidR="00DE7479" w:rsidRPr="00E65714" w:rsidRDefault="00DE7479" w:rsidP="00936052">
            <w:r>
              <w:rPr>
                <w:noProof/>
                <w:lang w:eastAsia="ru-RU"/>
              </w:rPr>
              <w:drawing>
                <wp:inline distT="0" distB="0" distL="0" distR="0" wp14:anchorId="035F05D6" wp14:editId="6F6F9817">
                  <wp:extent cx="2232660" cy="223266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фпми.emf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2" t="933" r="85352" b="90289"/>
                          <a:stretch/>
                        </pic:blipFill>
                        <pic:spPr bwMode="auto">
                          <a:xfrm>
                            <a:off x="0" y="0"/>
                            <a:ext cx="2246007" cy="2246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6" w:type="pct"/>
            <w:vAlign w:val="center"/>
          </w:tcPr>
          <w:p w:rsidR="00DE7479" w:rsidRPr="00E65714" w:rsidRDefault="00DE7479" w:rsidP="00936052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Факультет:</w:t>
            </w:r>
          </w:p>
        </w:tc>
        <w:tc>
          <w:tcPr>
            <w:tcW w:w="2131" w:type="pct"/>
            <w:vAlign w:val="center"/>
          </w:tcPr>
          <w:p w:rsidR="00DE7479" w:rsidRPr="00E65714" w:rsidRDefault="00DE7479" w:rsidP="00936052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ПМИ</w:t>
            </w:r>
          </w:p>
        </w:tc>
      </w:tr>
      <w:tr w:rsidR="00DE7479" w:rsidTr="000A7363">
        <w:trPr>
          <w:trHeight w:hRule="exact" w:val="454"/>
        </w:trPr>
        <w:tc>
          <w:tcPr>
            <w:tcW w:w="1883" w:type="pct"/>
            <w:vMerge/>
            <w:vAlign w:val="center"/>
          </w:tcPr>
          <w:p w:rsidR="00DE7479" w:rsidRPr="00E65714" w:rsidRDefault="00DE7479" w:rsidP="00936052">
            <w:pPr>
              <w:jc w:val="center"/>
            </w:pPr>
          </w:p>
        </w:tc>
        <w:tc>
          <w:tcPr>
            <w:tcW w:w="986" w:type="pct"/>
            <w:vAlign w:val="center"/>
          </w:tcPr>
          <w:p w:rsidR="00DE7479" w:rsidRPr="00E65714" w:rsidRDefault="00DE7479" w:rsidP="00936052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Групп</w:t>
            </w:r>
            <w:sdt>
              <w:sdtPr>
                <w:rPr>
                  <w:rFonts w:cstheme="minorHAnsi"/>
                  <w:sz w:val="24"/>
                  <w:szCs w:val="24"/>
                </w:rPr>
                <w:id w:val="1113321834"/>
                <w:placeholder>
                  <w:docPart w:val="938D15B7FA34488798B9330C90BE132C"/>
                </w:placeholder>
                <w:dropDownList>
                  <w:listItem w:displayText="а" w:value="а"/>
                  <w:listItem w:displayText="ы" w:value="ы"/>
                </w:dropDownList>
              </w:sdtPr>
              <w:sdtEndPr/>
              <w:sdtContent>
                <w:r>
                  <w:rPr>
                    <w:rFonts w:cstheme="minorHAnsi"/>
                    <w:sz w:val="24"/>
                    <w:szCs w:val="24"/>
                  </w:rPr>
                  <w:t>а</w:t>
                </w:r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1" w:type="pct"/>
            <w:vAlign w:val="center"/>
          </w:tcPr>
          <w:p w:rsidR="00DE7479" w:rsidRPr="00E65714" w:rsidRDefault="00DC31C3" w:rsidP="00936052">
            <w:pPr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alias w:val="группа"/>
                <w:tag w:val="группа"/>
                <w:id w:val="-1333448514"/>
                <w:placeholder>
                  <w:docPart w:val="96111ED30C0F49A383620C84AF9BE1D1"/>
                </w:placeholder>
                <w:dropDownList>
                  <w:listItem w:displayText="ПМИМ" w:value="ПМИМ"/>
                  <w:listItem w:displayText="ПМИ" w:value="ПМИ"/>
                  <w:listItem w:displayText="ПММ" w:value="ПММ"/>
                  <w:listItem w:displayText="ПМ" w:value="ПМ"/>
                </w:dropDownList>
              </w:sdtPr>
              <w:sdtEndPr/>
              <w:sdtContent>
                <w:r w:rsidR="00DE7479">
                  <w:rPr>
                    <w:rFonts w:cstheme="minorHAnsi"/>
                    <w:sz w:val="24"/>
                    <w:szCs w:val="24"/>
                  </w:rPr>
                  <w:t>ПМ</w:t>
                </w:r>
              </w:sdtContent>
            </w:sdt>
            <w:r w:rsidR="00DE7479">
              <w:rPr>
                <w:rFonts w:cstheme="minorHAnsi"/>
                <w:sz w:val="24"/>
                <w:szCs w:val="24"/>
              </w:rPr>
              <w:t>-</w:t>
            </w:r>
            <w:sdt>
              <w:sdtPr>
                <w:rPr>
                  <w:rFonts w:cstheme="minorHAnsi"/>
                  <w:sz w:val="24"/>
                  <w:szCs w:val="24"/>
                </w:rPr>
                <w:alias w:val="год поступления"/>
                <w:tag w:val="год"/>
                <w:id w:val="1217245047"/>
                <w:placeholder>
                  <w:docPart w:val="0376644C4CE84ED69784A68244FC5FF8"/>
                </w:placeholder>
                <w:dropDownList>
                  <w:listItem w:displayText="8" w:value="8"/>
                  <w:listItem w:displayText="7" w:value="7"/>
                  <w:listItem w:displayText="6" w:value="6"/>
                  <w:listItem w:displayText="5" w:value="5"/>
                </w:dropDownList>
              </w:sdtPr>
              <w:sdtEndPr/>
              <w:sdtContent>
                <w:r w:rsidR="00DE7479">
                  <w:rPr>
                    <w:rFonts w:cstheme="minorHAnsi"/>
                    <w:sz w:val="24"/>
                    <w:szCs w:val="24"/>
                  </w:rPr>
                  <w:t>7</w:t>
                </w:r>
              </w:sdtContent>
            </w:sdt>
            <w:sdt>
              <w:sdtPr>
                <w:rPr>
                  <w:rFonts w:cstheme="minorHAnsi"/>
                  <w:sz w:val="24"/>
                  <w:szCs w:val="24"/>
                </w:rPr>
                <w:alias w:val="номер группы"/>
                <w:tag w:val="номер группы"/>
                <w:id w:val="-1048525863"/>
                <w:placeholder>
                  <w:docPart w:val="0376644C4CE84ED69784A68244FC5FF8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</w:dropDownList>
              </w:sdtPr>
              <w:sdtEndPr/>
              <w:sdtContent>
                <w:r w:rsidR="00DE7479">
                  <w:rPr>
                    <w:rFonts w:cstheme="minorHAnsi"/>
                    <w:sz w:val="24"/>
                    <w:szCs w:val="24"/>
                  </w:rPr>
                  <w:t>1</w:t>
                </w:r>
              </w:sdtContent>
            </w:sdt>
          </w:p>
        </w:tc>
      </w:tr>
      <w:tr w:rsidR="00DE7479" w:rsidTr="000A7363">
        <w:trPr>
          <w:trHeight w:hRule="exact" w:val="454"/>
        </w:trPr>
        <w:tc>
          <w:tcPr>
            <w:tcW w:w="1883" w:type="pct"/>
            <w:vMerge/>
            <w:vAlign w:val="center"/>
          </w:tcPr>
          <w:p w:rsidR="00DE7479" w:rsidRPr="00E65714" w:rsidRDefault="00DE7479" w:rsidP="00936052">
            <w:pPr>
              <w:jc w:val="center"/>
            </w:pPr>
          </w:p>
        </w:tc>
        <w:tc>
          <w:tcPr>
            <w:tcW w:w="986" w:type="pct"/>
            <w:vAlign w:val="center"/>
          </w:tcPr>
          <w:p w:rsidR="00DE7479" w:rsidRPr="00E65714" w:rsidRDefault="00DE7479" w:rsidP="00936052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Студенты:</w:t>
            </w:r>
          </w:p>
        </w:tc>
        <w:tc>
          <w:tcPr>
            <w:tcW w:w="2131" w:type="pct"/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id w:val="1106540872"/>
              <w:placeholder>
                <w:docPart w:val="D5278352D5724B8AA23795738009EBCE"/>
              </w:placeholder>
            </w:sdtPr>
            <w:sdtEndPr/>
            <w:sdtContent>
              <w:p w:rsidR="00DE7479" w:rsidRPr="00E65714" w:rsidRDefault="00DE7479" w:rsidP="00936052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Востриков Вячеслав</w:t>
                </w:r>
              </w:p>
            </w:sdtContent>
          </w:sdt>
        </w:tc>
      </w:tr>
      <w:tr w:rsidR="00DE7479" w:rsidTr="000A7363">
        <w:trPr>
          <w:trHeight w:hRule="exact" w:val="454"/>
        </w:trPr>
        <w:tc>
          <w:tcPr>
            <w:tcW w:w="1883" w:type="pct"/>
            <w:vMerge/>
            <w:vAlign w:val="center"/>
          </w:tcPr>
          <w:p w:rsidR="00DE7479" w:rsidRPr="00E65714" w:rsidRDefault="00DE7479" w:rsidP="00936052">
            <w:pPr>
              <w:jc w:val="center"/>
            </w:pPr>
          </w:p>
        </w:tc>
        <w:tc>
          <w:tcPr>
            <w:tcW w:w="986" w:type="pct"/>
            <w:vAlign w:val="center"/>
          </w:tcPr>
          <w:p w:rsidR="00DE7479" w:rsidRPr="00E65714" w:rsidRDefault="00DE7479" w:rsidP="00936052">
            <w:pPr>
              <w:rPr>
                <w:rFonts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24"/>
              <w:szCs w:val="24"/>
            </w:rPr>
            <w:id w:val="41189810"/>
            <w:placeholder>
              <w:docPart w:val="5F8A76A344674F7C92A083C1708D1C6C"/>
            </w:placeholder>
            <w:text/>
          </w:sdtPr>
          <w:sdtEndPr/>
          <w:sdtContent>
            <w:tc>
              <w:tcPr>
                <w:tcW w:w="2131" w:type="pct"/>
                <w:vAlign w:val="center"/>
              </w:tcPr>
              <w:p w:rsidR="00DE7479" w:rsidRPr="00E65714" w:rsidRDefault="00DE7479" w:rsidP="00936052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Бурдуков Вадим</w:t>
                </w:r>
              </w:p>
            </w:tc>
          </w:sdtContent>
        </w:sdt>
      </w:tr>
      <w:tr w:rsidR="00DE7479" w:rsidTr="000A7363">
        <w:trPr>
          <w:trHeight w:hRule="exact" w:val="454"/>
        </w:trPr>
        <w:tc>
          <w:tcPr>
            <w:tcW w:w="1883" w:type="pct"/>
            <w:vMerge/>
            <w:vAlign w:val="center"/>
          </w:tcPr>
          <w:p w:rsidR="00DE7479" w:rsidRPr="00E65714" w:rsidRDefault="00DE7479" w:rsidP="00936052">
            <w:pPr>
              <w:jc w:val="center"/>
            </w:pPr>
          </w:p>
        </w:tc>
        <w:tc>
          <w:tcPr>
            <w:tcW w:w="986" w:type="pct"/>
            <w:vAlign w:val="center"/>
          </w:tcPr>
          <w:p w:rsidR="00DE7479" w:rsidRPr="00E65714" w:rsidRDefault="00DE7479" w:rsidP="0093605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1" w:type="pct"/>
            <w:vAlign w:val="center"/>
          </w:tcPr>
          <w:p w:rsidR="00DE7479" w:rsidRPr="00477E42" w:rsidRDefault="00DE7479" w:rsidP="00936052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Баштовой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Павел</w:t>
            </w:r>
          </w:p>
        </w:tc>
      </w:tr>
      <w:tr w:rsidR="00DE7479" w:rsidTr="000A7363">
        <w:trPr>
          <w:trHeight w:val="454"/>
        </w:trPr>
        <w:tc>
          <w:tcPr>
            <w:tcW w:w="1883" w:type="pct"/>
            <w:vMerge/>
            <w:vAlign w:val="center"/>
          </w:tcPr>
          <w:p w:rsidR="00DE7479" w:rsidRPr="00E65714" w:rsidRDefault="00DE7479" w:rsidP="00936052">
            <w:pPr>
              <w:jc w:val="center"/>
            </w:pPr>
          </w:p>
        </w:tc>
        <w:tc>
          <w:tcPr>
            <w:tcW w:w="986" w:type="pct"/>
            <w:vAlign w:val="center"/>
          </w:tcPr>
          <w:p w:rsidR="00DE7479" w:rsidRPr="00E65714" w:rsidRDefault="00DE7479" w:rsidP="00936052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Преподавател</w:t>
            </w:r>
            <w:proofErr w:type="spellEnd"/>
            <w:sdt>
              <w:sdtPr>
                <w:rPr>
                  <w:rFonts w:cstheme="minorHAnsi"/>
                  <w:sz w:val="24"/>
                  <w:szCs w:val="24"/>
                </w:rPr>
                <w:id w:val="1767035741"/>
                <w:placeholder>
                  <w:docPart w:val="B481F2D89A1B4A5CB1144DDB991050C1"/>
                </w:placeholder>
                <w:dropDownList>
                  <w:listItem w:displayText="ь" w:value="ь"/>
                  <w:listItem w:displayText="и" w:value="и"/>
                </w:dropDownList>
              </w:sdtPr>
              <w:sdtEndPr/>
              <w:sdtContent>
                <w:r>
                  <w:rPr>
                    <w:rFonts w:cstheme="minorHAnsi"/>
                    <w:sz w:val="24"/>
                    <w:szCs w:val="24"/>
                  </w:rPr>
                  <w:t>ь</w:t>
                </w:r>
                <w:proofErr w:type="gramEnd"/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1" w:type="pct"/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id w:val="-1287889114"/>
              <w:placeholder>
                <w:docPart w:val="CD9F549B91E648F88B47EB4060CC0992"/>
              </w:placeholder>
            </w:sdtPr>
            <w:sdtEndPr/>
            <w:sdtContent>
              <w:p w:rsidR="00DE7479" w:rsidRPr="00477E42" w:rsidRDefault="00DE7479" w:rsidP="00936052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Задорожный Александр Геннадьевич</w:t>
                </w:r>
              </w:p>
            </w:sdtContent>
          </w:sdt>
        </w:tc>
      </w:tr>
      <w:tr w:rsidR="00DE7479" w:rsidTr="000A7363">
        <w:trPr>
          <w:trHeight w:hRule="exact" w:val="454"/>
        </w:trPr>
        <w:tc>
          <w:tcPr>
            <w:tcW w:w="1883" w:type="pct"/>
            <w:vMerge/>
            <w:vAlign w:val="center"/>
          </w:tcPr>
          <w:p w:rsidR="00DE7479" w:rsidRPr="00E65714" w:rsidRDefault="00DE7479" w:rsidP="00936052">
            <w:pPr>
              <w:jc w:val="center"/>
            </w:pPr>
          </w:p>
        </w:tc>
        <w:tc>
          <w:tcPr>
            <w:tcW w:w="986" w:type="pct"/>
            <w:vAlign w:val="center"/>
          </w:tcPr>
          <w:p w:rsidR="00DE7479" w:rsidRPr="00E65714" w:rsidRDefault="00DE7479" w:rsidP="0093605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1" w:type="pct"/>
            <w:vAlign w:val="center"/>
          </w:tcPr>
          <w:p w:rsidR="00DE7479" w:rsidRDefault="00DE7479" w:rsidP="0093605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E7479" w:rsidTr="000A7363">
        <w:trPr>
          <w:trHeight w:hRule="exact" w:val="454"/>
        </w:trPr>
        <w:tc>
          <w:tcPr>
            <w:tcW w:w="5000" w:type="pct"/>
            <w:gridSpan w:val="3"/>
            <w:vAlign w:val="center"/>
          </w:tcPr>
          <w:p w:rsidR="00DE7479" w:rsidRPr="00FA31A9" w:rsidRDefault="00DE7479" w:rsidP="00936052">
            <w:pPr>
              <w:pStyle w:val="3"/>
              <w:jc w:val="center"/>
              <w:outlineLvl w:val="2"/>
            </w:pPr>
            <w:r>
              <w:fldChar w:fldCharType="begin"/>
            </w:r>
            <w:r>
              <w:instrText xml:space="preserve"> MACROBUTTON MTEditEquationSection2 </w:instrText>
            </w:r>
            <w:r w:rsidRPr="00DD4A1A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</w:p>
        </w:tc>
      </w:tr>
      <w:tr w:rsidR="00DE7479" w:rsidTr="000A7363">
        <w:trPr>
          <w:trHeight w:hRule="exact" w:val="454"/>
        </w:trPr>
        <w:tc>
          <w:tcPr>
            <w:tcW w:w="5000" w:type="pct"/>
            <w:gridSpan w:val="3"/>
            <w:vAlign w:val="center"/>
          </w:tcPr>
          <w:p w:rsidR="00DE7479" w:rsidRDefault="00DE7479" w:rsidP="00936052">
            <w:pPr>
              <w:jc w:val="center"/>
            </w:pPr>
            <w:r w:rsidRPr="00FA31A9">
              <w:rPr>
                <w:rFonts w:asciiTheme="majorHAnsi" w:hAnsiTheme="majorHAnsi" w:cstheme="majorHAnsi"/>
                <w:sz w:val="28"/>
                <w:szCs w:val="28"/>
              </w:rPr>
              <w:t>Новосибирск</w:t>
            </w:r>
          </w:p>
        </w:tc>
      </w:tr>
      <w:tr w:rsidR="00DE7479" w:rsidTr="000A7363">
        <w:trPr>
          <w:trHeight w:hRule="exact" w:val="454"/>
        </w:trPr>
        <w:tc>
          <w:tcPr>
            <w:tcW w:w="5000" w:type="pct"/>
            <w:gridSpan w:val="3"/>
            <w:vAlign w:val="center"/>
          </w:tcPr>
          <w:p w:rsidR="00DE7479" w:rsidRDefault="00DE7479" w:rsidP="00936052">
            <w:pPr>
              <w:jc w:val="center"/>
            </w:pPr>
            <w:r>
              <w:rPr>
                <w:rFonts w:asciiTheme="majorHAnsi" w:hAnsiTheme="majorHAnsi" w:cstheme="majorHAnsi"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 w:cstheme="majorHAnsi"/>
                <w:sz w:val="28"/>
                <w:szCs w:val="28"/>
              </w:rPr>
              <w:instrText xml:space="preserve"> DATE  \@ "yyyy" \* MERGEFORMAT </w:instrText>
            </w:r>
            <w:r>
              <w:rPr>
                <w:rFonts w:asciiTheme="majorHAnsi" w:hAnsiTheme="majorHAnsi" w:cstheme="majorHAnsi"/>
                <w:sz w:val="28"/>
                <w:szCs w:val="28"/>
              </w:rPr>
              <w:fldChar w:fldCharType="separate"/>
            </w:r>
            <w:r w:rsidR="000F5603">
              <w:rPr>
                <w:rFonts w:asciiTheme="majorHAnsi" w:hAnsiTheme="majorHAnsi" w:cstheme="majorHAnsi"/>
                <w:noProof/>
                <w:sz w:val="28"/>
                <w:szCs w:val="28"/>
              </w:rPr>
              <w:t>2020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fldChar w:fldCharType="end"/>
            </w:r>
          </w:p>
        </w:tc>
      </w:tr>
    </w:tbl>
    <w:p w:rsidR="00DE7479" w:rsidRDefault="00DE7479"/>
    <w:p w:rsidR="00175A42" w:rsidRPr="0047707E" w:rsidRDefault="0047707E">
      <w:pPr>
        <w:rPr>
          <w:lang w:val="en-US"/>
        </w:rPr>
      </w:pPr>
      <w:r>
        <w:lastRenderedPageBreak/>
        <w:t>Код</w:t>
      </w:r>
      <w:r w:rsidRPr="0047707E">
        <w:rPr>
          <w:lang w:val="en-US"/>
        </w:rPr>
        <w:t xml:space="preserve"> </w:t>
      </w:r>
      <w:r>
        <w:t>программы</w:t>
      </w:r>
      <w:r w:rsidRPr="0047707E">
        <w:rPr>
          <w:lang w:val="en-US"/>
        </w:rPr>
        <w:t>: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6F008A"/>
          <w:sz w:val="19"/>
          <w:szCs w:val="19"/>
          <w:lang w:val="en-US"/>
        </w:rPr>
        <w:t>_CRT_SECURE_NO_WARNINGS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fstream</w:t>
      </w:r>
      <w:proofErr w:type="spellEnd"/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&lt;stack&gt;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glut.h</w:t>
      </w:r>
      <w:proofErr w:type="spellEnd"/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47707E" w:rsidRPr="00DE7479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E7479">
        <w:rPr>
          <w:rFonts w:ascii="Consolas" w:hAnsi="Consolas" w:cs="Consolas"/>
          <w:color w:val="808080"/>
          <w:sz w:val="19"/>
          <w:szCs w:val="19"/>
        </w:rPr>
        <w:t>#</w:t>
      </w: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DE747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E7479">
        <w:rPr>
          <w:rFonts w:ascii="Consolas" w:hAnsi="Consolas" w:cs="Consolas"/>
          <w:color w:val="A31515"/>
          <w:sz w:val="19"/>
          <w:szCs w:val="19"/>
        </w:rPr>
        <w:t>&lt;</w:t>
      </w:r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soil</w:t>
      </w:r>
      <w:r w:rsidRPr="00DE7479">
        <w:rPr>
          <w:rFonts w:ascii="Consolas" w:hAnsi="Consolas" w:cs="Consolas"/>
          <w:color w:val="A31515"/>
          <w:sz w:val="19"/>
          <w:szCs w:val="19"/>
        </w:rPr>
        <w:t>.</w:t>
      </w:r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h</w:t>
      </w:r>
      <w:proofErr w:type="gramStart"/>
      <w:r w:rsidRPr="00DE7479">
        <w:rPr>
          <w:rFonts w:ascii="Consolas" w:hAnsi="Consolas" w:cs="Consolas"/>
          <w:color w:val="A31515"/>
          <w:sz w:val="19"/>
          <w:szCs w:val="19"/>
        </w:rPr>
        <w:t>&gt;</w:t>
      </w:r>
      <w:r w:rsidRPr="00DE747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E7479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Ч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ерез</w:t>
      </w:r>
      <w:r w:rsidRPr="00DE7479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47707E">
        <w:rPr>
          <w:rFonts w:ascii="Consolas" w:hAnsi="Consolas" w:cs="Consolas"/>
          <w:color w:val="008000"/>
          <w:sz w:val="19"/>
          <w:szCs w:val="19"/>
          <w:lang w:val="en-US"/>
        </w:rPr>
        <w:t>Nuget</w:t>
      </w:r>
      <w:proofErr w:type="spellEnd"/>
      <w:r w:rsidRPr="00DE7479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Устанавливаем</w:t>
      </w:r>
      <w:r w:rsidRPr="00DE7479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библиотеки</w:t>
      </w:r>
      <w:r w:rsidRPr="00DE7479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DE7479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загрузки</w:t>
      </w:r>
      <w:r w:rsidRPr="00DE7479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текстур</w:t>
      </w:r>
    </w:p>
    <w:p w:rsidR="0047707E" w:rsidRPr="00DE7479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7707E" w:rsidRPr="00DE7479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 = 800, Height = 800;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time = 0;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7707E">
        <w:rPr>
          <w:rFonts w:ascii="Consolas" w:hAnsi="Consolas" w:cs="Consolas"/>
          <w:color w:val="6F008A"/>
          <w:sz w:val="19"/>
          <w:szCs w:val="19"/>
          <w:lang w:val="en-US"/>
        </w:rPr>
        <w:t>speed_time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6F008A"/>
          <w:sz w:val="19"/>
          <w:szCs w:val="19"/>
          <w:lang w:val="en-US"/>
        </w:rPr>
        <w:t>Pi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3.1415926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* file = </w:t>
      </w:r>
      <w:proofErr w:type="spellStart"/>
      <w:proofErr w:type="gramStart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fopen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"text.bmp"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rb</w:t>
      </w:r>
      <w:proofErr w:type="spellEnd"/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y, z;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point3d(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) {};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point3d(</w:t>
      </w:r>
      <w:proofErr w:type="gramEnd"/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x_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y_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z_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-&gt;x = </w:t>
      </w: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x_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 = </w:t>
      </w: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y_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-&gt;z = </w:t>
      </w: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z_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7707E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008080"/>
          <w:sz w:val="19"/>
          <w:szCs w:val="19"/>
          <w:lang w:val="en-US"/>
        </w:rPr>
        <w:t>operator+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7707E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-&gt;x = </w:t>
      </w:r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-&gt;x + </w:t>
      </w:r>
      <w:proofErr w:type="spellStart"/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.x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 = </w:t>
      </w:r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 + </w:t>
      </w:r>
      <w:proofErr w:type="spellStart"/>
      <w:r w:rsidRPr="0070296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.y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-&gt;z = </w:t>
      </w:r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-&gt;z + </w:t>
      </w:r>
      <w:proofErr w:type="spellStart"/>
      <w:r w:rsidRPr="0070296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.z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bookmarkStart w:id="0" w:name="_GoBack"/>
      <w:bookmarkEnd w:id="0"/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operator-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0296C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-&gt;x -= </w:t>
      </w:r>
      <w:proofErr w:type="spellStart"/>
      <w:r w:rsidRPr="0070296C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.x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 -= </w:t>
      </w:r>
      <w:proofErr w:type="spellStart"/>
      <w:r w:rsidRPr="0070296C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.y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-&gt;z -= </w:t>
      </w:r>
      <w:proofErr w:type="spellStart"/>
      <w:r w:rsidRPr="0070296C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.z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operator/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-&gt;x = </w:t>
      </w:r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-&gt;x / </w:t>
      </w:r>
      <w:r w:rsidRPr="0070296C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 = </w:t>
      </w:r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 / </w:t>
      </w:r>
      <w:r w:rsidRPr="0070296C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-&gt;z = </w:t>
      </w:r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-&gt;z / </w:t>
      </w:r>
      <w:r w:rsidRPr="0070296C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points[6];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center_of_mass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Вращение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init_object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object(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points[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0]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(0.5, 0, 0);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points[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1]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(0.5, 0.5, 0);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points[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2]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(0, 0.52, 0);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points[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3]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(0, 0.02, 0);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points[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4]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(0, 0, 0.5);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points[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5]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(0, 0.5, 0.5);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2B91AF"/>
          <w:sz w:val="19"/>
          <w:szCs w:val="19"/>
          <w:lang w:val="en-US"/>
        </w:rPr>
        <w:t>point3d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k(0, 0, 0);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6; i++)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k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k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points[i];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k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k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/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6;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center_of_mass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k;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6; i++)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points[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i]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points[i] </w:t>
      </w:r>
      <w:r w:rsidRPr="0070296C">
        <w:rPr>
          <w:rFonts w:ascii="Consolas" w:hAnsi="Consolas" w:cs="Consolas"/>
          <w:color w:val="008080"/>
          <w:sz w:val="19"/>
          <w:szCs w:val="19"/>
          <w:lang w:val="en-US"/>
        </w:rPr>
        <w:t>-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center_of_mass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}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Display(</w:t>
      </w:r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glClearColor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0.5, 0.5, 0.5, 1); 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glClear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6F008A"/>
          <w:sz w:val="19"/>
          <w:szCs w:val="19"/>
          <w:lang w:val="en-US"/>
        </w:rPr>
        <w:t>GL_COLOR_BUFFER_BIT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glEnable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6F008A"/>
          <w:sz w:val="19"/>
          <w:szCs w:val="19"/>
          <w:lang w:val="en-US"/>
        </w:rPr>
        <w:t>GL_DEPTH_TEST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70296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включили</w:t>
      </w:r>
      <w:r w:rsidRPr="0070296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Тест</w:t>
      </w:r>
      <w:r w:rsidRPr="0070296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глубины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glClear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6F008A"/>
          <w:sz w:val="19"/>
          <w:szCs w:val="19"/>
          <w:lang w:val="en-US"/>
        </w:rPr>
        <w:t>GL_COLOR_BUFFER_BIT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70296C">
        <w:rPr>
          <w:rFonts w:ascii="Consolas" w:hAnsi="Consolas" w:cs="Consolas"/>
          <w:color w:val="6F008A"/>
          <w:sz w:val="19"/>
          <w:szCs w:val="19"/>
          <w:lang w:val="en-US"/>
        </w:rPr>
        <w:t>GL_DEPTH_BUFFER_BIT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glLoadIdentity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glRotated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time, 0, 1, 0);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Текстурирование</w:t>
      </w:r>
      <w:proofErr w:type="spellEnd"/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glTexCoord2f(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0, 0);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glVertex3f(</w:t>
      </w:r>
      <w:proofErr w:type="spellStart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[0].x,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[0].y,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[0].z);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glTexCoord2f(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0, 1);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glVertex3f(</w:t>
      </w:r>
      <w:proofErr w:type="spellStart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[1].x,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[1].y,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[1].z);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glTexCoord2f(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0.3, 1);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glVertex3f(</w:t>
      </w:r>
      <w:proofErr w:type="spellStart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[2].x,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[2].y,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[2].z);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glTexCoord2f(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0.3, 0);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glVertex3f(</w:t>
      </w:r>
      <w:proofErr w:type="spellStart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[3].x,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[3].y,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[3].z);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glEnd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6400"/>
          <w:sz w:val="19"/>
          <w:szCs w:val="19"/>
          <w:lang w:val="en-US"/>
        </w:rPr>
        <w:t>///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glTexCoord2f(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0.3, 0);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glVertex3f(</w:t>
      </w:r>
      <w:proofErr w:type="spellStart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[3].x,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[3].y,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[3].z);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glTexCoord2f(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0.3, 1);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glVertex3f(</w:t>
      </w:r>
      <w:proofErr w:type="spellStart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[2].x,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[2].y,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[2].z);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glTexCoord2f(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0.6, 1);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glVertex3f(</w:t>
      </w:r>
      <w:proofErr w:type="spellStart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[5].x,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[5].y,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[5].z);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glTexCoord2f(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0.6, 0);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glVertex3f(</w:t>
      </w:r>
      <w:proofErr w:type="spellStart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[4].x,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[4].y,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[4].z);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glEnd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8000"/>
          <w:sz w:val="19"/>
          <w:szCs w:val="19"/>
          <w:lang w:val="en-US"/>
        </w:rPr>
        <w:t>////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glTexCoord2f(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0.6, 0);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glVertex3f(</w:t>
      </w:r>
      <w:proofErr w:type="spellStart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[4].x,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[4].y,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[4].z);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glTexCoord2f(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0.6, 1);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glVertex3f(</w:t>
      </w:r>
      <w:proofErr w:type="spellStart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[5].x,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[5].y,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[5].z);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glTexCoord2f(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1, 1);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glVertex3f(</w:t>
      </w:r>
      <w:proofErr w:type="spellStart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[1].x,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[1].y,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[1].z);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glTexCoord2f(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1, 0);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glVertex3f(</w:t>
      </w:r>
      <w:proofErr w:type="spellStart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[0].x,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[0].y,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main_object.points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[0].z);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glEnd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glFinish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glutSwapBuffers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read_texture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47707E" w:rsidRPr="00B10EF1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E7479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proofErr w:type="gramEnd"/>
      <w:r w:rsidRPr="00B10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E7479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10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E7479">
        <w:rPr>
          <w:rFonts w:ascii="Consolas" w:hAnsi="Consolas" w:cs="Consolas"/>
          <w:color w:val="000000"/>
          <w:sz w:val="19"/>
          <w:szCs w:val="19"/>
          <w:lang w:val="en-US"/>
        </w:rPr>
        <w:t>data</w:t>
      </w:r>
      <w:r w:rsidRPr="00B10EF1">
        <w:rPr>
          <w:rFonts w:ascii="Consolas" w:hAnsi="Consolas" w:cs="Consolas"/>
          <w:color w:val="000000"/>
          <w:sz w:val="19"/>
          <w:szCs w:val="19"/>
        </w:rPr>
        <w:t xml:space="preserve">54[54]; </w:t>
      </w:r>
      <w:r w:rsidRPr="00B10EF1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служебный</w:t>
      </w:r>
      <w:r w:rsidRPr="00B10EF1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заголовок</w:t>
      </w:r>
      <w:r w:rsidRPr="00B10EF1">
        <w:rPr>
          <w:rFonts w:ascii="Consolas" w:hAnsi="Consolas" w:cs="Consolas"/>
          <w:color w:val="008000"/>
          <w:sz w:val="19"/>
          <w:szCs w:val="19"/>
        </w:rPr>
        <w:t xml:space="preserve"> 54 </w:t>
      </w:r>
      <w:r>
        <w:rPr>
          <w:rFonts w:ascii="Consolas" w:hAnsi="Consolas" w:cs="Consolas"/>
          <w:color w:val="008000"/>
          <w:sz w:val="19"/>
          <w:szCs w:val="19"/>
        </w:rPr>
        <w:t>байта</w:t>
      </w:r>
    </w:p>
    <w:p w:rsidR="0047707E" w:rsidRPr="00B10EF1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0EF1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(file != </w:t>
      </w:r>
      <w:r w:rsidRPr="0070296C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fread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data54, 1, 54, file);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*(data54 + 10);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 = *(data54 + 18);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height = *(data54 + 22);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* Pixels = </w:t>
      </w:r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[Width * Height * 3];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fread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Pixels, Width * Height * 3, 1, file);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fclose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file);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file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0296C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 = </w:t>
      </w:r>
      <w:r w:rsidRPr="0070296C">
        <w:rPr>
          <w:rFonts w:ascii="Consolas" w:hAnsi="Consolas" w:cs="Consolas"/>
          <w:color w:val="6F008A"/>
          <w:sz w:val="19"/>
          <w:szCs w:val="19"/>
          <w:lang w:val="en-US"/>
        </w:rPr>
        <w:t>GL_BGR_EXT</w:t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GLuint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glEnable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6F008A"/>
          <w:sz w:val="19"/>
          <w:szCs w:val="19"/>
        </w:rPr>
        <w:t>GL_TEXTURE_2D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//Разрешение отображения текстур</w:t>
      </w:r>
    </w:p>
    <w:p w:rsid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glGenTextures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(1, &amp;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//Генерация массива номеров текстур</w:t>
      </w:r>
    </w:p>
    <w:p w:rsid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glBindTexture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6F008A"/>
          <w:sz w:val="19"/>
          <w:szCs w:val="19"/>
        </w:rPr>
        <w:t>GL_TEXTURE_2D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//Выбор текущей текстуры по номеру</w:t>
      </w:r>
    </w:p>
    <w:p w:rsid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gluBuild2DMipmaps(</w:t>
      </w:r>
      <w:r>
        <w:rPr>
          <w:rFonts w:ascii="Consolas" w:hAnsi="Consolas" w:cs="Consolas"/>
          <w:color w:val="6F008A"/>
          <w:sz w:val="19"/>
          <w:szCs w:val="19"/>
        </w:rPr>
        <w:t>GL_TEXTURE_2D</w:t>
      </w:r>
      <w:r>
        <w:rPr>
          <w:rFonts w:ascii="Consolas" w:hAnsi="Consolas" w:cs="Consolas"/>
          <w:color w:val="000000"/>
          <w:sz w:val="19"/>
          <w:szCs w:val="19"/>
        </w:rPr>
        <w:t xml:space="preserve">, 3,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6F008A"/>
          <w:sz w:val="19"/>
          <w:szCs w:val="19"/>
        </w:rPr>
        <w:t>GL_BGR_EXT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6F008A"/>
          <w:sz w:val="19"/>
          <w:szCs w:val="19"/>
        </w:rPr>
        <w:t>GL_UNSIGNED_BYTE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Pixels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//Задание режима выравнивания</w:t>
      </w:r>
    </w:p>
    <w:p w:rsid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glTexEnvi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6F008A"/>
          <w:sz w:val="19"/>
          <w:szCs w:val="19"/>
        </w:rPr>
        <w:t>GL_TEXTURE_ENV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6F008A"/>
          <w:sz w:val="19"/>
          <w:szCs w:val="19"/>
        </w:rPr>
        <w:t>GL_TEXTURE_ENV_MODE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6F008A"/>
          <w:sz w:val="19"/>
          <w:szCs w:val="19"/>
        </w:rPr>
        <w:t>GL_MODULATE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//Задание режима учета параметров материала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Timer(</w:t>
      </w:r>
      <w:proofErr w:type="spellStart"/>
      <w:r w:rsidRPr="007029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time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Pr="0070296C">
        <w:rPr>
          <w:rFonts w:ascii="Consolas" w:hAnsi="Consolas" w:cs="Consolas"/>
          <w:color w:val="6F008A"/>
          <w:sz w:val="19"/>
          <w:szCs w:val="19"/>
          <w:lang w:val="en-US"/>
        </w:rPr>
        <w:t>speed_time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glutPostRedisplay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70296C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glutTimerFunc</w:t>
      </w:r>
      <w:proofErr w:type="spell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0296C">
        <w:rPr>
          <w:rFonts w:ascii="Consolas" w:hAnsi="Consolas" w:cs="Consolas"/>
          <w:color w:val="000000"/>
          <w:sz w:val="19"/>
          <w:szCs w:val="19"/>
          <w:lang w:val="en-US"/>
        </w:rPr>
        <w:t>10, Timer, 0);</w:t>
      </w:r>
    </w:p>
    <w:p w:rsidR="0047707E" w:rsidRPr="00B10EF1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0EF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7707E" w:rsidRPr="00B10EF1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proofErr w:type="spellStart"/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[])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7707E">
        <w:rPr>
          <w:rFonts w:ascii="Consolas" w:hAnsi="Consolas" w:cs="Consolas"/>
          <w:color w:val="6F008A"/>
          <w:sz w:val="19"/>
          <w:szCs w:val="19"/>
          <w:lang w:val="en-US"/>
        </w:rPr>
        <w:t>glutInit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7707E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glutInitDisplayMode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7707E">
        <w:rPr>
          <w:rFonts w:ascii="Consolas" w:hAnsi="Consolas" w:cs="Consolas"/>
          <w:color w:val="6F008A"/>
          <w:sz w:val="19"/>
          <w:szCs w:val="19"/>
          <w:lang w:val="en-US"/>
        </w:rPr>
        <w:t>GLUT_DOUBLE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47707E">
        <w:rPr>
          <w:rFonts w:ascii="Consolas" w:hAnsi="Consolas" w:cs="Consolas"/>
          <w:color w:val="6F008A"/>
          <w:sz w:val="19"/>
          <w:szCs w:val="19"/>
          <w:lang w:val="en-US"/>
        </w:rPr>
        <w:t>GLUT_RGB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glutInitWindowSize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Width, Height);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glutInitWindowPosition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100, 100);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7707E">
        <w:rPr>
          <w:rFonts w:ascii="Consolas" w:hAnsi="Consolas" w:cs="Consolas"/>
          <w:color w:val="6F008A"/>
          <w:sz w:val="19"/>
          <w:szCs w:val="19"/>
          <w:lang w:val="en-US"/>
        </w:rPr>
        <w:t>glutCreateWindow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7707E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glutTimerFunc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10, Timer, 0);</w:t>
      </w: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7707E" w:rsidRPr="0047707E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>read_texture</w:t>
      </w:r>
      <w:proofErr w:type="spellEnd"/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</w:t>
      </w:r>
      <w:r w:rsidRPr="0047707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47707E" w:rsidRPr="00DE7479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70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E7479">
        <w:rPr>
          <w:rFonts w:ascii="Consolas" w:hAnsi="Consolas" w:cs="Consolas"/>
          <w:color w:val="000000"/>
          <w:sz w:val="19"/>
          <w:szCs w:val="19"/>
          <w:lang w:val="en-US"/>
        </w:rPr>
        <w:t>glutDisplayFunc</w:t>
      </w:r>
      <w:proofErr w:type="spellEnd"/>
      <w:r w:rsidRPr="00DE747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E7479">
        <w:rPr>
          <w:rFonts w:ascii="Consolas" w:hAnsi="Consolas" w:cs="Consolas"/>
          <w:color w:val="000000"/>
          <w:sz w:val="19"/>
          <w:szCs w:val="19"/>
          <w:lang w:val="en-US"/>
        </w:rPr>
        <w:t>Display);</w:t>
      </w:r>
    </w:p>
    <w:p w:rsidR="0047707E" w:rsidRPr="00DE7479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747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spellStart"/>
      <w:proofErr w:type="gramStart"/>
      <w:r w:rsidRPr="00DE7479">
        <w:rPr>
          <w:rFonts w:ascii="Consolas" w:hAnsi="Consolas" w:cs="Consolas"/>
          <w:color w:val="000000"/>
          <w:sz w:val="19"/>
          <w:szCs w:val="19"/>
          <w:lang w:val="en-US"/>
        </w:rPr>
        <w:t>glutMainLoop</w:t>
      </w:r>
      <w:proofErr w:type="spellEnd"/>
      <w:r w:rsidRPr="00DE747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E747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7707E" w:rsidRPr="00DE7479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747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E747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E7479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:rsidR="0047707E" w:rsidRPr="00DE7479" w:rsidRDefault="0047707E" w:rsidP="004770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747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7707E" w:rsidRPr="00DE7479" w:rsidRDefault="0047707E">
      <w:pPr>
        <w:rPr>
          <w:lang w:val="en-US"/>
        </w:rPr>
      </w:pPr>
    </w:p>
    <w:p w:rsidR="0070296C" w:rsidRPr="00DE7479" w:rsidRDefault="0070296C">
      <w:pPr>
        <w:rPr>
          <w:lang w:val="en-US"/>
        </w:rPr>
      </w:pPr>
      <w:r>
        <w:t>Тестирование</w:t>
      </w:r>
      <w:r w:rsidR="0099388A" w:rsidRPr="00DE7479">
        <w:rPr>
          <w:lang w:val="en-US"/>
        </w:rPr>
        <w:t>:</w:t>
      </w:r>
    </w:p>
    <w:p w:rsidR="0099388A" w:rsidRDefault="00F9253D">
      <w:r>
        <w:rPr>
          <w:noProof/>
          <w:lang w:eastAsia="ru-RU"/>
        </w:rPr>
        <w:drawing>
          <wp:inline distT="0" distB="0" distL="0" distR="0" wp14:anchorId="211A36C3" wp14:editId="58ABEA0D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53D" w:rsidRDefault="00F9253D">
      <w:r>
        <w:rPr>
          <w:noProof/>
          <w:lang w:eastAsia="ru-RU"/>
        </w:rPr>
        <w:drawing>
          <wp:inline distT="0" distB="0" distL="0" distR="0" wp14:anchorId="6286D64B" wp14:editId="5D530FD5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96C" w:rsidRDefault="00F9253D">
      <w:r>
        <w:rPr>
          <w:noProof/>
          <w:lang w:eastAsia="ru-RU"/>
        </w:rPr>
        <w:lastRenderedPageBreak/>
        <w:drawing>
          <wp:inline distT="0" distB="0" distL="0" distR="0" wp14:anchorId="606FB965" wp14:editId="165EA688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9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31C3" w:rsidRDefault="00DC31C3" w:rsidP="00DE7479">
      <w:pPr>
        <w:spacing w:after="0" w:line="240" w:lineRule="auto"/>
      </w:pPr>
      <w:r>
        <w:separator/>
      </w:r>
    </w:p>
  </w:endnote>
  <w:endnote w:type="continuationSeparator" w:id="0">
    <w:p w:rsidR="00DC31C3" w:rsidRDefault="00DC31C3" w:rsidP="00DE7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31C3" w:rsidRDefault="00DC31C3" w:rsidP="00DE7479">
      <w:pPr>
        <w:spacing w:after="0" w:line="240" w:lineRule="auto"/>
      </w:pPr>
      <w:r>
        <w:separator/>
      </w:r>
    </w:p>
  </w:footnote>
  <w:footnote w:type="continuationSeparator" w:id="0">
    <w:p w:rsidR="00DC31C3" w:rsidRDefault="00DC31C3" w:rsidP="00DE74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6E4"/>
    <w:rsid w:val="000A7363"/>
    <w:rsid w:val="000F5603"/>
    <w:rsid w:val="001556E4"/>
    <w:rsid w:val="00175A42"/>
    <w:rsid w:val="0047707E"/>
    <w:rsid w:val="00664EF4"/>
    <w:rsid w:val="0070296C"/>
    <w:rsid w:val="0099388A"/>
    <w:rsid w:val="00B10EF1"/>
    <w:rsid w:val="00C612B9"/>
    <w:rsid w:val="00DC31C3"/>
    <w:rsid w:val="00DE2386"/>
    <w:rsid w:val="00DE7479"/>
    <w:rsid w:val="00F9253D"/>
    <w:rsid w:val="00FD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74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1"/>
    <w:unhideWhenUsed/>
    <w:qFormat/>
    <w:rsid w:val="00DE7479"/>
    <w:pPr>
      <w:widowControl w:val="0"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7479"/>
    <w:pPr>
      <w:widowControl w:val="0"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2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253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DE7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E7479"/>
  </w:style>
  <w:style w:type="paragraph" w:styleId="a7">
    <w:name w:val="footer"/>
    <w:basedOn w:val="a"/>
    <w:link w:val="a8"/>
    <w:uiPriority w:val="99"/>
    <w:unhideWhenUsed/>
    <w:rsid w:val="00DE7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E7479"/>
  </w:style>
  <w:style w:type="character" w:customStyle="1" w:styleId="20">
    <w:name w:val="Заголовок 2 Знак"/>
    <w:basedOn w:val="a0"/>
    <w:link w:val="2"/>
    <w:uiPriority w:val="1"/>
    <w:rsid w:val="00DE747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E747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a9">
    <w:name w:val="Table Grid"/>
    <w:basedOn w:val="a1"/>
    <w:uiPriority w:val="39"/>
    <w:rsid w:val="00DE74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Стиль1"/>
    <w:basedOn w:val="a"/>
    <w:link w:val="12"/>
    <w:qFormat/>
    <w:rsid w:val="00DE747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0"/>
    <w:link w:val="11"/>
    <w:rsid w:val="00DE7479"/>
    <w:rPr>
      <w:rFonts w:ascii="Calibri" w:eastAsia="Calibri" w:hAnsi="Calibri" w:cs="Times New Roman"/>
      <w:smallCaps/>
      <w:sz w:val="32"/>
      <w:szCs w:val="28"/>
    </w:rPr>
  </w:style>
  <w:style w:type="character" w:customStyle="1" w:styleId="MTEquationSection">
    <w:name w:val="MTEquationSection"/>
    <w:basedOn w:val="a0"/>
    <w:rsid w:val="00DE7479"/>
    <w:rPr>
      <w:vanish/>
      <w:color w:val="FF0000"/>
    </w:rPr>
  </w:style>
  <w:style w:type="paragraph" w:customStyle="1" w:styleId="aa">
    <w:name w:val="Министерство"/>
    <w:basedOn w:val="1"/>
    <w:rsid w:val="00DE7479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b w:val="0"/>
      <w:bCs w:val="0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DE74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Placeholder Text"/>
    <w:basedOn w:val="a0"/>
    <w:uiPriority w:val="99"/>
    <w:semiHidden/>
    <w:rsid w:val="00DE23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74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1"/>
    <w:unhideWhenUsed/>
    <w:qFormat/>
    <w:rsid w:val="00DE7479"/>
    <w:pPr>
      <w:widowControl w:val="0"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7479"/>
    <w:pPr>
      <w:widowControl w:val="0"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2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253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DE7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E7479"/>
  </w:style>
  <w:style w:type="paragraph" w:styleId="a7">
    <w:name w:val="footer"/>
    <w:basedOn w:val="a"/>
    <w:link w:val="a8"/>
    <w:uiPriority w:val="99"/>
    <w:unhideWhenUsed/>
    <w:rsid w:val="00DE7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E7479"/>
  </w:style>
  <w:style w:type="character" w:customStyle="1" w:styleId="20">
    <w:name w:val="Заголовок 2 Знак"/>
    <w:basedOn w:val="a0"/>
    <w:link w:val="2"/>
    <w:uiPriority w:val="1"/>
    <w:rsid w:val="00DE747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E747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a9">
    <w:name w:val="Table Grid"/>
    <w:basedOn w:val="a1"/>
    <w:uiPriority w:val="39"/>
    <w:rsid w:val="00DE74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Стиль1"/>
    <w:basedOn w:val="a"/>
    <w:link w:val="12"/>
    <w:qFormat/>
    <w:rsid w:val="00DE747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0"/>
    <w:link w:val="11"/>
    <w:rsid w:val="00DE7479"/>
    <w:rPr>
      <w:rFonts w:ascii="Calibri" w:eastAsia="Calibri" w:hAnsi="Calibri" w:cs="Times New Roman"/>
      <w:smallCaps/>
      <w:sz w:val="32"/>
      <w:szCs w:val="28"/>
    </w:rPr>
  </w:style>
  <w:style w:type="character" w:customStyle="1" w:styleId="MTEquationSection">
    <w:name w:val="MTEquationSection"/>
    <w:basedOn w:val="a0"/>
    <w:rsid w:val="00DE7479"/>
    <w:rPr>
      <w:vanish/>
      <w:color w:val="FF0000"/>
    </w:rPr>
  </w:style>
  <w:style w:type="paragraph" w:customStyle="1" w:styleId="aa">
    <w:name w:val="Министерство"/>
    <w:basedOn w:val="1"/>
    <w:rsid w:val="00DE7479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b w:val="0"/>
      <w:bCs w:val="0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DE74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Placeholder Text"/>
    <w:basedOn w:val="a0"/>
    <w:uiPriority w:val="99"/>
    <w:semiHidden/>
    <w:rsid w:val="00DE2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D3B3C0CFB454CFCA7CA4DAB2FF243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06917E-EEA7-4BBF-AF86-7FBF6DF96DE5}"/>
      </w:docPartPr>
      <w:docPartBody>
        <w:p w:rsidR="00175908" w:rsidRDefault="005D6DB2" w:rsidP="005D6DB2">
          <w:pPr>
            <w:pStyle w:val="8D3B3C0CFB454CFCA7CA4DAB2FF2436F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C8C175A09D243CE9FDBBE05E34F646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A2EDD6-F74D-4F2A-BA13-0D2D1E1B7ABA}"/>
      </w:docPartPr>
      <w:docPartBody>
        <w:p w:rsidR="00175908" w:rsidRDefault="005D6DB2" w:rsidP="005D6DB2">
          <w:pPr>
            <w:pStyle w:val="6C8C175A09D243CE9FDBBE05E34F646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85E1B0F378E49EABA83C5711A9982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55D134-67D7-4DDE-B66A-2DF6E8A5D653}"/>
      </w:docPartPr>
      <w:docPartBody>
        <w:p w:rsidR="00175908" w:rsidRDefault="005D6DB2" w:rsidP="005D6DB2">
          <w:pPr>
            <w:pStyle w:val="F85E1B0F378E49EABA83C5711A99821E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9E3E8F5CA8D54E5081ADF7AA4189FE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67DE44-6668-49F7-B1A6-A83C1481A577}"/>
      </w:docPartPr>
      <w:docPartBody>
        <w:p w:rsidR="00175908" w:rsidRDefault="005D6DB2" w:rsidP="005D6DB2">
          <w:pPr>
            <w:pStyle w:val="9E3E8F5CA8D54E5081ADF7AA4189FE85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8D15B7FA34488798B9330C90BE13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ABF683-466A-4C5A-A903-6179839AA600}"/>
      </w:docPartPr>
      <w:docPartBody>
        <w:p w:rsidR="00175908" w:rsidRDefault="005D6DB2" w:rsidP="005D6DB2">
          <w:pPr>
            <w:pStyle w:val="938D15B7FA34488798B9330C90BE132C"/>
          </w:pPr>
          <w:r w:rsidRPr="00E0736B">
            <w:rPr>
              <w:rStyle w:val="a3"/>
            </w:rPr>
            <w:t>Выберите элемент.</w:t>
          </w:r>
        </w:p>
      </w:docPartBody>
    </w:docPart>
    <w:docPart>
      <w:docPartPr>
        <w:name w:val="96111ED30C0F49A383620C84AF9BE1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ED973D-AF40-4B4F-8DB0-0E59EEC23D66}"/>
      </w:docPartPr>
      <w:docPartBody>
        <w:p w:rsidR="00175908" w:rsidRDefault="005D6DB2" w:rsidP="005D6DB2">
          <w:pPr>
            <w:pStyle w:val="96111ED30C0F49A383620C84AF9BE1D1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0376644C4CE84ED69784A68244FC5F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753FF8-231D-4CA7-BEC9-809374FB7881}"/>
      </w:docPartPr>
      <w:docPartBody>
        <w:p w:rsidR="00175908" w:rsidRDefault="005D6DB2" w:rsidP="005D6DB2">
          <w:pPr>
            <w:pStyle w:val="0376644C4CE84ED69784A68244FC5FF8"/>
          </w:pPr>
          <w:r w:rsidRPr="001A7733">
            <w:rPr>
              <w:rStyle w:val="a3"/>
            </w:rPr>
            <w:t>Выберите элемент.</w:t>
          </w:r>
        </w:p>
      </w:docPartBody>
    </w:docPart>
    <w:docPart>
      <w:docPartPr>
        <w:name w:val="D5278352D5724B8AA23795738009EB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9C566C-3033-4A5D-901D-6566A409AAB5}"/>
      </w:docPartPr>
      <w:docPartBody>
        <w:p w:rsidR="00175908" w:rsidRDefault="005D6DB2" w:rsidP="005D6DB2">
          <w:pPr>
            <w:pStyle w:val="D5278352D5724B8AA23795738009EBCE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5F8A76A344674F7C92A083C1708D1C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EB1FA0-6F0A-45A6-AC8E-11ED7482D819}"/>
      </w:docPartPr>
      <w:docPartBody>
        <w:p w:rsidR="00175908" w:rsidRDefault="005D6DB2" w:rsidP="005D6DB2">
          <w:pPr>
            <w:pStyle w:val="5F8A76A344674F7C92A083C1708D1C6C"/>
          </w:pPr>
          <w:r w:rsidRPr="0099051E">
            <w:rPr>
              <w:rStyle w:val="a3"/>
            </w:rPr>
            <w:t>Место для ввода текста.</w:t>
          </w:r>
        </w:p>
      </w:docPartBody>
    </w:docPart>
    <w:docPart>
      <w:docPartPr>
        <w:name w:val="B481F2D89A1B4A5CB1144DDB991050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80C1BB-7541-469C-911B-F2DAF76C9A66}"/>
      </w:docPartPr>
      <w:docPartBody>
        <w:p w:rsidR="00175908" w:rsidRDefault="005D6DB2" w:rsidP="005D6DB2">
          <w:pPr>
            <w:pStyle w:val="B481F2D89A1B4A5CB1144DDB991050C1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CD9F549B91E648F88B47EB4060CC09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CEB0A1-A8A5-4DA7-AB62-A2FDAC18BA3A}"/>
      </w:docPartPr>
      <w:docPartBody>
        <w:p w:rsidR="00175908" w:rsidRDefault="005D6DB2" w:rsidP="005D6DB2">
          <w:pPr>
            <w:pStyle w:val="CD9F549B91E648F88B47EB4060CC0992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DB2"/>
    <w:rsid w:val="00175908"/>
    <w:rsid w:val="005D6DB2"/>
    <w:rsid w:val="009B467F"/>
    <w:rsid w:val="00BD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D6DB2"/>
  </w:style>
  <w:style w:type="paragraph" w:customStyle="1" w:styleId="8D3B3C0CFB454CFCA7CA4DAB2FF2436F">
    <w:name w:val="8D3B3C0CFB454CFCA7CA4DAB2FF2436F"/>
    <w:rsid w:val="005D6DB2"/>
  </w:style>
  <w:style w:type="paragraph" w:customStyle="1" w:styleId="6C8C175A09D243CE9FDBBE05E34F6464">
    <w:name w:val="6C8C175A09D243CE9FDBBE05E34F6464"/>
    <w:rsid w:val="005D6DB2"/>
  </w:style>
  <w:style w:type="paragraph" w:customStyle="1" w:styleId="F85E1B0F378E49EABA83C5711A99821E">
    <w:name w:val="F85E1B0F378E49EABA83C5711A99821E"/>
    <w:rsid w:val="005D6DB2"/>
  </w:style>
  <w:style w:type="paragraph" w:customStyle="1" w:styleId="9E3E8F5CA8D54E5081ADF7AA4189FE85">
    <w:name w:val="9E3E8F5CA8D54E5081ADF7AA4189FE85"/>
    <w:rsid w:val="005D6DB2"/>
  </w:style>
  <w:style w:type="paragraph" w:customStyle="1" w:styleId="938D15B7FA34488798B9330C90BE132C">
    <w:name w:val="938D15B7FA34488798B9330C90BE132C"/>
    <w:rsid w:val="005D6DB2"/>
  </w:style>
  <w:style w:type="paragraph" w:customStyle="1" w:styleId="96111ED30C0F49A383620C84AF9BE1D1">
    <w:name w:val="96111ED30C0F49A383620C84AF9BE1D1"/>
    <w:rsid w:val="005D6DB2"/>
  </w:style>
  <w:style w:type="paragraph" w:customStyle="1" w:styleId="0376644C4CE84ED69784A68244FC5FF8">
    <w:name w:val="0376644C4CE84ED69784A68244FC5FF8"/>
    <w:rsid w:val="005D6DB2"/>
  </w:style>
  <w:style w:type="paragraph" w:customStyle="1" w:styleId="D5278352D5724B8AA23795738009EBCE">
    <w:name w:val="D5278352D5724B8AA23795738009EBCE"/>
    <w:rsid w:val="005D6DB2"/>
  </w:style>
  <w:style w:type="paragraph" w:customStyle="1" w:styleId="5F8A76A344674F7C92A083C1708D1C6C">
    <w:name w:val="5F8A76A344674F7C92A083C1708D1C6C"/>
    <w:rsid w:val="005D6DB2"/>
  </w:style>
  <w:style w:type="paragraph" w:customStyle="1" w:styleId="B481F2D89A1B4A5CB1144DDB991050C1">
    <w:name w:val="B481F2D89A1B4A5CB1144DDB991050C1"/>
    <w:rsid w:val="005D6DB2"/>
  </w:style>
  <w:style w:type="paragraph" w:customStyle="1" w:styleId="CD9F549B91E648F88B47EB4060CC0992">
    <w:name w:val="CD9F549B91E648F88B47EB4060CC0992"/>
    <w:rsid w:val="005D6DB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D6DB2"/>
  </w:style>
  <w:style w:type="paragraph" w:customStyle="1" w:styleId="8D3B3C0CFB454CFCA7CA4DAB2FF2436F">
    <w:name w:val="8D3B3C0CFB454CFCA7CA4DAB2FF2436F"/>
    <w:rsid w:val="005D6DB2"/>
  </w:style>
  <w:style w:type="paragraph" w:customStyle="1" w:styleId="6C8C175A09D243CE9FDBBE05E34F6464">
    <w:name w:val="6C8C175A09D243CE9FDBBE05E34F6464"/>
    <w:rsid w:val="005D6DB2"/>
  </w:style>
  <w:style w:type="paragraph" w:customStyle="1" w:styleId="F85E1B0F378E49EABA83C5711A99821E">
    <w:name w:val="F85E1B0F378E49EABA83C5711A99821E"/>
    <w:rsid w:val="005D6DB2"/>
  </w:style>
  <w:style w:type="paragraph" w:customStyle="1" w:styleId="9E3E8F5CA8D54E5081ADF7AA4189FE85">
    <w:name w:val="9E3E8F5CA8D54E5081ADF7AA4189FE85"/>
    <w:rsid w:val="005D6DB2"/>
  </w:style>
  <w:style w:type="paragraph" w:customStyle="1" w:styleId="938D15B7FA34488798B9330C90BE132C">
    <w:name w:val="938D15B7FA34488798B9330C90BE132C"/>
    <w:rsid w:val="005D6DB2"/>
  </w:style>
  <w:style w:type="paragraph" w:customStyle="1" w:styleId="96111ED30C0F49A383620C84AF9BE1D1">
    <w:name w:val="96111ED30C0F49A383620C84AF9BE1D1"/>
    <w:rsid w:val="005D6DB2"/>
  </w:style>
  <w:style w:type="paragraph" w:customStyle="1" w:styleId="0376644C4CE84ED69784A68244FC5FF8">
    <w:name w:val="0376644C4CE84ED69784A68244FC5FF8"/>
    <w:rsid w:val="005D6DB2"/>
  </w:style>
  <w:style w:type="paragraph" w:customStyle="1" w:styleId="D5278352D5724B8AA23795738009EBCE">
    <w:name w:val="D5278352D5724B8AA23795738009EBCE"/>
    <w:rsid w:val="005D6DB2"/>
  </w:style>
  <w:style w:type="paragraph" w:customStyle="1" w:styleId="5F8A76A344674F7C92A083C1708D1C6C">
    <w:name w:val="5F8A76A344674F7C92A083C1708D1C6C"/>
    <w:rsid w:val="005D6DB2"/>
  </w:style>
  <w:style w:type="paragraph" w:customStyle="1" w:styleId="B481F2D89A1B4A5CB1144DDB991050C1">
    <w:name w:val="B481F2D89A1B4A5CB1144DDB991050C1"/>
    <w:rsid w:val="005D6DB2"/>
  </w:style>
  <w:style w:type="paragraph" w:customStyle="1" w:styleId="CD9F549B91E648F88B47EB4060CC0992">
    <w:name w:val="CD9F549B91E648F88B47EB4060CC0992"/>
    <w:rsid w:val="005D6D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778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</dc:creator>
  <cp:keywords/>
  <dc:description/>
  <cp:lastModifiedBy>Слава</cp:lastModifiedBy>
  <cp:revision>12</cp:revision>
  <cp:lastPrinted>2020-06-14T05:09:00Z</cp:lastPrinted>
  <dcterms:created xsi:type="dcterms:W3CDTF">2020-06-14T05:02:00Z</dcterms:created>
  <dcterms:modified xsi:type="dcterms:W3CDTF">2020-06-14T05:10:00Z</dcterms:modified>
</cp:coreProperties>
</file>