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94EAE" w14:textId="09A86181" w:rsidR="00616123" w:rsidRDefault="00616123" w:rsidP="006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ПМ 71</w:t>
      </w:r>
    </w:p>
    <w:p w14:paraId="1BB1475D" w14:textId="74C97DA5" w:rsidR="006909E8" w:rsidRPr="006909E8" w:rsidRDefault="006909E8" w:rsidP="00616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9E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вариант</w:t>
      </w:r>
    </w:p>
    <w:p w14:paraId="26D2DCAE" w14:textId="27ACA516" w:rsidR="00E5133A" w:rsidRDefault="00E5133A" w:rsidP="00E513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Бурдуков, Пчёлкина - </w:t>
      </w:r>
      <w:r w:rsidRPr="00E26191">
        <w:rPr>
          <w:rFonts w:ascii="Times New Roman" w:hAnsi="Times New Roman" w:cs="Times New Roman"/>
          <w:sz w:val="24"/>
          <w:szCs w:val="24"/>
        </w:rPr>
        <w:t>Линейная фильтрация на основе использования квадратных корней из матриц: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8EC">
        <w:rPr>
          <w:rFonts w:ascii="Times New Roman" w:hAnsi="Times New Roman" w:cs="Times New Roman"/>
          <w:b/>
          <w:bCs/>
          <w:sz w:val="24"/>
          <w:szCs w:val="24"/>
        </w:rPr>
        <w:t>алгоритм Эндрюса.</w:t>
      </w:r>
    </w:p>
    <w:p w14:paraId="254617BB" w14:textId="77777777" w:rsidR="006909E8" w:rsidRDefault="006909E8" w:rsidP="00E513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661DF" w14:textId="4D58857D" w:rsidR="009260F8" w:rsidRPr="006909E8" w:rsidRDefault="006909E8" w:rsidP="00690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9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вариант</w:t>
      </w:r>
    </w:p>
    <w:p w14:paraId="3B423083" w14:textId="3DFAC902" w:rsidR="00E5133A" w:rsidRDefault="009260F8" w:rsidP="009260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Январёв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26191">
        <w:rPr>
          <w:rFonts w:ascii="Times New Roman" w:hAnsi="Times New Roman" w:cs="Times New Roman"/>
          <w:sz w:val="24"/>
          <w:szCs w:val="24"/>
        </w:rPr>
        <w:t>Адаптивная линейная фильтрация при параметрической априорной неопределенности: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8EC">
        <w:rPr>
          <w:rFonts w:ascii="Times New Roman" w:hAnsi="Times New Roman" w:cs="Times New Roman"/>
          <w:b/>
          <w:bCs/>
          <w:sz w:val="24"/>
          <w:szCs w:val="24"/>
        </w:rPr>
        <w:t xml:space="preserve">обобщенный алгоритм Борна и </w:t>
      </w:r>
      <w:proofErr w:type="spellStart"/>
      <w:r w:rsidRPr="001F28EC">
        <w:rPr>
          <w:rFonts w:ascii="Times New Roman" w:hAnsi="Times New Roman" w:cs="Times New Roman"/>
          <w:b/>
          <w:bCs/>
          <w:sz w:val="24"/>
          <w:szCs w:val="24"/>
        </w:rPr>
        <w:t>Тейпли</w:t>
      </w:r>
      <w:proofErr w:type="spellEnd"/>
      <w:r w:rsidRPr="001F28E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51A8863" w14:textId="4F606F0D" w:rsidR="006909E8" w:rsidRPr="006909E8" w:rsidRDefault="006909E8" w:rsidP="00690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9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вариант</w:t>
      </w:r>
    </w:p>
    <w:p w14:paraId="03BD21E5" w14:textId="61CA9DF4" w:rsidR="00E5133A" w:rsidRPr="00E5133A" w:rsidRDefault="00E5133A" w:rsidP="00E513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33A">
        <w:rPr>
          <w:rFonts w:ascii="Times New Roman" w:hAnsi="Times New Roman" w:cs="Times New Roman"/>
          <w:sz w:val="24"/>
          <w:szCs w:val="24"/>
        </w:rPr>
        <w:t>Востриков, Авдеева</w:t>
      </w:r>
      <w:r w:rsidRPr="00E5133A">
        <w:rPr>
          <w:rFonts w:ascii="Times New Roman" w:hAnsi="Times New Roman" w:cs="Times New Roman"/>
          <w:sz w:val="24"/>
          <w:szCs w:val="24"/>
        </w:rPr>
        <w:t xml:space="preserve"> </w:t>
      </w:r>
      <w:r w:rsidR="00FE54E4" w:rsidRPr="00E5133A">
        <w:rPr>
          <w:rFonts w:ascii="Times New Roman" w:hAnsi="Times New Roman" w:cs="Times New Roman"/>
          <w:sz w:val="24"/>
          <w:szCs w:val="24"/>
        </w:rPr>
        <w:t xml:space="preserve">- </w:t>
      </w:r>
      <w:r w:rsidR="00FE54E4">
        <w:rPr>
          <w:rFonts w:ascii="Times New Roman" w:hAnsi="Times New Roman" w:cs="Times New Roman"/>
          <w:sz w:val="24"/>
          <w:szCs w:val="24"/>
        </w:rPr>
        <w:t>Нелинейная</w:t>
      </w:r>
      <w:r w:rsidRPr="00E26191">
        <w:rPr>
          <w:rFonts w:ascii="Times New Roman" w:hAnsi="Times New Roman" w:cs="Times New Roman"/>
          <w:sz w:val="24"/>
          <w:szCs w:val="24"/>
        </w:rPr>
        <w:t xml:space="preserve"> фильтрация в дискретных системах: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8EC">
        <w:rPr>
          <w:rFonts w:ascii="Times New Roman" w:hAnsi="Times New Roman" w:cs="Times New Roman"/>
          <w:b/>
          <w:bCs/>
          <w:sz w:val="24"/>
          <w:szCs w:val="24"/>
        </w:rPr>
        <w:t>расширенный линеаризованный фильтр;</w:t>
      </w:r>
    </w:p>
    <w:p w14:paraId="6E315AD4" w14:textId="77777777" w:rsidR="00E5133A" w:rsidRPr="00E5133A" w:rsidRDefault="00E5133A" w:rsidP="00E5133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59951" w14:textId="2B9D01AA" w:rsidR="00616123" w:rsidRPr="00FF013B" w:rsidRDefault="00E5133A" w:rsidP="00FF01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Скрынник,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Мурамщиков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26191">
        <w:rPr>
          <w:rFonts w:ascii="Times New Roman" w:hAnsi="Times New Roman" w:cs="Times New Roman"/>
          <w:sz w:val="24"/>
          <w:szCs w:val="24"/>
        </w:rPr>
        <w:t>Нелинейная фильтрация в дискретных системах: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8EC">
        <w:rPr>
          <w:rFonts w:ascii="Times New Roman" w:hAnsi="Times New Roman" w:cs="Times New Roman"/>
          <w:b/>
          <w:bCs/>
          <w:sz w:val="24"/>
          <w:szCs w:val="24"/>
        </w:rPr>
        <w:t>одношаговый итерационно - последовательный фильтр.</w:t>
      </w:r>
    </w:p>
    <w:p w14:paraId="5EC79FD3" w14:textId="77777777" w:rsidR="00045ED9" w:rsidRPr="00EE55CB" w:rsidRDefault="00C915B6" w:rsidP="00EE55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55CB">
        <w:rPr>
          <w:rFonts w:ascii="Times New Roman" w:hAnsi="Times New Roman" w:cs="Times New Roman"/>
          <w:b/>
          <w:sz w:val="24"/>
          <w:szCs w:val="24"/>
        </w:rPr>
        <w:t>Варианты индивидуальных заданий по ММУС</w:t>
      </w:r>
    </w:p>
    <w:p w14:paraId="2B4B54F8" w14:textId="77777777" w:rsidR="00C915B6" w:rsidRDefault="00C915B6" w:rsidP="00E2619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sz w:val="24"/>
          <w:szCs w:val="24"/>
        </w:rPr>
        <w:t>Линейная фильтрация на основе использования квадратных корней из матриц:</w:t>
      </w:r>
    </w:p>
    <w:p w14:paraId="0407767A" w14:textId="77777777" w:rsidR="00E26191" w:rsidRPr="00E26191" w:rsidRDefault="00E26191" w:rsidP="00E2619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58EBA1" w14:textId="77777777" w:rsidR="00C915B6" w:rsidRPr="00E26191" w:rsidRDefault="00C915B6" w:rsidP="00E26191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position w:val="-2"/>
          <w:sz w:val="24"/>
          <w:szCs w:val="24"/>
        </w:rPr>
        <w:object w:dxaOrig="195" w:dyaOrig="195" w14:anchorId="73E951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.5pt;height:9.5pt" o:ole="">
            <v:imagedata r:id="rId5" o:title=""/>
          </v:shape>
          <o:OLEObject Type="Embed" ProgID="Equation.3" ShapeID="_x0000_i1039" DrawAspect="Content" ObjectID="_1666382598" r:id="rId6"/>
        </w:object>
      </w:r>
      <w:r w:rsidR="00E26191">
        <w:rPr>
          <w:rFonts w:ascii="Times New Roman" w:hAnsi="Times New Roman" w:cs="Times New Roman"/>
          <w:sz w:val="24"/>
          <w:szCs w:val="24"/>
        </w:rPr>
        <w:t xml:space="preserve"> алгоритм Эндрюса.</w:t>
      </w:r>
    </w:p>
    <w:p w14:paraId="47545A00" w14:textId="77777777" w:rsidR="00C915B6" w:rsidRDefault="00C915B6" w:rsidP="00E2619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sz w:val="24"/>
          <w:szCs w:val="24"/>
        </w:rPr>
        <w:t>Адаптивная линейная фильтрация при параметрической априорной неопределенности:</w:t>
      </w:r>
    </w:p>
    <w:p w14:paraId="0A0D9C07" w14:textId="77777777" w:rsidR="00E26191" w:rsidRPr="00E26191" w:rsidRDefault="00E26191" w:rsidP="00E2619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276CD8" w14:textId="77777777" w:rsidR="00C915B6" w:rsidRPr="00E26191" w:rsidRDefault="00C915B6" w:rsidP="00E26191">
      <w:pPr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position w:val="-2"/>
          <w:sz w:val="24"/>
          <w:szCs w:val="24"/>
        </w:rPr>
        <w:object w:dxaOrig="195" w:dyaOrig="195" w14:anchorId="58DBEC9C">
          <v:shape id="_x0000_i1026" type="#_x0000_t75" style="width:9.5pt;height:9.5pt" o:ole="">
            <v:imagedata r:id="rId5" o:title=""/>
          </v:shape>
          <o:OLEObject Type="Embed" ProgID="Equation.3" ShapeID="_x0000_i1026" DrawAspect="Content" ObjectID="_1666382599" r:id="rId7"/>
        </w:object>
      </w:r>
      <w:r w:rsidRPr="00E26191">
        <w:rPr>
          <w:rFonts w:ascii="Times New Roman" w:hAnsi="Times New Roman" w:cs="Times New Roman"/>
          <w:sz w:val="24"/>
          <w:szCs w:val="24"/>
        </w:rPr>
        <w:t xml:space="preserve"> обобщенный алгоритм Борна и </w:t>
      </w:r>
      <w:proofErr w:type="spellStart"/>
      <w:r w:rsidRPr="00E26191">
        <w:rPr>
          <w:rFonts w:ascii="Times New Roman" w:hAnsi="Times New Roman" w:cs="Times New Roman"/>
          <w:sz w:val="24"/>
          <w:szCs w:val="24"/>
        </w:rPr>
        <w:t>Тейпли</w:t>
      </w:r>
      <w:proofErr w:type="spellEnd"/>
      <w:r w:rsidRPr="00E26191">
        <w:rPr>
          <w:rFonts w:ascii="Times New Roman" w:hAnsi="Times New Roman" w:cs="Times New Roman"/>
          <w:sz w:val="24"/>
          <w:szCs w:val="24"/>
        </w:rPr>
        <w:t>;</w:t>
      </w:r>
    </w:p>
    <w:p w14:paraId="4E876C11" w14:textId="77777777" w:rsidR="00C915B6" w:rsidRPr="00E26191" w:rsidRDefault="00C915B6" w:rsidP="00E26191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position w:val="-2"/>
          <w:sz w:val="24"/>
          <w:szCs w:val="24"/>
        </w:rPr>
        <w:object w:dxaOrig="195" w:dyaOrig="195" w14:anchorId="0810FE9B">
          <v:shape id="_x0000_i1027" type="#_x0000_t75" style="width:9.5pt;height:9.5pt" o:ole="">
            <v:imagedata r:id="rId5" o:title=""/>
          </v:shape>
          <o:OLEObject Type="Embed" ProgID="Equation.3" ShapeID="_x0000_i1027" DrawAspect="Content" ObjectID="_1666382600" r:id="rId8"/>
        </w:object>
      </w:r>
      <w:r w:rsidRPr="00E26191">
        <w:rPr>
          <w:rFonts w:ascii="Times New Roman" w:hAnsi="Times New Roman" w:cs="Times New Roman"/>
          <w:sz w:val="24"/>
          <w:szCs w:val="24"/>
        </w:rPr>
        <w:t xml:space="preserve"> алгоритм с обратной связью по обновляемой последовательности.</w:t>
      </w:r>
    </w:p>
    <w:p w14:paraId="3C499A99" w14:textId="77777777" w:rsidR="00C915B6" w:rsidRDefault="00C915B6" w:rsidP="00E2619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sz w:val="24"/>
          <w:szCs w:val="24"/>
        </w:rPr>
        <w:t>Нелинейная фильтрация в дискретных системах:</w:t>
      </w:r>
    </w:p>
    <w:p w14:paraId="6EBCB1ED" w14:textId="77777777" w:rsidR="00E26191" w:rsidRPr="00E26191" w:rsidRDefault="00E26191" w:rsidP="00E2619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02C2D6" w14:textId="77777777" w:rsidR="00C915B6" w:rsidRPr="00E26191" w:rsidRDefault="00C915B6" w:rsidP="00E26191">
      <w:pPr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position w:val="-2"/>
          <w:sz w:val="24"/>
          <w:szCs w:val="24"/>
        </w:rPr>
        <w:object w:dxaOrig="195" w:dyaOrig="195" w14:anchorId="0F04434C">
          <v:shape id="_x0000_i1028" type="#_x0000_t75" style="width:9.5pt;height:9.5pt" o:ole="">
            <v:imagedata r:id="rId5" o:title=""/>
          </v:shape>
          <o:OLEObject Type="Embed" ProgID="Equation.3" ShapeID="_x0000_i1028" DrawAspect="Content" ObjectID="_1666382601" r:id="rId9"/>
        </w:object>
      </w:r>
      <w:r w:rsidRPr="00E26191">
        <w:rPr>
          <w:rFonts w:ascii="Times New Roman" w:hAnsi="Times New Roman" w:cs="Times New Roman"/>
          <w:sz w:val="24"/>
          <w:szCs w:val="24"/>
        </w:rPr>
        <w:t xml:space="preserve"> алгоритм, линеаризованный относительно опорной траектории;</w:t>
      </w:r>
    </w:p>
    <w:p w14:paraId="7CF981C0" w14:textId="77777777" w:rsidR="00C915B6" w:rsidRPr="00E26191" w:rsidRDefault="00C915B6" w:rsidP="00E26191">
      <w:pPr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position w:val="-2"/>
          <w:sz w:val="24"/>
          <w:szCs w:val="24"/>
        </w:rPr>
        <w:object w:dxaOrig="195" w:dyaOrig="195" w14:anchorId="31967CEC">
          <v:shape id="_x0000_i1029" type="#_x0000_t75" style="width:9.5pt;height:9.5pt" o:ole="">
            <v:imagedata r:id="rId5" o:title=""/>
          </v:shape>
          <o:OLEObject Type="Embed" ProgID="Equation.3" ShapeID="_x0000_i1029" DrawAspect="Content" ObjectID="_1666382602" r:id="rId10"/>
        </w:object>
      </w:r>
      <w:r w:rsidRPr="00E26191">
        <w:rPr>
          <w:rFonts w:ascii="Times New Roman" w:hAnsi="Times New Roman" w:cs="Times New Roman"/>
          <w:sz w:val="24"/>
          <w:szCs w:val="24"/>
        </w:rPr>
        <w:t xml:space="preserve"> расширенный линеаризованный фильтр;</w:t>
      </w:r>
    </w:p>
    <w:p w14:paraId="0DB856DF" w14:textId="1B6B37CE" w:rsidR="00C915B6" w:rsidRPr="00E26191" w:rsidRDefault="00C915B6" w:rsidP="00FE54E4">
      <w:pPr>
        <w:jc w:val="both"/>
        <w:rPr>
          <w:rFonts w:ascii="Times New Roman" w:hAnsi="Times New Roman" w:cs="Times New Roman"/>
          <w:sz w:val="24"/>
          <w:szCs w:val="24"/>
        </w:rPr>
      </w:pPr>
      <w:r w:rsidRPr="00E26191">
        <w:rPr>
          <w:rFonts w:ascii="Times New Roman" w:hAnsi="Times New Roman" w:cs="Times New Roman"/>
          <w:position w:val="-2"/>
          <w:sz w:val="24"/>
          <w:szCs w:val="24"/>
        </w:rPr>
        <w:object w:dxaOrig="195" w:dyaOrig="195" w14:anchorId="75433A0E">
          <v:shape id="_x0000_i1030" type="#_x0000_t75" style="width:9.5pt;height:9.5pt" o:ole="">
            <v:imagedata r:id="rId5" o:title=""/>
          </v:shape>
          <o:OLEObject Type="Embed" ProgID="Equation.3" ShapeID="_x0000_i1030" DrawAspect="Content" ObjectID="_1666382603" r:id="rId11"/>
        </w:object>
      </w:r>
      <w:r w:rsidRPr="00E26191">
        <w:rPr>
          <w:rFonts w:ascii="Times New Roman" w:hAnsi="Times New Roman" w:cs="Times New Roman"/>
          <w:sz w:val="24"/>
          <w:szCs w:val="24"/>
        </w:rPr>
        <w:t xml:space="preserve"> одношаговый итерационно - последовательный фильтр.</w:t>
      </w:r>
    </w:p>
    <w:sectPr w:rsidR="00C915B6" w:rsidRPr="00E26191" w:rsidSect="00D5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31696"/>
    <w:multiLevelType w:val="singleLevel"/>
    <w:tmpl w:val="96885C18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8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B6"/>
    <w:rsid w:val="00045ED9"/>
    <w:rsid w:val="001F28EC"/>
    <w:rsid w:val="00616123"/>
    <w:rsid w:val="006909E8"/>
    <w:rsid w:val="009260F8"/>
    <w:rsid w:val="00C04B7B"/>
    <w:rsid w:val="00C915B6"/>
    <w:rsid w:val="00D578B3"/>
    <w:rsid w:val="00E26191"/>
    <w:rsid w:val="00E5133A"/>
    <w:rsid w:val="00EE55CB"/>
    <w:rsid w:val="00FE54E4"/>
    <w:rsid w:val="00FF0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9A41"/>
  <w15:docId w15:val="{457A4CCA-2067-4865-9CB1-0CFC1D4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NADiP</dc:creator>
  <cp:lastModifiedBy>burdukov_vadim@outlook.com</cp:lastModifiedBy>
  <cp:revision>8</cp:revision>
  <dcterms:created xsi:type="dcterms:W3CDTF">2020-10-30T11:09:00Z</dcterms:created>
  <dcterms:modified xsi:type="dcterms:W3CDTF">2020-11-08T16:16:00Z</dcterms:modified>
</cp:coreProperties>
</file>