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747923098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276BF16E" w14:textId="7DC4DD89" w:rsidR="00CC1A5E" w:rsidRDefault="00CC1A5E">
          <w:pPr>
            <w:pStyle w:val="af1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66DD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0473BA92" w14:textId="77777777" w:rsidR="00866DD1" w:rsidRPr="00866DD1" w:rsidRDefault="00866DD1" w:rsidP="00866DD1"/>
        <w:p w14:paraId="2087A308" w14:textId="4FB84408" w:rsidR="00CC1A5E" w:rsidRPr="00866DD1" w:rsidRDefault="00CC1A5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866DD1">
            <w:rPr>
              <w:sz w:val="28"/>
              <w:szCs w:val="28"/>
            </w:rPr>
            <w:fldChar w:fldCharType="begin"/>
          </w:r>
          <w:r w:rsidRPr="00866DD1">
            <w:rPr>
              <w:sz w:val="28"/>
              <w:szCs w:val="28"/>
            </w:rPr>
            <w:instrText xml:space="preserve"> TOC \o "1-3" \h \z \u </w:instrText>
          </w:r>
          <w:r w:rsidRPr="00866DD1">
            <w:rPr>
              <w:sz w:val="28"/>
              <w:szCs w:val="28"/>
            </w:rPr>
            <w:fldChar w:fldCharType="separate"/>
          </w:r>
          <w:hyperlink w:anchor="_Toc42680262" w:history="1">
            <w:r w:rsidRPr="00866DD1">
              <w:rPr>
                <w:rStyle w:val="a3"/>
                <w:noProof/>
                <w:sz w:val="28"/>
                <w:szCs w:val="28"/>
              </w:rPr>
              <w:t>1.</w:t>
            </w:r>
            <w:r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866DD1">
              <w:rPr>
                <w:rStyle w:val="a3"/>
                <w:noProof/>
                <w:sz w:val="28"/>
                <w:szCs w:val="28"/>
              </w:rPr>
              <w:t>Условие задачи</w:t>
            </w:r>
            <w:r w:rsidRPr="00866DD1">
              <w:rPr>
                <w:rStyle w:val="a3"/>
                <w:noProof/>
                <w:sz w:val="28"/>
                <w:szCs w:val="28"/>
                <w:lang w:val="en-US"/>
              </w:rPr>
              <w:t>:</w:t>
            </w:r>
            <w:r w:rsidRPr="00866DD1">
              <w:rPr>
                <w:noProof/>
                <w:webHidden/>
                <w:sz w:val="28"/>
                <w:szCs w:val="28"/>
              </w:rPr>
              <w:tab/>
            </w:r>
            <w:r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6DD1">
              <w:rPr>
                <w:noProof/>
                <w:webHidden/>
                <w:sz w:val="28"/>
                <w:szCs w:val="28"/>
              </w:rPr>
              <w:instrText xml:space="preserve"> PAGEREF _Toc42680262 \h </w:instrText>
            </w:r>
            <w:r w:rsidRPr="00866DD1">
              <w:rPr>
                <w:noProof/>
                <w:webHidden/>
                <w:sz w:val="28"/>
                <w:szCs w:val="28"/>
              </w:rPr>
            </w:r>
            <w:r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6DD1">
              <w:rPr>
                <w:noProof/>
                <w:webHidden/>
                <w:sz w:val="28"/>
                <w:szCs w:val="28"/>
              </w:rPr>
              <w:t>3</w:t>
            </w:r>
            <w:r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86221B" w14:textId="6600CD9F" w:rsidR="00CC1A5E" w:rsidRPr="00866DD1" w:rsidRDefault="00962A9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3" w:history="1">
            <w:r w:rsidR="00CC1A5E" w:rsidRPr="00866DD1">
              <w:rPr>
                <w:rStyle w:val="a3"/>
                <w:noProof/>
                <w:sz w:val="28"/>
                <w:szCs w:val="28"/>
              </w:rPr>
              <w:t>2.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Метод решения: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_Toc42680263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1A5E" w:rsidRPr="00866DD1">
              <w:rPr>
                <w:noProof/>
                <w:webHidden/>
                <w:sz w:val="28"/>
                <w:szCs w:val="28"/>
              </w:rPr>
              <w:t>3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72220" w14:textId="0D4F0EE4" w:rsidR="00CC1A5E" w:rsidRPr="00866DD1" w:rsidRDefault="00962A9E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4" w:history="1">
            <w:r w:rsidR="00CC1A5E" w:rsidRPr="00866DD1">
              <w:rPr>
                <w:rStyle w:val="a3"/>
                <w:noProof/>
                <w:sz w:val="28"/>
                <w:szCs w:val="28"/>
              </w:rPr>
              <w:t>2.1.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Метод построения базисных функций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_Toc42680264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1A5E" w:rsidRPr="00866DD1">
              <w:rPr>
                <w:noProof/>
                <w:webHidden/>
                <w:sz w:val="28"/>
                <w:szCs w:val="28"/>
              </w:rPr>
              <w:t>4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4507EE" w14:textId="353E4632" w:rsidR="00CC1A5E" w:rsidRPr="00866DD1" w:rsidRDefault="00962A9E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5" w:history="1">
            <w:r w:rsidR="00CC1A5E" w:rsidRPr="00866DD1">
              <w:rPr>
                <w:rStyle w:val="a3"/>
                <w:noProof/>
                <w:sz w:val="28"/>
                <w:szCs w:val="28"/>
              </w:rPr>
              <w:t>2.2.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Построение матриц жесткости и масс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_Toc42680265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1A5E" w:rsidRPr="00866DD1">
              <w:rPr>
                <w:noProof/>
                <w:webHidden/>
                <w:sz w:val="28"/>
                <w:szCs w:val="28"/>
              </w:rPr>
              <w:t>5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E1B4B" w14:textId="75900300" w:rsidR="00CC1A5E" w:rsidRPr="00866DD1" w:rsidRDefault="00962A9E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6" w:history="1">
            <w:r w:rsidR="00CC1A5E" w:rsidRPr="00866DD1">
              <w:rPr>
                <w:rStyle w:val="a3"/>
                <w:noProof/>
                <w:sz w:val="28"/>
                <w:szCs w:val="28"/>
              </w:rPr>
              <w:t>2.3.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Сборка глобальной матрицы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_Toc42680266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1A5E" w:rsidRPr="00866DD1">
              <w:rPr>
                <w:noProof/>
                <w:webHidden/>
                <w:sz w:val="28"/>
                <w:szCs w:val="28"/>
              </w:rPr>
              <w:t>7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9B9F4" w14:textId="3A61B447" w:rsidR="00CC1A5E" w:rsidRPr="00866DD1" w:rsidRDefault="00962A9E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7" w:history="1">
            <w:r w:rsidR="00CC1A5E" w:rsidRPr="00866DD1">
              <w:rPr>
                <w:rStyle w:val="a3"/>
                <w:noProof/>
                <w:sz w:val="28"/>
                <w:szCs w:val="28"/>
              </w:rPr>
              <w:t>2.4.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Сборка глобальной матрицы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_Toc42680267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1A5E" w:rsidRPr="00866DD1">
              <w:rPr>
                <w:noProof/>
                <w:webHidden/>
                <w:sz w:val="28"/>
                <w:szCs w:val="28"/>
              </w:rPr>
              <w:t>7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F97D5" w14:textId="3040DEC8" w:rsidR="00CC1A5E" w:rsidRPr="00866DD1" w:rsidRDefault="00962A9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8" w:history="1">
            <w:r w:rsidR="00CC1A5E" w:rsidRPr="00866DD1">
              <w:rPr>
                <w:rStyle w:val="a3"/>
                <w:noProof/>
                <w:sz w:val="28"/>
                <w:szCs w:val="28"/>
              </w:rPr>
              <w:t>3.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Входные данные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_Toc42680268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1A5E" w:rsidRPr="00866DD1">
              <w:rPr>
                <w:noProof/>
                <w:webHidden/>
                <w:sz w:val="28"/>
                <w:szCs w:val="28"/>
              </w:rPr>
              <w:t>8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0D08C" w14:textId="39674315" w:rsidR="00CC1A5E" w:rsidRPr="00866DD1" w:rsidRDefault="00962A9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9" w:history="1">
            <w:r w:rsidR="00CC1A5E" w:rsidRPr="00866DD1">
              <w:rPr>
                <w:rStyle w:val="a3"/>
                <w:noProof/>
                <w:sz w:val="28"/>
                <w:szCs w:val="28"/>
              </w:rPr>
              <w:t>4.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Тестирование: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_Toc42680269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1A5E" w:rsidRPr="00866DD1">
              <w:rPr>
                <w:noProof/>
                <w:webHidden/>
                <w:sz w:val="28"/>
                <w:szCs w:val="28"/>
              </w:rPr>
              <w:t>9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D629A" w14:textId="1AD770D4" w:rsidR="00CC1A5E" w:rsidRPr="00866DD1" w:rsidRDefault="00962A9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70" w:history="1">
            <w:r w:rsidR="00CC1A5E" w:rsidRPr="00866DD1">
              <w:rPr>
                <w:rStyle w:val="a3"/>
                <w:noProof/>
                <w:sz w:val="28"/>
                <w:szCs w:val="28"/>
              </w:rPr>
              <w:t>5.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Приложение: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_Toc42680270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1A5E" w:rsidRPr="00866DD1">
              <w:rPr>
                <w:noProof/>
                <w:webHidden/>
                <w:sz w:val="28"/>
                <w:szCs w:val="28"/>
              </w:rPr>
              <w:t>11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9D77C" w14:textId="4D1C7C52" w:rsidR="00CC1A5E" w:rsidRPr="00866DD1" w:rsidRDefault="00CC1A5E">
          <w:pPr>
            <w:rPr>
              <w:sz w:val="28"/>
              <w:szCs w:val="28"/>
            </w:rPr>
          </w:pPr>
          <w:r w:rsidRPr="00866DD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79574E5" w14:textId="0F9F09E2" w:rsidR="00CC1A5E" w:rsidRPr="00866DD1" w:rsidRDefault="00CC1A5E" w:rsidP="00D631EE">
      <w:pPr>
        <w:tabs>
          <w:tab w:val="num" w:pos="540"/>
        </w:tabs>
        <w:ind w:left="540" w:hanging="540"/>
        <w:jc w:val="both"/>
        <w:rPr>
          <w:sz w:val="28"/>
          <w:szCs w:val="28"/>
        </w:rPr>
      </w:pPr>
    </w:p>
    <w:p w14:paraId="634AE629" w14:textId="4B6CA28A" w:rsidR="00CC1A5E" w:rsidRPr="00866DD1" w:rsidRDefault="00CC1A5E" w:rsidP="00D631EE">
      <w:pPr>
        <w:tabs>
          <w:tab w:val="num" w:pos="540"/>
        </w:tabs>
        <w:ind w:left="540" w:hanging="540"/>
        <w:jc w:val="both"/>
        <w:rPr>
          <w:sz w:val="28"/>
          <w:szCs w:val="28"/>
        </w:rPr>
      </w:pPr>
    </w:p>
    <w:p w14:paraId="21A45456" w14:textId="384436AB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2BF20647" w14:textId="7EE7A88E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183A5CD4" w14:textId="1207F3A1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561A2D52" w14:textId="454987B8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30E86B05" w14:textId="5F5E7C1A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46CBD0C1" w14:textId="141457C1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6B774035" w14:textId="58E71AD4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34FD0E4F" w14:textId="6B1AB7A0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7B03678A" w14:textId="4CA8010F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643D73E3" w14:textId="2493CAB2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54D3D279" w14:textId="5D3E548E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3B3EBB4E" w14:textId="70A47281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6FC9B087" w14:textId="27861A03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5EA0BF60" w14:textId="57DAC15B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7E38A715" w14:textId="5E6EC777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5AE6FD5D" w14:textId="6A92D085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1D566233" w14:textId="1601F6E0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6468B9A1" w14:textId="20A62F8E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227B1ACD" w14:textId="67BFF77F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4A86B8D9" w14:textId="2D6E4462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7A423E7D" w14:textId="5A6427E9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4F5C0211" w14:textId="17C819A6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728CB61D" w14:textId="1B337B50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210E5A72" w14:textId="3EB08B99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15E851AA" w14:textId="0C919B83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49079F45" w14:textId="4475FA20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7D097237" w14:textId="6E6FAAF4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4CFE3FF6" w14:textId="50E89ACE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0687B3E5" w14:textId="1F0D109D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34989624" w14:textId="5CC4A623" w:rsidR="00CC1A5E" w:rsidRDefault="00CC1A5E" w:rsidP="00866DD1">
      <w:pPr>
        <w:tabs>
          <w:tab w:val="num" w:pos="540"/>
        </w:tabs>
        <w:jc w:val="both"/>
      </w:pPr>
    </w:p>
    <w:p w14:paraId="75650901" w14:textId="77777777" w:rsidR="00CC1A5E" w:rsidRDefault="00CC1A5E" w:rsidP="00CC1A5E">
      <w:pPr>
        <w:tabs>
          <w:tab w:val="num" w:pos="540"/>
        </w:tabs>
        <w:jc w:val="both"/>
      </w:pPr>
    </w:p>
    <w:p w14:paraId="6B1F2207" w14:textId="5655DDC6" w:rsidR="00D631EE" w:rsidRPr="00CC1A5E" w:rsidRDefault="00B50E3F" w:rsidP="00CC1A5E">
      <w:pPr>
        <w:pStyle w:val="1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42680262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Условие задачи</w:t>
      </w:r>
      <w:r w:rsidR="00F67D65"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  <w:bookmarkEnd w:id="0"/>
    </w:p>
    <w:p w14:paraId="16512C91" w14:textId="056211BA" w:rsidR="00F67D65" w:rsidRDefault="00D631EE" w:rsidP="00E77865">
      <w:pPr>
        <w:jc w:val="both"/>
        <w:rPr>
          <w:bCs/>
          <w:iCs/>
          <w:sz w:val="28"/>
          <w:szCs w:val="28"/>
        </w:rPr>
      </w:pPr>
      <w:r w:rsidRPr="00D631EE">
        <w:rPr>
          <w:bCs/>
          <w:iCs/>
          <w:sz w:val="28"/>
          <w:szCs w:val="28"/>
        </w:rPr>
        <w:t>МКЭ для двумерной начально-краевой задачи для параболического уравнения с неявной трехслойной схемой аппроксимации по времени в декартовой системе координат с билинейными базисными функциями на прямоугольниках, с краевыми условиями всех типов и с разложением коэффициента диффузии по билинейным базисным функциям.</w:t>
      </w:r>
    </w:p>
    <w:p w14:paraId="1E4EB20A" w14:textId="77777777" w:rsidR="00E77865" w:rsidRPr="00B42CCF" w:rsidRDefault="00E77865" w:rsidP="00E77865">
      <w:pPr>
        <w:jc w:val="both"/>
        <w:rPr>
          <w:bCs/>
          <w:iCs/>
          <w:sz w:val="28"/>
          <w:szCs w:val="28"/>
        </w:rPr>
      </w:pPr>
    </w:p>
    <w:p w14:paraId="5D25690D" w14:textId="69133A60" w:rsidR="0046014C" w:rsidRPr="00CC1A5E" w:rsidRDefault="0046014C" w:rsidP="00CC1A5E">
      <w:pPr>
        <w:pStyle w:val="1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42680263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 решения</w:t>
      </w:r>
      <w:r w:rsidR="00F67D65"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1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ED2DAE5" w14:textId="44497128" w:rsidR="00AC00CC" w:rsidRDefault="0046014C" w:rsidP="0046014C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Дано уравнение </w:t>
      </w:r>
      <w:r w:rsidR="00B42CCF" w:rsidRPr="00D631EE">
        <w:rPr>
          <w:bCs/>
          <w:iCs/>
          <w:sz w:val="28"/>
          <w:szCs w:val="28"/>
        </w:rPr>
        <w:t xml:space="preserve">параболического </w:t>
      </w:r>
      <w:bookmarkStart w:id="2" w:name="_GoBack"/>
      <w:bookmarkEnd w:id="2"/>
      <w:r w:rsidRPr="00211138">
        <w:rPr>
          <w:sz w:val="28"/>
          <w:szCs w:val="28"/>
        </w:rPr>
        <w:t>вида</w:t>
      </w:r>
      <w:r w:rsidR="000155FB" w:rsidRPr="00211138">
        <w:rPr>
          <w:sz w:val="28"/>
          <w:szCs w:val="28"/>
        </w:rPr>
        <w:t xml:space="preserve"> с краевыми</w:t>
      </w:r>
      <w:r w:rsidR="00256F1B" w:rsidRPr="00211138">
        <w:rPr>
          <w:sz w:val="28"/>
          <w:szCs w:val="28"/>
        </w:rPr>
        <w:t xml:space="preserve"> условия</w:t>
      </w:r>
      <w:r w:rsidR="000155FB" w:rsidRPr="00211138">
        <w:rPr>
          <w:sz w:val="28"/>
          <w:szCs w:val="28"/>
        </w:rPr>
        <w:t>ми</w:t>
      </w:r>
      <w:r w:rsidR="00256F1B" w:rsidRPr="00211138">
        <w:rPr>
          <w:sz w:val="28"/>
          <w:szCs w:val="28"/>
        </w:rPr>
        <w:t>:</w:t>
      </w:r>
    </w:p>
    <w:p w14:paraId="7B392E83" w14:textId="77777777" w:rsidR="00912384" w:rsidRPr="00211138" w:rsidRDefault="00912384" w:rsidP="0046014C">
      <w:pPr>
        <w:jc w:val="both"/>
        <w:rPr>
          <w:sz w:val="28"/>
          <w:szCs w:val="28"/>
        </w:rPr>
      </w:pPr>
    </w:p>
    <w:p w14:paraId="0ED273D8" w14:textId="6464ED76" w:rsidR="00AC00CC" w:rsidRPr="00912384" w:rsidRDefault="00444652" w:rsidP="00AC00CC">
      <w:pPr>
        <w:jc w:val="center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sz w:val="28"/>
              <w:szCs w:val="28"/>
            </w:rPr>
            <m:t>σ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-div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λgrad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u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sub>
          </m:sSub>
        </m:oMath>
      </m:oMathPara>
    </w:p>
    <w:p w14:paraId="3E43697F" w14:textId="457DDAE1" w:rsidR="00256F1B" w:rsidRPr="00912384" w:rsidRDefault="00AC00CC" w:rsidP="00AC00CC">
      <w:pPr>
        <w:jc w:val="center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λ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∂n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=Θ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∂n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+β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β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842CCCC" w14:textId="7DF56FAE" w:rsidR="00AC00CC" w:rsidRPr="00912384" w:rsidRDefault="00AC00CC" w:rsidP="00AC00CC">
      <w:pPr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u(t=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31D7F925" w14:textId="7E79F466" w:rsidR="00AC00CC" w:rsidRPr="00211138" w:rsidRDefault="00AC00CC" w:rsidP="00444652">
      <w:pPr>
        <w:rPr>
          <w:sz w:val="28"/>
          <w:szCs w:val="28"/>
          <w:lang w:val="en-US"/>
        </w:rPr>
      </w:pPr>
    </w:p>
    <w:p w14:paraId="27A1F8F3" w14:textId="435B8252" w:rsidR="00444652" w:rsidRPr="00912384" w:rsidRDefault="00444652" w:rsidP="00444652">
      <w:pPr>
        <w:rPr>
          <w:sz w:val="28"/>
          <w:szCs w:val="28"/>
        </w:rPr>
      </w:pPr>
      <w:r w:rsidRPr="00211138">
        <w:rPr>
          <w:sz w:val="28"/>
          <w:szCs w:val="28"/>
        </w:rPr>
        <w:t>Рассмотрим аппроксимацию по неявной схеме</w:t>
      </w:r>
      <w:r w:rsidR="00912384" w:rsidRPr="00912384">
        <w:rPr>
          <w:sz w:val="28"/>
          <w:szCs w:val="28"/>
        </w:rPr>
        <w:t>:</w:t>
      </w:r>
    </w:p>
    <w:p w14:paraId="0A1D8452" w14:textId="296A038D" w:rsidR="00444652" w:rsidRPr="00211138" w:rsidRDefault="00444652" w:rsidP="00444652">
      <w:pPr>
        <w:rPr>
          <w:sz w:val="28"/>
          <w:szCs w:val="28"/>
        </w:rPr>
      </w:pPr>
    </w:p>
    <w:p w14:paraId="0F3AB76E" w14:textId="78D137EC" w:rsidR="00444652" w:rsidRPr="00211138" w:rsidRDefault="00444652" w:rsidP="00444652">
      <w:pPr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sz w:val="28"/>
              <w:szCs w:val="28"/>
            </w:rPr>
            <m:t>σ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j-1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-div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λ grad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  j=1…J</m:t>
          </m:r>
        </m:oMath>
      </m:oMathPara>
    </w:p>
    <w:p w14:paraId="791EDCA2" w14:textId="300336A7" w:rsidR="00444652" w:rsidRPr="00211138" w:rsidRDefault="00444652" w:rsidP="00444652">
      <w:pPr>
        <w:rPr>
          <w:sz w:val="28"/>
          <w:szCs w:val="28"/>
        </w:rPr>
      </w:pPr>
    </w:p>
    <w:p w14:paraId="06546BA1" w14:textId="28A35C35" w:rsidR="00444652" w:rsidRPr="00B42CCF" w:rsidRDefault="00444652" w:rsidP="00444652">
      <w:pPr>
        <w:rPr>
          <w:sz w:val="28"/>
          <w:szCs w:val="28"/>
        </w:rPr>
      </w:pPr>
      <w:r w:rsidRPr="00211138">
        <w:rPr>
          <w:sz w:val="28"/>
          <w:szCs w:val="28"/>
        </w:rPr>
        <w:t>Воспользуемся МКЭ – аппроксимацией</w:t>
      </w:r>
      <w:r w:rsidR="00912384" w:rsidRPr="00B42CCF">
        <w:rPr>
          <w:sz w:val="28"/>
          <w:szCs w:val="28"/>
        </w:rPr>
        <w:t>:</w:t>
      </w:r>
    </w:p>
    <w:p w14:paraId="177350BC" w14:textId="77777777" w:rsidR="00912384" w:rsidRPr="00211138" w:rsidRDefault="00912384" w:rsidP="00444652">
      <w:pPr>
        <w:rPr>
          <w:sz w:val="28"/>
          <w:szCs w:val="28"/>
        </w:rPr>
      </w:pPr>
    </w:p>
    <w:p w14:paraId="4385F453" w14:textId="2985A5F5" w:rsidR="0004423F" w:rsidRPr="00D631EE" w:rsidRDefault="0004423F" w:rsidP="00444652">
      <w:pPr>
        <w:rPr>
          <w:b/>
          <w:bCs/>
          <w:i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sz w:val="28"/>
              <w:szCs w:val="28"/>
            </w:rPr>
            <m:t xml:space="preserve">- </m:t>
          </m:r>
          <m:r>
            <w:rPr>
              <w:rFonts w:ascii="Cambria Math" w:hAnsi="Cambria Math"/>
              <w:sz w:val="28"/>
              <w:szCs w:val="28"/>
            </w:rPr>
            <m:t>div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λgrad u</m:t>
              </m:r>
            </m:e>
          </m:d>
          <m:box>
            <m:boxPr>
              <m:opEmu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МКЭ-аппроксимация</m:t>
                  </m:r>
                </m:e>
              </m:groupChr>
            </m:e>
          </m:box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G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*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q</m:t>
          </m:r>
        </m:oMath>
      </m:oMathPara>
    </w:p>
    <w:p w14:paraId="073C7209" w14:textId="77777777" w:rsidR="0004423F" w:rsidRPr="00D631EE" w:rsidRDefault="0004423F" w:rsidP="00444652">
      <w:pPr>
        <w:rPr>
          <w:i/>
          <w:sz w:val="28"/>
          <w:szCs w:val="28"/>
        </w:rPr>
      </w:pPr>
    </w:p>
    <w:p w14:paraId="12FED556" w14:textId="65E0AE32" w:rsidR="0004423F" w:rsidRPr="00211138" w:rsidRDefault="0004423F" w:rsidP="0004423F">
      <w:pPr>
        <w:rPr>
          <w:b/>
          <w:bCs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γu</m:t>
          </m:r>
          <m:box>
            <m:boxPr>
              <m:opEmu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МКЭ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аппроксимация</m:t>
                  </m:r>
                </m:e>
              </m:groupChr>
            </m:e>
          </m:box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M*q</m:t>
          </m:r>
        </m:oMath>
      </m:oMathPara>
    </w:p>
    <w:p w14:paraId="5703F6E6" w14:textId="289E742C" w:rsidR="00444652" w:rsidRPr="00211138" w:rsidRDefault="00444652" w:rsidP="00444652">
      <w:pPr>
        <w:rPr>
          <w:sz w:val="28"/>
          <w:szCs w:val="28"/>
          <w:lang w:val="en-US"/>
        </w:rPr>
      </w:pPr>
    </w:p>
    <w:p w14:paraId="61DB82F1" w14:textId="6BAC0335" w:rsidR="0004423F" w:rsidRDefault="0004423F" w:rsidP="00444652">
      <w:pPr>
        <w:rPr>
          <w:sz w:val="28"/>
          <w:szCs w:val="28"/>
        </w:rPr>
      </w:pPr>
      <w:r w:rsidRPr="00211138">
        <w:rPr>
          <w:sz w:val="28"/>
          <w:szCs w:val="28"/>
        </w:rPr>
        <w:t>После этого уравнение принимает вид</w:t>
      </w:r>
    </w:p>
    <w:p w14:paraId="4103FE91" w14:textId="77777777" w:rsidR="00AF1D26" w:rsidRPr="00211138" w:rsidRDefault="00AF1D26" w:rsidP="00444652">
      <w:pPr>
        <w:rPr>
          <w:sz w:val="28"/>
          <w:szCs w:val="28"/>
        </w:rPr>
      </w:pPr>
    </w:p>
    <w:p w14:paraId="71051C2B" w14:textId="53BBF87B" w:rsidR="0004423F" w:rsidRPr="00211138" w:rsidRDefault="00962A9E" w:rsidP="0004423F">
      <w:pPr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∆t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∆t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+G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p>
        </m:oMath>
      </m:oMathPara>
    </w:p>
    <w:p w14:paraId="273CF393" w14:textId="6D38641E" w:rsidR="0004423F" w:rsidRPr="00211138" w:rsidRDefault="0004423F" w:rsidP="00444652">
      <w:pPr>
        <w:rPr>
          <w:sz w:val="28"/>
          <w:szCs w:val="28"/>
        </w:rPr>
      </w:pPr>
    </w:p>
    <w:p w14:paraId="2765C025" w14:textId="741BE46D" w:rsidR="00901B43" w:rsidRPr="00211138" w:rsidRDefault="00901B43" w:rsidP="00444652">
      <w:pPr>
        <w:rPr>
          <w:sz w:val="28"/>
          <w:szCs w:val="28"/>
        </w:rPr>
      </w:pPr>
      <w:r w:rsidRPr="00211138">
        <w:rPr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sup>
        </m:sSup>
      </m:oMath>
      <w:r w:rsidRPr="00211138">
        <w:rPr>
          <w:sz w:val="28"/>
          <w:szCs w:val="28"/>
        </w:rPr>
        <w:t xml:space="preserve"> – вклады в глобальную матрицу конечноэлементной СЛАУ от краевых условий третьего порядка, запись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j</m:t>
            </m:r>
          </m:sup>
        </m:sSup>
      </m:oMath>
      <w:r w:rsidRPr="00211138">
        <w:rPr>
          <w:sz w:val="28"/>
          <w:szCs w:val="28"/>
        </w:rPr>
        <w:t xml:space="preserve"> означает, что этот вектор сформирован по значениям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211138">
        <w:rPr>
          <w:sz w:val="28"/>
          <w:szCs w:val="28"/>
        </w:rPr>
        <w:t xml:space="preserve"> и краевых условий на </w:t>
      </w:r>
      <m:oMath>
        <m:r>
          <w:rPr>
            <w:rFonts w:ascii="Cambria Math" w:hAnsi="Cambria Math"/>
            <w:sz w:val="28"/>
            <w:szCs w:val="28"/>
          </w:rPr>
          <m:t>j</m:t>
        </m:r>
      </m:oMath>
      <w:r w:rsidRPr="00211138">
        <w:rPr>
          <w:sz w:val="28"/>
          <w:szCs w:val="28"/>
        </w:rPr>
        <w:t>-м временном слое</w:t>
      </w:r>
    </w:p>
    <w:p w14:paraId="6D1731E4" w14:textId="143B9B5B" w:rsidR="00901B43" w:rsidRDefault="00901B43" w:rsidP="00444652">
      <w:pPr>
        <w:rPr>
          <w:sz w:val="28"/>
          <w:szCs w:val="28"/>
        </w:rPr>
      </w:pPr>
    </w:p>
    <w:p w14:paraId="4DC3A310" w14:textId="65536EB5" w:rsidR="00975463" w:rsidRDefault="00975463" w:rsidP="00444652">
      <w:pPr>
        <w:rPr>
          <w:sz w:val="28"/>
          <w:szCs w:val="28"/>
        </w:rPr>
      </w:pPr>
    </w:p>
    <w:p w14:paraId="478CCF5E" w14:textId="77777777" w:rsidR="00975463" w:rsidRPr="00211138" w:rsidRDefault="00975463" w:rsidP="00444652">
      <w:pPr>
        <w:rPr>
          <w:sz w:val="28"/>
          <w:szCs w:val="28"/>
        </w:rPr>
      </w:pPr>
    </w:p>
    <w:p w14:paraId="4D8B43F8" w14:textId="7217D92B" w:rsidR="00901B43" w:rsidRPr="00211138" w:rsidRDefault="00901B43" w:rsidP="00444652">
      <w:pPr>
        <w:rPr>
          <w:sz w:val="28"/>
          <w:szCs w:val="28"/>
        </w:rPr>
      </w:pPr>
      <w:r w:rsidRPr="00211138">
        <w:rPr>
          <w:sz w:val="28"/>
          <w:szCs w:val="28"/>
        </w:rPr>
        <w:lastRenderedPageBreak/>
        <w:t xml:space="preserve">Считая вектор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 w:rsidRPr="00211138">
        <w:rPr>
          <w:sz w:val="28"/>
          <w:szCs w:val="28"/>
        </w:rPr>
        <w:t xml:space="preserve"> известным</w:t>
      </w:r>
      <w:r w:rsidR="00F07EFA" w:rsidRPr="00211138">
        <w:rPr>
          <w:sz w:val="28"/>
          <w:szCs w:val="28"/>
        </w:rPr>
        <w:t xml:space="preserve">, получаем </w:t>
      </w:r>
      <w:r w:rsidR="00D631EE" w:rsidRPr="00211138">
        <w:rPr>
          <w:sz w:val="28"/>
          <w:szCs w:val="28"/>
        </w:rPr>
        <w:t>следующую</w:t>
      </w:r>
      <w:r w:rsidR="00F07EFA" w:rsidRPr="00211138">
        <w:rPr>
          <w:sz w:val="28"/>
          <w:szCs w:val="28"/>
        </w:rPr>
        <w:t xml:space="preserve"> формулу</w:t>
      </w:r>
    </w:p>
    <w:p w14:paraId="27CE8CD4" w14:textId="39FD7190" w:rsidR="00901B43" w:rsidRPr="00211138" w:rsidRDefault="00901B43" w:rsidP="00444652">
      <w:pPr>
        <w:rPr>
          <w:sz w:val="28"/>
          <w:szCs w:val="28"/>
        </w:rPr>
      </w:pPr>
    </w:p>
    <w:p w14:paraId="2EC9182C" w14:textId="238CBE2F" w:rsidR="00BA6172" w:rsidRDefault="00962A9E" w:rsidP="00975463">
      <w:pPr>
        <w:spacing w:after="120"/>
        <w:rPr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∆t</m:t>
                </m:r>
              </m:den>
            </m:f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- G+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sup>
            </m:sSup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j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j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∆t</m:t>
            </m:r>
          </m:den>
        </m:f>
        <m:r>
          <w:rPr>
            <w:rFonts w:ascii="Cambria Math" w:hAnsi="Cambria Math"/>
            <w:sz w:val="28"/>
            <w:szCs w:val="28"/>
          </w:rPr>
          <m:t>M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j-1</m:t>
            </m:r>
          </m:sup>
        </m:sSup>
      </m:oMath>
      <w:r w:rsidR="00975463" w:rsidRPr="00975463">
        <w:rPr>
          <w:sz w:val="28"/>
          <w:szCs w:val="28"/>
        </w:rPr>
        <w:t>,</w:t>
      </w:r>
    </w:p>
    <w:p w14:paraId="69DCEAD0" w14:textId="001FC7E9" w:rsidR="00D631EE" w:rsidRPr="00975463" w:rsidRDefault="00975463" w:rsidP="00975463">
      <w:pPr>
        <w:spacing w:after="120"/>
        <w:rPr>
          <w:sz w:val="28"/>
          <w:szCs w:val="28"/>
          <w:lang w:val="en-US"/>
        </w:rPr>
      </w:pPr>
      <w:r>
        <w:rPr>
          <w:sz w:val="28"/>
          <w:szCs w:val="28"/>
        </w:rPr>
        <w:t>г</w:t>
      </w:r>
      <w:r w:rsidR="00BA6172" w:rsidRPr="00211138">
        <w:rPr>
          <w:sz w:val="28"/>
          <w:szCs w:val="28"/>
        </w:rPr>
        <w:t>де</w:t>
      </w:r>
      <w:r>
        <w:rPr>
          <w:sz w:val="28"/>
          <w:szCs w:val="28"/>
          <w:lang w:val="en-US"/>
        </w:rPr>
        <w:t>:</w:t>
      </w:r>
    </w:p>
    <w:p w14:paraId="2EFE457F" w14:textId="5B2919E8" w:rsidR="00BA6172" w:rsidRPr="00211138" w:rsidRDefault="00962A9E" w:rsidP="00975463">
      <w:pPr>
        <w:spacing w:after="120"/>
        <w:rPr>
          <w:sz w:val="28"/>
          <w:szCs w:val="28"/>
          <w:lang w:val="en-US"/>
        </w:rPr>
      </w:pP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∆t</m:t>
                </m:r>
              </m:den>
            </m:f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M- </m:t>
            </m:r>
            <m:r>
              <w:rPr>
                <w:rFonts w:ascii="Cambria Math" w:hAnsi="Cambria Math"/>
                <w:sz w:val="28"/>
                <w:szCs w:val="28"/>
              </w:rPr>
              <m:t>G+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sup>
            </m:sSup>
          </m:e>
        </m:d>
      </m:oMath>
      <w:r w:rsidR="00BA6172" w:rsidRPr="00211138">
        <w:rPr>
          <w:sz w:val="28"/>
          <w:szCs w:val="28"/>
        </w:rPr>
        <w:t xml:space="preserve"> – </w:t>
      </w:r>
      <w:r w:rsidR="00BA6172" w:rsidRPr="00211138">
        <w:rPr>
          <w:sz w:val="28"/>
          <w:szCs w:val="28"/>
          <w:lang w:val="en-US"/>
        </w:rPr>
        <w:t>A</w:t>
      </w:r>
    </w:p>
    <w:p w14:paraId="7C9C7D16" w14:textId="6BBCF0A7" w:rsidR="00BA6172" w:rsidRPr="00211138" w:rsidRDefault="00962A9E" w:rsidP="00975463">
      <w:pPr>
        <w:spacing w:after="120"/>
        <w:rPr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∆t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j-1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-d</m:t>
          </m:r>
        </m:oMath>
      </m:oMathPara>
    </w:p>
    <w:p w14:paraId="4A691680" w14:textId="3C9112A1" w:rsidR="00BA6172" w:rsidRPr="00211138" w:rsidRDefault="00BA6172" w:rsidP="00901B43">
      <w:pPr>
        <w:rPr>
          <w:sz w:val="28"/>
          <w:szCs w:val="28"/>
        </w:rPr>
      </w:pPr>
    </w:p>
    <w:p w14:paraId="4D8A75E1" w14:textId="49264F63" w:rsidR="00E77865" w:rsidRDefault="00BA6172" w:rsidP="00901B43">
      <w:pPr>
        <w:rPr>
          <w:sz w:val="28"/>
          <w:szCs w:val="28"/>
        </w:rPr>
      </w:pPr>
      <w:r w:rsidRPr="00211138">
        <w:rPr>
          <w:sz w:val="28"/>
          <w:szCs w:val="28"/>
        </w:rPr>
        <w:t>Тем самым получили СЛАУ</w:t>
      </w:r>
    </w:p>
    <w:p w14:paraId="5DC0601B" w14:textId="77777777" w:rsidR="00E77865" w:rsidRDefault="00E77865" w:rsidP="00901B43">
      <w:pPr>
        <w:rPr>
          <w:sz w:val="28"/>
          <w:szCs w:val="28"/>
        </w:rPr>
      </w:pPr>
    </w:p>
    <w:p w14:paraId="0257EBBD" w14:textId="7D395380" w:rsidR="00BA6172" w:rsidRPr="00E77865" w:rsidRDefault="00BA6172" w:rsidP="00901B43">
      <w:pPr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A</m:t>
          </m:r>
          <m:r>
            <w:rPr>
              <w:rFonts w:ascii="Cambria Math" w:hAnsi="Cambria Math"/>
              <w:sz w:val="28"/>
              <w:szCs w:val="28"/>
            </w:rPr>
            <m:t>q=d</m:t>
          </m:r>
        </m:oMath>
      </m:oMathPara>
    </w:p>
    <w:p w14:paraId="5E20B6D0" w14:textId="77777777" w:rsidR="007E6C40" w:rsidRPr="00E77865" w:rsidRDefault="007E6C40" w:rsidP="0046014C">
      <w:pPr>
        <w:jc w:val="both"/>
        <w:rPr>
          <w:sz w:val="28"/>
          <w:szCs w:val="28"/>
          <w:lang w:val="en-US"/>
        </w:rPr>
      </w:pPr>
    </w:p>
    <w:p w14:paraId="28122B45" w14:textId="77777777" w:rsidR="005E6444" w:rsidRPr="00CC1A5E" w:rsidRDefault="00972895" w:rsidP="00866DD1">
      <w:pPr>
        <w:pStyle w:val="1"/>
        <w:numPr>
          <w:ilvl w:val="1"/>
          <w:numId w:val="8"/>
        </w:numPr>
        <w:ind w:hanging="79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42680264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 построения базисных функций</w:t>
      </w:r>
      <w:bookmarkEnd w:id="3"/>
    </w:p>
    <w:p w14:paraId="5C12CA82" w14:textId="77777777" w:rsidR="00FC5C39" w:rsidRPr="00211138" w:rsidRDefault="000A420E" w:rsidP="000F1522">
      <w:pPr>
        <w:jc w:val="both"/>
        <w:rPr>
          <w:sz w:val="28"/>
          <w:szCs w:val="28"/>
        </w:rPr>
      </w:pPr>
      <w:r w:rsidRPr="00211138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C95BA20" wp14:editId="771234C3">
            <wp:simplePos x="0" y="0"/>
            <wp:positionH relativeFrom="column">
              <wp:posOffset>3924300</wp:posOffset>
            </wp:positionH>
            <wp:positionV relativeFrom="paragraph">
              <wp:posOffset>751840</wp:posOffset>
            </wp:positionV>
            <wp:extent cx="2019300" cy="1651000"/>
            <wp:effectExtent l="19050" t="0" r="0" b="0"/>
            <wp:wrapTight wrapText="bothSides">
              <wp:wrapPolygon edited="0">
                <wp:start x="-204" y="0"/>
                <wp:lineTo x="-204" y="21434"/>
                <wp:lineTo x="21600" y="21434"/>
                <wp:lineTo x="21600" y="0"/>
                <wp:lineTo x="-204" y="0"/>
              </wp:wrapPolygon>
            </wp:wrapTight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65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72895" w:rsidRPr="00211138">
        <w:rPr>
          <w:sz w:val="28"/>
          <w:szCs w:val="28"/>
        </w:rPr>
        <w:t>Ранее было определено, что область исследования разбивается на подобласти,</w:t>
      </w:r>
      <w:r w:rsidR="00DA5DD7" w:rsidRPr="00211138">
        <w:rPr>
          <w:sz w:val="28"/>
          <w:szCs w:val="28"/>
        </w:rPr>
        <w:t xml:space="preserve"> которыми,</w:t>
      </w:r>
      <w:r w:rsidR="00972895" w:rsidRPr="00211138">
        <w:rPr>
          <w:sz w:val="28"/>
          <w:szCs w:val="28"/>
        </w:rPr>
        <w:t xml:space="preserve"> по условию задачи</w:t>
      </w:r>
      <w:r w:rsidR="00DA5DD7" w:rsidRPr="00211138">
        <w:rPr>
          <w:sz w:val="28"/>
          <w:szCs w:val="28"/>
        </w:rPr>
        <w:t>, являются</w:t>
      </w:r>
      <w:r w:rsidR="00972895" w:rsidRPr="00211138">
        <w:rPr>
          <w:sz w:val="28"/>
          <w:szCs w:val="28"/>
        </w:rPr>
        <w:t xml:space="preserve"> прямоугольные элементы. Функции  </w:t>
      </w:r>
      <w:r w:rsidR="00972895" w:rsidRPr="00211138">
        <w:rPr>
          <w:position w:val="-12"/>
          <w:sz w:val="28"/>
          <w:szCs w:val="28"/>
        </w:rPr>
        <w:object w:dxaOrig="279" w:dyaOrig="360" w14:anchorId="107F26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18pt" o:ole="">
            <v:imagedata r:id="rId10" o:title=""/>
          </v:shape>
          <o:OLEObject Type="Embed" ProgID="Equation.DSMT4" ShapeID="_x0000_i1025" DrawAspect="Content" ObjectID="_1653298711" r:id="rId11"/>
        </w:object>
      </w:r>
      <w:r w:rsidR="00972895" w:rsidRPr="00211138">
        <w:rPr>
          <w:sz w:val="28"/>
          <w:szCs w:val="28"/>
        </w:rPr>
        <w:t xml:space="preserve"> будем строить так</w:t>
      </w:r>
      <w:r w:rsidR="00DA5DD7" w:rsidRPr="00211138">
        <w:rPr>
          <w:sz w:val="28"/>
          <w:szCs w:val="28"/>
        </w:rPr>
        <w:t>им образом:</w:t>
      </w:r>
      <w:r w:rsidR="00972895" w:rsidRPr="00211138">
        <w:rPr>
          <w:sz w:val="28"/>
          <w:szCs w:val="28"/>
        </w:rPr>
        <w:t xml:space="preserve"> они имеют свои ненулевые значения только на определенном элементе, на всех других элементах они равны нулю. </w:t>
      </w:r>
      <w:r w:rsidR="000B41BD" w:rsidRPr="00211138">
        <w:rPr>
          <w:sz w:val="28"/>
          <w:szCs w:val="28"/>
        </w:rPr>
        <w:t>Изобразим один из элементов</w:t>
      </w:r>
      <w:r w:rsidR="00FC5C39" w:rsidRPr="00211138">
        <w:rPr>
          <w:sz w:val="28"/>
          <w:szCs w:val="28"/>
        </w:rPr>
        <w:t xml:space="preserve">. На </w:t>
      </w:r>
      <w:r w:rsidR="00F634D4" w:rsidRPr="00211138">
        <w:rPr>
          <w:sz w:val="28"/>
          <w:szCs w:val="28"/>
        </w:rPr>
        <w:t xml:space="preserve">каждом элементе мы построим </w:t>
      </w:r>
      <w:r w:rsidR="000551E5" w:rsidRPr="00211138">
        <w:rPr>
          <w:sz w:val="28"/>
          <w:szCs w:val="28"/>
        </w:rPr>
        <w:t>4</w:t>
      </w:r>
      <w:r w:rsidR="00F634D4" w:rsidRPr="00211138">
        <w:rPr>
          <w:sz w:val="28"/>
          <w:szCs w:val="28"/>
        </w:rPr>
        <w:t xml:space="preserve"> билинейных функции</w:t>
      </w:r>
      <w:r w:rsidR="00DA5DD7" w:rsidRPr="00211138">
        <w:rPr>
          <w:sz w:val="28"/>
          <w:szCs w:val="28"/>
        </w:rPr>
        <w:t xml:space="preserve"> </w:t>
      </w:r>
      <w:r w:rsidR="00FC5C39" w:rsidRPr="00211138">
        <w:rPr>
          <w:sz w:val="28"/>
          <w:szCs w:val="28"/>
        </w:rPr>
        <w:t>из тех соображений, что в каждом узле только одна ф</w:t>
      </w:r>
      <w:r w:rsidR="00F634D4" w:rsidRPr="00211138">
        <w:rPr>
          <w:sz w:val="28"/>
          <w:szCs w:val="28"/>
        </w:rPr>
        <w:t>ункция принимает значение 1, а другие 0. В итоге мы получим 4 локальных функции</w:t>
      </w:r>
      <w:r w:rsidR="00FC5C39" w:rsidRPr="00211138">
        <w:rPr>
          <w:sz w:val="28"/>
          <w:szCs w:val="28"/>
        </w:rPr>
        <w:t>.</w:t>
      </w:r>
      <w:r w:rsidR="00196293" w:rsidRPr="00211138">
        <w:rPr>
          <w:sz w:val="28"/>
          <w:szCs w:val="28"/>
        </w:rPr>
        <w:t xml:space="preserve"> Запишем полученные </w:t>
      </w:r>
      <w:r w:rsidR="00FC5C39" w:rsidRPr="00211138">
        <w:rPr>
          <w:sz w:val="28"/>
          <w:szCs w:val="28"/>
        </w:rPr>
        <w:t xml:space="preserve"> соотношения, на конечном элементе. Сначала </w:t>
      </w:r>
      <w:proofErr w:type="gramStart"/>
      <w:r w:rsidR="00FC5C39" w:rsidRPr="00211138">
        <w:rPr>
          <w:sz w:val="28"/>
          <w:szCs w:val="28"/>
        </w:rPr>
        <w:t>покажем</w:t>
      </w:r>
      <w:proofErr w:type="gramEnd"/>
      <w:r w:rsidR="00FC5C39" w:rsidRPr="00211138">
        <w:rPr>
          <w:sz w:val="28"/>
          <w:szCs w:val="28"/>
        </w:rPr>
        <w:t xml:space="preserve"> как</w:t>
      </w:r>
      <w:r w:rsidR="00DA5DD7" w:rsidRPr="00211138">
        <w:rPr>
          <w:sz w:val="28"/>
          <w:szCs w:val="28"/>
        </w:rPr>
        <w:t xml:space="preserve"> буду</w:t>
      </w:r>
      <w:r w:rsidR="00FC5C39" w:rsidRPr="00211138">
        <w:rPr>
          <w:sz w:val="28"/>
          <w:szCs w:val="28"/>
        </w:rPr>
        <w:t>т с</w:t>
      </w:r>
      <w:r w:rsidR="00F634D4" w:rsidRPr="00211138">
        <w:rPr>
          <w:sz w:val="28"/>
          <w:szCs w:val="28"/>
        </w:rPr>
        <w:t>троиться билинейные</w:t>
      </w:r>
      <w:r w:rsidR="00FC5C39" w:rsidRPr="00211138">
        <w:rPr>
          <w:sz w:val="28"/>
          <w:szCs w:val="28"/>
        </w:rPr>
        <w:t xml:space="preserve"> функции.</w:t>
      </w:r>
    </w:p>
    <w:p w14:paraId="57EFD243" w14:textId="77777777" w:rsidR="00C260E3" w:rsidRPr="00211138" w:rsidRDefault="00C260E3" w:rsidP="0046014C">
      <w:pPr>
        <w:jc w:val="both"/>
        <w:rPr>
          <w:sz w:val="28"/>
          <w:szCs w:val="28"/>
        </w:rPr>
      </w:pPr>
    </w:p>
    <w:p w14:paraId="266249E7" w14:textId="77777777" w:rsidR="00C260E3" w:rsidRPr="00211138" w:rsidRDefault="00C260E3" w:rsidP="0046014C">
      <w:pPr>
        <w:jc w:val="both"/>
        <w:rPr>
          <w:sz w:val="28"/>
          <w:szCs w:val="28"/>
        </w:rPr>
      </w:pPr>
    </w:p>
    <w:p w14:paraId="23B9FC89" w14:textId="77777777" w:rsidR="00FC5C39" w:rsidRPr="00211138" w:rsidRDefault="009C28DB" w:rsidP="0046014C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Построим одномерные билинейные функции, они имеют </w:t>
      </w:r>
      <w:r w:rsidR="00D9087C" w:rsidRPr="00211138">
        <w:rPr>
          <w:sz w:val="28"/>
          <w:szCs w:val="28"/>
        </w:rPr>
        <w:t>в</w:t>
      </w:r>
      <w:r w:rsidR="00FC5C39" w:rsidRPr="00211138">
        <w:rPr>
          <w:sz w:val="28"/>
          <w:szCs w:val="28"/>
        </w:rPr>
        <w:t>ид:</w:t>
      </w:r>
    </w:p>
    <w:p w14:paraId="3119D08A" w14:textId="3C83B226" w:rsidR="003A079D" w:rsidRPr="00211138" w:rsidRDefault="00E77865" w:rsidP="00C260E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C5BD6F" wp14:editId="112D5CC3">
            <wp:extent cx="2886324" cy="14300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434" cy="143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FD86" w14:textId="77777777" w:rsidR="00FC5C39" w:rsidRPr="00211138" w:rsidRDefault="009A24A7" w:rsidP="0046014C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Каждая из двух</w:t>
      </w:r>
      <w:r w:rsidR="0011538A" w:rsidRPr="00211138">
        <w:rPr>
          <w:sz w:val="28"/>
          <w:szCs w:val="28"/>
        </w:rPr>
        <w:t xml:space="preserve"> функций рав</w:t>
      </w:r>
      <w:r w:rsidRPr="00211138">
        <w:rPr>
          <w:sz w:val="28"/>
          <w:szCs w:val="28"/>
        </w:rPr>
        <w:t>на 1 в одном из узлов и в другом узле</w:t>
      </w:r>
      <w:r w:rsidR="0011538A" w:rsidRPr="00211138">
        <w:rPr>
          <w:sz w:val="28"/>
          <w:szCs w:val="28"/>
        </w:rPr>
        <w:t xml:space="preserve"> равна 0.</w:t>
      </w:r>
    </w:p>
    <w:p w14:paraId="3847CAC8" w14:textId="77777777" w:rsidR="0011538A" w:rsidRPr="00211138" w:rsidRDefault="0011538A" w:rsidP="0046014C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Уравнения данных функций имеют вид:</w:t>
      </w:r>
    </w:p>
    <w:p w14:paraId="353B30FA" w14:textId="77777777" w:rsidR="005441F3" w:rsidRPr="00211138" w:rsidRDefault="00C260E3" w:rsidP="005441F3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ab/>
      </w:r>
    </w:p>
    <w:p w14:paraId="3AD2A3E3" w14:textId="77777777" w:rsidR="005441F3" w:rsidRPr="00211138" w:rsidRDefault="00962A9E" w:rsidP="005441F3">
      <w:pPr>
        <w:jc w:val="center"/>
        <w:rPr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position w:val="-12"/>
                      <w:sz w:val="28"/>
                      <w:szCs w:val="28"/>
                    </w:rPr>
                    <w:object w:dxaOrig="1219" w:dyaOrig="360" w14:anchorId="5972ED5F">
                      <v:shape id="_x0000_i1059" type="#_x0000_t75" style="width:76.2pt;height:22.2pt" o:ole="">
                        <v:imagedata r:id="rId13" o:title=""/>
                      </v:shape>
                      <o:OLEObject Type="Embed" ProgID="Equation.DSMT4" ShapeID="_x0000_i1059" DrawAspect="Content" ObjectID="_1653298712" r:id="rId14"/>
                    </w:objec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position w:val="-12"/>
                      <w:sz w:val="28"/>
                      <w:szCs w:val="28"/>
                    </w:rPr>
                    <w:object w:dxaOrig="960" w:dyaOrig="360" w14:anchorId="29094C46">
                      <v:shape id="_x0000_i1060" type="#_x0000_t75" style="width:69.6pt;height:26.4pt" o:ole="">
                        <v:imagedata r:id="rId15" o:title=""/>
                      </v:shape>
                      <o:OLEObject Type="Embed" ProgID="Equation.DSMT4" ShapeID="_x0000_i1060" DrawAspect="Content" ObjectID="_1653298713" r:id="rId16"/>
                    </w:object>
                  </m:r>
                </m:e>
              </m:eqArr>
            </m:e>
          </m:d>
        </m:oMath>
      </m:oMathPara>
    </w:p>
    <w:p w14:paraId="3DE616BA" w14:textId="77777777" w:rsidR="000B41BD" w:rsidRPr="00211138" w:rsidRDefault="000B41BD" w:rsidP="00C260E3">
      <w:pPr>
        <w:tabs>
          <w:tab w:val="left" w:pos="980"/>
        </w:tabs>
        <w:jc w:val="both"/>
        <w:rPr>
          <w:sz w:val="28"/>
          <w:szCs w:val="28"/>
        </w:rPr>
      </w:pPr>
    </w:p>
    <w:p w14:paraId="3F02C08D" w14:textId="77777777" w:rsidR="0011538A" w:rsidRPr="00211138" w:rsidRDefault="003A079D" w:rsidP="0046014C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Билинейные</w:t>
      </w:r>
      <w:r w:rsidR="0011538A" w:rsidRPr="00211138">
        <w:rPr>
          <w:sz w:val="28"/>
          <w:szCs w:val="28"/>
        </w:rPr>
        <w:t xml:space="preserve"> функции строятся как произведение функций </w:t>
      </w:r>
      <w:r w:rsidR="0011538A" w:rsidRPr="00211138">
        <w:rPr>
          <w:sz w:val="28"/>
          <w:szCs w:val="28"/>
          <w:lang w:val="en-US"/>
        </w:rPr>
        <w:t>X</w:t>
      </w:r>
      <w:r w:rsidR="0011538A" w:rsidRPr="00211138">
        <w:rPr>
          <w:sz w:val="28"/>
          <w:szCs w:val="28"/>
        </w:rPr>
        <w:t xml:space="preserve"> и </w:t>
      </w:r>
      <w:r w:rsidR="0011538A" w:rsidRPr="00211138">
        <w:rPr>
          <w:sz w:val="28"/>
          <w:szCs w:val="28"/>
          <w:lang w:val="en-US"/>
        </w:rPr>
        <w:t>Y</w:t>
      </w:r>
      <w:r w:rsidR="0011538A" w:rsidRPr="00211138">
        <w:rPr>
          <w:sz w:val="28"/>
          <w:szCs w:val="28"/>
        </w:rPr>
        <w:t>, которые являются в свою очередь одном</w:t>
      </w:r>
      <w:r w:rsidRPr="00211138">
        <w:rPr>
          <w:sz w:val="28"/>
          <w:szCs w:val="28"/>
        </w:rPr>
        <w:t>ерными функциями, представленными</w:t>
      </w:r>
      <w:r w:rsidR="0011538A" w:rsidRPr="00211138">
        <w:rPr>
          <w:sz w:val="28"/>
          <w:szCs w:val="28"/>
        </w:rPr>
        <w:t xml:space="preserve"> выше, тогда </w:t>
      </w:r>
      <w:r w:rsidR="00AB3193" w:rsidRPr="00211138">
        <w:rPr>
          <w:sz w:val="28"/>
          <w:szCs w:val="28"/>
        </w:rPr>
        <w:t>локальные функции ψ имеют вид:</w:t>
      </w:r>
      <w:r w:rsidR="0011538A" w:rsidRPr="00211138">
        <w:rPr>
          <w:sz w:val="28"/>
          <w:szCs w:val="28"/>
        </w:rPr>
        <w:t xml:space="preserve"> </w:t>
      </w:r>
    </w:p>
    <w:p w14:paraId="67A1B909" w14:textId="77777777" w:rsidR="00AB3193" w:rsidRPr="00211138" w:rsidRDefault="00AB3193" w:rsidP="0046014C">
      <w:pPr>
        <w:jc w:val="both"/>
        <w:rPr>
          <w:sz w:val="28"/>
          <w:szCs w:val="28"/>
        </w:rPr>
      </w:pPr>
    </w:p>
    <w:p w14:paraId="424489FA" w14:textId="77777777" w:rsidR="00AB3193" w:rsidRPr="00211138" w:rsidRDefault="00196293" w:rsidP="00C260E3">
      <w:pPr>
        <w:jc w:val="center"/>
        <w:rPr>
          <w:sz w:val="28"/>
          <w:szCs w:val="28"/>
        </w:rPr>
      </w:pPr>
      <w:r w:rsidRPr="00211138">
        <w:rPr>
          <w:position w:val="-12"/>
          <w:sz w:val="28"/>
          <w:szCs w:val="28"/>
        </w:rPr>
        <w:object w:dxaOrig="1660" w:dyaOrig="360" w14:anchorId="59619FF9">
          <v:shape id="_x0000_i1026" type="#_x0000_t75" style="width:107.4pt;height:20.4pt" o:ole="">
            <v:imagedata r:id="rId17" o:title=""/>
          </v:shape>
          <o:OLEObject Type="Embed" ProgID="Equation.DSMT4" ShapeID="_x0000_i1026" DrawAspect="Content" ObjectID="_1653298714" r:id="rId18"/>
        </w:object>
      </w:r>
      <w:r w:rsidR="005E6444" w:rsidRPr="00211138">
        <w:rPr>
          <w:sz w:val="28"/>
          <w:szCs w:val="28"/>
        </w:rPr>
        <w:t xml:space="preserve"> </w:t>
      </w:r>
      <w:r w:rsidR="000F251F" w:rsidRPr="00211138">
        <w:rPr>
          <w:sz w:val="28"/>
          <w:szCs w:val="28"/>
        </w:rPr>
        <w:t xml:space="preserve">    </w:t>
      </w:r>
      <w:r w:rsidRPr="00211138">
        <w:rPr>
          <w:position w:val="-12"/>
          <w:sz w:val="28"/>
          <w:szCs w:val="28"/>
        </w:rPr>
        <w:object w:dxaOrig="1700" w:dyaOrig="360" w14:anchorId="114307E6">
          <v:shape id="_x0000_i1027" type="#_x0000_t75" style="width:94.8pt;height:20.4pt" o:ole="">
            <v:imagedata r:id="rId19" o:title=""/>
          </v:shape>
          <o:OLEObject Type="Embed" ProgID="Equation.DSMT4" ShapeID="_x0000_i1027" DrawAspect="Content" ObjectID="_1653298715" r:id="rId20"/>
        </w:object>
      </w:r>
    </w:p>
    <w:p w14:paraId="5A6E1163" w14:textId="77777777" w:rsidR="003A079D" w:rsidRPr="00211138" w:rsidRDefault="00196293" w:rsidP="00C260E3">
      <w:pPr>
        <w:jc w:val="center"/>
        <w:rPr>
          <w:sz w:val="28"/>
          <w:szCs w:val="28"/>
        </w:rPr>
      </w:pPr>
      <w:r w:rsidRPr="00211138">
        <w:rPr>
          <w:position w:val="-12"/>
          <w:sz w:val="28"/>
          <w:szCs w:val="28"/>
        </w:rPr>
        <w:object w:dxaOrig="1700" w:dyaOrig="360" w14:anchorId="5392C05F">
          <v:shape id="_x0000_i1028" type="#_x0000_t75" style="width:107.4pt;height:21pt" o:ole="">
            <v:imagedata r:id="rId21" o:title=""/>
          </v:shape>
          <o:OLEObject Type="Embed" ProgID="Equation.DSMT4" ShapeID="_x0000_i1028" DrawAspect="Content" ObjectID="_1653298716" r:id="rId22"/>
        </w:object>
      </w:r>
      <w:r w:rsidR="005E6444" w:rsidRPr="00211138">
        <w:rPr>
          <w:sz w:val="28"/>
          <w:szCs w:val="28"/>
        </w:rPr>
        <w:t xml:space="preserve"> </w:t>
      </w:r>
      <w:r w:rsidR="000F251F" w:rsidRPr="00211138">
        <w:rPr>
          <w:sz w:val="28"/>
          <w:szCs w:val="28"/>
        </w:rPr>
        <w:t xml:space="preserve">    </w:t>
      </w:r>
      <w:r w:rsidRPr="00211138">
        <w:rPr>
          <w:position w:val="-12"/>
          <w:sz w:val="28"/>
          <w:szCs w:val="28"/>
        </w:rPr>
        <w:object w:dxaOrig="1740" w:dyaOrig="360" w14:anchorId="3FEAD0BB">
          <v:shape id="_x0000_i1029" type="#_x0000_t75" style="width:94.8pt;height:20.4pt" o:ole="">
            <v:imagedata r:id="rId23" o:title=""/>
          </v:shape>
          <o:OLEObject Type="Embed" ProgID="Equation.DSMT4" ShapeID="_x0000_i1029" DrawAspect="Content" ObjectID="_1653298717" r:id="rId24"/>
        </w:object>
      </w:r>
    </w:p>
    <w:p w14:paraId="1C0A6154" w14:textId="77777777" w:rsidR="000F251F" w:rsidRPr="00211138" w:rsidRDefault="000F251F" w:rsidP="0046014C">
      <w:pPr>
        <w:jc w:val="both"/>
        <w:rPr>
          <w:sz w:val="28"/>
          <w:szCs w:val="28"/>
        </w:rPr>
      </w:pPr>
    </w:p>
    <w:p w14:paraId="78F58540" w14:textId="6230B8DC" w:rsidR="00E77865" w:rsidRPr="00CC1A5E" w:rsidRDefault="00E77865" w:rsidP="00866DD1">
      <w:pPr>
        <w:pStyle w:val="1"/>
        <w:numPr>
          <w:ilvl w:val="1"/>
          <w:numId w:val="8"/>
        </w:numPr>
        <w:ind w:hanging="79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42680265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Построение матриц жесткости и масс</w:t>
      </w:r>
      <w:bookmarkEnd w:id="4"/>
    </w:p>
    <w:p w14:paraId="2B101BE8" w14:textId="5AB1BCED" w:rsidR="00FE1F81" w:rsidRPr="00211138" w:rsidRDefault="00253015" w:rsidP="00E77865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Начнем с построения матрицы жесткости. Матрица жесткости получается после подстановки функций ψ в </w:t>
      </w:r>
      <w:r w:rsidR="00866DD1" w:rsidRPr="00211138">
        <w:rPr>
          <w:sz w:val="28"/>
          <w:szCs w:val="28"/>
        </w:rPr>
        <w:t>соответствующие градиенты</w:t>
      </w:r>
      <w:r w:rsidRPr="00211138">
        <w:rPr>
          <w:sz w:val="28"/>
          <w:szCs w:val="28"/>
        </w:rPr>
        <w:t>. Матрица</w:t>
      </w:r>
      <w:r w:rsidR="00D931C0" w:rsidRPr="00211138">
        <w:rPr>
          <w:sz w:val="28"/>
          <w:szCs w:val="28"/>
        </w:rPr>
        <w:t xml:space="preserve"> жесткости будет иметь размер 4х4</w:t>
      </w:r>
      <w:r w:rsidRPr="00211138">
        <w:rPr>
          <w:sz w:val="28"/>
          <w:szCs w:val="28"/>
        </w:rPr>
        <w:t xml:space="preserve">, в силу построения локальных функций ψ. Каждый элемент матрицы жесткости представляет собой интеграл от скалярного произведения с параметром λ. Поэтому распишем </w:t>
      </w:r>
      <w:r w:rsidR="00FE1F81" w:rsidRPr="00211138">
        <w:rPr>
          <w:sz w:val="28"/>
          <w:szCs w:val="28"/>
        </w:rPr>
        <w:t>этот интеграл в общем виде, после чего подставим в этот вид все локальные функции.</w:t>
      </w:r>
    </w:p>
    <w:p w14:paraId="240B4CFA" w14:textId="77777777" w:rsidR="00FE1F81" w:rsidRPr="00211138" w:rsidRDefault="00FE1F81" w:rsidP="00253015">
      <w:pPr>
        <w:ind w:firstLine="540"/>
        <w:jc w:val="both"/>
        <w:rPr>
          <w:sz w:val="28"/>
          <w:szCs w:val="28"/>
        </w:rPr>
      </w:pPr>
    </w:p>
    <w:p w14:paraId="6094E76A" w14:textId="77777777" w:rsidR="00FE1F81" w:rsidRPr="00211138" w:rsidRDefault="00D931C0" w:rsidP="00253015">
      <w:pPr>
        <w:ind w:firstLine="540"/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2799" w:dyaOrig="580" w14:anchorId="2E3FDA47">
          <v:shape id="_x0000_i1030" type="#_x0000_t75" style="width:174.6pt;height:35.4pt" o:ole="">
            <v:imagedata r:id="rId25" o:title=""/>
          </v:shape>
          <o:OLEObject Type="Embed" ProgID="Equation.DSMT4" ShapeID="_x0000_i1030" DrawAspect="Content" ObjectID="_1653298718" r:id="rId26"/>
        </w:object>
      </w:r>
      <w:r w:rsidRPr="00211138">
        <w:rPr>
          <w:position w:val="-30"/>
          <w:sz w:val="28"/>
          <w:szCs w:val="28"/>
        </w:rPr>
        <w:object w:dxaOrig="3140" w:dyaOrig="580" w14:anchorId="62A5933B">
          <v:shape id="_x0000_i1031" type="#_x0000_t75" style="width:190.2pt;height:35.4pt" o:ole="">
            <v:imagedata r:id="rId27" o:title=""/>
          </v:shape>
          <o:OLEObject Type="Embed" ProgID="Equation.DSMT4" ShapeID="_x0000_i1031" DrawAspect="Content" ObjectID="_1653298719" r:id="rId28"/>
        </w:object>
      </w:r>
    </w:p>
    <w:p w14:paraId="4B7EAA1E" w14:textId="77777777" w:rsidR="00FE1F81" w:rsidRPr="00211138" w:rsidRDefault="00FE1F81" w:rsidP="00253015">
      <w:pPr>
        <w:ind w:firstLine="540"/>
        <w:jc w:val="both"/>
        <w:rPr>
          <w:sz w:val="28"/>
          <w:szCs w:val="28"/>
        </w:rPr>
      </w:pPr>
    </w:p>
    <w:p w14:paraId="55512E38" w14:textId="77777777" w:rsidR="000A7461" w:rsidRPr="00211138" w:rsidRDefault="00D931C0" w:rsidP="00253015">
      <w:pPr>
        <w:ind w:firstLine="540"/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5440" w:dyaOrig="720" w14:anchorId="050E3C8B">
          <v:shape id="_x0000_i1032" type="#_x0000_t75" style="width:337.8pt;height:45pt" o:ole="">
            <v:imagedata r:id="rId29" o:title=""/>
          </v:shape>
          <o:OLEObject Type="Embed" ProgID="Equation.DSMT4" ShapeID="_x0000_i1032" DrawAspect="Content" ObjectID="_1653298720" r:id="rId30"/>
        </w:object>
      </w:r>
      <w:r w:rsidR="00FE1F81" w:rsidRPr="00211138">
        <w:rPr>
          <w:sz w:val="28"/>
          <w:szCs w:val="28"/>
        </w:rPr>
        <w:t xml:space="preserve">  </w:t>
      </w:r>
      <w:r w:rsidR="00253015" w:rsidRPr="00211138">
        <w:rPr>
          <w:sz w:val="28"/>
          <w:szCs w:val="28"/>
        </w:rPr>
        <w:t xml:space="preserve">      </w:t>
      </w:r>
    </w:p>
    <w:p w14:paraId="2666F4B6" w14:textId="77777777" w:rsidR="000A7461" w:rsidRPr="00211138" w:rsidRDefault="000A7461" w:rsidP="00253015">
      <w:pPr>
        <w:ind w:firstLine="540"/>
        <w:jc w:val="both"/>
        <w:rPr>
          <w:sz w:val="28"/>
          <w:szCs w:val="28"/>
        </w:rPr>
      </w:pPr>
    </w:p>
    <w:p w14:paraId="56C69FD7" w14:textId="77777777" w:rsidR="000A7461" w:rsidRPr="00211138" w:rsidRDefault="00D931C0" w:rsidP="00253015">
      <w:pPr>
        <w:ind w:firstLine="540"/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5280" w:dyaOrig="720" w14:anchorId="0E354883">
          <v:shape id="_x0000_i1033" type="#_x0000_t75" style="width:315pt;height:42.6pt" o:ole="">
            <v:imagedata r:id="rId31" o:title=""/>
          </v:shape>
          <o:OLEObject Type="Embed" ProgID="Equation.DSMT4" ShapeID="_x0000_i1033" DrawAspect="Content" ObjectID="_1653298721" r:id="rId32"/>
        </w:object>
      </w:r>
    </w:p>
    <w:p w14:paraId="1CEEDE03" w14:textId="77777777" w:rsidR="000A7461" w:rsidRPr="00211138" w:rsidRDefault="000A7461" w:rsidP="00253015">
      <w:pPr>
        <w:ind w:firstLine="540"/>
        <w:jc w:val="both"/>
        <w:rPr>
          <w:sz w:val="28"/>
          <w:szCs w:val="28"/>
        </w:rPr>
      </w:pPr>
    </w:p>
    <w:p w14:paraId="12C7E9F1" w14:textId="77777777" w:rsidR="000A7461" w:rsidRPr="00211138" w:rsidRDefault="00D931C0" w:rsidP="00253015">
      <w:pPr>
        <w:ind w:firstLine="540"/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5240" w:dyaOrig="720" w14:anchorId="2D2B7CEB">
          <v:shape id="_x0000_i1034" type="#_x0000_t75" style="width:305.4pt;height:42pt" o:ole="">
            <v:imagedata r:id="rId33" o:title=""/>
          </v:shape>
          <o:OLEObject Type="Embed" ProgID="Equation.DSMT4" ShapeID="_x0000_i1034" DrawAspect="Content" ObjectID="_1653298722" r:id="rId34"/>
        </w:object>
      </w:r>
    </w:p>
    <w:p w14:paraId="1A6675A8" w14:textId="77777777" w:rsidR="000A7461" w:rsidRPr="00211138" w:rsidRDefault="000A7461" w:rsidP="00253015">
      <w:pPr>
        <w:ind w:firstLine="540"/>
        <w:jc w:val="both"/>
        <w:rPr>
          <w:sz w:val="28"/>
          <w:szCs w:val="28"/>
        </w:rPr>
      </w:pPr>
    </w:p>
    <w:p w14:paraId="67BC5CDC" w14:textId="77777777" w:rsidR="000A7461" w:rsidRPr="00211138" w:rsidRDefault="00D931C0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Теперь подставим величину </w:t>
      </w:r>
      <w:r w:rsidRPr="00211138">
        <w:rPr>
          <w:position w:val="-28"/>
          <w:sz w:val="28"/>
          <w:szCs w:val="28"/>
        </w:rPr>
        <w:object w:dxaOrig="1120" w:dyaOrig="680" w14:anchorId="7864071A">
          <v:shape id="_x0000_i1035" type="#_x0000_t75" style="width:87pt;height:48pt" o:ole="">
            <v:imagedata r:id="rId35" o:title=""/>
          </v:shape>
          <o:OLEObject Type="Embed" ProgID="Equation.DSMT4" ShapeID="_x0000_i1035" DrawAspect="Content" ObjectID="_1653298723" r:id="rId36"/>
        </w:object>
      </w:r>
      <w:r w:rsidR="000A7461" w:rsidRPr="00211138">
        <w:rPr>
          <w:sz w:val="28"/>
          <w:szCs w:val="28"/>
        </w:rPr>
        <w:t xml:space="preserve"> и</w:t>
      </w:r>
      <w:r w:rsidRPr="00211138">
        <w:rPr>
          <w:sz w:val="28"/>
          <w:szCs w:val="28"/>
        </w:rPr>
        <w:t xml:space="preserve"> запишем полученный интеграл</w:t>
      </w:r>
      <w:r w:rsidR="002F3B8C" w:rsidRPr="00211138">
        <w:rPr>
          <w:sz w:val="28"/>
          <w:szCs w:val="28"/>
        </w:rPr>
        <w:t>.</w:t>
      </w:r>
    </w:p>
    <w:p w14:paraId="404351EB" w14:textId="77777777" w:rsidR="000A7461" w:rsidRPr="00211138" w:rsidRDefault="000A7461" w:rsidP="000A7461">
      <w:pPr>
        <w:jc w:val="both"/>
        <w:rPr>
          <w:sz w:val="28"/>
          <w:szCs w:val="28"/>
        </w:rPr>
      </w:pPr>
    </w:p>
    <w:p w14:paraId="71AA70B8" w14:textId="77777777" w:rsidR="000A7461" w:rsidRPr="00211138" w:rsidRDefault="002F3B8C" w:rsidP="000A7461">
      <w:pPr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7100" w:dyaOrig="720" w14:anchorId="30717871">
          <v:shape id="_x0000_i1036" type="#_x0000_t75" style="width:431.4pt;height:44.4pt" o:ole="">
            <v:imagedata r:id="rId37" o:title=""/>
          </v:shape>
          <o:OLEObject Type="Embed" ProgID="Equation.DSMT4" ShapeID="_x0000_i1036" DrawAspect="Content" ObjectID="_1653298724" r:id="rId38"/>
        </w:object>
      </w:r>
    </w:p>
    <w:p w14:paraId="32B34692" w14:textId="77777777" w:rsidR="002E5720" w:rsidRPr="00211138" w:rsidRDefault="002E5720" w:rsidP="000A7461">
      <w:pPr>
        <w:jc w:val="both"/>
        <w:rPr>
          <w:sz w:val="28"/>
          <w:szCs w:val="28"/>
        </w:rPr>
      </w:pPr>
    </w:p>
    <w:p w14:paraId="22A70F1B" w14:textId="77777777" w:rsidR="002E5720" w:rsidRPr="00211138" w:rsidRDefault="00D57354" w:rsidP="000A7461">
      <w:pPr>
        <w:jc w:val="both"/>
        <w:rPr>
          <w:sz w:val="28"/>
          <w:szCs w:val="28"/>
        </w:rPr>
      </w:pPr>
      <w:r w:rsidRPr="00211138">
        <w:rPr>
          <w:position w:val="-36"/>
          <w:sz w:val="28"/>
          <w:szCs w:val="28"/>
        </w:rPr>
        <w:object w:dxaOrig="7260" w:dyaOrig="840" w14:anchorId="0C26549B">
          <v:shape id="_x0000_i1037" type="#_x0000_t75" style="width:416.4pt;height:49.2pt" o:ole="">
            <v:imagedata r:id="rId39" o:title=""/>
          </v:shape>
          <o:OLEObject Type="Embed" ProgID="Equation.DSMT4" ShapeID="_x0000_i1037" DrawAspect="Content" ObjectID="_1653298725" r:id="rId40"/>
        </w:object>
      </w:r>
    </w:p>
    <w:p w14:paraId="7DFB3DE5" w14:textId="77777777" w:rsidR="00D57354" w:rsidRPr="00211138" w:rsidRDefault="00D57354" w:rsidP="000A7461">
      <w:pPr>
        <w:jc w:val="both"/>
        <w:rPr>
          <w:sz w:val="28"/>
          <w:szCs w:val="28"/>
        </w:rPr>
      </w:pPr>
      <w:r w:rsidRPr="00211138">
        <w:rPr>
          <w:position w:val="-14"/>
          <w:sz w:val="28"/>
          <w:szCs w:val="28"/>
        </w:rPr>
        <w:object w:dxaOrig="1760" w:dyaOrig="400" w14:anchorId="358871B6">
          <v:shape id="_x0000_i1038" type="#_x0000_t75" style="width:90pt;height:24pt" o:ole="">
            <v:imagedata r:id="rId41" o:title=""/>
          </v:shape>
          <o:OLEObject Type="Embed" ProgID="Equation.DSMT4" ShapeID="_x0000_i1038" DrawAspect="Content" ObjectID="_1653298726" r:id="rId42"/>
        </w:object>
      </w:r>
    </w:p>
    <w:p w14:paraId="2A827826" w14:textId="77777777" w:rsidR="002E5720" w:rsidRPr="00211138" w:rsidRDefault="00D57354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Принадлежность областей интегрирования отрезку [0;1] подразумевает линейную замену величин </w:t>
      </w:r>
      <w:r w:rsidRPr="00211138">
        <w:rPr>
          <w:sz w:val="28"/>
          <w:szCs w:val="28"/>
          <w:lang w:val="en-US"/>
        </w:rPr>
        <w:t>x</w:t>
      </w:r>
      <w:r w:rsidRPr="00211138">
        <w:rPr>
          <w:sz w:val="28"/>
          <w:szCs w:val="28"/>
        </w:rPr>
        <w:t xml:space="preserve"> и </w:t>
      </w:r>
      <w:r w:rsidRPr="00211138">
        <w:rPr>
          <w:sz w:val="28"/>
          <w:szCs w:val="28"/>
          <w:lang w:val="en-US"/>
        </w:rPr>
        <w:t>y</w:t>
      </w:r>
      <w:r w:rsidRPr="00211138">
        <w:rPr>
          <w:sz w:val="28"/>
          <w:szCs w:val="28"/>
        </w:rPr>
        <w:t>, стоящих под дифференциалами.</w:t>
      </w:r>
    </w:p>
    <w:p w14:paraId="6A480A51" w14:textId="77777777" w:rsidR="00195D9C" w:rsidRPr="00211138" w:rsidRDefault="00D300A0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З</w:t>
      </w:r>
      <w:r w:rsidR="00195D9C" w:rsidRPr="00211138">
        <w:rPr>
          <w:sz w:val="28"/>
          <w:szCs w:val="28"/>
        </w:rPr>
        <w:t>апишем данные матрицы:</w:t>
      </w:r>
    </w:p>
    <w:p w14:paraId="68C0AE53" w14:textId="77777777" w:rsidR="00195D9C" w:rsidRPr="00211138" w:rsidRDefault="00195D9C" w:rsidP="000A7461">
      <w:pPr>
        <w:jc w:val="both"/>
        <w:rPr>
          <w:sz w:val="28"/>
          <w:szCs w:val="28"/>
        </w:rPr>
      </w:pPr>
    </w:p>
    <w:p w14:paraId="42EC8B61" w14:textId="586B2329" w:rsidR="002E5720" w:rsidRDefault="00B078F8" w:rsidP="00B078F8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М</w:t>
      </w:r>
      <w:r w:rsidR="00195D9C" w:rsidRPr="00211138">
        <w:rPr>
          <w:sz w:val="28"/>
          <w:szCs w:val="28"/>
        </w:rPr>
        <w:t>атрица</w:t>
      </w:r>
      <w:r w:rsidR="00D57354" w:rsidRPr="00211138">
        <w:rPr>
          <w:sz w:val="28"/>
          <w:szCs w:val="28"/>
        </w:rPr>
        <w:t xml:space="preserve"> </w:t>
      </w:r>
      <w:r w:rsidR="00195D9C" w:rsidRPr="00211138">
        <w:rPr>
          <w:sz w:val="28"/>
          <w:szCs w:val="28"/>
        </w:rPr>
        <w:t>жесткости</w:t>
      </w:r>
      <w:r w:rsidRPr="00211138">
        <w:rPr>
          <w:sz w:val="28"/>
          <w:szCs w:val="28"/>
        </w:rPr>
        <w:t xml:space="preserve">: </w:t>
      </w:r>
    </w:p>
    <w:p w14:paraId="2130B6DC" w14:textId="77777777" w:rsidR="00E92FEA" w:rsidRPr="00211138" w:rsidRDefault="00E92FEA" w:rsidP="00B078F8">
      <w:pPr>
        <w:jc w:val="both"/>
        <w:rPr>
          <w:sz w:val="28"/>
          <w:szCs w:val="28"/>
        </w:rPr>
      </w:pPr>
    </w:p>
    <w:p w14:paraId="07ABF14B" w14:textId="64E3DD07" w:rsidR="00195D9C" w:rsidRDefault="00736E5C" w:rsidP="000A7461">
      <w:pPr>
        <w:jc w:val="both"/>
        <w:rPr>
          <w:sz w:val="28"/>
          <w:szCs w:val="28"/>
        </w:rPr>
      </w:pPr>
      <w:r w:rsidRPr="00211138">
        <w:rPr>
          <w:position w:val="-36"/>
          <w:sz w:val="28"/>
          <w:szCs w:val="28"/>
        </w:rPr>
        <w:object w:dxaOrig="9240" w:dyaOrig="840" w14:anchorId="4E7F1DD2">
          <v:shape id="_x0000_i1039" type="#_x0000_t75" style="width:486pt;height:51.6pt" o:ole="">
            <v:imagedata r:id="rId43" o:title=""/>
          </v:shape>
          <o:OLEObject Type="Embed" ProgID="Equation.DSMT4" ShapeID="_x0000_i1039" DrawAspect="Content" ObjectID="_1653298727" r:id="rId44"/>
        </w:object>
      </w:r>
    </w:p>
    <w:p w14:paraId="14A33DD9" w14:textId="77777777" w:rsidR="00E92FEA" w:rsidRPr="00211138" w:rsidRDefault="00E92FEA" w:rsidP="000A7461">
      <w:pPr>
        <w:jc w:val="both"/>
        <w:rPr>
          <w:sz w:val="28"/>
          <w:szCs w:val="28"/>
        </w:rPr>
      </w:pPr>
    </w:p>
    <w:p w14:paraId="6A5470AF" w14:textId="77777777" w:rsidR="00B078F8" w:rsidRPr="00211138" w:rsidRDefault="00B078F8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Из-за очень больших размеров элементов матрицы жесткости, матрица не приведена</w:t>
      </w:r>
      <w:r w:rsidR="00736E5C" w:rsidRPr="00211138">
        <w:rPr>
          <w:sz w:val="28"/>
          <w:szCs w:val="28"/>
        </w:rPr>
        <w:t>. Сумма по строке в матрице жесткости равна 0.</w:t>
      </w:r>
      <w:r w:rsidR="00464323" w:rsidRPr="00211138">
        <w:rPr>
          <w:sz w:val="28"/>
          <w:szCs w:val="28"/>
        </w:rPr>
        <w:t xml:space="preserve"> </w:t>
      </w:r>
    </w:p>
    <w:p w14:paraId="4473CA62" w14:textId="77777777" w:rsidR="00464323" w:rsidRPr="00211138" w:rsidRDefault="00464323" w:rsidP="000A7461">
      <w:pPr>
        <w:jc w:val="both"/>
        <w:rPr>
          <w:sz w:val="28"/>
          <w:szCs w:val="28"/>
        </w:rPr>
      </w:pPr>
    </w:p>
    <w:p w14:paraId="5E81F2EA" w14:textId="53002178" w:rsidR="009931C2" w:rsidRDefault="00464323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Построим матрицу масс:</w:t>
      </w:r>
    </w:p>
    <w:p w14:paraId="4710DE1F" w14:textId="77777777" w:rsidR="004976D0" w:rsidRDefault="004976D0" w:rsidP="000A7461">
      <w:pPr>
        <w:jc w:val="both"/>
        <w:rPr>
          <w:sz w:val="28"/>
          <w:szCs w:val="28"/>
        </w:rPr>
      </w:pPr>
    </w:p>
    <w:p w14:paraId="5831FF87" w14:textId="1E94F177" w:rsidR="00195D9C" w:rsidRPr="004976D0" w:rsidRDefault="00C76139" w:rsidP="000A7461">
      <w:pPr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/>
              <w:sz w:val="28"/>
              <w:szCs w:val="28"/>
            </w:rPr>
            <m:t>C :=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/>
                  <w:sz w:val="28"/>
                  <w:szCs w:val="28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36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36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36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36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1124BBA2" w14:textId="77777777" w:rsidR="007E6C40" w:rsidRPr="00211138" w:rsidRDefault="007E6C40" w:rsidP="000A7461">
      <w:pPr>
        <w:jc w:val="both"/>
        <w:rPr>
          <w:sz w:val="28"/>
          <w:szCs w:val="28"/>
        </w:rPr>
      </w:pPr>
    </w:p>
    <w:p w14:paraId="493EE44F" w14:textId="77777777" w:rsidR="007E6C40" w:rsidRPr="00211138" w:rsidRDefault="00736E5C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П</w:t>
      </w:r>
      <w:r w:rsidR="007E6C40" w:rsidRPr="00211138">
        <w:rPr>
          <w:sz w:val="28"/>
          <w:szCs w:val="28"/>
        </w:rPr>
        <w:t>осле построения матриц масс и жесткости остался не построенный локальный вектор правой части, построим его.</w:t>
      </w:r>
    </w:p>
    <w:p w14:paraId="0CC975DB" w14:textId="77777777" w:rsidR="007E6C40" w:rsidRPr="00211138" w:rsidRDefault="007E6C40" w:rsidP="000A7461">
      <w:pPr>
        <w:jc w:val="both"/>
        <w:rPr>
          <w:sz w:val="28"/>
          <w:szCs w:val="28"/>
        </w:rPr>
      </w:pPr>
    </w:p>
    <w:p w14:paraId="27BB0D28" w14:textId="77777777" w:rsidR="00764EF4" w:rsidRPr="00211138" w:rsidRDefault="007E6C40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Функцию </w:t>
      </w:r>
      <w:r w:rsidRPr="00211138">
        <w:rPr>
          <w:sz w:val="28"/>
          <w:szCs w:val="28"/>
          <w:lang w:val="en-US"/>
        </w:rPr>
        <w:t>f</w:t>
      </w:r>
      <w:r w:rsidRPr="00211138">
        <w:rPr>
          <w:sz w:val="28"/>
          <w:szCs w:val="28"/>
        </w:rPr>
        <w:t xml:space="preserve"> представим в виде разложения по базисным функциям с весами </w:t>
      </w:r>
      <w:r w:rsidRPr="00211138">
        <w:rPr>
          <w:position w:val="-12"/>
          <w:sz w:val="28"/>
          <w:szCs w:val="28"/>
        </w:rPr>
        <w:object w:dxaOrig="380" w:dyaOrig="360" w14:anchorId="29803B81">
          <v:shape id="_x0000_i1040" type="#_x0000_t75" style="width:29.4pt;height:27.6pt" o:ole="">
            <v:imagedata r:id="rId45" o:title=""/>
          </v:shape>
          <o:OLEObject Type="Embed" ProgID="Equation.DSMT4" ShapeID="_x0000_i1040" DrawAspect="Content" ObjectID="_1653298728" r:id="rId46"/>
        </w:object>
      </w:r>
      <w:r w:rsidRPr="00211138">
        <w:rPr>
          <w:sz w:val="28"/>
          <w:szCs w:val="28"/>
        </w:rPr>
        <w:t>, то есть вектор правой части представляет собой</w:t>
      </w:r>
      <w:r w:rsidR="00764EF4" w:rsidRPr="00211138">
        <w:rPr>
          <w:sz w:val="28"/>
          <w:szCs w:val="28"/>
        </w:rPr>
        <w:t xml:space="preserve"> интеграл от произведения</w:t>
      </w:r>
      <w:r w:rsidR="00736E5C" w:rsidRPr="00211138">
        <w:rPr>
          <w:sz w:val="28"/>
          <w:szCs w:val="28"/>
        </w:rPr>
        <w:t xml:space="preserve"> линейной комбинации</w:t>
      </w:r>
      <w:r w:rsidR="00764EF4" w:rsidRPr="00211138">
        <w:rPr>
          <w:sz w:val="28"/>
          <w:szCs w:val="28"/>
        </w:rPr>
        <w:t xml:space="preserve"> базисных функций на одну из базисных функций. Тогда вектор </w:t>
      </w:r>
      <w:r w:rsidR="00736E5C" w:rsidRPr="00211138">
        <w:rPr>
          <w:sz w:val="28"/>
          <w:szCs w:val="28"/>
          <w:lang w:val="en-US"/>
        </w:rPr>
        <w:t>F</w:t>
      </w:r>
      <w:r w:rsidR="00764EF4" w:rsidRPr="00211138">
        <w:rPr>
          <w:sz w:val="28"/>
          <w:szCs w:val="28"/>
        </w:rPr>
        <w:t xml:space="preserve"> будет иметь следующую структуру:</w:t>
      </w:r>
    </w:p>
    <w:p w14:paraId="4DF46CA8" w14:textId="77777777" w:rsidR="00764EF4" w:rsidRPr="00211138" w:rsidRDefault="00764EF4" w:rsidP="00464323">
      <w:pPr>
        <w:jc w:val="center"/>
        <w:rPr>
          <w:sz w:val="28"/>
          <w:szCs w:val="28"/>
        </w:rPr>
      </w:pPr>
      <w:r w:rsidRPr="00211138">
        <w:rPr>
          <w:position w:val="-68"/>
          <w:sz w:val="28"/>
          <w:szCs w:val="28"/>
        </w:rPr>
        <w:object w:dxaOrig="940" w:dyaOrig="1480" w14:anchorId="3777850D">
          <v:shape id="_x0000_i1041" type="#_x0000_t75" style="width:1in;height:114pt" o:ole="">
            <v:imagedata r:id="rId47" o:title=""/>
          </v:shape>
          <o:OLEObject Type="Embed" ProgID="Equation.DSMT4" ShapeID="_x0000_i1041" DrawAspect="Content" ObjectID="_1653298729" r:id="rId48"/>
        </w:object>
      </w:r>
    </w:p>
    <w:p w14:paraId="34F93A8E" w14:textId="77777777" w:rsidR="00CF5F19" w:rsidRPr="00211138" w:rsidRDefault="00764EF4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lastRenderedPageBreak/>
        <w:t xml:space="preserve">и соответствующие элементы векторов </w:t>
      </w:r>
      <w:r w:rsidR="00CF5F19" w:rsidRPr="00211138">
        <w:rPr>
          <w:position w:val="-12"/>
          <w:sz w:val="28"/>
          <w:szCs w:val="28"/>
          <w:lang w:val="en-US"/>
        </w:rPr>
        <w:object w:dxaOrig="1200" w:dyaOrig="360" w14:anchorId="7F381E9B">
          <v:shape id="_x0000_i1042" type="#_x0000_t75" style="width:79.2pt;height:24pt" o:ole="">
            <v:imagedata r:id="rId49" o:title=""/>
          </v:shape>
          <o:OLEObject Type="Embed" ProgID="Equation.DSMT4" ShapeID="_x0000_i1042" DrawAspect="Content" ObjectID="_1653298730" r:id="rId50"/>
        </w:object>
      </w:r>
      <w:r w:rsidR="007E6C40" w:rsidRPr="00211138">
        <w:rPr>
          <w:sz w:val="28"/>
          <w:szCs w:val="28"/>
        </w:rPr>
        <w:t xml:space="preserve"> </w:t>
      </w:r>
      <w:r w:rsidR="00CF5F19" w:rsidRPr="00211138">
        <w:rPr>
          <w:sz w:val="28"/>
          <w:szCs w:val="28"/>
        </w:rPr>
        <w:t>находятся по формуле:</w:t>
      </w:r>
    </w:p>
    <w:p w14:paraId="5848250A" w14:textId="77777777" w:rsidR="009E43FA" w:rsidRPr="00211138" w:rsidRDefault="00736E5C" w:rsidP="00464323">
      <w:pPr>
        <w:jc w:val="center"/>
        <w:rPr>
          <w:sz w:val="28"/>
          <w:szCs w:val="28"/>
        </w:rPr>
      </w:pPr>
      <w:r w:rsidRPr="00211138">
        <w:rPr>
          <w:position w:val="-34"/>
          <w:sz w:val="28"/>
          <w:szCs w:val="28"/>
        </w:rPr>
        <w:object w:dxaOrig="2299" w:dyaOrig="740" w14:anchorId="26FB2D2D">
          <v:shape id="_x0000_i1043" type="#_x0000_t75" style="width:186pt;height:60pt" o:ole="">
            <v:imagedata r:id="rId51" o:title=""/>
          </v:shape>
          <o:OLEObject Type="Embed" ProgID="Equation.DSMT4" ShapeID="_x0000_i1043" DrawAspect="Content" ObjectID="_1653298731" r:id="rId52"/>
        </w:object>
      </w:r>
    </w:p>
    <w:p w14:paraId="62C1C719" w14:textId="77777777" w:rsidR="000A7461" w:rsidRPr="00211138" w:rsidRDefault="000A7461" w:rsidP="00764EF4">
      <w:pPr>
        <w:jc w:val="both"/>
        <w:rPr>
          <w:sz w:val="28"/>
          <w:szCs w:val="28"/>
        </w:rPr>
      </w:pPr>
    </w:p>
    <w:p w14:paraId="35D27F5B" w14:textId="38E86155" w:rsidR="00E77865" w:rsidRPr="00CC1A5E" w:rsidRDefault="00E77865" w:rsidP="00866DD1">
      <w:pPr>
        <w:pStyle w:val="1"/>
        <w:numPr>
          <w:ilvl w:val="1"/>
          <w:numId w:val="8"/>
        </w:numPr>
        <w:ind w:hanging="79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42680266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Сборка глобальной матрицы</w:t>
      </w:r>
      <w:bookmarkEnd w:id="5"/>
    </w:p>
    <w:p w14:paraId="23759ED7" w14:textId="77777777" w:rsidR="00CF5F19" w:rsidRPr="00211138" w:rsidRDefault="009B3491" w:rsidP="00E77865">
      <w:pPr>
        <w:ind w:firstLine="708"/>
        <w:jc w:val="both"/>
        <w:rPr>
          <w:sz w:val="28"/>
          <w:szCs w:val="28"/>
        </w:rPr>
      </w:pPr>
      <w:r w:rsidRPr="00211138">
        <w:rPr>
          <w:sz w:val="28"/>
          <w:szCs w:val="28"/>
        </w:rPr>
        <w:t>После нахождения локальных матриц и локального вектора правой части возникает задача сборки глобальной матрицы, займемся этой проблемой.</w:t>
      </w:r>
    </w:p>
    <w:p w14:paraId="725B6EF3" w14:textId="77777777" w:rsidR="009B3491" w:rsidRPr="00211138" w:rsidRDefault="009B3491" w:rsidP="009B3491">
      <w:pPr>
        <w:ind w:firstLine="720"/>
        <w:jc w:val="both"/>
        <w:rPr>
          <w:sz w:val="28"/>
          <w:szCs w:val="28"/>
        </w:rPr>
      </w:pPr>
      <w:r w:rsidRPr="00211138">
        <w:rPr>
          <w:sz w:val="28"/>
          <w:szCs w:val="28"/>
        </w:rPr>
        <w:t>Поэтому локальные базисные функции пронумеруем в зависимости от ненулевого узла. Тогда в глобальной нумерации локальные функции конечного элемента имеют следующие номера</w:t>
      </w:r>
      <w:r w:rsidR="00A14231" w:rsidRPr="00211138">
        <w:rPr>
          <w:sz w:val="28"/>
          <w:szCs w:val="28"/>
        </w:rPr>
        <w:t xml:space="preserve">, показанные на рисунке, где параметр </w:t>
      </w:r>
      <w:r w:rsidR="00A14231" w:rsidRPr="00211138">
        <w:rPr>
          <w:sz w:val="28"/>
          <w:szCs w:val="28"/>
          <w:lang w:val="en-US"/>
        </w:rPr>
        <w:t>n</w:t>
      </w:r>
      <w:r w:rsidR="00A14231" w:rsidRPr="00211138">
        <w:rPr>
          <w:sz w:val="28"/>
          <w:szCs w:val="28"/>
        </w:rPr>
        <w:t xml:space="preserve"> есть число узлов на горизонтальной линии всех конечных элементов прямоугольной области. Величина </w:t>
      </w:r>
      <w:r w:rsidR="00A14231" w:rsidRPr="00211138">
        <w:rPr>
          <w:sz w:val="28"/>
          <w:szCs w:val="28"/>
          <w:lang w:val="en-US"/>
        </w:rPr>
        <w:t>i</w:t>
      </w:r>
      <w:r w:rsidR="00A14231" w:rsidRPr="00211138">
        <w:rPr>
          <w:sz w:val="28"/>
          <w:szCs w:val="28"/>
        </w:rPr>
        <w:t xml:space="preserve"> определяется из номера конечного элемента в глобальной нумерации конечных элементов (не узлов). </w:t>
      </w:r>
    </w:p>
    <w:p w14:paraId="38BC601B" w14:textId="77777777" w:rsidR="00A14231" w:rsidRPr="00211138" w:rsidRDefault="00A14231" w:rsidP="009B349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 Таким образом номера функций в глобальной нумерации однозначно получаются из нумерации функций в локальной нумерации путем формул:</w:t>
      </w:r>
    </w:p>
    <w:p w14:paraId="2DBFC127" w14:textId="77777777" w:rsidR="00A14231" w:rsidRPr="00211138" w:rsidRDefault="00A14231" w:rsidP="009B349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 </w:t>
      </w:r>
      <w:r w:rsidRPr="00211138">
        <w:rPr>
          <w:position w:val="-12"/>
          <w:sz w:val="28"/>
          <w:szCs w:val="28"/>
        </w:rPr>
        <w:object w:dxaOrig="800" w:dyaOrig="360" w14:anchorId="0D00DD69">
          <v:shape id="_x0000_i1044" type="#_x0000_t75" style="width:86.4pt;height:27.6pt" o:ole="">
            <v:imagedata r:id="rId53" o:title=""/>
          </v:shape>
          <o:OLEObject Type="Embed" ProgID="Equation.DSMT4" ShapeID="_x0000_i1044" DrawAspect="Content" ObjectID="_1653298732" r:id="rId54"/>
        </w:object>
      </w:r>
      <w:r w:rsidR="009B3491" w:rsidRPr="00211138">
        <w:rPr>
          <w:sz w:val="28"/>
          <w:szCs w:val="28"/>
        </w:rPr>
        <w:t xml:space="preserve">   </w:t>
      </w:r>
    </w:p>
    <w:p w14:paraId="32AB78C5" w14:textId="6B23EFB7" w:rsidR="00A14231" w:rsidRPr="00211138" w:rsidRDefault="00A14231" w:rsidP="009B3491">
      <w:pPr>
        <w:jc w:val="both"/>
        <w:rPr>
          <w:sz w:val="28"/>
          <w:szCs w:val="28"/>
        </w:rPr>
      </w:pPr>
      <w:r w:rsidRPr="00211138">
        <w:rPr>
          <w:position w:val="-12"/>
          <w:sz w:val="28"/>
          <w:szCs w:val="28"/>
        </w:rPr>
        <w:object w:dxaOrig="960" w:dyaOrig="360" w14:anchorId="753AB240">
          <v:shape id="_x0000_i1045" type="#_x0000_t75" style="width:108pt;height:29.4pt" o:ole="">
            <v:imagedata r:id="rId55" o:title=""/>
          </v:shape>
          <o:OLEObject Type="Embed" ProgID="Equation.DSMT4" ShapeID="_x0000_i1045" DrawAspect="Content" ObjectID="_1653298733" r:id="rId56"/>
        </w:object>
      </w:r>
    </w:p>
    <w:p w14:paraId="2C77FB15" w14:textId="55885B50" w:rsidR="00A14231" w:rsidRPr="00211138" w:rsidRDefault="00A14231" w:rsidP="009B349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…</w:t>
      </w:r>
    </w:p>
    <w:p w14:paraId="11E82960" w14:textId="77777777" w:rsidR="00CF5F19" w:rsidRPr="00211138" w:rsidRDefault="00D9087C" w:rsidP="009B3491">
      <w:pPr>
        <w:jc w:val="both"/>
        <w:rPr>
          <w:sz w:val="28"/>
          <w:szCs w:val="28"/>
        </w:rPr>
      </w:pPr>
      <w:r w:rsidRPr="00211138">
        <w:rPr>
          <w:position w:val="-12"/>
          <w:sz w:val="28"/>
          <w:szCs w:val="28"/>
        </w:rPr>
        <w:object w:dxaOrig="1300" w:dyaOrig="360" w14:anchorId="67D5286D">
          <v:shape id="_x0000_i1046" type="#_x0000_t75" style="width:146.4pt;height:27.6pt" o:ole="">
            <v:imagedata r:id="rId57" o:title=""/>
          </v:shape>
          <o:OLEObject Type="Embed" ProgID="Equation.DSMT4" ShapeID="_x0000_i1046" DrawAspect="Content" ObjectID="_1653298734" r:id="rId58"/>
        </w:object>
      </w:r>
      <w:r w:rsidR="009B3491" w:rsidRPr="00211138">
        <w:rPr>
          <w:sz w:val="28"/>
          <w:szCs w:val="28"/>
        </w:rPr>
        <w:t xml:space="preserve"> </w:t>
      </w:r>
    </w:p>
    <w:p w14:paraId="12880C10" w14:textId="77777777" w:rsidR="004E311A" w:rsidRPr="00211138" w:rsidRDefault="004E311A" w:rsidP="009B3491">
      <w:pPr>
        <w:jc w:val="both"/>
        <w:rPr>
          <w:sz w:val="28"/>
          <w:szCs w:val="28"/>
        </w:rPr>
      </w:pPr>
    </w:p>
    <w:p w14:paraId="08438088" w14:textId="77777777" w:rsidR="003870BF" w:rsidRPr="00211138" w:rsidRDefault="004E311A" w:rsidP="009B349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После определения глобальной нумерации функций теперь можно написать матрицу индексов для глобальной </w:t>
      </w:r>
      <w:proofErr w:type="gramStart"/>
      <w:r w:rsidRPr="00211138">
        <w:rPr>
          <w:sz w:val="28"/>
          <w:szCs w:val="28"/>
        </w:rPr>
        <w:t>матрицы</w:t>
      </w:r>
      <w:proofErr w:type="gramEnd"/>
      <w:r w:rsidRPr="00211138">
        <w:rPr>
          <w:sz w:val="28"/>
          <w:szCs w:val="28"/>
        </w:rPr>
        <w:t xml:space="preserve"> которая получается путем умножения вектора индексов локальных функции н</w:t>
      </w:r>
      <w:r w:rsidR="009C28DB" w:rsidRPr="00211138">
        <w:rPr>
          <w:sz w:val="28"/>
          <w:szCs w:val="28"/>
        </w:rPr>
        <w:t>а этот же, но транспонированный,</w:t>
      </w:r>
      <w:r w:rsidRPr="00211138">
        <w:rPr>
          <w:sz w:val="28"/>
          <w:szCs w:val="28"/>
        </w:rPr>
        <w:t xml:space="preserve"> что соответствует локальному перебору локальных функций</w:t>
      </w:r>
      <w:r w:rsidR="009C28DB" w:rsidRPr="00211138">
        <w:rPr>
          <w:sz w:val="28"/>
          <w:szCs w:val="28"/>
        </w:rPr>
        <w:t>.</w:t>
      </w:r>
      <w:r w:rsidRPr="00211138">
        <w:rPr>
          <w:sz w:val="28"/>
          <w:szCs w:val="28"/>
        </w:rPr>
        <w:tab/>
      </w:r>
    </w:p>
    <w:p w14:paraId="20A69628" w14:textId="77777777" w:rsidR="00464323" w:rsidRPr="00211138" w:rsidRDefault="00464323" w:rsidP="009B3491">
      <w:pPr>
        <w:jc w:val="both"/>
        <w:rPr>
          <w:sz w:val="28"/>
          <w:szCs w:val="28"/>
        </w:rPr>
      </w:pPr>
    </w:p>
    <w:p w14:paraId="6E59B712" w14:textId="77777777" w:rsidR="00042C56" w:rsidRPr="00211138" w:rsidRDefault="00042C56" w:rsidP="009B3491">
      <w:pPr>
        <w:jc w:val="both"/>
        <w:rPr>
          <w:sz w:val="28"/>
          <w:szCs w:val="28"/>
        </w:rPr>
      </w:pPr>
    </w:p>
    <w:p w14:paraId="064F26F7" w14:textId="77777777" w:rsidR="00E77865" w:rsidRPr="00CC1A5E" w:rsidRDefault="00E77865" w:rsidP="00866DD1">
      <w:pPr>
        <w:pStyle w:val="1"/>
        <w:numPr>
          <w:ilvl w:val="1"/>
          <w:numId w:val="8"/>
        </w:numPr>
        <w:ind w:hanging="79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42680267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Сборка глобальной матрицы</w:t>
      </w:r>
      <w:bookmarkEnd w:id="6"/>
    </w:p>
    <w:p w14:paraId="4F5033A4" w14:textId="77777777" w:rsidR="0011017E" w:rsidRPr="00211138" w:rsidRDefault="003870BF" w:rsidP="003870BF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 </w:t>
      </w:r>
      <w:r w:rsidRPr="00211138">
        <w:rPr>
          <w:sz w:val="28"/>
          <w:szCs w:val="28"/>
        </w:rPr>
        <w:tab/>
        <w:t>Краевые условия первого рода будем учитывать с поправкой на то, что на границе, где указаны краевые условия функции ψ равные нулю. Реализовать данные условия можно путем внесения в глобальную матрицу</w:t>
      </w:r>
      <w:r w:rsidR="008905AA" w:rsidRPr="00211138">
        <w:rPr>
          <w:sz w:val="28"/>
          <w:szCs w:val="28"/>
        </w:rPr>
        <w:t xml:space="preserve"> на главную диагональ в соответствующий номер этой диагонали (номер узла в глобальной нумерации, для которого в данный момент учитывается краевое условие первого рода) ставится число </w:t>
      </w:r>
      <w:r w:rsidR="008905AA" w:rsidRPr="00211138">
        <w:rPr>
          <w:position w:val="-14"/>
          <w:sz w:val="28"/>
          <w:szCs w:val="28"/>
        </w:rPr>
        <w:object w:dxaOrig="780" w:dyaOrig="380" w14:anchorId="777CBC14">
          <v:shape id="_x0000_i1047" type="#_x0000_t75" style="width:51pt;height:24.6pt" o:ole="">
            <v:imagedata r:id="rId59" o:title=""/>
          </v:shape>
          <o:OLEObject Type="Embed" ProgID="Equation.DSMT4" ShapeID="_x0000_i1047" DrawAspect="Content" ObjectID="_1653298735" r:id="rId60"/>
        </w:object>
      </w:r>
      <w:r w:rsidR="008905AA" w:rsidRPr="00211138">
        <w:rPr>
          <w:sz w:val="28"/>
          <w:szCs w:val="28"/>
        </w:rPr>
        <w:t>, то есть число намного большее, чем элементы глобальной матрицы.</w:t>
      </w:r>
      <w:r w:rsidR="0011017E" w:rsidRPr="00211138">
        <w:rPr>
          <w:sz w:val="28"/>
          <w:szCs w:val="28"/>
        </w:rPr>
        <w:t xml:space="preserve"> В вектор правой части ставится число </w:t>
      </w:r>
      <w:r w:rsidR="0011017E" w:rsidRPr="00211138">
        <w:rPr>
          <w:position w:val="-14"/>
          <w:sz w:val="28"/>
          <w:szCs w:val="28"/>
        </w:rPr>
        <w:object w:dxaOrig="499" w:dyaOrig="380" w14:anchorId="07484D58">
          <v:shape id="_x0000_i1048" type="#_x0000_t75" style="width:36.6pt;height:27.6pt" o:ole="">
            <v:imagedata r:id="rId61" o:title=""/>
          </v:shape>
          <o:OLEObject Type="Embed" ProgID="Equation.DSMT4" ShapeID="_x0000_i1048" DrawAspect="Content" ObjectID="_1653298736" r:id="rId62"/>
        </w:object>
      </w:r>
      <w:r w:rsidR="0011017E" w:rsidRPr="00211138">
        <w:rPr>
          <w:sz w:val="28"/>
          <w:szCs w:val="28"/>
        </w:rPr>
        <w:t xml:space="preserve">, которое соответствует произведению точного значения </w:t>
      </w:r>
      <w:r w:rsidR="0011017E" w:rsidRPr="00211138">
        <w:rPr>
          <w:sz w:val="28"/>
          <w:szCs w:val="28"/>
        </w:rPr>
        <w:lastRenderedPageBreak/>
        <w:t>функции в данном узле на относительно большое число, что приводит нас к решению обычного линейного уравнения, решением которого является значение функции в данном узле.</w:t>
      </w:r>
    </w:p>
    <w:p w14:paraId="52D9F504" w14:textId="77777777" w:rsidR="00605537" w:rsidRPr="00211138" w:rsidRDefault="00605537" w:rsidP="003870BF">
      <w:pPr>
        <w:jc w:val="both"/>
        <w:rPr>
          <w:sz w:val="28"/>
          <w:szCs w:val="28"/>
        </w:rPr>
      </w:pPr>
    </w:p>
    <w:p w14:paraId="0E997D83" w14:textId="77777777" w:rsidR="00605537" w:rsidRPr="00211138" w:rsidRDefault="00605537" w:rsidP="00605537">
      <w:pPr>
        <w:tabs>
          <w:tab w:val="center" w:pos="3960"/>
        </w:tabs>
        <w:ind w:firstLine="709"/>
        <w:rPr>
          <w:b/>
          <w:sz w:val="28"/>
          <w:szCs w:val="28"/>
        </w:rPr>
      </w:pPr>
      <w:r w:rsidRPr="00211138">
        <w:rPr>
          <w:sz w:val="28"/>
          <w:szCs w:val="28"/>
        </w:rPr>
        <w:t>Краевые условия второго рода на рёбрах</w:t>
      </w:r>
      <w:r w:rsidRPr="00211138">
        <w:rPr>
          <w:b/>
          <w:sz w:val="28"/>
          <w:szCs w:val="28"/>
        </w:rPr>
        <w:t xml:space="preserve"> </w:t>
      </w:r>
      <w:r w:rsidRPr="00211138">
        <w:rPr>
          <w:sz w:val="28"/>
          <w:szCs w:val="28"/>
          <w:lang w:val="en-US"/>
        </w:rPr>
        <w:t>S</w:t>
      </w:r>
      <w:r w:rsidRPr="00211138">
        <w:rPr>
          <w:sz w:val="28"/>
          <w:szCs w:val="28"/>
          <w:vertAlign w:val="subscript"/>
          <w:lang w:val="en-US"/>
        </w:rPr>
        <w:t>i</w:t>
      </w:r>
      <w:r w:rsidRPr="00211138">
        <w:rPr>
          <w:sz w:val="28"/>
          <w:szCs w:val="28"/>
          <w:vertAlign w:val="subscript"/>
        </w:rPr>
        <w:t>,</w:t>
      </w:r>
      <w:r w:rsidRPr="00211138">
        <w:rPr>
          <w:sz w:val="28"/>
          <w:szCs w:val="28"/>
          <w:vertAlign w:val="subscript"/>
          <w:lang w:val="en-US"/>
        </w:rPr>
        <w:t>j</w:t>
      </w:r>
      <w:r w:rsidRPr="00211138">
        <w:rPr>
          <w:sz w:val="28"/>
          <w:szCs w:val="28"/>
        </w:rPr>
        <w:t xml:space="preserve"> вносит вклад только в правую часть СЛАУ.</w:t>
      </w:r>
    </w:p>
    <w:p w14:paraId="3170C303" w14:textId="77777777" w:rsidR="00605537" w:rsidRPr="00211138" w:rsidRDefault="00605537" w:rsidP="00605537">
      <w:pPr>
        <w:jc w:val="center"/>
        <w:rPr>
          <w:sz w:val="28"/>
          <w:szCs w:val="28"/>
        </w:rPr>
      </w:pPr>
      <w:r w:rsidRPr="00211138">
        <w:rPr>
          <w:position w:val="-34"/>
          <w:sz w:val="28"/>
          <w:szCs w:val="28"/>
          <w:lang w:val="en-US"/>
        </w:rPr>
        <w:object w:dxaOrig="2480" w:dyaOrig="800" w14:anchorId="7BCBE907">
          <v:shape id="_x0000_i1049" type="#_x0000_t75" style="width:123.6pt;height:39.6pt" o:ole="">
            <v:imagedata r:id="rId63" o:title=""/>
          </v:shape>
          <o:OLEObject Type="Embed" ProgID="Equation.3" ShapeID="_x0000_i1049" DrawAspect="Content" ObjectID="_1653298737" r:id="rId64"/>
        </w:object>
      </w:r>
    </w:p>
    <w:p w14:paraId="4DF61B50" w14:textId="77777777" w:rsidR="00605537" w:rsidRPr="00211138" w:rsidRDefault="00605537" w:rsidP="00605537">
      <w:pPr>
        <w:rPr>
          <w:sz w:val="28"/>
          <w:szCs w:val="28"/>
        </w:rPr>
      </w:pPr>
      <w:r w:rsidRPr="00211138">
        <w:rPr>
          <w:sz w:val="28"/>
          <w:szCs w:val="28"/>
        </w:rPr>
        <w:t xml:space="preserve">Где </w:t>
      </w:r>
      <w:r w:rsidRPr="00211138">
        <w:rPr>
          <w:sz w:val="28"/>
          <w:szCs w:val="28"/>
          <w:lang w:val="en-US"/>
        </w:rPr>
        <w:t>i</w:t>
      </w:r>
      <w:r w:rsidRPr="00211138">
        <w:rPr>
          <w:sz w:val="28"/>
          <w:szCs w:val="28"/>
        </w:rPr>
        <w:t>,</w:t>
      </w:r>
      <w:r w:rsidRPr="00211138">
        <w:rPr>
          <w:sz w:val="28"/>
          <w:szCs w:val="28"/>
          <w:lang w:val="en-US"/>
        </w:rPr>
        <w:t>j</w:t>
      </w:r>
      <w:r w:rsidRPr="00211138">
        <w:rPr>
          <w:sz w:val="28"/>
          <w:szCs w:val="28"/>
        </w:rPr>
        <w:t xml:space="preserve"> – координаты ребра и коэффициенты разложение параметра </w:t>
      </w:r>
      <w:r w:rsidRPr="00211138">
        <w:rPr>
          <w:position w:val="-6"/>
          <w:sz w:val="28"/>
          <w:szCs w:val="28"/>
        </w:rPr>
        <w:object w:dxaOrig="440" w:dyaOrig="340" w14:anchorId="58B7BD5C">
          <v:shape id="_x0000_i1050" type="#_x0000_t75" style="width:21.6pt;height:17.4pt" o:ole="">
            <v:imagedata r:id="rId65" o:title=""/>
          </v:shape>
          <o:OLEObject Type="Embed" ProgID="Equation.3" ShapeID="_x0000_i1050" DrawAspect="Content" ObjectID="_1653298738" r:id="rId66"/>
        </w:object>
      </w:r>
      <w:r w:rsidRPr="00211138">
        <w:rPr>
          <w:sz w:val="28"/>
          <w:szCs w:val="28"/>
        </w:rPr>
        <w:t xml:space="preserve">по линейному базису. Фактически эти коэффициенты равны значениям </w:t>
      </w:r>
      <w:r w:rsidRPr="00211138">
        <w:rPr>
          <w:position w:val="-6"/>
          <w:sz w:val="28"/>
          <w:szCs w:val="28"/>
        </w:rPr>
        <w:object w:dxaOrig="440" w:dyaOrig="340" w14:anchorId="1BE84A2A">
          <v:shape id="_x0000_i1051" type="#_x0000_t75" style="width:21.6pt;height:17.4pt" o:ole="">
            <v:imagedata r:id="rId65" o:title=""/>
          </v:shape>
          <o:OLEObject Type="Embed" ProgID="Equation.3" ShapeID="_x0000_i1051" DrawAspect="Content" ObjectID="_1653298739" r:id="rId67"/>
        </w:object>
      </w:r>
      <w:r w:rsidRPr="00211138">
        <w:rPr>
          <w:sz w:val="28"/>
          <w:szCs w:val="28"/>
        </w:rPr>
        <w:t xml:space="preserve"> в узлах ребра.</w:t>
      </w:r>
    </w:p>
    <w:p w14:paraId="7582A201" w14:textId="77777777" w:rsidR="00605537" w:rsidRPr="00211138" w:rsidRDefault="00605537" w:rsidP="00605537">
      <w:pPr>
        <w:rPr>
          <w:sz w:val="28"/>
          <w:szCs w:val="28"/>
        </w:rPr>
      </w:pPr>
    </w:p>
    <w:p w14:paraId="2F8DE751" w14:textId="77777777" w:rsidR="00605537" w:rsidRPr="00211138" w:rsidRDefault="00605537" w:rsidP="00605537">
      <w:pPr>
        <w:rPr>
          <w:sz w:val="28"/>
          <w:szCs w:val="28"/>
        </w:rPr>
      </w:pPr>
    </w:p>
    <w:p w14:paraId="71EFD814" w14:textId="77777777" w:rsidR="00605537" w:rsidRPr="00211138" w:rsidRDefault="00605537" w:rsidP="00605537">
      <w:pPr>
        <w:ind w:firstLine="709"/>
        <w:rPr>
          <w:sz w:val="28"/>
          <w:szCs w:val="28"/>
        </w:rPr>
      </w:pPr>
      <w:r w:rsidRPr="00211138">
        <w:rPr>
          <w:sz w:val="28"/>
          <w:szCs w:val="28"/>
        </w:rPr>
        <w:t xml:space="preserve">При учете третьих краевых условий формируются локальная матрица и </w:t>
      </w:r>
      <w:r w:rsidRPr="00912384">
        <w:rPr>
          <w:color w:val="000000" w:themeColor="text1"/>
          <w:sz w:val="28"/>
          <w:szCs w:val="28"/>
        </w:rPr>
        <w:t>вектор правой части</w:t>
      </w:r>
      <w:r w:rsidRPr="00211138">
        <w:rPr>
          <w:sz w:val="28"/>
          <w:szCs w:val="28"/>
        </w:rPr>
        <w:t>, которые заносятся в СЛАУ аналогично локальной матрице конечного элемента и локального вектора правой части конечного элемента.</w:t>
      </w:r>
    </w:p>
    <w:p w14:paraId="19416650" w14:textId="77777777" w:rsidR="00605537" w:rsidRPr="00211138" w:rsidRDefault="00605537" w:rsidP="00605537">
      <w:pPr>
        <w:jc w:val="center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2200" w:dyaOrig="760" w14:anchorId="3971FBA2">
          <v:shape id="_x0000_i1052" type="#_x0000_t75" style="width:109.8pt;height:37.8pt" o:ole="">
            <v:imagedata r:id="rId68" o:title=""/>
          </v:shape>
          <o:OLEObject Type="Embed" ProgID="Equation.3" ShapeID="_x0000_i1052" DrawAspect="Content" ObjectID="_1653298740" r:id="rId69"/>
        </w:object>
      </w:r>
    </w:p>
    <w:p w14:paraId="7CFEC607" w14:textId="77777777" w:rsidR="00605537" w:rsidRPr="00211138" w:rsidRDefault="00605537" w:rsidP="00605537">
      <w:pPr>
        <w:jc w:val="center"/>
        <w:rPr>
          <w:sz w:val="28"/>
          <w:szCs w:val="28"/>
          <w:lang w:val="en-US"/>
        </w:rPr>
      </w:pPr>
      <w:r w:rsidRPr="00211138">
        <w:rPr>
          <w:position w:val="-34"/>
          <w:sz w:val="28"/>
          <w:szCs w:val="28"/>
          <w:lang w:val="en-US"/>
        </w:rPr>
        <w:object w:dxaOrig="3100" w:dyaOrig="800" w14:anchorId="64CF4F8A">
          <v:shape id="_x0000_i1053" type="#_x0000_t75" style="width:155.4pt;height:39.6pt" o:ole="">
            <v:imagedata r:id="rId70" o:title=""/>
          </v:shape>
          <o:OLEObject Type="Embed" ProgID="Equation.3" ShapeID="_x0000_i1053" DrawAspect="Content" ObjectID="_1653298741" r:id="rId71"/>
        </w:object>
      </w:r>
    </w:p>
    <w:p w14:paraId="54FFF8DF" w14:textId="77777777" w:rsidR="00605537" w:rsidRPr="00211138" w:rsidRDefault="00605537" w:rsidP="003870BF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Где </w:t>
      </w:r>
      <w:r w:rsidRPr="00211138">
        <w:rPr>
          <w:sz w:val="28"/>
          <w:szCs w:val="28"/>
          <w:lang w:val="en-US"/>
        </w:rPr>
        <w:t>i</w:t>
      </w:r>
      <w:r w:rsidRPr="00211138">
        <w:rPr>
          <w:sz w:val="28"/>
          <w:szCs w:val="28"/>
        </w:rPr>
        <w:t>,</w:t>
      </w:r>
      <w:r w:rsidRPr="00211138">
        <w:rPr>
          <w:sz w:val="28"/>
          <w:szCs w:val="28"/>
          <w:lang w:val="en-US"/>
        </w:rPr>
        <w:t>j</w:t>
      </w:r>
      <w:r w:rsidRPr="00211138">
        <w:rPr>
          <w:sz w:val="28"/>
          <w:szCs w:val="28"/>
        </w:rPr>
        <w:t xml:space="preserve"> – координаты ребра, </w:t>
      </w:r>
      <w:r w:rsidRPr="00211138">
        <w:rPr>
          <w:position w:val="-10"/>
          <w:sz w:val="28"/>
          <w:szCs w:val="28"/>
        </w:rPr>
        <w:object w:dxaOrig="240" w:dyaOrig="320" w14:anchorId="002B4B3C">
          <v:shape id="_x0000_i1054" type="#_x0000_t75" style="width:12pt;height:15.6pt" o:ole="">
            <v:imagedata r:id="rId72" o:title=""/>
          </v:shape>
          <o:OLEObject Type="Embed" ProgID="Equation.3" ShapeID="_x0000_i1054" DrawAspect="Content" ObjectID="_1653298742" r:id="rId73"/>
        </w:object>
      </w:r>
      <w:r w:rsidRPr="00211138">
        <w:rPr>
          <w:sz w:val="28"/>
          <w:szCs w:val="28"/>
        </w:rPr>
        <w:t xml:space="preserve">и коэффициенты разложения параметра </w:t>
      </w:r>
      <w:r w:rsidRPr="00211138">
        <w:rPr>
          <w:position w:val="-8"/>
          <w:sz w:val="28"/>
          <w:szCs w:val="28"/>
        </w:rPr>
        <w:object w:dxaOrig="600" w:dyaOrig="360" w14:anchorId="17F1F811">
          <v:shape id="_x0000_i1055" type="#_x0000_t75" style="width:30pt;height:18pt" o:ole="">
            <v:imagedata r:id="rId74" o:title=""/>
          </v:shape>
          <o:OLEObject Type="Embed" ProgID="Equation.3" ShapeID="_x0000_i1055" DrawAspect="Content" ObjectID="_1653298743" r:id="rId75"/>
        </w:object>
      </w:r>
      <w:r w:rsidRPr="00211138">
        <w:rPr>
          <w:sz w:val="28"/>
          <w:szCs w:val="28"/>
        </w:rPr>
        <w:t xml:space="preserve">по линейному базису. Фактически эти коэффициенты равны значениям </w:t>
      </w:r>
      <w:r w:rsidRPr="00211138">
        <w:rPr>
          <w:position w:val="-8"/>
          <w:sz w:val="28"/>
          <w:szCs w:val="28"/>
        </w:rPr>
        <w:object w:dxaOrig="600" w:dyaOrig="360" w14:anchorId="38C671A7">
          <v:shape id="_x0000_i1056" type="#_x0000_t75" style="width:30pt;height:18pt" o:ole="">
            <v:imagedata r:id="rId76" o:title=""/>
          </v:shape>
          <o:OLEObject Type="Embed" ProgID="Equation.3" ShapeID="_x0000_i1056" DrawAspect="Content" ObjectID="_1653298744" r:id="rId77"/>
        </w:object>
      </w:r>
      <w:r w:rsidRPr="00211138">
        <w:rPr>
          <w:sz w:val="28"/>
          <w:szCs w:val="28"/>
        </w:rPr>
        <w:t xml:space="preserve"> в узлах ребра.</w:t>
      </w:r>
    </w:p>
    <w:p w14:paraId="7AFB6670" w14:textId="77777777" w:rsidR="002A30C9" w:rsidRPr="00211138" w:rsidRDefault="002A30C9" w:rsidP="003870BF">
      <w:pPr>
        <w:jc w:val="both"/>
        <w:rPr>
          <w:sz w:val="28"/>
          <w:szCs w:val="28"/>
        </w:rPr>
      </w:pPr>
    </w:p>
    <w:p w14:paraId="1995D851" w14:textId="77777777" w:rsidR="00605537" w:rsidRPr="00211138" w:rsidRDefault="00605537" w:rsidP="003870BF">
      <w:pPr>
        <w:jc w:val="both"/>
        <w:rPr>
          <w:sz w:val="28"/>
          <w:szCs w:val="28"/>
        </w:rPr>
      </w:pPr>
    </w:p>
    <w:p w14:paraId="24985832" w14:textId="3272AD44" w:rsidR="0011017E" w:rsidRPr="00211138" w:rsidRDefault="009C28DB" w:rsidP="003870BF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Для решения СЛАУ используется ЛОС с неполной факторизацией.</w:t>
      </w:r>
    </w:p>
    <w:p w14:paraId="6C50A4F4" w14:textId="33414D5C" w:rsidR="00366E87" w:rsidRDefault="00366E87" w:rsidP="00CC1A5E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B418255" w14:textId="4B31F4C2" w:rsidR="00CC1A5E" w:rsidRDefault="00CC1A5E" w:rsidP="00CC1A5E"/>
    <w:p w14:paraId="5687964F" w14:textId="755CDEF0" w:rsidR="00CC1A5E" w:rsidRDefault="00CC1A5E" w:rsidP="00CC1A5E"/>
    <w:p w14:paraId="06E18A70" w14:textId="158897DF" w:rsidR="00866DD1" w:rsidRDefault="00866DD1" w:rsidP="00CC1A5E"/>
    <w:p w14:paraId="34370DCB" w14:textId="49F9A9FE" w:rsidR="00866DD1" w:rsidRDefault="00866DD1" w:rsidP="00CC1A5E"/>
    <w:p w14:paraId="09FB45C0" w14:textId="528845D2" w:rsidR="00866DD1" w:rsidRDefault="00866DD1" w:rsidP="00CC1A5E"/>
    <w:p w14:paraId="50EB6753" w14:textId="491C7EAD" w:rsidR="00866DD1" w:rsidRDefault="00866DD1" w:rsidP="00CC1A5E"/>
    <w:p w14:paraId="6534802C" w14:textId="6C65292C" w:rsidR="00866DD1" w:rsidRDefault="00866DD1" w:rsidP="00CC1A5E"/>
    <w:p w14:paraId="7FE97BC2" w14:textId="6F73198E" w:rsidR="00866DD1" w:rsidRDefault="00866DD1" w:rsidP="00CC1A5E"/>
    <w:p w14:paraId="2DA840C4" w14:textId="523C199A" w:rsidR="00866DD1" w:rsidRDefault="00866DD1" w:rsidP="00CC1A5E"/>
    <w:p w14:paraId="66AF01CF" w14:textId="1E903EE4" w:rsidR="00866DD1" w:rsidRDefault="00866DD1" w:rsidP="00CC1A5E"/>
    <w:p w14:paraId="1EC98400" w14:textId="5CB02FA6" w:rsidR="00866DD1" w:rsidRDefault="00866DD1" w:rsidP="00CC1A5E"/>
    <w:p w14:paraId="6E20C9FF" w14:textId="7AF21B8B" w:rsidR="00E92FEA" w:rsidRDefault="00E92FEA" w:rsidP="00CC1A5E"/>
    <w:p w14:paraId="35179085" w14:textId="77777777" w:rsidR="00E92FEA" w:rsidRDefault="00E92FEA" w:rsidP="00CC1A5E"/>
    <w:p w14:paraId="3E9E7177" w14:textId="77777777" w:rsidR="00866DD1" w:rsidRPr="00CC1A5E" w:rsidRDefault="00866DD1" w:rsidP="00CC1A5E"/>
    <w:p w14:paraId="07FD2490" w14:textId="0EBA1039" w:rsidR="00E77865" w:rsidRPr="00CC1A5E" w:rsidRDefault="00E77865" w:rsidP="00CC1A5E">
      <w:pPr>
        <w:pStyle w:val="1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42680268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Входные данные</w:t>
      </w:r>
      <w:bookmarkEnd w:id="7"/>
    </w:p>
    <w:p w14:paraId="1C541216" w14:textId="11F13A45" w:rsidR="00866DD1" w:rsidRPr="00866DD1" w:rsidRDefault="00042C56" w:rsidP="00866DD1">
      <w:pPr>
        <w:spacing w:after="120"/>
        <w:jc w:val="both"/>
        <w:rPr>
          <w:bCs/>
          <w:iCs/>
          <w:sz w:val="28"/>
          <w:szCs w:val="28"/>
        </w:rPr>
      </w:pPr>
      <w:r w:rsidRPr="00211138">
        <w:rPr>
          <w:bCs/>
          <w:iCs/>
          <w:sz w:val="28"/>
          <w:szCs w:val="28"/>
        </w:rPr>
        <w:t>На вход программе подаются следующие входные файлы</w:t>
      </w:r>
      <w:r w:rsidR="00866DD1" w:rsidRPr="00866DD1">
        <w:rPr>
          <w:bCs/>
          <w:iCs/>
          <w:sz w:val="28"/>
          <w:szCs w:val="28"/>
        </w:rPr>
        <w:t>:</w:t>
      </w:r>
    </w:p>
    <w:p w14:paraId="3BDFF8FB" w14:textId="2EEA64DA" w:rsidR="00042C56" w:rsidRPr="00866DD1" w:rsidRDefault="00AF1D26" w:rsidP="00866DD1">
      <w:pPr>
        <w:pStyle w:val="ab"/>
        <w:numPr>
          <w:ilvl w:val="0"/>
          <w:numId w:val="9"/>
        </w:numPr>
        <w:jc w:val="both"/>
        <w:rPr>
          <w:bCs/>
          <w:iCs/>
          <w:sz w:val="28"/>
          <w:szCs w:val="28"/>
          <w:lang w:val="en-US"/>
        </w:rPr>
      </w:pPr>
      <w:r w:rsidRPr="00866DD1">
        <w:rPr>
          <w:bCs/>
          <w:iCs/>
          <w:sz w:val="28"/>
          <w:szCs w:val="28"/>
          <w:lang w:val="en-US"/>
        </w:rPr>
        <w:t>Info</w:t>
      </w:r>
      <w:r w:rsidR="00042C56" w:rsidRPr="00866DD1">
        <w:rPr>
          <w:bCs/>
          <w:iCs/>
          <w:sz w:val="28"/>
          <w:szCs w:val="28"/>
          <w:lang w:val="en-US"/>
        </w:rPr>
        <w:t>.txt</w:t>
      </w:r>
    </w:p>
    <w:p w14:paraId="4C3E1CA7" w14:textId="5149D352" w:rsidR="00042C56" w:rsidRPr="00866DD1" w:rsidRDefault="00042C56" w:rsidP="00866DD1">
      <w:pPr>
        <w:pStyle w:val="ab"/>
        <w:numPr>
          <w:ilvl w:val="0"/>
          <w:numId w:val="9"/>
        </w:numPr>
        <w:jc w:val="both"/>
        <w:rPr>
          <w:bCs/>
          <w:iCs/>
          <w:sz w:val="28"/>
          <w:szCs w:val="28"/>
          <w:lang w:val="en-US"/>
        </w:rPr>
      </w:pPr>
      <w:r w:rsidRPr="00866DD1">
        <w:rPr>
          <w:bCs/>
          <w:iCs/>
          <w:sz w:val="28"/>
          <w:szCs w:val="28"/>
          <w:lang w:val="en-US"/>
        </w:rPr>
        <w:t>X.txt</w:t>
      </w:r>
    </w:p>
    <w:p w14:paraId="011931AE" w14:textId="183CD80B" w:rsidR="00042C56" w:rsidRPr="00866DD1" w:rsidRDefault="00042C56" w:rsidP="00866DD1">
      <w:pPr>
        <w:pStyle w:val="ab"/>
        <w:numPr>
          <w:ilvl w:val="0"/>
          <w:numId w:val="9"/>
        </w:numPr>
        <w:jc w:val="both"/>
        <w:rPr>
          <w:bCs/>
          <w:iCs/>
          <w:sz w:val="28"/>
          <w:szCs w:val="28"/>
          <w:lang w:val="en-US"/>
        </w:rPr>
      </w:pPr>
      <w:r w:rsidRPr="00866DD1">
        <w:rPr>
          <w:bCs/>
          <w:iCs/>
          <w:sz w:val="28"/>
          <w:szCs w:val="28"/>
          <w:lang w:val="en-US"/>
        </w:rPr>
        <w:t>Y.txt</w:t>
      </w:r>
    </w:p>
    <w:p w14:paraId="6EE7EE91" w14:textId="2D838CB7" w:rsidR="00042C56" w:rsidRPr="00866DD1" w:rsidRDefault="00AF1D26" w:rsidP="00866DD1">
      <w:pPr>
        <w:pStyle w:val="ab"/>
        <w:numPr>
          <w:ilvl w:val="0"/>
          <w:numId w:val="9"/>
        </w:numPr>
        <w:jc w:val="both"/>
        <w:rPr>
          <w:bCs/>
          <w:iCs/>
          <w:sz w:val="28"/>
          <w:szCs w:val="28"/>
          <w:lang w:val="en-US"/>
        </w:rPr>
      </w:pPr>
      <w:r w:rsidRPr="00866DD1">
        <w:rPr>
          <w:bCs/>
          <w:iCs/>
          <w:sz w:val="28"/>
          <w:szCs w:val="28"/>
          <w:lang w:val="en-US"/>
        </w:rPr>
        <w:t>T</w:t>
      </w:r>
      <w:r w:rsidR="00042C56" w:rsidRPr="00866DD1">
        <w:rPr>
          <w:bCs/>
          <w:iCs/>
          <w:sz w:val="28"/>
          <w:szCs w:val="28"/>
          <w:lang w:val="en-US"/>
        </w:rPr>
        <w:t>.txt</w:t>
      </w:r>
    </w:p>
    <w:p w14:paraId="5DAE59FB" w14:textId="4D927A85" w:rsidR="00042C56" w:rsidRDefault="00042C56" w:rsidP="00042C56">
      <w:pPr>
        <w:jc w:val="both"/>
        <w:rPr>
          <w:bCs/>
          <w:iCs/>
          <w:sz w:val="28"/>
          <w:szCs w:val="28"/>
          <w:lang w:val="en-US"/>
        </w:rPr>
      </w:pPr>
    </w:p>
    <w:p w14:paraId="0773210D" w14:textId="17C7232D" w:rsidR="00866DD1" w:rsidRPr="00866DD1" w:rsidRDefault="00866DD1" w:rsidP="00042C56">
      <w:pPr>
        <w:jc w:val="both"/>
        <w:rPr>
          <w:bCs/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</w:rPr>
        <w:t>Содержание файлов</w:t>
      </w:r>
      <w:r>
        <w:rPr>
          <w:bCs/>
          <w:iCs/>
          <w:sz w:val="28"/>
          <w:szCs w:val="28"/>
          <w:lang w:val="en-US"/>
        </w:rPr>
        <w:t>:</w:t>
      </w:r>
    </w:p>
    <w:p w14:paraId="7DBE94C9" w14:textId="2ED75997" w:rsidR="00042C56" w:rsidRPr="00866DD1" w:rsidRDefault="00AF1D26" w:rsidP="00866DD1">
      <w:pPr>
        <w:pStyle w:val="ab"/>
        <w:numPr>
          <w:ilvl w:val="0"/>
          <w:numId w:val="10"/>
        </w:numPr>
        <w:jc w:val="both"/>
        <w:rPr>
          <w:bCs/>
          <w:iCs/>
          <w:sz w:val="28"/>
          <w:szCs w:val="28"/>
        </w:rPr>
      </w:pPr>
      <w:r w:rsidRPr="00866DD1">
        <w:rPr>
          <w:bCs/>
          <w:iCs/>
          <w:sz w:val="28"/>
          <w:szCs w:val="28"/>
          <w:lang w:val="en-US"/>
        </w:rPr>
        <w:t>Info</w:t>
      </w:r>
      <w:r w:rsidR="00042C56" w:rsidRPr="00866DD1">
        <w:rPr>
          <w:bCs/>
          <w:iCs/>
          <w:sz w:val="28"/>
          <w:szCs w:val="28"/>
        </w:rPr>
        <w:t>.</w:t>
      </w:r>
      <w:r w:rsidR="00042C56" w:rsidRPr="00866DD1">
        <w:rPr>
          <w:bCs/>
          <w:iCs/>
          <w:sz w:val="28"/>
          <w:szCs w:val="28"/>
          <w:lang w:val="en-US"/>
        </w:rPr>
        <w:t>txt</w:t>
      </w:r>
      <w:r w:rsidR="00042C56" w:rsidRPr="00866DD1">
        <w:rPr>
          <w:bCs/>
          <w:iCs/>
          <w:sz w:val="28"/>
          <w:szCs w:val="28"/>
        </w:rPr>
        <w:t>:</w:t>
      </w:r>
    </w:p>
    <w:p w14:paraId="569BFFC7" w14:textId="17B2D954" w:rsidR="00042C56" w:rsidRDefault="00042C56" w:rsidP="00866DD1">
      <w:pPr>
        <w:pStyle w:val="ab"/>
        <w:jc w:val="both"/>
        <w:rPr>
          <w:bCs/>
          <w:iCs/>
          <w:sz w:val="28"/>
          <w:szCs w:val="28"/>
        </w:rPr>
      </w:pPr>
      <w:r w:rsidRPr="00866DD1">
        <w:rPr>
          <w:bCs/>
          <w:iCs/>
          <w:sz w:val="28"/>
          <w:szCs w:val="28"/>
        </w:rPr>
        <w:t xml:space="preserve">[количество узлов по </w:t>
      </w:r>
      <w:r w:rsidRPr="00866DD1">
        <w:rPr>
          <w:bCs/>
          <w:iCs/>
          <w:sz w:val="28"/>
          <w:szCs w:val="28"/>
          <w:lang w:val="en-US"/>
        </w:rPr>
        <w:t>X</w:t>
      </w:r>
      <w:r w:rsidRPr="00866DD1">
        <w:rPr>
          <w:bCs/>
          <w:iCs/>
          <w:sz w:val="28"/>
          <w:szCs w:val="28"/>
        </w:rPr>
        <w:t xml:space="preserve">] [количество узлов по </w:t>
      </w:r>
      <w:r w:rsidRPr="00866DD1">
        <w:rPr>
          <w:bCs/>
          <w:iCs/>
          <w:sz w:val="28"/>
          <w:szCs w:val="28"/>
          <w:lang w:val="en-US"/>
        </w:rPr>
        <w:t>Y</w:t>
      </w:r>
      <w:r w:rsidRPr="00866DD1">
        <w:rPr>
          <w:bCs/>
          <w:iCs/>
          <w:sz w:val="28"/>
          <w:szCs w:val="28"/>
        </w:rPr>
        <w:t>] [Количество временных слоев + начальный]</w:t>
      </w:r>
    </w:p>
    <w:p w14:paraId="43481E9E" w14:textId="40CB6898" w:rsidR="00166803" w:rsidRDefault="00166803" w:rsidP="00866DD1">
      <w:pPr>
        <w:pStyle w:val="ab"/>
        <w:jc w:val="both"/>
        <w:rPr>
          <w:bCs/>
          <w:iCs/>
          <w:sz w:val="28"/>
          <w:szCs w:val="28"/>
        </w:rPr>
      </w:pPr>
    </w:p>
    <w:p w14:paraId="20499939" w14:textId="50E1BC0B" w:rsidR="00166803" w:rsidRPr="00866DD1" w:rsidRDefault="00166803" w:rsidP="00166803">
      <w:pPr>
        <w:pStyle w:val="ab"/>
        <w:numPr>
          <w:ilvl w:val="0"/>
          <w:numId w:val="10"/>
        </w:numPr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  <w:lang w:val="en-US"/>
        </w:rPr>
        <w:t>T</w:t>
      </w:r>
      <w:r w:rsidRPr="00866DD1">
        <w:rPr>
          <w:bCs/>
          <w:iCs/>
          <w:sz w:val="28"/>
          <w:szCs w:val="28"/>
        </w:rPr>
        <w:t>.</w:t>
      </w:r>
      <w:r w:rsidRPr="00866DD1">
        <w:rPr>
          <w:bCs/>
          <w:iCs/>
          <w:sz w:val="28"/>
          <w:szCs w:val="28"/>
          <w:lang w:val="en-US"/>
        </w:rPr>
        <w:t>txt</w:t>
      </w:r>
      <w:r w:rsidRPr="00866DD1">
        <w:rPr>
          <w:bCs/>
          <w:iCs/>
          <w:sz w:val="28"/>
          <w:szCs w:val="28"/>
        </w:rPr>
        <w:t>:</w:t>
      </w:r>
    </w:p>
    <w:p w14:paraId="567856D9" w14:textId="258816CC" w:rsidR="00166803" w:rsidRPr="00166803" w:rsidRDefault="00166803" w:rsidP="00866DD1">
      <w:pPr>
        <w:pStyle w:val="ab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Биения по времени.</w:t>
      </w:r>
    </w:p>
    <w:p w14:paraId="3178FB7D" w14:textId="0954C9F3" w:rsidR="00042C56" w:rsidRPr="00211138" w:rsidRDefault="00042C56" w:rsidP="00042C56">
      <w:pPr>
        <w:jc w:val="both"/>
        <w:rPr>
          <w:bCs/>
          <w:iCs/>
          <w:sz w:val="28"/>
          <w:szCs w:val="28"/>
        </w:rPr>
      </w:pPr>
    </w:p>
    <w:p w14:paraId="7B5D34F5" w14:textId="5295AC62" w:rsidR="00866DD1" w:rsidRDefault="00042C56" w:rsidP="00866DD1">
      <w:pPr>
        <w:pStyle w:val="ab"/>
        <w:numPr>
          <w:ilvl w:val="0"/>
          <w:numId w:val="10"/>
        </w:numPr>
        <w:jc w:val="both"/>
        <w:rPr>
          <w:bCs/>
          <w:iCs/>
          <w:sz w:val="28"/>
          <w:szCs w:val="28"/>
        </w:rPr>
      </w:pPr>
      <w:r w:rsidRPr="00866DD1">
        <w:rPr>
          <w:bCs/>
          <w:iCs/>
          <w:sz w:val="28"/>
          <w:szCs w:val="28"/>
          <w:lang w:val="en-US"/>
        </w:rPr>
        <w:t>X</w:t>
      </w:r>
      <w:r w:rsidRPr="00866DD1">
        <w:rPr>
          <w:bCs/>
          <w:iCs/>
          <w:sz w:val="28"/>
          <w:szCs w:val="28"/>
        </w:rPr>
        <w:t>.</w:t>
      </w:r>
      <w:r w:rsidRPr="00866DD1">
        <w:rPr>
          <w:bCs/>
          <w:iCs/>
          <w:sz w:val="28"/>
          <w:szCs w:val="28"/>
          <w:lang w:val="en-US"/>
        </w:rPr>
        <w:t>txt</w:t>
      </w:r>
      <w:r w:rsidRPr="00866DD1">
        <w:rPr>
          <w:bCs/>
          <w:iCs/>
          <w:sz w:val="28"/>
          <w:szCs w:val="28"/>
        </w:rPr>
        <w:t xml:space="preserve">, </w:t>
      </w:r>
      <w:r w:rsidRPr="00866DD1">
        <w:rPr>
          <w:bCs/>
          <w:iCs/>
          <w:sz w:val="28"/>
          <w:szCs w:val="28"/>
          <w:lang w:val="en-US"/>
        </w:rPr>
        <w:t>Y</w:t>
      </w:r>
      <w:r w:rsidRPr="00866DD1">
        <w:rPr>
          <w:bCs/>
          <w:iCs/>
          <w:sz w:val="28"/>
          <w:szCs w:val="28"/>
        </w:rPr>
        <w:t>.</w:t>
      </w:r>
      <w:r w:rsidRPr="00866DD1">
        <w:rPr>
          <w:bCs/>
          <w:iCs/>
          <w:sz w:val="28"/>
          <w:szCs w:val="28"/>
          <w:lang w:val="en-US"/>
        </w:rPr>
        <w:t>txt</w:t>
      </w:r>
      <w:r w:rsidR="00866DD1">
        <w:rPr>
          <w:bCs/>
          <w:iCs/>
          <w:sz w:val="28"/>
          <w:szCs w:val="28"/>
          <w:lang w:val="en-US"/>
        </w:rPr>
        <w:t>:</w:t>
      </w:r>
    </w:p>
    <w:p w14:paraId="14D41319" w14:textId="70DF5F75" w:rsidR="00042C56" w:rsidRPr="00866DD1" w:rsidRDefault="00211138" w:rsidP="00866DD1">
      <w:pPr>
        <w:pStyle w:val="ab"/>
        <w:jc w:val="both"/>
        <w:rPr>
          <w:bCs/>
          <w:iCs/>
          <w:sz w:val="28"/>
          <w:szCs w:val="28"/>
        </w:rPr>
      </w:pPr>
      <w:r w:rsidRPr="00866DD1">
        <w:rPr>
          <w:bCs/>
          <w:iCs/>
          <w:sz w:val="28"/>
          <w:szCs w:val="28"/>
        </w:rPr>
        <w:t>содерж</w:t>
      </w:r>
      <w:r w:rsidR="00866DD1">
        <w:rPr>
          <w:bCs/>
          <w:iCs/>
          <w:sz w:val="28"/>
          <w:szCs w:val="28"/>
        </w:rPr>
        <w:t>ат</w:t>
      </w:r>
      <w:r w:rsidRPr="00866DD1">
        <w:rPr>
          <w:bCs/>
          <w:iCs/>
          <w:sz w:val="28"/>
          <w:szCs w:val="28"/>
        </w:rPr>
        <w:t xml:space="preserve"> координаты биений</w:t>
      </w:r>
      <w:r w:rsidR="00166803">
        <w:rPr>
          <w:bCs/>
          <w:iCs/>
          <w:sz w:val="28"/>
          <w:szCs w:val="28"/>
        </w:rPr>
        <w:t>.</w:t>
      </w:r>
    </w:p>
    <w:p w14:paraId="06E65393" w14:textId="77777777" w:rsidR="004831AC" w:rsidRPr="00211138" w:rsidRDefault="004831AC" w:rsidP="00042C56">
      <w:pPr>
        <w:jc w:val="both"/>
        <w:rPr>
          <w:b/>
          <w:i/>
          <w:sz w:val="28"/>
          <w:szCs w:val="28"/>
        </w:rPr>
      </w:pPr>
    </w:p>
    <w:p w14:paraId="140B3B9B" w14:textId="6FFA43F3" w:rsidR="00042C56" w:rsidRPr="00CC1A5E" w:rsidRDefault="00E77865" w:rsidP="00CC1A5E">
      <w:pPr>
        <w:pStyle w:val="1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42680269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Тестирование:</w:t>
      </w:r>
      <w:bookmarkEnd w:id="8"/>
    </w:p>
    <w:p w14:paraId="632E77DE" w14:textId="77777777" w:rsidR="004831AC" w:rsidRPr="00166803" w:rsidRDefault="004831AC" w:rsidP="004831AC">
      <w:pPr>
        <w:rPr>
          <w:b/>
          <w:bCs/>
          <w:position w:val="-14"/>
          <w:sz w:val="28"/>
          <w:szCs w:val="28"/>
        </w:rPr>
      </w:pPr>
      <w:r w:rsidRPr="00166803">
        <w:rPr>
          <w:b/>
          <w:bCs/>
          <w:position w:val="-14"/>
          <w:sz w:val="28"/>
          <w:szCs w:val="28"/>
        </w:rPr>
        <w:t>Тест №1:</w:t>
      </w:r>
    </w:p>
    <w:p w14:paraId="498B4381" w14:textId="56A6F583" w:rsidR="004831AC" w:rsidRPr="004976D0" w:rsidRDefault="00166803" w:rsidP="00166803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u=x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="004831AC" w:rsidRPr="004976D0">
        <w:rPr>
          <w:sz w:val="28"/>
          <w:szCs w:val="28"/>
        </w:rPr>
        <w:t xml:space="preserve">, </w:t>
      </w:r>
      <m:oMath>
        <m:r>
          <m:rPr>
            <m:nor/>
          </m:rPr>
          <w:rPr>
            <w:sz w:val="28"/>
            <w:szCs w:val="28"/>
          </w:rPr>
          <m:t>σ</m:t>
        </m:r>
      </m:oMath>
      <w:r w:rsidR="00912384" w:rsidRPr="004976D0">
        <w:rPr>
          <w:sz w:val="28"/>
          <w:szCs w:val="28"/>
        </w:rPr>
        <w:t xml:space="preserve"> </w:t>
      </w:r>
      <w:r w:rsidR="004831AC" w:rsidRPr="004976D0">
        <w:rPr>
          <w:sz w:val="28"/>
          <w:szCs w:val="28"/>
        </w:rPr>
        <w:t>= 1</w:t>
      </w:r>
      <w:r w:rsidR="00912384" w:rsidRPr="004976D0">
        <w:rPr>
          <w:sz w:val="28"/>
          <w:szCs w:val="28"/>
        </w:rPr>
        <w:t>,</w:t>
      </w:r>
      <w:r w:rsidR="004831AC" w:rsidRPr="004976D0">
        <w:rPr>
          <w:sz w:val="28"/>
          <w:szCs w:val="28"/>
        </w:rPr>
        <w:t xml:space="preserve"> </w:t>
      </w:r>
      <m:oMath>
        <m:r>
          <m:rPr>
            <m:nor/>
          </m:rPr>
          <w:rPr>
            <w:sz w:val="28"/>
            <w:szCs w:val="28"/>
          </w:rPr>
          <m:t>λ</m:t>
        </m:r>
      </m:oMath>
      <w:r w:rsidR="004831AC" w:rsidRPr="004976D0">
        <w:rPr>
          <w:sz w:val="28"/>
          <w:szCs w:val="28"/>
        </w:rPr>
        <w:t>= 0</w:t>
      </w:r>
      <w:r w:rsidR="00912384" w:rsidRPr="004976D0">
        <w:rPr>
          <w:sz w:val="28"/>
          <w:szCs w:val="28"/>
        </w:rPr>
        <w:t xml:space="preserve">, </w:t>
      </w:r>
      <w:r w:rsidR="004831AC" w:rsidRPr="004976D0">
        <w:rPr>
          <w:sz w:val="28"/>
          <w:szCs w:val="28"/>
        </w:rPr>
        <w:t xml:space="preserve">  </w:t>
      </w:r>
      <w:r w:rsidR="004831AC" w:rsidRPr="004976D0">
        <w:rPr>
          <w:position w:val="-12"/>
          <w:sz w:val="28"/>
          <w:szCs w:val="28"/>
        </w:rPr>
        <w:object w:dxaOrig="555" w:dyaOrig="360" w14:anchorId="724DBAF4">
          <v:shape id="_x0000_i1057" type="#_x0000_t75" style="width:27.6pt;height:18pt" o:ole="">
            <v:imagedata r:id="rId78" o:title=""/>
          </v:shape>
          <o:OLEObject Type="Embed" ProgID="Equation.DSMT4" ShapeID="_x0000_i1057" DrawAspect="Content" ObjectID="_1653298745" r:id="rId79"/>
        </w:object>
      </w:r>
    </w:p>
    <w:p w14:paraId="517A12D3" w14:textId="3B423858" w:rsidR="00912384" w:rsidRPr="004976D0" w:rsidRDefault="00912384" w:rsidP="004831AC">
      <w:pPr>
        <w:rPr>
          <w:sz w:val="28"/>
          <w:szCs w:val="28"/>
        </w:rPr>
      </w:pPr>
      <w:r w:rsidRPr="004976D0">
        <w:rPr>
          <w:sz w:val="28"/>
          <w:szCs w:val="28"/>
        </w:rPr>
        <w:t xml:space="preserve">В файле </w:t>
      </w:r>
      <w:r w:rsidR="00AF1D26" w:rsidRPr="004976D0">
        <w:rPr>
          <w:sz w:val="28"/>
          <w:szCs w:val="28"/>
          <w:lang w:val="en-US"/>
        </w:rPr>
        <w:t>T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4976D0">
        <w:rPr>
          <w:sz w:val="28"/>
          <w:szCs w:val="28"/>
        </w:rPr>
        <w:t xml:space="preserve"> значения от 0 до 1 </w:t>
      </w:r>
      <w:r w:rsidRPr="004976D0">
        <w:rPr>
          <w:sz w:val="28"/>
          <w:szCs w:val="28"/>
          <w:lang w:val="en-US"/>
        </w:rPr>
        <w:t>c</w:t>
      </w:r>
      <w:r w:rsidRPr="004976D0">
        <w:rPr>
          <w:sz w:val="28"/>
          <w:szCs w:val="28"/>
        </w:rPr>
        <w:t xml:space="preserve"> шагом 0,01</w:t>
      </w:r>
    </w:p>
    <w:p w14:paraId="7F86BCE5" w14:textId="30FC30E2" w:rsidR="00912384" w:rsidRPr="00B42CCF" w:rsidRDefault="00912384" w:rsidP="004831AC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X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B42CCF">
        <w:rPr>
          <w:sz w:val="28"/>
          <w:szCs w:val="28"/>
        </w:rPr>
        <w:t xml:space="preserve"> = 1 2 3 4 </w:t>
      </w:r>
    </w:p>
    <w:p w14:paraId="31B291F6" w14:textId="7F5D9F4C" w:rsidR="00912384" w:rsidRPr="00B42CCF" w:rsidRDefault="00912384" w:rsidP="004831AC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Y</w:t>
      </w:r>
      <w:r w:rsidRPr="00B42CCF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B42CCF">
        <w:rPr>
          <w:sz w:val="28"/>
          <w:szCs w:val="28"/>
        </w:rPr>
        <w:t xml:space="preserve"> = 1 2 3 4</w:t>
      </w:r>
    </w:p>
    <w:p w14:paraId="45B5308D" w14:textId="77777777" w:rsidR="00166803" w:rsidRPr="00B42CCF" w:rsidRDefault="00166803" w:rsidP="004831AC">
      <w:pPr>
        <w:rPr>
          <w:sz w:val="28"/>
          <w:szCs w:val="28"/>
        </w:rPr>
      </w:pPr>
    </w:p>
    <w:p w14:paraId="497530D0" w14:textId="53147A7F" w:rsidR="004831AC" w:rsidRPr="004976D0" w:rsidRDefault="004831AC" w:rsidP="004831AC">
      <w:pPr>
        <w:rPr>
          <w:sz w:val="28"/>
          <w:szCs w:val="28"/>
        </w:rPr>
      </w:pPr>
      <w:r w:rsidRPr="004976D0">
        <w:rPr>
          <w:sz w:val="28"/>
          <w:szCs w:val="28"/>
        </w:rPr>
        <w:t>На нижнем ребре заданы вторые краевые условия, на всех остальных первые.</w:t>
      </w:r>
    </w:p>
    <w:tbl>
      <w:tblPr>
        <w:tblW w:w="59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2058"/>
        <w:gridCol w:w="1660"/>
        <w:gridCol w:w="1660"/>
      </w:tblGrid>
      <w:tr w:rsidR="004831AC" w:rsidRPr="00166803" w14:paraId="083592A3" w14:textId="77777777" w:rsidTr="00166803">
        <w:trPr>
          <w:trHeight w:val="52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DE67C4" w14:textId="0F27F305" w:rsidR="004831AC" w:rsidRPr="00166803" w:rsidRDefault="00912384">
            <w:pPr>
              <w:jc w:val="center"/>
              <w:rPr>
                <w:b/>
                <w:bCs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</w:rPr>
              <w:t>№ Узла</w:t>
            </w:r>
          </w:p>
        </w:tc>
        <w:tc>
          <w:tcPr>
            <w:tcW w:w="2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3F99A2" w14:textId="63AB2256" w:rsidR="004831AC" w:rsidRPr="00166803" w:rsidRDefault="004831A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</w:rPr>
              <w:t xml:space="preserve"> </w:t>
            </w:r>
            <w:r w:rsidR="00912384" w:rsidRPr="00166803">
              <w:rPr>
                <w:b/>
                <w:bCs/>
                <w:sz w:val="20"/>
                <w:szCs w:val="20"/>
                <w:lang w:val="en-US"/>
              </w:rPr>
              <w:t>U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F57DA5" w14:textId="3BA0B441" w:rsidR="004831AC" w:rsidRPr="00166803" w:rsidRDefault="0091238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U*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E1F9B6" w14:textId="52537FB7" w:rsidR="004831AC" w:rsidRPr="00166803" w:rsidRDefault="0091238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|| U – U* ||</w:t>
            </w:r>
          </w:p>
        </w:tc>
      </w:tr>
      <w:tr w:rsidR="004831AC" w:rsidRPr="00166803" w14:paraId="7F7EADB8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4730B0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38FA0" w14:textId="77777777" w:rsidR="004831AC" w:rsidRPr="00166803" w:rsidRDefault="004831AC" w:rsidP="00166803">
            <w:pPr>
              <w:jc w:val="center"/>
              <w:rPr>
                <w:sz w:val="20"/>
                <w:szCs w:val="20"/>
              </w:rPr>
            </w:pPr>
            <w:r w:rsidRPr="00166803">
              <w:rPr>
                <w:sz w:val="20"/>
                <w:szCs w:val="20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9D61A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A76948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72DACB8A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B5F62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7100A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F1684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F9959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2,664535E-15</w:t>
            </w:r>
          </w:p>
        </w:tc>
      </w:tr>
      <w:tr w:rsidR="004831AC" w:rsidRPr="00166803" w14:paraId="17D955FE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BF4FAA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600134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AF691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1E7DF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1,776357E-15</w:t>
            </w:r>
          </w:p>
        </w:tc>
      </w:tr>
      <w:tr w:rsidR="004831AC" w:rsidRPr="00166803" w14:paraId="44106134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C4AE0B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559B63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6F211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F14C7F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7647C066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DE328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B03D9C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387FD6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CF960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3DD840A8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ACF1E1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C82313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65DAE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4A484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4,440892E-16</w:t>
            </w:r>
          </w:p>
        </w:tc>
      </w:tr>
      <w:tr w:rsidR="004831AC" w:rsidRPr="00166803" w14:paraId="02ECBB60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354BAB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A4A269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F74DF8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76E2F0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5,329071E-15</w:t>
            </w:r>
          </w:p>
        </w:tc>
      </w:tr>
      <w:tr w:rsidR="004831AC" w:rsidRPr="00166803" w14:paraId="756F726B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D0F77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72DEA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9920C8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B6A07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2A37BCD8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57805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A291D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E81A72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B6A3F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5919AD1C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468A9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3FEC18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1203E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4EEE52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1,776357E-15</w:t>
            </w:r>
          </w:p>
        </w:tc>
      </w:tr>
      <w:tr w:rsidR="004831AC" w:rsidRPr="00166803" w14:paraId="01CF15F9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12E59C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FF74B9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2DE25C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18E5C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3,552714E-15</w:t>
            </w:r>
          </w:p>
        </w:tc>
      </w:tr>
      <w:tr w:rsidR="004831AC" w:rsidRPr="00166803" w14:paraId="287A52BA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AADEE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11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3F26FA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C73968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2036D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4232B13D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C47326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260E1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CB7D1F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BB886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521B30C7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652B8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60235A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390A9C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8F77C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6194E571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B2F3C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14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C0150C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F437C4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0C1BD6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4AB7E1B6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304D5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15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4D1E9E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C78ED" w14:textId="77777777" w:rsidR="004831AC" w:rsidRPr="00166803" w:rsidRDefault="004831AC" w:rsidP="00166803">
            <w:pPr>
              <w:jc w:val="center"/>
              <w:rPr>
                <w:sz w:val="20"/>
                <w:szCs w:val="20"/>
              </w:rPr>
            </w:pPr>
            <w:r w:rsidRPr="00166803">
              <w:rPr>
                <w:sz w:val="20"/>
                <w:szCs w:val="20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7FAA7" w14:textId="77777777" w:rsidR="004831AC" w:rsidRPr="00166803" w:rsidRDefault="004831AC" w:rsidP="00166803">
            <w:pPr>
              <w:jc w:val="center"/>
              <w:rPr>
                <w:sz w:val="20"/>
                <w:szCs w:val="20"/>
              </w:rPr>
            </w:pPr>
            <w:r w:rsidRPr="00166803">
              <w:rPr>
                <w:sz w:val="20"/>
                <w:szCs w:val="20"/>
              </w:rPr>
              <w:t>0,000000E+00</w:t>
            </w:r>
          </w:p>
        </w:tc>
      </w:tr>
    </w:tbl>
    <w:p w14:paraId="0B5AE580" w14:textId="445DF30E" w:rsidR="004831AC" w:rsidRDefault="004831AC" w:rsidP="004831AC"/>
    <w:p w14:paraId="66D19F34" w14:textId="77777777" w:rsidR="00166803" w:rsidRDefault="00166803" w:rsidP="004831AC"/>
    <w:p w14:paraId="392325EF" w14:textId="77777777" w:rsidR="004831AC" w:rsidRPr="00166803" w:rsidRDefault="004831AC" w:rsidP="004831AC">
      <w:pPr>
        <w:rPr>
          <w:b/>
          <w:bCs/>
          <w:position w:val="-14"/>
          <w:sz w:val="28"/>
          <w:szCs w:val="28"/>
        </w:rPr>
      </w:pPr>
      <w:r w:rsidRPr="00166803">
        <w:rPr>
          <w:b/>
          <w:bCs/>
          <w:position w:val="-14"/>
          <w:sz w:val="28"/>
          <w:szCs w:val="28"/>
        </w:rPr>
        <w:lastRenderedPageBreak/>
        <w:t>Тест №2:</w:t>
      </w:r>
    </w:p>
    <w:p w14:paraId="1D7DAB81" w14:textId="5EB31740" w:rsidR="004831AC" w:rsidRPr="004976D0" w:rsidRDefault="00166803" w:rsidP="00166803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u=x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="004831AC" w:rsidRPr="004976D0">
        <w:rPr>
          <w:sz w:val="28"/>
          <w:szCs w:val="28"/>
        </w:rPr>
        <w:t>,</w:t>
      </w:r>
      <m:oMath>
        <m:r>
          <m:rPr>
            <m:nor/>
          </m:rPr>
          <w:rPr>
            <w:sz w:val="28"/>
            <w:szCs w:val="28"/>
          </w:rPr>
          <m:t xml:space="preserve"> σ</m:t>
        </m:r>
      </m:oMath>
      <w:r w:rsidR="00912384" w:rsidRPr="004976D0">
        <w:rPr>
          <w:sz w:val="28"/>
          <w:szCs w:val="28"/>
        </w:rPr>
        <w:t xml:space="preserve"> = 1,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λ</m:t>
        </m:r>
      </m:oMath>
      <w:r w:rsidR="00912384" w:rsidRPr="004976D0">
        <w:rPr>
          <w:sz w:val="28"/>
          <w:szCs w:val="28"/>
        </w:rPr>
        <w:t>= 0</w:t>
      </w:r>
      <w:r w:rsidR="004831AC" w:rsidRPr="004976D0">
        <w:rPr>
          <w:sz w:val="28"/>
          <w:szCs w:val="28"/>
        </w:rPr>
        <w:t xml:space="preserve">, </w:t>
      </w:r>
      <w:r w:rsidR="004831AC" w:rsidRPr="004976D0">
        <w:rPr>
          <w:position w:val="-12"/>
          <w:sz w:val="28"/>
          <w:szCs w:val="28"/>
        </w:rPr>
        <w:object w:dxaOrig="555" w:dyaOrig="360" w14:anchorId="2CCD832F">
          <v:shape id="_x0000_i1058" type="#_x0000_t75" style="width:27.6pt;height:18pt" o:ole="">
            <v:imagedata r:id="rId78" o:title=""/>
          </v:shape>
          <o:OLEObject Type="Embed" ProgID="Equation.DSMT4" ShapeID="_x0000_i1058" DrawAspect="Content" ObjectID="_1653298746" r:id="rId80"/>
        </w:object>
      </w:r>
    </w:p>
    <w:p w14:paraId="2ED1F0B3" w14:textId="03447386" w:rsidR="00912384" w:rsidRPr="004976D0" w:rsidRDefault="00912384" w:rsidP="00912384">
      <w:pPr>
        <w:rPr>
          <w:sz w:val="28"/>
          <w:szCs w:val="28"/>
        </w:rPr>
      </w:pPr>
      <w:r w:rsidRPr="004976D0">
        <w:rPr>
          <w:sz w:val="28"/>
          <w:szCs w:val="28"/>
        </w:rPr>
        <w:t xml:space="preserve">В файле </w:t>
      </w:r>
      <w:r w:rsidR="00AF1D26" w:rsidRPr="004976D0">
        <w:rPr>
          <w:sz w:val="28"/>
          <w:szCs w:val="28"/>
          <w:lang w:val="en-US"/>
        </w:rPr>
        <w:t>T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4976D0">
        <w:rPr>
          <w:sz w:val="28"/>
          <w:szCs w:val="28"/>
        </w:rPr>
        <w:t xml:space="preserve"> значения от 0 до 1 </w:t>
      </w:r>
      <w:r w:rsidRPr="004976D0">
        <w:rPr>
          <w:sz w:val="28"/>
          <w:szCs w:val="28"/>
          <w:lang w:val="en-US"/>
        </w:rPr>
        <w:t>c</w:t>
      </w:r>
      <w:r w:rsidRPr="004976D0">
        <w:rPr>
          <w:sz w:val="28"/>
          <w:szCs w:val="28"/>
        </w:rPr>
        <w:t xml:space="preserve"> шагом 0,0001</w:t>
      </w:r>
    </w:p>
    <w:p w14:paraId="470BE09D" w14:textId="454D66A4" w:rsidR="00912384" w:rsidRPr="004976D0" w:rsidRDefault="00912384" w:rsidP="00912384">
      <w:pPr>
        <w:rPr>
          <w:sz w:val="28"/>
          <w:szCs w:val="28"/>
          <w:lang w:val="en-US"/>
        </w:rPr>
      </w:pPr>
      <w:r w:rsidRPr="004976D0">
        <w:rPr>
          <w:sz w:val="28"/>
          <w:szCs w:val="28"/>
          <w:lang w:val="en-US"/>
        </w:rPr>
        <w:t>X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 xml:space="preserve">txt = 1 2 3 4 </w:t>
      </w:r>
    </w:p>
    <w:p w14:paraId="2DB4BBDB" w14:textId="17373160" w:rsidR="00912384" w:rsidRPr="004976D0" w:rsidRDefault="00912384" w:rsidP="00912384">
      <w:pPr>
        <w:rPr>
          <w:sz w:val="28"/>
          <w:szCs w:val="28"/>
          <w:lang w:val="en-US"/>
        </w:rPr>
      </w:pPr>
      <w:r w:rsidRPr="004976D0">
        <w:rPr>
          <w:sz w:val="28"/>
          <w:szCs w:val="28"/>
          <w:lang w:val="en-US"/>
        </w:rPr>
        <w:t>Y.txt = 1 2 3 4</w:t>
      </w:r>
    </w:p>
    <w:p w14:paraId="52C370F9" w14:textId="77777777" w:rsidR="00912384" w:rsidRPr="004976D0" w:rsidRDefault="00912384" w:rsidP="00912384">
      <w:pPr>
        <w:rPr>
          <w:sz w:val="28"/>
          <w:szCs w:val="28"/>
        </w:rPr>
      </w:pPr>
    </w:p>
    <w:p w14:paraId="3BCE3B28" w14:textId="53AC3BD8" w:rsidR="004831AC" w:rsidRPr="004976D0" w:rsidRDefault="004831AC" w:rsidP="004831AC">
      <w:pPr>
        <w:rPr>
          <w:sz w:val="28"/>
          <w:szCs w:val="28"/>
        </w:rPr>
      </w:pPr>
      <w:r w:rsidRPr="004976D0">
        <w:rPr>
          <w:sz w:val="28"/>
          <w:szCs w:val="28"/>
        </w:rPr>
        <w:t>На нижнем ребре заданы вторые краевые условия, на всех остальных первые.</w:t>
      </w:r>
    </w:p>
    <w:tbl>
      <w:tblPr>
        <w:tblW w:w="59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659"/>
        <w:gridCol w:w="1659"/>
        <w:gridCol w:w="1662"/>
      </w:tblGrid>
      <w:tr w:rsidR="00912384" w:rsidRPr="00166803" w14:paraId="1A024CC4" w14:textId="77777777" w:rsidTr="00912384">
        <w:trPr>
          <w:trHeight w:val="52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9B44DF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</w:rPr>
              <w:t>№ Узла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AE1CBE" w14:textId="5C7597F4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U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917712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U*</w:t>
            </w: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91C368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|| U – U* ||</w:t>
            </w:r>
          </w:p>
        </w:tc>
      </w:tr>
      <w:tr w:rsidR="004831AC" w:rsidRPr="00912384" w14:paraId="4604735C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7623A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01BB1" w14:textId="77777777" w:rsidR="004831AC" w:rsidRPr="00912384" w:rsidRDefault="004831AC" w:rsidP="00166803">
            <w:pPr>
              <w:jc w:val="center"/>
              <w:rPr>
                <w:sz w:val="20"/>
                <w:szCs w:val="20"/>
              </w:rPr>
            </w:pPr>
            <w:r w:rsidRPr="00912384">
              <w:rPr>
                <w:sz w:val="20"/>
                <w:szCs w:val="20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34038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3AC4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3,552714E-15</w:t>
            </w:r>
          </w:p>
        </w:tc>
      </w:tr>
      <w:tr w:rsidR="004831AC" w:rsidRPr="00912384" w14:paraId="5991AFA3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CA7547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01EAFF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A14068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30B4B8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3,361755E-13</w:t>
            </w:r>
          </w:p>
        </w:tc>
      </w:tr>
      <w:tr w:rsidR="004831AC" w:rsidRPr="00912384" w14:paraId="6C664925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0BF447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A72F7E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5DD9A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A314EA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3,539391E-13</w:t>
            </w:r>
          </w:p>
        </w:tc>
      </w:tr>
      <w:tr w:rsidR="004831AC" w:rsidRPr="00912384" w14:paraId="7A5CBC42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10FF1D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17B9F3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584E2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7914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6,217249E-15</w:t>
            </w:r>
          </w:p>
        </w:tc>
      </w:tr>
      <w:tr w:rsidR="004831AC" w:rsidRPr="00912384" w14:paraId="1BECBC00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F3905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B5733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BD05F6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9A7E51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6,883383E-15</w:t>
            </w:r>
          </w:p>
        </w:tc>
      </w:tr>
      <w:tr w:rsidR="004831AC" w:rsidRPr="00912384" w14:paraId="246B5109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F505EB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0F1DF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BC843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E7A6C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2,691181E-13</w:t>
            </w:r>
          </w:p>
        </w:tc>
      </w:tr>
      <w:tr w:rsidR="004831AC" w:rsidRPr="00912384" w14:paraId="40043422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08AE7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DA871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23DFCD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D92C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5,551115E-13</w:t>
            </w:r>
          </w:p>
        </w:tc>
      </w:tr>
      <w:tr w:rsidR="004831AC" w:rsidRPr="00912384" w14:paraId="3412EB97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50C867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4FF45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61CA9E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A6CCFD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1,421085E-14</w:t>
            </w:r>
          </w:p>
        </w:tc>
      </w:tr>
      <w:tr w:rsidR="004831AC" w:rsidRPr="00912384" w14:paraId="72C364F8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E4C5FD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8C5559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B31A6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826C0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6,883383E-15</w:t>
            </w:r>
          </w:p>
        </w:tc>
      </w:tr>
      <w:tr w:rsidR="004831AC" w:rsidRPr="00912384" w14:paraId="71C18FC2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57A66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5821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C301A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5E326F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3,756995E-13</w:t>
            </w:r>
          </w:p>
        </w:tc>
      </w:tr>
      <w:tr w:rsidR="004831AC" w:rsidRPr="00912384" w14:paraId="7211CD23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B4F19A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5589F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457DA9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F2BB8C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3,796963E-13</w:t>
            </w:r>
          </w:p>
        </w:tc>
      </w:tr>
      <w:tr w:rsidR="004831AC" w:rsidRPr="00912384" w14:paraId="1C8483EF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F7AB68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7779A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25FA5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C195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1,509903E-14</w:t>
            </w:r>
          </w:p>
        </w:tc>
      </w:tr>
      <w:tr w:rsidR="004831AC" w:rsidRPr="00912384" w14:paraId="753D4707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C62831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09467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49FA86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1CCEFB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3,552714E-15</w:t>
            </w:r>
          </w:p>
        </w:tc>
      </w:tr>
      <w:tr w:rsidR="004831AC" w:rsidRPr="00912384" w14:paraId="32646373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ABB33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4C5D7B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AB1C3D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6720DB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7,993606E-15</w:t>
            </w:r>
          </w:p>
        </w:tc>
      </w:tr>
      <w:tr w:rsidR="004831AC" w:rsidRPr="00912384" w14:paraId="19256F46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481036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2D4DC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CCF5AE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F9F47F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1,243450E-14</w:t>
            </w:r>
          </w:p>
        </w:tc>
      </w:tr>
      <w:tr w:rsidR="004831AC" w:rsidRPr="00912384" w14:paraId="0C5F64CD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2AA0AD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2FB4B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F3C0B" w14:textId="77777777" w:rsidR="004831AC" w:rsidRPr="00912384" w:rsidRDefault="004831AC" w:rsidP="00166803">
            <w:pPr>
              <w:jc w:val="center"/>
              <w:rPr>
                <w:sz w:val="20"/>
                <w:szCs w:val="20"/>
              </w:rPr>
            </w:pPr>
            <w:r w:rsidRPr="00912384">
              <w:rPr>
                <w:sz w:val="20"/>
                <w:szCs w:val="20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F5CFF" w14:textId="77777777" w:rsidR="004831AC" w:rsidRPr="00912384" w:rsidRDefault="004831AC" w:rsidP="00166803">
            <w:pPr>
              <w:jc w:val="center"/>
              <w:rPr>
                <w:sz w:val="20"/>
                <w:szCs w:val="20"/>
              </w:rPr>
            </w:pPr>
            <w:r w:rsidRPr="00912384">
              <w:rPr>
                <w:sz w:val="20"/>
                <w:szCs w:val="20"/>
              </w:rPr>
              <w:t>7,105427E-15</w:t>
            </w:r>
          </w:p>
        </w:tc>
      </w:tr>
    </w:tbl>
    <w:p w14:paraId="42AACEDC" w14:textId="77777777" w:rsidR="004831AC" w:rsidRDefault="004831AC" w:rsidP="004831AC">
      <w:pPr>
        <w:rPr>
          <w:b/>
          <w:bCs/>
        </w:rPr>
      </w:pPr>
    </w:p>
    <w:p w14:paraId="68878B53" w14:textId="42E382BD" w:rsidR="00912384" w:rsidRDefault="00912384" w:rsidP="00912384">
      <w:pPr>
        <w:rPr>
          <w:b/>
          <w:bCs/>
          <w:position w:val="-14"/>
        </w:rPr>
      </w:pPr>
      <w:r>
        <w:rPr>
          <w:b/>
          <w:bCs/>
          <w:position w:val="-14"/>
        </w:rPr>
        <w:t>Тест №</w:t>
      </w:r>
      <w:r w:rsidRPr="00975463">
        <w:rPr>
          <w:b/>
          <w:bCs/>
          <w:position w:val="-14"/>
        </w:rPr>
        <w:t>3</w:t>
      </w:r>
      <w:r>
        <w:rPr>
          <w:b/>
          <w:bCs/>
          <w:position w:val="-14"/>
        </w:rPr>
        <w:t>:</w:t>
      </w:r>
    </w:p>
    <w:p w14:paraId="0EADB9A7" w14:textId="6B3EE7A8" w:rsidR="00912384" w:rsidRPr="004976D0" w:rsidRDefault="00975463" w:rsidP="00975463">
      <w:pPr>
        <w:rPr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+t</m:t>
        </m:r>
      </m:oMath>
      <w:r w:rsidR="00912384" w:rsidRPr="004976D0">
        <w:rPr>
          <w:sz w:val="28"/>
          <w:szCs w:val="28"/>
        </w:rPr>
        <w:t>,</w:t>
      </w:r>
      <m:oMath>
        <m:r>
          <m:rPr>
            <m:nor/>
          </m:rPr>
          <w:rPr>
            <w:sz w:val="28"/>
            <w:szCs w:val="28"/>
          </w:rPr>
          <m:t xml:space="preserve"> σ</m:t>
        </m:r>
      </m:oMath>
      <w:r w:rsidR="00912384" w:rsidRPr="004976D0">
        <w:rPr>
          <w:sz w:val="28"/>
          <w:szCs w:val="28"/>
        </w:rPr>
        <w:t xml:space="preserve"> = 1,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λ</m:t>
        </m:r>
      </m:oMath>
      <w:r w:rsidR="00912384" w:rsidRPr="004976D0">
        <w:rPr>
          <w:sz w:val="28"/>
          <w:szCs w:val="28"/>
        </w:rPr>
        <w:t xml:space="preserve">= </w:t>
      </w:r>
      <w:r w:rsidRPr="004976D0">
        <w:rPr>
          <w:sz w:val="28"/>
          <w:szCs w:val="28"/>
          <w:lang w:val="en-US"/>
        </w:rPr>
        <w:t>1</w:t>
      </w:r>
      <w:r w:rsidR="00912384" w:rsidRPr="004976D0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-5</m:t>
            </m:r>
          </m:sup>
        </m:sSup>
      </m:oMath>
    </w:p>
    <w:p w14:paraId="39B80087" w14:textId="00CEF096" w:rsidR="00912384" w:rsidRPr="004976D0" w:rsidRDefault="00912384" w:rsidP="00912384">
      <w:pPr>
        <w:rPr>
          <w:sz w:val="28"/>
          <w:szCs w:val="28"/>
        </w:rPr>
      </w:pPr>
      <w:r w:rsidRPr="004976D0">
        <w:rPr>
          <w:sz w:val="28"/>
          <w:szCs w:val="28"/>
        </w:rPr>
        <w:t xml:space="preserve">В файле </w:t>
      </w:r>
      <w:r w:rsidR="00AF1D26" w:rsidRPr="004976D0">
        <w:rPr>
          <w:sz w:val="28"/>
          <w:szCs w:val="28"/>
          <w:lang w:val="en-US"/>
        </w:rPr>
        <w:t>T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4976D0">
        <w:rPr>
          <w:sz w:val="28"/>
          <w:szCs w:val="28"/>
        </w:rPr>
        <w:t xml:space="preserve"> значения от 0 до 1 </w:t>
      </w:r>
      <w:r w:rsidRPr="004976D0">
        <w:rPr>
          <w:sz w:val="28"/>
          <w:szCs w:val="28"/>
          <w:lang w:val="en-US"/>
        </w:rPr>
        <w:t>c</w:t>
      </w:r>
      <w:r w:rsidRPr="004976D0">
        <w:rPr>
          <w:sz w:val="28"/>
          <w:szCs w:val="28"/>
        </w:rPr>
        <w:t xml:space="preserve"> шагом 0,00</w:t>
      </w:r>
      <w:r w:rsidR="00975463" w:rsidRPr="004976D0">
        <w:rPr>
          <w:sz w:val="28"/>
          <w:szCs w:val="28"/>
        </w:rPr>
        <w:t>0</w:t>
      </w:r>
      <w:r w:rsidRPr="004976D0">
        <w:rPr>
          <w:sz w:val="28"/>
          <w:szCs w:val="28"/>
        </w:rPr>
        <w:t>01</w:t>
      </w:r>
    </w:p>
    <w:p w14:paraId="62F9121C" w14:textId="6ED43998" w:rsidR="00912384" w:rsidRPr="004976D0" w:rsidRDefault="00912384" w:rsidP="00912384">
      <w:pPr>
        <w:rPr>
          <w:sz w:val="28"/>
          <w:szCs w:val="28"/>
          <w:lang w:val="en-US"/>
        </w:rPr>
      </w:pPr>
      <w:r w:rsidRPr="004976D0">
        <w:rPr>
          <w:sz w:val="28"/>
          <w:szCs w:val="28"/>
          <w:lang w:val="en-US"/>
        </w:rPr>
        <w:t>X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4976D0">
        <w:rPr>
          <w:sz w:val="28"/>
          <w:szCs w:val="28"/>
        </w:rPr>
        <w:t xml:space="preserve"> = </w:t>
      </w:r>
      <w:r w:rsidR="00975463" w:rsidRPr="004976D0">
        <w:rPr>
          <w:sz w:val="28"/>
          <w:szCs w:val="28"/>
          <w:lang w:val="en-US"/>
        </w:rPr>
        <w:t>0 2 4 6</w:t>
      </w:r>
    </w:p>
    <w:p w14:paraId="08389890" w14:textId="5EB278BF" w:rsidR="00912384" w:rsidRPr="004976D0" w:rsidRDefault="00912384" w:rsidP="00912384">
      <w:pPr>
        <w:rPr>
          <w:sz w:val="28"/>
          <w:szCs w:val="28"/>
          <w:lang w:val="en-US"/>
        </w:rPr>
      </w:pPr>
      <w:r w:rsidRPr="004976D0">
        <w:rPr>
          <w:sz w:val="28"/>
          <w:szCs w:val="28"/>
          <w:lang w:val="en-US"/>
        </w:rPr>
        <w:t>Y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4976D0">
        <w:rPr>
          <w:sz w:val="28"/>
          <w:szCs w:val="28"/>
        </w:rPr>
        <w:t xml:space="preserve"> = </w:t>
      </w:r>
      <w:r w:rsidR="00975463" w:rsidRPr="004976D0">
        <w:rPr>
          <w:sz w:val="28"/>
          <w:szCs w:val="28"/>
          <w:lang w:val="en-US"/>
        </w:rPr>
        <w:t>0 1 2</w:t>
      </w:r>
    </w:p>
    <w:p w14:paraId="7E417E5C" w14:textId="77777777" w:rsidR="00912384" w:rsidRPr="004976D0" w:rsidRDefault="00912384" w:rsidP="00912384">
      <w:pPr>
        <w:rPr>
          <w:sz w:val="28"/>
          <w:szCs w:val="28"/>
        </w:rPr>
      </w:pPr>
    </w:p>
    <w:p w14:paraId="6D1628A0" w14:textId="0281BA02" w:rsidR="00912384" w:rsidRPr="004976D0" w:rsidRDefault="00912384" w:rsidP="00912384">
      <w:pPr>
        <w:rPr>
          <w:sz w:val="28"/>
          <w:szCs w:val="28"/>
        </w:rPr>
      </w:pPr>
      <w:r w:rsidRPr="004976D0">
        <w:rPr>
          <w:sz w:val="28"/>
          <w:szCs w:val="28"/>
        </w:rPr>
        <w:t>На нижнем ребре заданы вторые краевые условия, на всех остальных первые.</w:t>
      </w:r>
    </w:p>
    <w:tbl>
      <w:tblPr>
        <w:tblW w:w="59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659"/>
        <w:gridCol w:w="1659"/>
        <w:gridCol w:w="1662"/>
      </w:tblGrid>
      <w:tr w:rsidR="00912384" w:rsidRPr="00166803" w14:paraId="67940CBF" w14:textId="77777777" w:rsidTr="00166803">
        <w:trPr>
          <w:trHeight w:val="52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217691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</w:rPr>
              <w:t>№ Узла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CE56A4" w14:textId="1B2DC234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U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DEB3BC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U*</w:t>
            </w: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A20B30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|| U – U* ||</w:t>
            </w:r>
          </w:p>
        </w:tc>
      </w:tr>
      <w:tr w:rsidR="00912384" w:rsidRPr="00912384" w14:paraId="51663CA6" w14:textId="77777777" w:rsidTr="00166803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B9F333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B3B003" w14:textId="23FFB24F" w:rsidR="00912384" w:rsidRPr="00975463" w:rsidRDefault="00912384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</w:rPr>
              <w:t>1,000</w:t>
            </w:r>
            <w:r w:rsidR="00A26A63">
              <w:rPr>
                <w:sz w:val="20"/>
                <w:szCs w:val="20"/>
                <w:lang w:val="en-US"/>
              </w:rPr>
              <w:t>000</w:t>
            </w:r>
            <w:r w:rsidR="00975463">
              <w:rPr>
                <w:sz w:val="20"/>
                <w:szCs w:val="20"/>
                <w:lang w:val="en-US"/>
              </w:rPr>
              <w:t>0</w:t>
            </w:r>
            <w:r w:rsidRPr="00912384">
              <w:rPr>
                <w:sz w:val="20"/>
                <w:szCs w:val="20"/>
              </w:rPr>
              <w:t>2</w:t>
            </w:r>
            <w:r w:rsidR="00975463">
              <w:rPr>
                <w:sz w:val="20"/>
                <w:szCs w:val="20"/>
                <w:lang w:val="en-US"/>
              </w:rPr>
              <w:t>e-</w:t>
            </w:r>
            <w:r w:rsidRPr="00912384">
              <w:rPr>
                <w:sz w:val="20"/>
                <w:szCs w:val="20"/>
              </w:rPr>
              <w:t>0</w:t>
            </w:r>
            <w:r w:rsidR="0097546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43DAE" w14:textId="61E792E6" w:rsidR="00912384" w:rsidRPr="00912384" w:rsidRDefault="009754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1e-05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F06D7" w14:textId="60B58F61" w:rsidR="00912384" w:rsidRPr="00912384" w:rsidRDefault="00A26A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  <w:r w:rsidR="00912384" w:rsidRPr="00912384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>012356e</w:t>
            </w:r>
            <w:r w:rsidR="00912384" w:rsidRPr="00912384">
              <w:rPr>
                <w:sz w:val="20"/>
                <w:szCs w:val="20"/>
                <w:lang w:val="en-US"/>
              </w:rPr>
              <w:t>-1</w:t>
            </w:r>
            <w:r>
              <w:rPr>
                <w:sz w:val="20"/>
                <w:szCs w:val="20"/>
                <w:lang w:val="en-US"/>
              </w:rPr>
              <w:t>3</w:t>
            </w:r>
          </w:p>
        </w:tc>
      </w:tr>
      <w:tr w:rsidR="00912384" w:rsidRPr="00912384" w14:paraId="46E36029" w14:textId="77777777" w:rsidTr="00166803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317E46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C638B1" w14:textId="02624C29" w:rsidR="00912384" w:rsidRPr="00912384" w:rsidRDefault="00A26A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4,00000010e+00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79C268" w14:textId="30B91B3E" w:rsidR="00912384" w:rsidRPr="00912384" w:rsidRDefault="009754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4.00001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23DD08" w14:textId="3BF74838" w:rsidR="00912384" w:rsidRPr="00912384" w:rsidRDefault="00A26A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</w:tr>
      <w:tr w:rsidR="00912384" w:rsidRPr="00912384" w14:paraId="0722EED4" w14:textId="77777777" w:rsidTr="00166803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CE016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5D61A3" w14:textId="02449605" w:rsidR="00912384" w:rsidRPr="00912384" w:rsidRDefault="00A26A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  <w:r w:rsidR="00912384" w:rsidRPr="00912384">
              <w:rPr>
                <w:sz w:val="20"/>
                <w:szCs w:val="20"/>
                <w:lang w:val="en-US"/>
              </w:rPr>
              <w:t>,00</w:t>
            </w:r>
            <w:r>
              <w:rPr>
                <w:sz w:val="20"/>
                <w:szCs w:val="20"/>
                <w:lang w:val="en-US"/>
              </w:rPr>
              <w:t>0</w:t>
            </w:r>
            <w:r w:rsidR="00912384" w:rsidRPr="00912384">
              <w:rPr>
                <w:sz w:val="20"/>
                <w:szCs w:val="20"/>
                <w:lang w:val="en-US"/>
              </w:rPr>
              <w:t>0</w:t>
            </w:r>
            <w:r>
              <w:rPr>
                <w:sz w:val="20"/>
                <w:szCs w:val="20"/>
                <w:lang w:val="en-US"/>
              </w:rPr>
              <w:t>0</w:t>
            </w:r>
            <w:r w:rsidR="00912384" w:rsidRPr="00912384">
              <w:rPr>
                <w:sz w:val="20"/>
                <w:szCs w:val="20"/>
                <w:lang w:val="en-US"/>
              </w:rPr>
              <w:t>6</w:t>
            </w:r>
            <w:r>
              <w:rPr>
                <w:sz w:val="20"/>
                <w:szCs w:val="20"/>
                <w:lang w:val="en-US"/>
              </w:rPr>
              <w:t>0</w:t>
            </w:r>
            <w:r w:rsidR="00912384" w:rsidRPr="00912384">
              <w:rPr>
                <w:sz w:val="20"/>
                <w:szCs w:val="20"/>
                <w:lang w:val="en-US"/>
              </w:rPr>
              <w:t>0</w:t>
            </w:r>
            <w:r>
              <w:rPr>
                <w:sz w:val="20"/>
                <w:szCs w:val="20"/>
                <w:lang w:val="en-US"/>
              </w:rPr>
              <w:t>e</w:t>
            </w:r>
            <w:r w:rsidR="00912384" w:rsidRPr="00912384">
              <w:rPr>
                <w:sz w:val="20"/>
                <w:szCs w:val="20"/>
                <w:lang w:val="en-US"/>
              </w:rPr>
              <w:t>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7AC84" w14:textId="6288EB9A" w:rsidR="00912384" w:rsidRPr="00912384" w:rsidRDefault="009754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16.00001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218ED" w14:textId="68DCD488" w:rsidR="00912384" w:rsidRPr="00912384" w:rsidRDefault="00A26A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5,093240e-05</w:t>
            </w:r>
          </w:p>
        </w:tc>
      </w:tr>
      <w:tr w:rsidR="00912384" w:rsidRPr="00912384" w14:paraId="758F171A" w14:textId="77777777" w:rsidTr="00975463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30ED5E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0F0B64" w14:textId="2F4ECBE6" w:rsidR="00912384" w:rsidRPr="00912384" w:rsidRDefault="00A26A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36</w:t>
            </w:r>
            <w:r w:rsidR="00912384" w:rsidRPr="00912384">
              <w:rPr>
                <w:sz w:val="20"/>
                <w:szCs w:val="20"/>
                <w:lang w:val="en-US"/>
              </w:rPr>
              <w:t>,000</w:t>
            </w:r>
            <w:r>
              <w:rPr>
                <w:sz w:val="20"/>
                <w:szCs w:val="20"/>
                <w:lang w:val="en-US"/>
              </w:rPr>
              <w:t>0</w:t>
            </w:r>
            <w:r w:rsidR="00912384" w:rsidRPr="00912384">
              <w:rPr>
                <w:sz w:val="20"/>
                <w:szCs w:val="20"/>
                <w:lang w:val="en-US"/>
              </w:rPr>
              <w:t>80</w:t>
            </w:r>
            <w:r w:rsidR="00C17FE1">
              <w:rPr>
                <w:sz w:val="20"/>
                <w:szCs w:val="20"/>
                <w:lang w:val="en-US"/>
              </w:rPr>
              <w:t>00</w:t>
            </w:r>
            <w:r w:rsidR="00912384" w:rsidRPr="00912384">
              <w:rPr>
                <w:sz w:val="20"/>
                <w:szCs w:val="20"/>
                <w:lang w:val="en-US"/>
              </w:rPr>
              <w:t>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349F71" w14:textId="76924610" w:rsidR="00912384" w:rsidRPr="00912384" w:rsidRDefault="009754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36.00001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D5A105" w14:textId="71573710" w:rsidR="00912384" w:rsidRPr="00912384" w:rsidRDefault="00A26A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  <w:r w:rsidR="00912384" w:rsidRPr="00912384">
              <w:rPr>
                <w:sz w:val="20"/>
                <w:szCs w:val="20"/>
                <w:lang w:val="en-US"/>
              </w:rPr>
              <w:t>,21</w:t>
            </w:r>
            <w:r>
              <w:rPr>
                <w:sz w:val="20"/>
                <w:szCs w:val="20"/>
                <w:lang w:val="en-US"/>
              </w:rPr>
              <w:t>15</w:t>
            </w:r>
            <w:r w:rsidR="00912384" w:rsidRPr="00912384">
              <w:rPr>
                <w:sz w:val="20"/>
                <w:szCs w:val="20"/>
                <w:lang w:val="en-US"/>
              </w:rPr>
              <w:t>4</w:t>
            </w:r>
            <w:r>
              <w:rPr>
                <w:sz w:val="20"/>
                <w:szCs w:val="20"/>
                <w:lang w:val="en-US"/>
              </w:rPr>
              <w:t>8e</w:t>
            </w:r>
            <w:r w:rsidR="00912384" w:rsidRPr="00912384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  <w:lang w:val="en-US"/>
              </w:rPr>
              <w:t>05</w:t>
            </w:r>
          </w:p>
        </w:tc>
      </w:tr>
      <w:tr w:rsidR="00912384" w:rsidRPr="00912384" w14:paraId="080CDFFA" w14:textId="77777777" w:rsidTr="00975463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63BEE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E5DA21" w14:textId="431DD1C2" w:rsidR="00912384" w:rsidRPr="00912384" w:rsidRDefault="00912384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</w:t>
            </w:r>
            <w:r w:rsidR="00A26A63">
              <w:rPr>
                <w:sz w:val="20"/>
                <w:szCs w:val="20"/>
                <w:lang w:val="en-US"/>
              </w:rPr>
              <w:t>0</w:t>
            </w:r>
            <w:r w:rsidRPr="00912384">
              <w:rPr>
                <w:sz w:val="20"/>
                <w:szCs w:val="20"/>
                <w:lang w:val="en-US"/>
              </w:rPr>
              <w:t>020</w:t>
            </w:r>
            <w:r w:rsidR="00C17FE1">
              <w:rPr>
                <w:sz w:val="20"/>
                <w:szCs w:val="20"/>
                <w:lang w:val="en-US"/>
              </w:rPr>
              <w:t>00</w:t>
            </w:r>
            <w:r w:rsidRPr="00912384">
              <w:rPr>
                <w:sz w:val="20"/>
                <w:szCs w:val="20"/>
                <w:lang w:val="en-US"/>
              </w:rPr>
              <w:t>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EDCE1A" w14:textId="5490CEA0" w:rsidR="00912384" w:rsidRPr="00912384" w:rsidRDefault="009754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1.00001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087212" w14:textId="391EAB3C" w:rsidR="00912384" w:rsidRPr="00912384" w:rsidRDefault="00A26A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 w:rsidR="00912384" w:rsidRPr="00912384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>990359</w:t>
            </w:r>
            <w:r w:rsidR="00912384" w:rsidRPr="00912384">
              <w:rPr>
                <w:sz w:val="20"/>
                <w:szCs w:val="20"/>
                <w:lang w:val="en-US"/>
              </w:rPr>
              <w:t>E-</w:t>
            </w:r>
            <w:r>
              <w:rPr>
                <w:sz w:val="20"/>
                <w:szCs w:val="20"/>
                <w:lang w:val="en-US"/>
              </w:rPr>
              <w:t>05</w:t>
            </w:r>
          </w:p>
        </w:tc>
      </w:tr>
      <w:tr w:rsidR="00912384" w:rsidRPr="00912384" w14:paraId="3A55F790" w14:textId="77777777" w:rsidTr="00975463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F93F93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8EEBA" w14:textId="55515E45" w:rsidR="00912384" w:rsidRPr="00912384" w:rsidRDefault="00A26A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  <w:r w:rsidR="00912384" w:rsidRPr="00912384">
              <w:rPr>
                <w:sz w:val="20"/>
                <w:szCs w:val="20"/>
                <w:lang w:val="en-US"/>
              </w:rPr>
              <w:t>,000</w:t>
            </w:r>
            <w:r>
              <w:rPr>
                <w:sz w:val="20"/>
                <w:szCs w:val="20"/>
                <w:lang w:val="en-US"/>
              </w:rPr>
              <w:t>00</w:t>
            </w:r>
            <w:r w:rsidR="00912384" w:rsidRPr="00912384">
              <w:rPr>
                <w:sz w:val="20"/>
                <w:szCs w:val="20"/>
                <w:lang w:val="en-US"/>
              </w:rPr>
              <w:t>4</w:t>
            </w:r>
            <w:r w:rsidR="00C17FE1">
              <w:rPr>
                <w:sz w:val="20"/>
                <w:szCs w:val="20"/>
                <w:lang w:val="en-US"/>
              </w:rPr>
              <w:t>00</w:t>
            </w:r>
            <w:r w:rsidR="00912384" w:rsidRPr="00912384">
              <w:rPr>
                <w:sz w:val="20"/>
                <w:szCs w:val="20"/>
                <w:lang w:val="en-US"/>
              </w:rPr>
              <w:t>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BB2704" w14:textId="12F3A78A" w:rsidR="00912384" w:rsidRPr="00912384" w:rsidRDefault="009754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5.00001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4AF4D" w14:textId="0CF61221" w:rsidR="00912384" w:rsidRPr="00912384" w:rsidRDefault="00C17FE1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  <w:r w:rsidR="00912384" w:rsidRPr="00912384">
              <w:rPr>
                <w:sz w:val="20"/>
                <w:szCs w:val="20"/>
                <w:lang w:val="en-US"/>
              </w:rPr>
              <w:t>,691181E-</w:t>
            </w:r>
            <w:r>
              <w:rPr>
                <w:sz w:val="20"/>
                <w:szCs w:val="20"/>
                <w:lang w:val="en-US"/>
              </w:rPr>
              <w:t>06</w:t>
            </w:r>
          </w:p>
        </w:tc>
      </w:tr>
      <w:tr w:rsidR="00912384" w:rsidRPr="00912384" w14:paraId="6590D0B4" w14:textId="77777777" w:rsidTr="00975463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0719F2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7B0918" w14:textId="194EE28E" w:rsidR="00912384" w:rsidRPr="00912384" w:rsidRDefault="00C17FE1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  <w:r w:rsidR="00912384" w:rsidRPr="00912384">
              <w:rPr>
                <w:sz w:val="20"/>
                <w:szCs w:val="20"/>
                <w:lang w:val="en-US"/>
              </w:rPr>
              <w:t>,000</w:t>
            </w:r>
            <w:r>
              <w:rPr>
                <w:sz w:val="20"/>
                <w:szCs w:val="20"/>
                <w:lang w:val="en-US"/>
              </w:rPr>
              <w:t>01200</w:t>
            </w:r>
            <w:r w:rsidR="00912384" w:rsidRPr="00912384">
              <w:rPr>
                <w:sz w:val="20"/>
                <w:szCs w:val="20"/>
                <w:lang w:val="en-US"/>
              </w:rPr>
              <w:t>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18AFB0" w14:textId="1308DBCF" w:rsidR="00912384" w:rsidRPr="00912384" w:rsidRDefault="009754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17.00001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18E833" w14:textId="4D383D10" w:rsidR="00912384" w:rsidRPr="00912384" w:rsidRDefault="00C17FE1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  <w:r w:rsidR="00912384" w:rsidRPr="00912384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>005640</w:t>
            </w:r>
            <w:r w:rsidR="00912384" w:rsidRPr="00912384">
              <w:rPr>
                <w:sz w:val="20"/>
                <w:szCs w:val="20"/>
                <w:lang w:val="en-US"/>
              </w:rPr>
              <w:t>E-</w:t>
            </w:r>
            <w:r>
              <w:rPr>
                <w:sz w:val="20"/>
                <w:szCs w:val="20"/>
                <w:lang w:val="en-US"/>
              </w:rPr>
              <w:t>06</w:t>
            </w:r>
          </w:p>
        </w:tc>
      </w:tr>
      <w:tr w:rsidR="00912384" w:rsidRPr="00912384" w14:paraId="5D5B1D02" w14:textId="77777777" w:rsidTr="00975463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383F8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AC797" w14:textId="3B2DDB97" w:rsidR="00912384" w:rsidRPr="00912384" w:rsidRDefault="00C17FE1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37</w:t>
            </w:r>
            <w:r w:rsidR="00912384" w:rsidRPr="00912384">
              <w:rPr>
                <w:sz w:val="20"/>
                <w:szCs w:val="20"/>
                <w:lang w:val="en-US"/>
              </w:rPr>
              <w:t>,000</w:t>
            </w:r>
            <w:r>
              <w:rPr>
                <w:sz w:val="20"/>
                <w:szCs w:val="20"/>
                <w:lang w:val="en-US"/>
              </w:rPr>
              <w:t>01</w:t>
            </w:r>
            <w:r w:rsidR="00912384" w:rsidRPr="00912384">
              <w:rPr>
                <w:sz w:val="20"/>
                <w:szCs w:val="20"/>
                <w:lang w:val="en-US"/>
              </w:rPr>
              <w:t>8</w:t>
            </w:r>
            <w:r>
              <w:rPr>
                <w:sz w:val="20"/>
                <w:szCs w:val="20"/>
                <w:lang w:val="en-US"/>
              </w:rPr>
              <w:t>00</w:t>
            </w:r>
            <w:r w:rsidR="00912384" w:rsidRPr="00912384">
              <w:rPr>
                <w:sz w:val="20"/>
                <w:szCs w:val="20"/>
                <w:lang w:val="en-US"/>
              </w:rPr>
              <w:t>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97C77F" w14:textId="4C1F0DD9" w:rsidR="00912384" w:rsidRPr="00912384" w:rsidRDefault="009754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37.00001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CD0C3C" w14:textId="6AE3D368" w:rsidR="00912384" w:rsidRPr="00912384" w:rsidRDefault="00C17FE1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  <w:r w:rsidR="00912384" w:rsidRPr="00912384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>007815</w:t>
            </w:r>
            <w:r w:rsidR="00912384" w:rsidRPr="00912384">
              <w:rPr>
                <w:sz w:val="20"/>
                <w:szCs w:val="20"/>
                <w:lang w:val="en-US"/>
              </w:rPr>
              <w:t>E-</w:t>
            </w:r>
            <w:r>
              <w:rPr>
                <w:sz w:val="20"/>
                <w:szCs w:val="20"/>
                <w:lang w:val="en-US"/>
              </w:rPr>
              <w:t>06</w:t>
            </w:r>
          </w:p>
        </w:tc>
      </w:tr>
      <w:tr w:rsidR="00912384" w:rsidRPr="00912384" w14:paraId="57DD8929" w14:textId="77777777" w:rsidTr="00975463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74ACF2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1B83E0" w14:textId="694DF910" w:rsidR="00912384" w:rsidRPr="00912384" w:rsidRDefault="00C17FE1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  <w:r w:rsidR="00912384" w:rsidRPr="00912384">
              <w:rPr>
                <w:sz w:val="20"/>
                <w:szCs w:val="20"/>
                <w:lang w:val="en-US"/>
              </w:rPr>
              <w:t>,000</w:t>
            </w:r>
            <w:r>
              <w:rPr>
                <w:sz w:val="20"/>
                <w:szCs w:val="20"/>
                <w:lang w:val="en-US"/>
              </w:rPr>
              <w:t>013</w:t>
            </w:r>
            <w:r w:rsidR="00912384" w:rsidRPr="00912384">
              <w:rPr>
                <w:sz w:val="20"/>
                <w:szCs w:val="20"/>
                <w:lang w:val="en-US"/>
              </w:rPr>
              <w:t>0</w:t>
            </w:r>
            <w:r>
              <w:rPr>
                <w:sz w:val="20"/>
                <w:szCs w:val="20"/>
                <w:lang w:val="en-US"/>
              </w:rPr>
              <w:t>0</w:t>
            </w:r>
            <w:r w:rsidR="00912384" w:rsidRPr="00912384">
              <w:rPr>
                <w:sz w:val="20"/>
                <w:szCs w:val="20"/>
                <w:lang w:val="en-US"/>
              </w:rPr>
              <w:t>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9EF88D" w14:textId="50338796" w:rsidR="00912384" w:rsidRPr="00912384" w:rsidRDefault="009754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4.00001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B1FA56" w14:textId="14B3F894" w:rsidR="00912384" w:rsidRPr="00912384" w:rsidRDefault="00C17FE1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  <w:r w:rsidR="00912384" w:rsidRPr="00912384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>005483</w:t>
            </w:r>
            <w:r w:rsidR="00912384" w:rsidRPr="00912384">
              <w:rPr>
                <w:sz w:val="20"/>
                <w:szCs w:val="20"/>
                <w:lang w:val="en-US"/>
              </w:rPr>
              <w:t>E-</w:t>
            </w:r>
            <w:r>
              <w:rPr>
                <w:sz w:val="20"/>
                <w:szCs w:val="20"/>
                <w:lang w:val="en-US"/>
              </w:rPr>
              <w:t>06</w:t>
            </w:r>
          </w:p>
        </w:tc>
      </w:tr>
      <w:tr w:rsidR="00912384" w:rsidRPr="00912384" w14:paraId="284431D7" w14:textId="77777777" w:rsidTr="00975463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E3D484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5CB801" w14:textId="6F58B70C" w:rsidR="00912384" w:rsidRPr="00912384" w:rsidRDefault="00C17FE1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  <w:r w:rsidR="00912384" w:rsidRPr="00912384">
              <w:rPr>
                <w:sz w:val="20"/>
                <w:szCs w:val="20"/>
                <w:lang w:val="en-US"/>
              </w:rPr>
              <w:t>,000</w:t>
            </w:r>
            <w:r>
              <w:rPr>
                <w:sz w:val="20"/>
                <w:szCs w:val="20"/>
                <w:lang w:val="en-US"/>
              </w:rPr>
              <w:t>0</w:t>
            </w:r>
            <w:r w:rsidR="00912384" w:rsidRPr="00912384">
              <w:rPr>
                <w:sz w:val="20"/>
                <w:szCs w:val="20"/>
                <w:lang w:val="en-US"/>
              </w:rPr>
              <w:t>4</w:t>
            </w:r>
            <w:r>
              <w:rPr>
                <w:sz w:val="20"/>
                <w:szCs w:val="20"/>
                <w:lang w:val="en-US"/>
              </w:rPr>
              <w:t>1</w:t>
            </w:r>
            <w:r w:rsidR="00912384" w:rsidRPr="00912384">
              <w:rPr>
                <w:sz w:val="20"/>
                <w:szCs w:val="20"/>
                <w:lang w:val="en-US"/>
              </w:rPr>
              <w:t>0</w:t>
            </w:r>
            <w:r>
              <w:rPr>
                <w:sz w:val="20"/>
                <w:szCs w:val="20"/>
                <w:lang w:val="en-US"/>
              </w:rPr>
              <w:t>0</w:t>
            </w:r>
            <w:r w:rsidR="00912384" w:rsidRPr="00912384">
              <w:rPr>
                <w:sz w:val="20"/>
                <w:szCs w:val="20"/>
                <w:lang w:val="en-US"/>
              </w:rPr>
              <w:t>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0BAEFF" w14:textId="7B4085D9" w:rsidR="00912384" w:rsidRPr="00912384" w:rsidRDefault="009754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8.00001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451BB1" w14:textId="14C1C3E8" w:rsidR="00912384" w:rsidRPr="00912384" w:rsidRDefault="00C17FE1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 w:rsidR="00912384" w:rsidRPr="00912384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>00489</w:t>
            </w:r>
            <w:r w:rsidR="00912384" w:rsidRPr="00912384">
              <w:rPr>
                <w:sz w:val="20"/>
                <w:szCs w:val="20"/>
                <w:lang w:val="en-US"/>
              </w:rPr>
              <w:t>5E-</w:t>
            </w:r>
            <w:r>
              <w:rPr>
                <w:sz w:val="20"/>
                <w:szCs w:val="20"/>
                <w:lang w:val="en-US"/>
              </w:rPr>
              <w:t>06</w:t>
            </w:r>
          </w:p>
        </w:tc>
      </w:tr>
      <w:tr w:rsidR="00912384" w:rsidRPr="00912384" w14:paraId="13F371F8" w14:textId="77777777" w:rsidTr="00975463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38C518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EE0834" w14:textId="143FEBA6" w:rsidR="00912384" w:rsidRPr="00912384" w:rsidRDefault="00C17FE1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  <w:r w:rsidR="00912384" w:rsidRPr="00912384">
              <w:rPr>
                <w:sz w:val="20"/>
                <w:szCs w:val="20"/>
                <w:lang w:val="en-US"/>
              </w:rPr>
              <w:t>,000</w:t>
            </w:r>
            <w:r>
              <w:rPr>
                <w:sz w:val="20"/>
                <w:szCs w:val="20"/>
                <w:lang w:val="en-US"/>
              </w:rPr>
              <w:t>0</w:t>
            </w:r>
            <w:r w:rsidR="00912384" w:rsidRPr="00912384">
              <w:rPr>
                <w:sz w:val="20"/>
                <w:szCs w:val="20"/>
                <w:lang w:val="en-US"/>
              </w:rPr>
              <w:t>6</w:t>
            </w:r>
            <w:r>
              <w:rPr>
                <w:sz w:val="20"/>
                <w:szCs w:val="20"/>
                <w:lang w:val="en-US"/>
              </w:rPr>
              <w:t>300</w:t>
            </w:r>
            <w:r w:rsidR="00912384" w:rsidRPr="00912384">
              <w:rPr>
                <w:sz w:val="20"/>
                <w:szCs w:val="20"/>
                <w:lang w:val="en-US"/>
              </w:rPr>
              <w:t>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BD8E9A" w14:textId="3FDD1100" w:rsidR="00912384" w:rsidRPr="00912384" w:rsidRDefault="009754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20.00001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149060" w14:textId="21493D62" w:rsidR="00912384" w:rsidRPr="00912384" w:rsidRDefault="00C17FE1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  <w:r w:rsidR="00912384" w:rsidRPr="00912384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>007</w:t>
            </w:r>
            <w:r w:rsidR="00912384" w:rsidRPr="00912384">
              <w:rPr>
                <w:sz w:val="20"/>
                <w:szCs w:val="20"/>
                <w:lang w:val="en-US"/>
              </w:rPr>
              <w:t>9</w:t>
            </w:r>
            <w:r>
              <w:rPr>
                <w:sz w:val="20"/>
                <w:szCs w:val="20"/>
                <w:lang w:val="en-US"/>
              </w:rPr>
              <w:t>5</w:t>
            </w:r>
            <w:r w:rsidR="00912384" w:rsidRPr="00912384">
              <w:rPr>
                <w:sz w:val="20"/>
                <w:szCs w:val="20"/>
                <w:lang w:val="en-US"/>
              </w:rPr>
              <w:t>3E-</w:t>
            </w:r>
            <w:r>
              <w:rPr>
                <w:sz w:val="20"/>
                <w:szCs w:val="20"/>
                <w:lang w:val="en-US"/>
              </w:rPr>
              <w:t>06</w:t>
            </w:r>
          </w:p>
        </w:tc>
      </w:tr>
      <w:tr w:rsidR="00912384" w:rsidRPr="00912384" w14:paraId="55F250F9" w14:textId="77777777" w:rsidTr="00975463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67E851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487898" w14:textId="7976BBA0" w:rsidR="00912384" w:rsidRPr="00912384" w:rsidRDefault="00912384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</w:t>
            </w:r>
            <w:r w:rsidR="00C17FE1">
              <w:rPr>
                <w:sz w:val="20"/>
                <w:szCs w:val="20"/>
                <w:lang w:val="en-US"/>
              </w:rPr>
              <w:t>0</w:t>
            </w:r>
            <w:r w:rsidRPr="00912384">
              <w:rPr>
                <w:sz w:val="20"/>
                <w:szCs w:val="20"/>
                <w:lang w:val="en-US"/>
              </w:rPr>
              <w:t>,000</w:t>
            </w:r>
            <w:r w:rsidR="00C17FE1">
              <w:rPr>
                <w:sz w:val="20"/>
                <w:szCs w:val="20"/>
                <w:lang w:val="en-US"/>
              </w:rPr>
              <w:t>0</w:t>
            </w:r>
            <w:r w:rsidRPr="00912384">
              <w:rPr>
                <w:sz w:val="20"/>
                <w:szCs w:val="20"/>
                <w:lang w:val="en-US"/>
              </w:rPr>
              <w:t>8</w:t>
            </w:r>
            <w:r w:rsidR="00C17FE1">
              <w:rPr>
                <w:sz w:val="20"/>
                <w:szCs w:val="20"/>
                <w:lang w:val="en-US"/>
              </w:rPr>
              <w:t>600</w:t>
            </w:r>
            <w:r w:rsidRPr="00912384">
              <w:rPr>
                <w:sz w:val="20"/>
                <w:szCs w:val="20"/>
                <w:lang w:val="en-US"/>
              </w:rPr>
              <w:t>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471AC9" w14:textId="04F9541A" w:rsidR="00912384" w:rsidRPr="00912384" w:rsidRDefault="00975463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40.00001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DB7A5E" w14:textId="5707CCB4" w:rsidR="00912384" w:rsidRPr="00912384" w:rsidRDefault="00C17FE1" w:rsidP="001668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  <w:r w:rsidR="00912384" w:rsidRPr="00912384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>01550</w:t>
            </w:r>
            <w:r w:rsidR="00912384" w:rsidRPr="00912384">
              <w:rPr>
                <w:sz w:val="20"/>
                <w:szCs w:val="20"/>
                <w:lang w:val="en-US"/>
              </w:rPr>
              <w:t>3E-</w:t>
            </w:r>
            <w:r>
              <w:rPr>
                <w:sz w:val="20"/>
                <w:szCs w:val="20"/>
                <w:lang w:val="en-US"/>
              </w:rPr>
              <w:t>06</w:t>
            </w:r>
          </w:p>
        </w:tc>
      </w:tr>
    </w:tbl>
    <w:p w14:paraId="1B0FFD03" w14:textId="77777777" w:rsidR="00C17FE1" w:rsidRDefault="00C17FE1" w:rsidP="00D631EE">
      <w:pPr>
        <w:jc w:val="both"/>
        <w:rPr>
          <w:b/>
          <w:bCs/>
        </w:rPr>
      </w:pPr>
    </w:p>
    <w:p w14:paraId="6F097A06" w14:textId="77777777" w:rsidR="00C17FE1" w:rsidRDefault="00C17FE1" w:rsidP="00D631EE">
      <w:pPr>
        <w:jc w:val="both"/>
        <w:rPr>
          <w:b/>
          <w:bCs/>
        </w:rPr>
      </w:pPr>
    </w:p>
    <w:p w14:paraId="32C9199C" w14:textId="77777777" w:rsidR="00C17FE1" w:rsidRDefault="00C17FE1" w:rsidP="00D631EE">
      <w:pPr>
        <w:jc w:val="both"/>
        <w:rPr>
          <w:b/>
          <w:bCs/>
        </w:rPr>
      </w:pPr>
    </w:p>
    <w:p w14:paraId="6DEDC73E" w14:textId="596002EA" w:rsidR="00331B0E" w:rsidRPr="00CC1A5E" w:rsidRDefault="00E77865" w:rsidP="00CC1A5E">
      <w:pPr>
        <w:pStyle w:val="1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42680270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Приложение:</w:t>
      </w:r>
      <w:bookmarkEnd w:id="9"/>
    </w:p>
    <w:p w14:paraId="535CAB24" w14:textId="77777777" w:rsidR="00E77865" w:rsidRPr="00E77865" w:rsidRDefault="00E77865" w:rsidP="00E77865">
      <w:pPr>
        <w:jc w:val="both"/>
        <w:rPr>
          <w:b/>
          <w:iCs/>
          <w:sz w:val="28"/>
          <w:szCs w:val="28"/>
        </w:rPr>
      </w:pPr>
    </w:p>
    <w:p w14:paraId="490377E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1D26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19"/>
          <w:szCs w:val="19"/>
          <w:lang w:val="en-US"/>
        </w:rPr>
        <w:t>&lt;stdio.h&gt;</w:t>
      </w:r>
    </w:p>
    <w:p w14:paraId="251B316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&lt;iostream&gt;</w:t>
      </w:r>
    </w:p>
    <w:p w14:paraId="1F442D5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&lt;fstream&gt;</w:t>
      </w:r>
    </w:p>
    <w:p w14:paraId="158D31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&lt;iomanip&gt;</w:t>
      </w:r>
    </w:p>
    <w:p w14:paraId="64C08B6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&lt;locale.h&gt;</w:t>
      </w:r>
    </w:p>
    <w:p w14:paraId="49B13E3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&lt;memory.h&gt;</w:t>
      </w:r>
    </w:p>
    <w:p w14:paraId="2FABD21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&lt;vector&gt;</w:t>
      </w:r>
    </w:p>
    <w:p w14:paraId="6DA7929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"math.h"</w:t>
      </w:r>
    </w:p>
    <w:p w14:paraId="50AFD40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466898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using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namespace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std;</w:t>
      </w:r>
    </w:p>
    <w:p w14:paraId="6CB6F09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1387D9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15  </w:t>
      </w:r>
    </w:p>
    <w:p w14:paraId="2F36CE4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EPS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1e-15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493DA5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PI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3.141592653589793 </w:t>
      </w:r>
    </w:p>
    <w:p w14:paraId="172B70E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MAXITER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1000   </w:t>
      </w:r>
    </w:p>
    <w:p w14:paraId="7897241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MEMORY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200000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950357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N_MAX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100</w:t>
      </w:r>
    </w:p>
    <w:p w14:paraId="7520B9A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37E185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typedef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double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77802E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213BD6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global;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</w:t>
      </w:r>
    </w:p>
    <w:p w14:paraId="7A5599F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GridX;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101781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GridY;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068197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di;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4A4C1C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ggl;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1FAB560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ggu;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B0EFBE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r;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8E2350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x;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918B67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f;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41CCF2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p;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04479A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z;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DFC4ED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q;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3687C8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L;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A7DD70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U;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8AE0F4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diag;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88D602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s;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2AD882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sout;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64D734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eps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44B168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delta_time;</w:t>
      </w:r>
    </w:p>
    <w:p w14:paraId="2FABD5F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E3C42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ig;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18DFF13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jg;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235752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 N;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37DCB03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Nx;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860ED4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 Ny;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97C42B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count_t;</w:t>
      </w:r>
    </w:p>
    <w:p w14:paraId="1F194D7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stat_read = 0;</w:t>
      </w:r>
    </w:p>
    <w:p w14:paraId="28BD8AE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A875E8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LU();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641E58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SetupDataMetrics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90FB51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GetInfo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AA280D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ReadGrid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27361B1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1B915E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AddToMatrix(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</w:t>
      </w:r>
    </w:p>
    <w:p w14:paraId="148AC1C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GetLambda(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</w:t>
      </w:r>
    </w:p>
    <w:p w14:paraId="2A39786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GetGamma(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</w:t>
      </w:r>
    </w:p>
    <w:p w14:paraId="79CC608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GetF(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30A010D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GetIdeal(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</w:t>
      </w:r>
    </w:p>
    <w:p w14:paraId="07B2838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lastRenderedPageBreak/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GaussL(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 </w:t>
      </w:r>
    </w:p>
    <w:p w14:paraId="666CF58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GaussU(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</w:t>
      </w:r>
    </w:p>
    <w:p w14:paraId="7D146FA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MultMatrixOnVector(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140BF5D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ScalarMult(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</w:t>
      </w:r>
    </w:p>
    <w:p w14:paraId="29E31E5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MultLU(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      </w:t>
      </w:r>
    </w:p>
    <w:p w14:paraId="090F8B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InitFunc1(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477F64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Solver();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 </w:t>
      </w:r>
    </w:p>
    <w:p w14:paraId="792F492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);     </w:t>
      </w:r>
    </w:p>
    <w:p w14:paraId="2616045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5B1F0E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ofstream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output(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"Res.txt"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673793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6FE7F7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C6CA01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GetLambda(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E46847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1.;</w:t>
      </w:r>
    </w:p>
    <w:p w14:paraId="6254E1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6D6C6EB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3DFEA4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GetGamma(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702B551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1;</w:t>
      </w:r>
    </w:p>
    <w:p w14:paraId="496B850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3CDC4B1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A3AA05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GetF(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62690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-12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- 12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pow(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2) * GetLambda(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 - 2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GetGamma(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080CA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17ECE1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597FA8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GetIdeal(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272291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pow(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4) + pow(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4) + pow(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2);</w:t>
      </w:r>
    </w:p>
    <w:p w14:paraId="509F258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046EB10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589903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96D61F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InitFunc1(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&gt;&amp;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a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45358F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k;</w:t>
      </w:r>
    </w:p>
    <w:p w14:paraId="6C8872E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global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new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double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MEMORY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49AC5E0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memset(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global, 0,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MEMORY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sizeof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double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373BC47" w14:textId="0B34D674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GetInfo(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A0AD9D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*)global;</w:t>
      </w:r>
    </w:p>
    <w:p w14:paraId="1D53019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*)(global + N + 1);</w:t>
      </w:r>
    </w:p>
    <w:p w14:paraId="1470CF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6D3679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istep = 0;</w:t>
      </w:r>
    </w:p>
    <w:p w14:paraId="3738D1A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 + 1; i++) {</w:t>
      </w:r>
    </w:p>
    <w:p w14:paraId="19D00BC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ig[i] = istep;</w:t>
      </w:r>
    </w:p>
    <w:p w14:paraId="5D607A6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istep += i;</w:t>
      </w:r>
    </w:p>
    <w:p w14:paraId="59459D1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EA827A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4057F7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istep = 0;</w:t>
      </w:r>
    </w:p>
    <w:p w14:paraId="11F7DD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</w:t>
      </w:r>
    </w:p>
    <w:p w14:paraId="6CFD7A5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i; k++) {</w:t>
      </w:r>
    </w:p>
    <w:p w14:paraId="534C5A0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jg[istep] = k;</w:t>
      </w:r>
    </w:p>
    <w:p w14:paraId="33270F1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istep++;</w:t>
      </w:r>
    </w:p>
    <w:p w14:paraId="7C79EC6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C6FBEA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5F106C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ggl = global + N + 1 + ig[N];</w:t>
      </w:r>
    </w:p>
    <w:p w14:paraId="5A9D9D2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ggu = global + 2 * (ig[N]) + N + 1;</w:t>
      </w:r>
    </w:p>
    <w:p w14:paraId="6BA2454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di = global + 3 * (ig[N]) + N + 1;</w:t>
      </w:r>
    </w:p>
    <w:p w14:paraId="4B49389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30C094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 = di + N;</w:t>
      </w:r>
    </w:p>
    <w:p w14:paraId="0FCD23F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 = f + N;</w:t>
      </w:r>
    </w:p>
    <w:p w14:paraId="4BE98A8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z = r + N;</w:t>
      </w:r>
    </w:p>
    <w:p w14:paraId="5974480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p = z + N;</w:t>
      </w:r>
    </w:p>
    <w:p w14:paraId="5CFC902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q = p + N;</w:t>
      </w:r>
    </w:p>
    <w:p w14:paraId="6033374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diag = q + N;</w:t>
      </w:r>
    </w:p>
    <w:p w14:paraId="27DC9C7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  <w:t>L = diag + N;</w:t>
      </w:r>
    </w:p>
    <w:p w14:paraId="556AB2B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 = L + ig[N];</w:t>
      </w:r>
    </w:p>
    <w:p w14:paraId="795695C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x = U + ig[N];</w:t>
      </w:r>
    </w:p>
    <w:p w14:paraId="09BDE7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s = x + N;</w:t>
      </w:r>
    </w:p>
    <w:p w14:paraId="556E1B7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sout = s + N;</w:t>
      </w:r>
    </w:p>
    <w:p w14:paraId="7C2147F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GridX = sout + N;</w:t>
      </w:r>
    </w:p>
    <w:p w14:paraId="23D40DA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GridY = GridX + Nx;</w:t>
      </w:r>
    </w:p>
    <w:p w14:paraId="191D92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E86F44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ReadGrid(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A5626B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6188CB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Ny; i++)</w:t>
      </w:r>
    </w:p>
    <w:p w14:paraId="46DBAFA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j = 0; j &lt; Nx; j++)</w:t>
      </w:r>
    </w:p>
    <w:p w14:paraId="74EDC18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a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.push_</w:t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back(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GetIdeal(GridX[j], GridY[i],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));</w:t>
      </w:r>
    </w:p>
    <w:p w14:paraId="6027270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911D5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SetupDataMetrics(</w:t>
      </w:r>
      <w:proofErr w:type="gramEnd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a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1C3FDB7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58D2465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5E1F5C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ReinitFunc(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89E187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k;</w:t>
      </w:r>
    </w:p>
    <w:p w14:paraId="041DC39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memset(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global, 0,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MEMORY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sizeof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double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4E5EF7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4219AF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*)global;</w:t>
      </w:r>
    </w:p>
    <w:p w14:paraId="1843395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*)(global + N + 1);</w:t>
      </w:r>
    </w:p>
    <w:p w14:paraId="65FCAF1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9D65E2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istep = 0;</w:t>
      </w:r>
    </w:p>
    <w:p w14:paraId="1FE5B7C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 + 1; i++) {</w:t>
      </w:r>
    </w:p>
    <w:p w14:paraId="4AC767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ig[i] = istep;</w:t>
      </w:r>
    </w:p>
    <w:p w14:paraId="5EEA5F1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istep += i;</w:t>
      </w:r>
    </w:p>
    <w:p w14:paraId="604DC79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2EF09C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757F9C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istep = 0;</w:t>
      </w:r>
    </w:p>
    <w:p w14:paraId="15162E3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</w:t>
      </w:r>
    </w:p>
    <w:p w14:paraId="0EF8F06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i; k++) {</w:t>
      </w:r>
    </w:p>
    <w:p w14:paraId="7F2B0D6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jg[istep] = k;</w:t>
      </w:r>
    </w:p>
    <w:p w14:paraId="31AF44C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istep++;</w:t>
      </w:r>
    </w:p>
    <w:p w14:paraId="2BED431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83435F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607A97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ggl = global + N + 1 + ig[N];</w:t>
      </w:r>
    </w:p>
    <w:p w14:paraId="3EFDE8F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ggu = global + 2 * (ig[N]) + N + 1;</w:t>
      </w:r>
    </w:p>
    <w:p w14:paraId="2DDE38C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di = global + 3 * (ig[N]) + N + 1;</w:t>
      </w:r>
    </w:p>
    <w:p w14:paraId="4135BC6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588C00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 = di + N;</w:t>
      </w:r>
    </w:p>
    <w:p w14:paraId="2A3B06B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 = f + N;</w:t>
      </w:r>
    </w:p>
    <w:p w14:paraId="357D42D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z = r + N;</w:t>
      </w:r>
    </w:p>
    <w:p w14:paraId="217B14D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p = z + N;</w:t>
      </w:r>
    </w:p>
    <w:p w14:paraId="09DA6B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q = p + N;</w:t>
      </w:r>
    </w:p>
    <w:p w14:paraId="1B57CB6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diag = q + N;</w:t>
      </w:r>
    </w:p>
    <w:p w14:paraId="1222041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L = diag + N;</w:t>
      </w:r>
    </w:p>
    <w:p w14:paraId="3E045EA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 = L + ig[N];</w:t>
      </w:r>
    </w:p>
    <w:p w14:paraId="48B09E5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x = U + ig[N];</w:t>
      </w:r>
    </w:p>
    <w:p w14:paraId="3AB634E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s = x + N;</w:t>
      </w:r>
    </w:p>
    <w:p w14:paraId="7B17A96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sout = s + N;</w:t>
      </w:r>
    </w:p>
    <w:p w14:paraId="55CBA6F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GridX = sout + N;</w:t>
      </w:r>
    </w:p>
    <w:p w14:paraId="00D05E9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GridY = GridX + Nx;</w:t>
      </w:r>
    </w:p>
    <w:p w14:paraId="54C8B38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29CD7A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ReadGrid(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60A062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SetupDataMetrics(</w:t>
      </w:r>
      <w:proofErr w:type="gramEnd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99AA98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0D66BC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95731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GetInfo() {</w:t>
      </w:r>
    </w:p>
    <w:p w14:paraId="6123683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ifstream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file(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"Info.txt"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662611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  <w:t xml:space="preserve">file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Nx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Ny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count_t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delta_time;</w:t>
      </w:r>
    </w:p>
    <w:p w14:paraId="2732CDE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N = Nx * Ny;</w:t>
      </w:r>
    </w:p>
    <w:p w14:paraId="6310D82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file.close(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1841187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1454BEA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223380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ReadGrid() {</w:t>
      </w:r>
    </w:p>
    <w:p w14:paraId="6C294E3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i;</w:t>
      </w:r>
    </w:p>
    <w:p w14:paraId="07A98BF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E6C28D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ifstream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fileX(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"X.txt"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666FE2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Nx; i++)</w:t>
      </w:r>
    </w:p>
    <w:p w14:paraId="183197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fileX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GridX[i];</w:t>
      </w:r>
    </w:p>
    <w:p w14:paraId="418C233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fileX.close();</w:t>
      </w:r>
    </w:p>
    <w:p w14:paraId="382EF7C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CE4531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ifstream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fileY(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"Y.txt"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E55D78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Ny; i++)</w:t>
      </w:r>
    </w:p>
    <w:p w14:paraId="1E3B2FD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fileY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GridY[i];</w:t>
      </w:r>
    </w:p>
    <w:p w14:paraId="5FA708F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fileY.close();</w:t>
      </w:r>
    </w:p>
    <w:p w14:paraId="2610F9D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744CEFA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69328B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SetupDataMetrics(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68D09B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k, i1, k1;</w:t>
      </w:r>
    </w:p>
    <w:p w14:paraId="3BBA44D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3EEB42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Index[4];</w:t>
      </w:r>
    </w:p>
    <w:p w14:paraId="27823F2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lambda, gamma, px, y, xp, yp, hx, hy;</w:t>
      </w:r>
    </w:p>
    <w:p w14:paraId="4ABD356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tmp, hx2, hy2, ud, u1, u2, u3;</w:t>
      </w:r>
    </w:p>
    <w:p w14:paraId="57B6646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B3738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fv[4];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090F1E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B[4][4];</w:t>
      </w:r>
    </w:p>
    <w:p w14:paraId="339D487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C[4][4];</w:t>
      </w:r>
    </w:p>
    <w:p w14:paraId="33F2E33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F[4];</w:t>
      </w:r>
    </w:p>
    <w:p w14:paraId="0804705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D571A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Ny - 1; k++)</w:t>
      </w:r>
    </w:p>
    <w:p w14:paraId="01A7C4A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Nx - 1; i++)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1C30180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px = GridX[i];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C16AAD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y = GridY[k];</w:t>
      </w:r>
    </w:p>
    <w:p w14:paraId="0CA41D4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F0527D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xp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GridX[i + 1];</w:t>
      </w:r>
    </w:p>
    <w:p w14:paraId="53D6D35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yp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GridY[k + 1];</w:t>
      </w:r>
    </w:p>
    <w:p w14:paraId="7375FE0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09F3B7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hx = xp - px;</w:t>
      </w:r>
    </w:p>
    <w:p w14:paraId="47B8434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hy = yp - y;</w:t>
      </w:r>
    </w:p>
    <w:p w14:paraId="02F9E3D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hx2 = hx * hx;</w:t>
      </w:r>
    </w:p>
    <w:p w14:paraId="47A6A24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hy2 = hy * hy;</w:t>
      </w:r>
    </w:p>
    <w:p w14:paraId="5EAC11E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A36A2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lambda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GetLambda(px + hx / 2.0, y + hy / 2.0);</w:t>
      </w:r>
    </w:p>
    <w:p w14:paraId="6D15552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gamma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GetGamma(px + hx / 2.0, y + hy / 2.0);</w:t>
      </w:r>
    </w:p>
    <w:p w14:paraId="6670D1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11EF9A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0] = GetF(px,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C5D025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1] = GetF(xp,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730A38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2] = GetF(px, yp,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FFEEBC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3] = GetF(xp, yp,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1A81AC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918ADF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tmp = 1.0 / (hx * hy);</w:t>
      </w:r>
    </w:p>
    <w:p w14:paraId="12D7D7B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D7B7DA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ud = (hx2 + hy2) * tmp / 3;</w:t>
      </w:r>
    </w:p>
    <w:p w14:paraId="058FE79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u1 = (hx2 - 2 * hy2) * tmp / 6;</w:t>
      </w:r>
    </w:p>
    <w:p w14:paraId="7CB3DAE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u2 = -(2 * hx2 - hy2) * tmp / 6;</w:t>
      </w:r>
    </w:p>
    <w:p w14:paraId="1AE29ED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u3 = -(hx2 + hy2) * tmp / 6;</w:t>
      </w:r>
    </w:p>
    <w:p w14:paraId="02F4C24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2CDD04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CBCB7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0][0] = ud;</w:t>
      </w:r>
    </w:p>
    <w:p w14:paraId="5ED5837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0][1] = u1;</w:t>
      </w:r>
    </w:p>
    <w:p w14:paraId="4021719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0][2] = u2;</w:t>
      </w:r>
    </w:p>
    <w:p w14:paraId="5E10071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0][3] = u3;</w:t>
      </w:r>
    </w:p>
    <w:p w14:paraId="27EC2D7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A99AFC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1][0] = u1;</w:t>
      </w:r>
    </w:p>
    <w:p w14:paraId="64F88AC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1][1] = ud;</w:t>
      </w:r>
    </w:p>
    <w:p w14:paraId="2DF0E45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1][2] = u3;</w:t>
      </w:r>
    </w:p>
    <w:p w14:paraId="0D7399B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1][3] = u2;</w:t>
      </w:r>
    </w:p>
    <w:p w14:paraId="26DDEF3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B2E8E4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2][0] = u2;</w:t>
      </w:r>
    </w:p>
    <w:p w14:paraId="34154BA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2][1] = u3;</w:t>
      </w:r>
    </w:p>
    <w:p w14:paraId="30051EC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2][2] = ud;</w:t>
      </w:r>
    </w:p>
    <w:p w14:paraId="4F7AF74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2][3] = u1;</w:t>
      </w:r>
    </w:p>
    <w:p w14:paraId="3B6D856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3A4CB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3][0] = u3;</w:t>
      </w:r>
    </w:p>
    <w:p w14:paraId="1431980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3][1] = u2;</w:t>
      </w:r>
    </w:p>
    <w:p w14:paraId="4DA106C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3][2] = u1;</w:t>
      </w:r>
    </w:p>
    <w:p w14:paraId="358CC9E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3][3] = ud;</w:t>
      </w:r>
    </w:p>
    <w:p w14:paraId="752B11D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0592EC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ud = hx * hy / 9.0;</w:t>
      </w:r>
    </w:p>
    <w:p w14:paraId="4864DD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u1 = hx * hy / 18.0;</w:t>
      </w:r>
    </w:p>
    <w:p w14:paraId="6096AEE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u2 = u1;</w:t>
      </w:r>
    </w:p>
    <w:p w14:paraId="0FC05F6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u3 = hx * hy / 36.0;</w:t>
      </w:r>
    </w:p>
    <w:p w14:paraId="621804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E6E8A8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0][0] = ud;</w:t>
      </w:r>
    </w:p>
    <w:p w14:paraId="01C67C4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0][1] = u1;</w:t>
      </w:r>
    </w:p>
    <w:p w14:paraId="369B3C1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0][2] = u2;</w:t>
      </w:r>
    </w:p>
    <w:p w14:paraId="7C5DE97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0][3] = u3;</w:t>
      </w:r>
    </w:p>
    <w:p w14:paraId="39D295A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EC3373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1][0] = u1;</w:t>
      </w:r>
    </w:p>
    <w:p w14:paraId="0229871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1][1] = ud;</w:t>
      </w:r>
    </w:p>
    <w:p w14:paraId="0E2FE52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1][2] = u3;</w:t>
      </w:r>
    </w:p>
    <w:p w14:paraId="5E76EFA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1][3] = u2;</w:t>
      </w:r>
    </w:p>
    <w:p w14:paraId="13D5768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F31A34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2][0] = u2;</w:t>
      </w:r>
    </w:p>
    <w:p w14:paraId="2E51295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2][1] = u3;</w:t>
      </w:r>
    </w:p>
    <w:p w14:paraId="7AABCCF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2][2] = ud;</w:t>
      </w:r>
    </w:p>
    <w:p w14:paraId="2BE2075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2][3] = u1;</w:t>
      </w:r>
    </w:p>
    <w:p w14:paraId="193FE9F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3FFC1B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3][0] = u3;</w:t>
      </w:r>
    </w:p>
    <w:p w14:paraId="45B81FB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3][1] = u2;</w:t>
      </w:r>
    </w:p>
    <w:p w14:paraId="43A48D5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3][2] = u1;</w:t>
      </w:r>
    </w:p>
    <w:p w14:paraId="1ACEF36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3][3] = ud;</w:t>
      </w:r>
    </w:p>
    <w:p w14:paraId="105BD9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EC5604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 = C[0][0] * fv[0] + C[0][1] * fv[1] +</w:t>
      </w:r>
    </w:p>
    <w:p w14:paraId="650C2AB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0][2] * fv[2] + C[0][3] * fv[3];</w:t>
      </w:r>
    </w:p>
    <w:p w14:paraId="1ECF5F9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 = C[1][0] * fv[0] + C[1][1] * fv[1] +</w:t>
      </w:r>
    </w:p>
    <w:p w14:paraId="1491C9D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1][2] * fv[2] + C[1][3] * fv[3];</w:t>
      </w:r>
    </w:p>
    <w:p w14:paraId="37F81AB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 = C[2][0] * fv[0] + C[2][1] * fv[1] +</w:t>
      </w:r>
    </w:p>
    <w:p w14:paraId="442686E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2][2] * fv[2] + C[2][3] * fv[3];</w:t>
      </w:r>
    </w:p>
    <w:p w14:paraId="1511EE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 = C[3][0] * fv[0] + C[3][1] * fv[1] +</w:t>
      </w:r>
    </w:p>
    <w:p w14:paraId="6C0733D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3][2] * fv[2] + C[3][3] * fv[3];</w:t>
      </w:r>
    </w:p>
    <w:p w14:paraId="6B5BA43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5B8340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6B13DE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Index[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 = Nx * k + i;</w:t>
      </w:r>
    </w:p>
    <w:p w14:paraId="08A15BD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Index[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 = Nx * k + i + 1;</w:t>
      </w:r>
    </w:p>
    <w:p w14:paraId="314DA13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Index[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 = Nx * (k + 1) + i;</w:t>
      </w:r>
    </w:p>
    <w:p w14:paraId="0A2ED82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Index[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 = Nx * (k + 1) + i + 1;</w:t>
      </w:r>
    </w:p>
    <w:p w14:paraId="422839B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1C3A4B7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(i1 = 0; i1 &lt; 4; i1++)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036DD9F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8509CD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(k1 = 0; k1 &lt; 4; k1++)</w:t>
      </w:r>
    </w:p>
    <w:p w14:paraId="379EE84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AddToMatrix(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Index[i1], Index[k1], lambda * B[i1][k1] + gamma * C[i1][k1] / delta_time);</w:t>
      </w:r>
    </w:p>
    <w:p w14:paraId="6642FB9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2BB728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val = 0;</w:t>
      </w:r>
    </w:p>
    <w:p w14:paraId="5C2488B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z = 0; z &lt; 4; z++)</w:t>
      </w:r>
    </w:p>
    <w:p w14:paraId="009EBE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val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C[i1][z]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z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5033B7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f[Index[i1]] += F[i1] + 1 / delta_time * val; </w:t>
      </w:r>
    </w:p>
    <w:p w14:paraId="480E1BE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0523F8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E5BA4C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CCD9A3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Nx; i++)</w:t>
      </w:r>
    </w:p>
    <w:p w14:paraId="66A14E9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5550322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px = GridX[i];</w:t>
      </w:r>
    </w:p>
    <w:p w14:paraId="00A09FF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y = </w:t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0];</w:t>
      </w:r>
    </w:p>
    <w:p w14:paraId="2D2691F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di[i] = 1.0e+50;</w:t>
      </w:r>
    </w:p>
    <w:p w14:paraId="3BBB720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i] = 1.0e+50 * GetIdeal(px,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11230B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y = </w:t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Ny - 1];</w:t>
      </w:r>
    </w:p>
    <w:p w14:paraId="51E417F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 * (Ny - 1) + i] = 1.0e+50;</w:t>
      </w:r>
    </w:p>
    <w:p w14:paraId="3677B0F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Nx * (Ny - 1) + i] = 1.0e+50 * GetIdeal(px,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8CC34C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D12136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97F577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Ny; k++)</w:t>
      </w:r>
    </w:p>
    <w:p w14:paraId="254A820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66A7F9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y = GridY[k];</w:t>
      </w:r>
    </w:p>
    <w:p w14:paraId="2EAD76C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GridX[0];</w:t>
      </w:r>
    </w:p>
    <w:p w14:paraId="4FB3AA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k * Nx] = 1.0e+50;</w:t>
      </w:r>
    </w:p>
    <w:p w14:paraId="3A9F1A6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k * Nx] = 1.0e+50 * GetIdeal(px,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4C3C6D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GridX[Nx - 1];</w:t>
      </w:r>
    </w:p>
    <w:p w14:paraId="65B00A8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(k + 1) * Nx - 1] = 1.0e+50;</w:t>
      </w:r>
    </w:p>
    <w:p w14:paraId="2D90065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(k + 1) * Nx - 1] = 1.0e+50 * GetIdeal(px,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9507E7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01077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42D5404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A1079D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AddToMatrix(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el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351F7CA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13FE186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k;</w:t>
      </w:r>
    </w:p>
    <w:p w14:paraId="15FB7D1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di[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+=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el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BFB9CD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2EBE00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&gt;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4A37B13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 k &lt;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k++)</w:t>
      </w:r>
    </w:p>
    <w:p w14:paraId="5596484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(jg[k] ==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 ggl[k] +=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el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15F6F3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53B276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0963E67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 k &lt;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k++)</w:t>
      </w:r>
    </w:p>
    <w:p w14:paraId="588CA00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(jg[k] ==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 ggu[k] +=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el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5E3BC4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CBACF2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5AAD3F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559212F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FEEEAC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BB15B4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LU()</w:t>
      </w:r>
    </w:p>
    <w:p w14:paraId="0E06EF1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3B0DE47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j;</w:t>
      </w:r>
    </w:p>
    <w:p w14:paraId="1F03B20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6BD0B05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 = ig[i]; j &lt; ig[i + 1]; j++)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400A13F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L[j] = (ggl[j] - </w:t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MultLU(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i, jg[j]));</w:t>
      </w:r>
    </w:p>
    <w:p w14:paraId="5DAC7EB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U[j] = (ggu[j] - MultLU(jg[j], i)) / diag[jg[j]];</w:t>
      </w:r>
    </w:p>
    <w:p w14:paraId="3D86DF3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A2F2B6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i] = di[i] - MultLU(i, i);</w:t>
      </w:r>
    </w:p>
    <w:p w14:paraId="7EA1257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72773F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0;</w:t>
      </w:r>
    </w:p>
    <w:p w14:paraId="0F99937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11BA2A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DFA38F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GaussL(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736748D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5C636C4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j;</w:t>
      </w:r>
    </w:p>
    <w:p w14:paraId="6D3CB9F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4DB786C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</w:t>
      </w:r>
    </w:p>
    <w:p w14:paraId="14BA944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54D737A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result = 0;</w:t>
      </w:r>
    </w:p>
    <w:p w14:paraId="5F7F66B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 = ig[i]; j &lt; ig[i + 1]; j++)</w:t>
      </w:r>
    </w:p>
    <w:p w14:paraId="3594AB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238868C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result += L[j]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[jg[j]];</w:t>
      </w:r>
    </w:p>
    <w:p w14:paraId="43292DE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DD1ED6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 = 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 - result) / diag[i];</w:t>
      </w:r>
    </w:p>
    <w:p w14:paraId="198E3C8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0B4B6E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2FDA583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676558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GaussU(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64BCC9F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399CF2A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j;</w:t>
      </w:r>
    </w:p>
    <w:p w14:paraId="5516D0E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[i] 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675929F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</w:rPr>
        <w:t xml:space="preserve"> (i = N - 1; i &gt;= 0; i--)</w:t>
      </w:r>
    </w:p>
    <w:p w14:paraId="62AD140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24E6E63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 = ig[i]; j &lt; ig[i + 1]; j++)</w:t>
      </w:r>
    </w:p>
    <w:p w14:paraId="491B1F0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08329B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[jg[j]] -= U[j]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32E40BD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1A770C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F9E602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39DC8F1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D6B338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MultMatrixOnVector(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74A4ED1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7628F29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j;</w:t>
      </w:r>
    </w:p>
    <w:p w14:paraId="1BEF2CF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out1;</w:t>
      </w:r>
    </w:p>
    <w:p w14:paraId="419C32A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out1 =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new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[N];</w:t>
      </w:r>
    </w:p>
    <w:p w14:paraId="204F27D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</w:t>
      </w:r>
    </w:p>
    <w:p w14:paraId="17B8961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1F6387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out1[i] = di[i]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48594AC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 = ig[i]; j &lt; ig[i + 1]; j++)</w:t>
      </w:r>
    </w:p>
    <w:p w14:paraId="24964D9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52C8F6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out1[i] += ggl[j]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[jg[j]];</w:t>
      </w:r>
    </w:p>
    <w:p w14:paraId="09851BB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out1[jg[j]] += ggu[j]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5284D3A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CB9ADC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A4B7C0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CE2449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</w:t>
      </w:r>
    </w:p>
    <w:p w14:paraId="5F6DBD6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 = out1[i];</w:t>
      </w:r>
    </w:p>
    <w:p w14:paraId="1007F7E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delete[</w:t>
      </w:r>
      <w:proofErr w:type="gramEnd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out1;</w:t>
      </w:r>
    </w:p>
    <w:p w14:paraId="1CBD35F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21CB827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75A061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ScalarMult(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v1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v2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73A8BD4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i;</w:t>
      </w:r>
    </w:p>
    <w:p w14:paraId="2B714E1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34CD9C5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result = 0;</w:t>
      </w:r>
    </w:p>
    <w:p w14:paraId="4EF3F3E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{</w:t>
      </w:r>
    </w:p>
    <w:p w14:paraId="7FE18CA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result +=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v1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[i]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v2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0ADE06C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2B638E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23B1325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5FE4C6D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6ADF0E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lastRenderedPageBreak/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MultLU(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3A0018A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30BF6C4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k, l, find;</w:t>
      </w:r>
    </w:p>
    <w:p w14:paraId="3AA8D76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7A5D33F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result = 0.0;</w:t>
      </w:r>
    </w:p>
    <w:p w14:paraId="649F232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481497C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 k &lt;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k++)</w:t>
      </w:r>
    </w:p>
    <w:p w14:paraId="590EF2B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result += U[k] * L[k];</w:t>
      </w:r>
    </w:p>
    <w:p w14:paraId="2D81953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F46572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288ACD9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FFDB97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&gt;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73C149D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 k &lt;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k++)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5939E8A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find = 0;</w:t>
      </w:r>
    </w:p>
    <w:p w14:paraId="1D9F807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(l =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 l &lt;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 &amp;&amp; find == 0; l++){</w:t>
      </w:r>
    </w:p>
    <w:p w14:paraId="0B107D1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(jg[l] == jg[k])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129AF09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result += U[k] * L[l];</w:t>
      </w:r>
    </w:p>
    <w:p w14:paraId="5D0C642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find = 1;</w:t>
      </w:r>
    </w:p>
    <w:p w14:paraId="3F6C5A0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AC6C18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5FAD24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261A1C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688C4F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7F9C20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3954F2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(l =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 l &lt;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l++)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020A3F0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find = 0;</w:t>
      </w:r>
    </w:p>
    <w:p w14:paraId="5E2070F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 k &lt; ig[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 &amp;&amp; find == 0; k++)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1D9A9EE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(jg[l] == jg[k])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4FCE04D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result += U[k] * L[l];</w:t>
      </w:r>
    </w:p>
    <w:p w14:paraId="2D9C838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>find = 1;</w:t>
      </w:r>
    </w:p>
    <w:p w14:paraId="686F6AB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55E256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7CCE2D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A271B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955510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</w:p>
    <w:p w14:paraId="5912B7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3E273AC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020757F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6EC6468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78C211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Solver()</w:t>
      </w:r>
    </w:p>
    <w:p w14:paraId="65DEC99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2EE9B72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iter;</w:t>
      </w:r>
    </w:p>
    <w:p w14:paraId="5724E7B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check, stop;</w:t>
      </w:r>
    </w:p>
    <w:p w14:paraId="3DDAB51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alpha, alphazn, alphach, beta, betach, betazn, CheckExit;</w:t>
      </w:r>
    </w:p>
    <w:p w14:paraId="0A6324F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88E65F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check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LU();</w:t>
      </w:r>
    </w:p>
    <w:p w14:paraId="29E956D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(check != 0) cout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"Cant do factorization"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check + 1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77B662B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AF58E5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stop = 0;</w:t>
      </w:r>
    </w:p>
    <w:p w14:paraId="2962C90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x[i] = 0;</w:t>
      </w:r>
    </w:p>
    <w:p w14:paraId="4DC692B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GaussL(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f, r);</w:t>
      </w:r>
    </w:p>
    <w:p w14:paraId="55F8594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GaussU(r, z);</w:t>
      </w:r>
    </w:p>
    <w:p w14:paraId="3385622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MultMatrixOnVector(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z, q);</w:t>
      </w:r>
    </w:p>
    <w:p w14:paraId="1F13C4A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GaussL(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q, p);</w:t>
      </w:r>
    </w:p>
    <w:p w14:paraId="546BAA2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16CA86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(iter = 0; iter &lt; MAXITER &amp;&amp; stop == 0; iter++)</w:t>
      </w:r>
    </w:p>
    <w:p w14:paraId="0085AE1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2374A26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alphach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ScalarMult(p, r);</w:t>
      </w:r>
    </w:p>
    <w:p w14:paraId="4C87923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alphazn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ScalarMult(p, p);</w:t>
      </w:r>
    </w:p>
    <w:p w14:paraId="0801989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alpha = alphach / alphazn;</w:t>
      </w:r>
    </w:p>
    <w:p w14:paraId="4048C9F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x[i] += alpha * z[i];</w:t>
      </w:r>
    </w:p>
    <w:p w14:paraId="4378665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r[i] -= alpha * p[i];</w:t>
      </w:r>
    </w:p>
    <w:p w14:paraId="7CFAE32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GaussU(r, s);</w:t>
      </w:r>
    </w:p>
    <w:p w14:paraId="3FE86CC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MultMatrixOnVector(s, sout);</w:t>
      </w:r>
    </w:p>
    <w:p w14:paraId="52A2485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GaussL(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sout, q);</w:t>
      </w:r>
    </w:p>
    <w:p w14:paraId="36BE0BF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betazn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ScalarMult(p, p);</w:t>
      </w:r>
    </w:p>
    <w:p w14:paraId="33DE052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betach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ScalarMult(p, q);</w:t>
      </w:r>
    </w:p>
    <w:p w14:paraId="677998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beta = -betach / betazn;</w:t>
      </w:r>
    </w:p>
    <w:p w14:paraId="3EE0B63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z[i] = beta * z[i] + s[i];</w:t>
      </w:r>
    </w:p>
    <w:p w14:paraId="4DBC685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p[i] = beta * p[i] + q[i];</w:t>
      </w:r>
    </w:p>
    <w:p w14:paraId="4FFC19E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CheckExit = ScalarMult(r, r);</w:t>
      </w:r>
    </w:p>
    <w:p w14:paraId="157A077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(CheckExit &lt;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EPS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stop = 1;</w:t>
      </w:r>
    </w:p>
    <w:p w14:paraId="057D063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8646FB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301E32A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18AA1A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0E67CA0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3EBF146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k, num = 0;</w:t>
      </w:r>
    </w:p>
    <w:p w14:paraId="437EE91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px, y, func, res = 0.0, norm = 0.0, tmp;</w:t>
      </w:r>
    </w:p>
    <w:p w14:paraId="76C2101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DF04DA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6DFA68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output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"X"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setw(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"Y"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setw(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</w:t>
      </w:r>
    </w:p>
    <w:p w14:paraId="5D0579D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"U"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setw(</w:t>
      </w:r>
      <w:proofErr w:type="gramEnd"/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"U*"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setw(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"U* - U"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3620084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5EB014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Ny; k++)</w:t>
      </w:r>
    </w:p>
    <w:p w14:paraId="239C1C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Nx; i++)</w:t>
      </w:r>
    </w:p>
    <w:p w14:paraId="370E11F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1D47CE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px = GridX[i];</w:t>
      </w:r>
    </w:p>
    <w:p w14:paraId="3FC8CF5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y = GridY[k];</w:t>
      </w:r>
    </w:p>
    <w:p w14:paraId="15C7D8A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ECF95E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func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GetIdeal(px,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CB57AF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tmp = fabs(x[num] - func);</w:t>
      </w:r>
    </w:p>
    <w:p w14:paraId="093BC96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5AA1C3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 += tmp * tmp;</w:t>
      </w:r>
    </w:p>
    <w:p w14:paraId="7A08E20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norm += func * func;</w:t>
      </w:r>
    </w:p>
    <w:p w14:paraId="41D469B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CE90B8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output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setprecision(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px</w:t>
      </w:r>
    </w:p>
    <w:p w14:paraId="636BA5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setw(</w:t>
      </w:r>
      <w:proofErr w:type="gramEnd"/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y</w:t>
      </w:r>
    </w:p>
    <w:p w14:paraId="33CAB47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setw(</w:t>
      </w:r>
      <w:proofErr w:type="gramEnd"/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x[num]</w:t>
      </w:r>
    </w:p>
    <w:p w14:paraId="027B35B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setw(</w:t>
      </w:r>
      <w:proofErr w:type="gramEnd"/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func;</w:t>
      </w:r>
    </w:p>
    <w:p w14:paraId="4BC8958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output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setw(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tmp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691E4DE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num++;</w:t>
      </w:r>
    </w:p>
    <w:p w14:paraId="4A9F047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17BEF0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output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"\n ||U-U*|| / ||U*|| = 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scientific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sqrt(res / norm)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1A8D9B3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5874A6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723DC2E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66A28C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main() {</w:t>
      </w:r>
    </w:p>
    <w:p w14:paraId="71AC0C1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&gt;&gt; solutionVector(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N_MAX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058194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InitFunc1(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solutionVector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0);</w:t>
      </w:r>
    </w:p>
    <w:p w14:paraId="7ECFAE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064B8B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1; i &lt; count_t; i++) {</w:t>
      </w:r>
    </w:p>
    <w:p w14:paraId="330F01D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Solver(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1C6B29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Result(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 * delta_time);</w:t>
      </w:r>
    </w:p>
    <w:p w14:paraId="1EBEC53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j = 0; j &lt; N; j++)</w:t>
      </w:r>
    </w:p>
    <w:p w14:paraId="179FBD5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solutionVector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.push_back(x[j]);</w:t>
      </w:r>
    </w:p>
    <w:p w14:paraId="662EC86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ReinitFunc(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solutionVector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 - 1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i * delta_time); </w:t>
      </w:r>
    </w:p>
    <w:p w14:paraId="2BCC156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>}</w:t>
      </w:r>
    </w:p>
    <w:p w14:paraId="4F5DEA6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</w:p>
    <w:p w14:paraId="60F6776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ab/>
        <w:t>output.close();</w:t>
      </w:r>
    </w:p>
    <w:p w14:paraId="6A4F087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</w:rPr>
        <w:t>return</w:t>
      </w:r>
      <w:r w:rsidRPr="00AF1D26">
        <w:rPr>
          <w:rFonts w:ascii="Consolas" w:hAnsi="Consolas" w:cs="Consolas"/>
          <w:color w:val="000000"/>
          <w:sz w:val="20"/>
          <w:szCs w:val="20"/>
        </w:rPr>
        <w:t xml:space="preserve"> 0;</w:t>
      </w:r>
    </w:p>
    <w:p w14:paraId="71521A0F" w14:textId="2C774AED" w:rsidR="00AF1D26" w:rsidRPr="00343EA9" w:rsidRDefault="00AF1D26" w:rsidP="00343EA9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>}</w:t>
      </w:r>
    </w:p>
    <w:sectPr w:rsidR="00AF1D26" w:rsidRPr="00343EA9" w:rsidSect="00CC1A5E">
      <w:footerReference w:type="even" r:id="rId81"/>
      <w:footerReference w:type="default" r:id="rId82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557E35" w14:textId="77777777" w:rsidR="00962A9E" w:rsidRDefault="00962A9E">
      <w:r>
        <w:separator/>
      </w:r>
    </w:p>
  </w:endnote>
  <w:endnote w:type="continuationSeparator" w:id="0">
    <w:p w14:paraId="2E703CB2" w14:textId="77777777" w:rsidR="00962A9E" w:rsidRDefault="00962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78C47E" w14:textId="77777777" w:rsidR="00166803" w:rsidRDefault="00166803" w:rsidP="002466A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A16E401" w14:textId="77777777" w:rsidR="00166803" w:rsidRDefault="00166803" w:rsidP="002466A2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61313073"/>
      <w:docPartObj>
        <w:docPartGallery w:val="Page Numbers (Bottom of Page)"/>
        <w:docPartUnique/>
      </w:docPartObj>
    </w:sdtPr>
    <w:sdtEndPr/>
    <w:sdtContent>
      <w:p w14:paraId="41BE9947" w14:textId="6BA5C4B8" w:rsidR="00166803" w:rsidRDefault="00166803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2CCF">
          <w:rPr>
            <w:noProof/>
          </w:rPr>
          <w:t>3</w:t>
        </w:r>
        <w:r>
          <w:fldChar w:fldCharType="end"/>
        </w:r>
      </w:p>
    </w:sdtContent>
  </w:sdt>
  <w:p w14:paraId="05144A58" w14:textId="77777777" w:rsidR="00166803" w:rsidRDefault="00166803" w:rsidP="002466A2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1128B8" w14:textId="77777777" w:rsidR="00962A9E" w:rsidRDefault="00962A9E">
      <w:r>
        <w:separator/>
      </w:r>
    </w:p>
  </w:footnote>
  <w:footnote w:type="continuationSeparator" w:id="0">
    <w:p w14:paraId="6B636BD3" w14:textId="77777777" w:rsidR="00962A9E" w:rsidRDefault="00962A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C7D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8552C8D"/>
    <w:multiLevelType w:val="multilevel"/>
    <w:tmpl w:val="0B6A44D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4994C81"/>
    <w:multiLevelType w:val="hybridMultilevel"/>
    <w:tmpl w:val="637C28D0"/>
    <w:lvl w:ilvl="0" w:tplc="B2B2FE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9041B"/>
    <w:multiLevelType w:val="multilevel"/>
    <w:tmpl w:val="CD828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2C241A75"/>
    <w:multiLevelType w:val="hybridMultilevel"/>
    <w:tmpl w:val="45146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5203B6"/>
    <w:multiLevelType w:val="multilevel"/>
    <w:tmpl w:val="0B6A44D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24F49F1"/>
    <w:multiLevelType w:val="hybridMultilevel"/>
    <w:tmpl w:val="E41A5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BB4364"/>
    <w:multiLevelType w:val="multilevel"/>
    <w:tmpl w:val="CD828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5A3C04CE"/>
    <w:multiLevelType w:val="hybridMultilevel"/>
    <w:tmpl w:val="08A02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B2653C"/>
    <w:multiLevelType w:val="multilevel"/>
    <w:tmpl w:val="B37C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3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AB6"/>
    <w:rsid w:val="000155FB"/>
    <w:rsid w:val="00042C56"/>
    <w:rsid w:val="0004423F"/>
    <w:rsid w:val="000551E5"/>
    <w:rsid w:val="00063D82"/>
    <w:rsid w:val="00096ADD"/>
    <w:rsid w:val="000A420E"/>
    <w:rsid w:val="000A7461"/>
    <w:rsid w:val="000B2130"/>
    <w:rsid w:val="000B41BD"/>
    <w:rsid w:val="000C6941"/>
    <w:rsid w:val="000F1522"/>
    <w:rsid w:val="000F251F"/>
    <w:rsid w:val="0011017E"/>
    <w:rsid w:val="0011538A"/>
    <w:rsid w:val="00166803"/>
    <w:rsid w:val="00195D9C"/>
    <w:rsid w:val="00196293"/>
    <w:rsid w:val="001E68DD"/>
    <w:rsid w:val="002049A7"/>
    <w:rsid w:val="00211138"/>
    <w:rsid w:val="00230B8E"/>
    <w:rsid w:val="002466A2"/>
    <w:rsid w:val="00252D92"/>
    <w:rsid w:val="00253015"/>
    <w:rsid w:val="00256F1B"/>
    <w:rsid w:val="002621D8"/>
    <w:rsid w:val="002A30C9"/>
    <w:rsid w:val="002E5720"/>
    <w:rsid w:val="002E7D62"/>
    <w:rsid w:val="002F3B8C"/>
    <w:rsid w:val="00324FB7"/>
    <w:rsid w:val="00331B0E"/>
    <w:rsid w:val="00343EA9"/>
    <w:rsid w:val="00365823"/>
    <w:rsid w:val="00366E87"/>
    <w:rsid w:val="003870BF"/>
    <w:rsid w:val="003A079D"/>
    <w:rsid w:val="003B7AD3"/>
    <w:rsid w:val="003C6DE9"/>
    <w:rsid w:val="003E7D6C"/>
    <w:rsid w:val="00402BDC"/>
    <w:rsid w:val="00413127"/>
    <w:rsid w:val="00417064"/>
    <w:rsid w:val="004411A1"/>
    <w:rsid w:val="00444652"/>
    <w:rsid w:val="0046014C"/>
    <w:rsid w:val="00464323"/>
    <w:rsid w:val="004831AC"/>
    <w:rsid w:val="004976D0"/>
    <w:rsid w:val="004C4554"/>
    <w:rsid w:val="004E311A"/>
    <w:rsid w:val="00504E78"/>
    <w:rsid w:val="005142A3"/>
    <w:rsid w:val="005441F3"/>
    <w:rsid w:val="005A2EE4"/>
    <w:rsid w:val="005B725A"/>
    <w:rsid w:val="005E19FA"/>
    <w:rsid w:val="005E6444"/>
    <w:rsid w:val="006054E5"/>
    <w:rsid w:val="00605537"/>
    <w:rsid w:val="006317CE"/>
    <w:rsid w:val="006B584A"/>
    <w:rsid w:val="00736E5C"/>
    <w:rsid w:val="00764EF4"/>
    <w:rsid w:val="00767E2C"/>
    <w:rsid w:val="00771F9B"/>
    <w:rsid w:val="00790660"/>
    <w:rsid w:val="007E6C40"/>
    <w:rsid w:val="008016E8"/>
    <w:rsid w:val="00806C6E"/>
    <w:rsid w:val="00846269"/>
    <w:rsid w:val="00866DD1"/>
    <w:rsid w:val="008856C6"/>
    <w:rsid w:val="0089030A"/>
    <w:rsid w:val="008905AA"/>
    <w:rsid w:val="00891AB6"/>
    <w:rsid w:val="008E7397"/>
    <w:rsid w:val="008F15E8"/>
    <w:rsid w:val="00901B43"/>
    <w:rsid w:val="00912384"/>
    <w:rsid w:val="009142C8"/>
    <w:rsid w:val="009224EC"/>
    <w:rsid w:val="00962A9E"/>
    <w:rsid w:val="00972895"/>
    <w:rsid w:val="00973A5A"/>
    <w:rsid w:val="00975463"/>
    <w:rsid w:val="009931C2"/>
    <w:rsid w:val="009A24A7"/>
    <w:rsid w:val="009B3491"/>
    <w:rsid w:val="009C28DB"/>
    <w:rsid w:val="009D3C35"/>
    <w:rsid w:val="009E43FA"/>
    <w:rsid w:val="00A04E91"/>
    <w:rsid w:val="00A06CA3"/>
    <w:rsid w:val="00A14231"/>
    <w:rsid w:val="00A26A63"/>
    <w:rsid w:val="00A42284"/>
    <w:rsid w:val="00A94806"/>
    <w:rsid w:val="00A9660F"/>
    <w:rsid w:val="00AA3964"/>
    <w:rsid w:val="00AB3193"/>
    <w:rsid w:val="00AC00CC"/>
    <w:rsid w:val="00AF1D26"/>
    <w:rsid w:val="00AF773E"/>
    <w:rsid w:val="00B008B8"/>
    <w:rsid w:val="00B03927"/>
    <w:rsid w:val="00B078F8"/>
    <w:rsid w:val="00B178CF"/>
    <w:rsid w:val="00B3477B"/>
    <w:rsid w:val="00B42CCF"/>
    <w:rsid w:val="00B50E3F"/>
    <w:rsid w:val="00B75BAF"/>
    <w:rsid w:val="00B835B7"/>
    <w:rsid w:val="00BA6172"/>
    <w:rsid w:val="00BC7AE9"/>
    <w:rsid w:val="00C17FE1"/>
    <w:rsid w:val="00C260E3"/>
    <w:rsid w:val="00C76139"/>
    <w:rsid w:val="00C8626F"/>
    <w:rsid w:val="00C8759E"/>
    <w:rsid w:val="00CA6E33"/>
    <w:rsid w:val="00CC1A5E"/>
    <w:rsid w:val="00CD6076"/>
    <w:rsid w:val="00CE22E2"/>
    <w:rsid w:val="00CF5F19"/>
    <w:rsid w:val="00D300A0"/>
    <w:rsid w:val="00D31CC2"/>
    <w:rsid w:val="00D53E5C"/>
    <w:rsid w:val="00D57354"/>
    <w:rsid w:val="00D631EE"/>
    <w:rsid w:val="00D9087C"/>
    <w:rsid w:val="00D931C0"/>
    <w:rsid w:val="00D9387A"/>
    <w:rsid w:val="00DA5DD7"/>
    <w:rsid w:val="00DC44F7"/>
    <w:rsid w:val="00E31805"/>
    <w:rsid w:val="00E77865"/>
    <w:rsid w:val="00E86733"/>
    <w:rsid w:val="00E92FEA"/>
    <w:rsid w:val="00ED2CC5"/>
    <w:rsid w:val="00EE4BDC"/>
    <w:rsid w:val="00F07EFA"/>
    <w:rsid w:val="00F634D4"/>
    <w:rsid w:val="00F67D65"/>
    <w:rsid w:val="00F67F1A"/>
    <w:rsid w:val="00F84E92"/>
    <w:rsid w:val="00FC509A"/>
    <w:rsid w:val="00FC5C39"/>
    <w:rsid w:val="00FE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8911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786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C1A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rsid w:val="0046014C"/>
    <w:pPr>
      <w:tabs>
        <w:tab w:val="center" w:pos="4680"/>
        <w:tab w:val="right" w:pos="9360"/>
      </w:tabs>
      <w:jc w:val="both"/>
    </w:pPr>
    <w:rPr>
      <w:sz w:val="32"/>
      <w:szCs w:val="32"/>
    </w:rPr>
  </w:style>
  <w:style w:type="character" w:styleId="a3">
    <w:name w:val="Hyperlink"/>
    <w:basedOn w:val="a0"/>
    <w:uiPriority w:val="99"/>
    <w:rsid w:val="00A94806"/>
    <w:rPr>
      <w:color w:val="0000FF"/>
      <w:u w:val="single"/>
    </w:rPr>
  </w:style>
  <w:style w:type="character" w:customStyle="1" w:styleId="2DOutput">
    <w:name w:val="2D Output"/>
    <w:rsid w:val="00D300A0"/>
    <w:rPr>
      <w:color w:val="0000FF"/>
    </w:rPr>
  </w:style>
  <w:style w:type="paragraph" w:styleId="a4">
    <w:name w:val="footer"/>
    <w:basedOn w:val="a"/>
    <w:link w:val="a5"/>
    <w:uiPriority w:val="99"/>
    <w:rsid w:val="002466A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2466A2"/>
  </w:style>
  <w:style w:type="paragraph" w:styleId="a7">
    <w:name w:val="No Spacing"/>
    <w:uiPriority w:val="1"/>
    <w:qFormat/>
    <w:rsid w:val="00F67D65"/>
    <w:pPr>
      <w:jc w:val="both"/>
    </w:pPr>
    <w:rPr>
      <w:rFonts w:eastAsia="Calibri"/>
      <w:sz w:val="28"/>
      <w:szCs w:val="22"/>
      <w:lang w:eastAsia="en-US"/>
    </w:rPr>
  </w:style>
  <w:style w:type="paragraph" w:styleId="a8">
    <w:name w:val="Balloon Text"/>
    <w:basedOn w:val="a"/>
    <w:link w:val="a9"/>
    <w:rsid w:val="003E7D6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3E7D6C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3E7D6C"/>
    <w:rPr>
      <w:color w:val="808080"/>
    </w:rPr>
  </w:style>
  <w:style w:type="paragraph" w:styleId="ab">
    <w:name w:val="List Paragraph"/>
    <w:basedOn w:val="a"/>
    <w:uiPriority w:val="34"/>
    <w:qFormat/>
    <w:rsid w:val="00331B0E"/>
    <w:pPr>
      <w:ind w:left="720"/>
      <w:contextualSpacing/>
    </w:pPr>
  </w:style>
  <w:style w:type="table" w:styleId="ac">
    <w:name w:val="Table Grid"/>
    <w:basedOn w:val="a1"/>
    <w:rsid w:val="004831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Title"/>
    <w:basedOn w:val="a"/>
    <w:next w:val="a"/>
    <w:link w:val="ae"/>
    <w:qFormat/>
    <w:rsid w:val="000F15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ние Знак"/>
    <w:basedOn w:val="a0"/>
    <w:link w:val="ad"/>
    <w:rsid w:val="000F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header"/>
    <w:basedOn w:val="a"/>
    <w:link w:val="af0"/>
    <w:unhideWhenUsed/>
    <w:rsid w:val="00E77865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rsid w:val="00E77865"/>
    <w:rPr>
      <w:sz w:val="24"/>
      <w:szCs w:val="24"/>
    </w:rPr>
  </w:style>
  <w:style w:type="character" w:customStyle="1" w:styleId="a5">
    <w:name w:val="Нижний колонтитул Знак"/>
    <w:basedOn w:val="a0"/>
    <w:link w:val="a4"/>
    <w:uiPriority w:val="99"/>
    <w:rsid w:val="00E77865"/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CC1A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CC1A5E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C1A5E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786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C1A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rsid w:val="0046014C"/>
    <w:pPr>
      <w:tabs>
        <w:tab w:val="center" w:pos="4680"/>
        <w:tab w:val="right" w:pos="9360"/>
      </w:tabs>
      <w:jc w:val="both"/>
    </w:pPr>
    <w:rPr>
      <w:sz w:val="32"/>
      <w:szCs w:val="32"/>
    </w:rPr>
  </w:style>
  <w:style w:type="character" w:styleId="a3">
    <w:name w:val="Hyperlink"/>
    <w:basedOn w:val="a0"/>
    <w:uiPriority w:val="99"/>
    <w:rsid w:val="00A94806"/>
    <w:rPr>
      <w:color w:val="0000FF"/>
      <w:u w:val="single"/>
    </w:rPr>
  </w:style>
  <w:style w:type="character" w:customStyle="1" w:styleId="2DOutput">
    <w:name w:val="2D Output"/>
    <w:rsid w:val="00D300A0"/>
    <w:rPr>
      <w:color w:val="0000FF"/>
    </w:rPr>
  </w:style>
  <w:style w:type="paragraph" w:styleId="a4">
    <w:name w:val="footer"/>
    <w:basedOn w:val="a"/>
    <w:link w:val="a5"/>
    <w:uiPriority w:val="99"/>
    <w:rsid w:val="002466A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2466A2"/>
  </w:style>
  <w:style w:type="paragraph" w:styleId="a7">
    <w:name w:val="No Spacing"/>
    <w:uiPriority w:val="1"/>
    <w:qFormat/>
    <w:rsid w:val="00F67D65"/>
    <w:pPr>
      <w:jc w:val="both"/>
    </w:pPr>
    <w:rPr>
      <w:rFonts w:eastAsia="Calibri"/>
      <w:sz w:val="28"/>
      <w:szCs w:val="22"/>
      <w:lang w:eastAsia="en-US"/>
    </w:rPr>
  </w:style>
  <w:style w:type="paragraph" w:styleId="a8">
    <w:name w:val="Balloon Text"/>
    <w:basedOn w:val="a"/>
    <w:link w:val="a9"/>
    <w:rsid w:val="003E7D6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3E7D6C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3E7D6C"/>
    <w:rPr>
      <w:color w:val="808080"/>
    </w:rPr>
  </w:style>
  <w:style w:type="paragraph" w:styleId="ab">
    <w:name w:val="List Paragraph"/>
    <w:basedOn w:val="a"/>
    <w:uiPriority w:val="34"/>
    <w:qFormat/>
    <w:rsid w:val="00331B0E"/>
    <w:pPr>
      <w:ind w:left="720"/>
      <w:contextualSpacing/>
    </w:pPr>
  </w:style>
  <w:style w:type="table" w:styleId="ac">
    <w:name w:val="Table Grid"/>
    <w:basedOn w:val="a1"/>
    <w:rsid w:val="004831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Title"/>
    <w:basedOn w:val="a"/>
    <w:next w:val="a"/>
    <w:link w:val="ae"/>
    <w:qFormat/>
    <w:rsid w:val="000F15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ние Знак"/>
    <w:basedOn w:val="a0"/>
    <w:link w:val="ad"/>
    <w:rsid w:val="000F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header"/>
    <w:basedOn w:val="a"/>
    <w:link w:val="af0"/>
    <w:unhideWhenUsed/>
    <w:rsid w:val="00E77865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rsid w:val="00E77865"/>
    <w:rPr>
      <w:sz w:val="24"/>
      <w:szCs w:val="24"/>
    </w:rPr>
  </w:style>
  <w:style w:type="character" w:customStyle="1" w:styleId="a5">
    <w:name w:val="Нижний колонтитул Знак"/>
    <w:basedOn w:val="a0"/>
    <w:link w:val="a4"/>
    <w:uiPriority w:val="99"/>
    <w:rsid w:val="00E77865"/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CC1A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CC1A5E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C1A5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8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image" Target="media/image31.wmf"/><Relationship Id="rId84" Type="http://schemas.openxmlformats.org/officeDocument/2006/relationships/theme" Target="theme/theme1.xml"/><Relationship Id="rId16" Type="http://schemas.openxmlformats.org/officeDocument/2006/relationships/oleObject" Target="embeddings/oleObject3.bin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4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5.bin"/><Relationship Id="rId5" Type="http://schemas.openxmlformats.org/officeDocument/2006/relationships/settings" Target="settings.xml"/><Relationship Id="rId61" Type="http://schemas.openxmlformats.org/officeDocument/2006/relationships/image" Target="media/image28.wmf"/><Relationship Id="rId82" Type="http://schemas.openxmlformats.org/officeDocument/2006/relationships/footer" Target="footer2.xml"/><Relationship Id="rId19" Type="http://schemas.openxmlformats.org/officeDocument/2006/relationships/image" Target="media/image7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oleObject" Target="embeddings/oleObject27.bin"/><Relationship Id="rId69" Type="http://schemas.openxmlformats.org/officeDocument/2006/relationships/oleObject" Target="embeddings/oleObject30.bin"/><Relationship Id="rId77" Type="http://schemas.openxmlformats.org/officeDocument/2006/relationships/oleObject" Target="embeddings/oleObject34.bin"/><Relationship Id="rId8" Type="http://schemas.openxmlformats.org/officeDocument/2006/relationships/endnotes" Target="endnotes.xml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80" Type="http://schemas.openxmlformats.org/officeDocument/2006/relationships/oleObject" Target="embeddings/oleObject36.bin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image" Target="media/image27.wmf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5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6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3.bin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0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6.wmf"/><Relationship Id="rId81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7" Type="http://schemas.openxmlformats.org/officeDocument/2006/relationships/footnotes" Target="footnotes.xml"/><Relationship Id="rId71" Type="http://schemas.openxmlformats.org/officeDocument/2006/relationships/oleObject" Target="embeddings/oleObject3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BCCC2F11-632C-4D10-8D80-4D5FAA9A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18</Pages>
  <Words>3125</Words>
  <Characters>17816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</vt:lpstr>
    </vt:vector>
  </TitlesOfParts>
  <Company>NSTU</Company>
  <LinksUpToDate>false</LinksUpToDate>
  <CharactersWithSpaces>20900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</dc:title>
  <dc:creator>Куликов</dc:creator>
  <cp:lastModifiedBy>Слава</cp:lastModifiedBy>
  <cp:revision>8</cp:revision>
  <cp:lastPrinted>2005-12-29T02:23:00Z</cp:lastPrinted>
  <dcterms:created xsi:type="dcterms:W3CDTF">2020-06-09T16:47:00Z</dcterms:created>
  <dcterms:modified xsi:type="dcterms:W3CDTF">2020-06-10T05:51:00Z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