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20109" w:rsidTr="00B83A0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320109" w:rsidRPr="00C766CE" w:rsidRDefault="00320109" w:rsidP="00B83A0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320109" w:rsidTr="00B83A0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320109" w:rsidRPr="00FA31A9" w:rsidRDefault="00320109" w:rsidP="00B83A0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320109" w:rsidTr="00B83A0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0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20109" w:rsidTr="00B83A0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4889885" wp14:editId="774FF12B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109" w:rsidRDefault="00320109" w:rsidP="00B83A0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0E3EA11" wp14:editId="52977A4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0109" w:rsidTr="00B83A0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4E053F" w:rsidRDefault="00320109" w:rsidP="00B83A05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DB9267B108D4D6ABE6E916C673001C5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320109" w:rsidTr="00B83A0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pPr>
              <w:jc w:val="center"/>
            </w:pP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05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E027FC079384048A3852FE1FD387E3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82390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C8239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r w:rsidR="00C82390">
              <w:rPr>
                <w:color w:val="auto"/>
                <w:sz w:val="28"/>
              </w:rPr>
              <w:t>Численные методы</w:t>
            </w:r>
            <w:r w:rsidRPr="00E65714">
              <w:rPr>
                <w:color w:val="auto"/>
                <w:sz w:val="28"/>
              </w:rPr>
              <w:t>»</w:t>
            </w:r>
          </w:p>
        </w:tc>
      </w:tr>
      <w:tr w:rsidR="00320109" w:rsidTr="00B83A0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05">
            <w:pPr>
              <w:pStyle w:val="3"/>
              <w:jc w:val="center"/>
              <w:outlineLvl w:val="2"/>
            </w:pPr>
          </w:p>
        </w:tc>
      </w:tr>
      <w:tr w:rsidR="00320109" w:rsidTr="00B83A0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182B214F0F64F2E95AFEDE6F2277BD4"/>
              </w:placeholder>
            </w:sdtPr>
            <w:sdtEndPr/>
            <w:sdtContent>
              <w:p w:rsidR="00320109" w:rsidRPr="00E65714" w:rsidRDefault="00C82390" w:rsidP="00C82390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Прямые методы решения СЛАУ</w:t>
                </w:r>
              </w:p>
            </w:sdtContent>
          </w:sdt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E65714" w:rsidRDefault="00320109" w:rsidP="00B83A05">
            <w:pPr>
              <w:pStyle w:val="3"/>
              <w:jc w:val="center"/>
              <w:outlineLvl w:val="2"/>
            </w:pP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320109" w:rsidRPr="00E65714" w:rsidRDefault="00320109" w:rsidP="00B83A05">
            <w:r>
              <w:rPr>
                <w:noProof/>
                <w:lang w:eastAsia="ru-RU"/>
              </w:rPr>
              <w:drawing>
                <wp:inline distT="0" distB="0" distL="0" distR="0" wp14:anchorId="183B9392" wp14:editId="4099195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98BA5A0376A840439092F4625C5C1368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E65714" w:rsidRDefault="003167FE" w:rsidP="00B83A05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A86BE5F2543346498B3F9879B8930858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320109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320109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2F737C4C70534B49BEF6A40AA754A1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2F737C4C70534B49BEF6A40AA754A1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C8239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C82390" w:rsidRDefault="00C82390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:rsidR="00320109" w:rsidRPr="00E65714" w:rsidRDefault="00C82390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Вячеслав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:rsidR="00320109" w:rsidRPr="00E65714" w:rsidRDefault="00AE68A4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C82390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642592F6F99480981FB0AA993A0FFF9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320109" w:rsidRPr="00477E42" w:rsidRDefault="00AE68A4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Патрушев И.И.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B83A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А.Г.</w:t>
            </w:r>
          </w:p>
        </w:tc>
      </w:tr>
      <w:tr w:rsidR="00320109" w:rsidTr="00B83A0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Pr="00477E42" w:rsidRDefault="00AE68A4" w:rsidP="00C8239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Персова М.Г.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320109" w:rsidRPr="00E65714" w:rsidRDefault="00320109" w:rsidP="00B83A05">
            <w:pPr>
              <w:jc w:val="center"/>
            </w:pPr>
          </w:p>
        </w:tc>
        <w:tc>
          <w:tcPr>
            <w:tcW w:w="986" w:type="pct"/>
            <w:vAlign w:val="center"/>
          </w:tcPr>
          <w:p w:rsidR="00320109" w:rsidRPr="00E65714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320109" w:rsidRDefault="00320109" w:rsidP="00B83A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Pr="00FA31A9" w:rsidRDefault="00320109" w:rsidP="00B83A0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20109" w:rsidTr="00B83A0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320109" w:rsidRDefault="00320109" w:rsidP="00B83A0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B0ECC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175A42" w:rsidRDefault="000B0ECC" w:rsidP="003167FE">
      <w:pPr>
        <w:pStyle w:val="a8"/>
        <w:numPr>
          <w:ilvl w:val="0"/>
          <w:numId w:val="1"/>
        </w:numPr>
        <w:ind w:left="426"/>
      </w:pPr>
      <w:r>
        <w:lastRenderedPageBreak/>
        <w:t>Цель работы</w:t>
      </w:r>
    </w:p>
    <w:p w:rsidR="000B0ECC" w:rsidRDefault="006A1E5C" w:rsidP="003167FE">
      <w:pPr>
        <w:pStyle w:val="a8"/>
        <w:ind w:left="426"/>
      </w:pPr>
      <w:r>
        <w:t>Разработать программу решения СЛАУ прямым методом с хранением матрицы в профильном или ленточном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</w:t>
      </w:r>
    </w:p>
    <w:p w:rsidR="003167FE" w:rsidRDefault="000B0ECC" w:rsidP="003167FE">
      <w:pPr>
        <w:pStyle w:val="a8"/>
        <w:numPr>
          <w:ilvl w:val="0"/>
          <w:numId w:val="1"/>
        </w:numPr>
        <w:ind w:left="426"/>
      </w:pPr>
      <w:r>
        <w:t>Теоретическая часть</w:t>
      </w:r>
    </w:p>
    <w:p w:rsidR="003167FE" w:rsidRDefault="003167FE" w:rsidP="003167FE">
      <w:pPr>
        <w:pStyle w:val="a8"/>
        <w:numPr>
          <w:ilvl w:val="0"/>
          <w:numId w:val="1"/>
        </w:numPr>
        <w:ind w:left="426"/>
      </w:pPr>
      <w:r>
        <w:t>Код программы</w:t>
      </w:r>
    </w:p>
    <w:p w:rsidR="003167FE" w:rsidRDefault="003167FE" w:rsidP="003167FE">
      <w:pPr>
        <w:pStyle w:val="a8"/>
        <w:numPr>
          <w:ilvl w:val="0"/>
          <w:numId w:val="1"/>
        </w:numPr>
        <w:ind w:left="426"/>
      </w:pPr>
      <w:r>
        <w:t>Результаты</w:t>
      </w:r>
    </w:p>
    <w:p w:rsidR="003167FE" w:rsidRPr="003167FE" w:rsidRDefault="003167FE" w:rsidP="003167FE">
      <w:pPr>
        <w:pStyle w:val="a8"/>
        <w:numPr>
          <w:ilvl w:val="0"/>
          <w:numId w:val="1"/>
        </w:numPr>
        <w:ind w:left="426"/>
      </w:pPr>
      <w:r>
        <w:t>Вывод</w:t>
      </w:r>
      <w:bookmarkStart w:id="0" w:name="_GoBack"/>
      <w:bookmarkEnd w:id="0"/>
    </w:p>
    <w:p w:rsidR="000B0ECC" w:rsidRPr="004124B9" w:rsidRDefault="000B0ECC" w:rsidP="000B0ECC">
      <w:pPr>
        <w:pStyle w:val="a8"/>
        <w:rPr>
          <w:lang w:val="en-US"/>
        </w:rPr>
      </w:pPr>
    </w:p>
    <w:sectPr w:rsidR="000B0ECC" w:rsidRPr="004124B9" w:rsidSect="004124B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767A7"/>
    <w:multiLevelType w:val="hybridMultilevel"/>
    <w:tmpl w:val="6170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57013"/>
    <w:rsid w:val="000B0ECC"/>
    <w:rsid w:val="00175A42"/>
    <w:rsid w:val="003167FE"/>
    <w:rsid w:val="00320109"/>
    <w:rsid w:val="004124B9"/>
    <w:rsid w:val="00664EF4"/>
    <w:rsid w:val="006A1E5C"/>
    <w:rsid w:val="00AE68A4"/>
    <w:rsid w:val="00C82390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09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20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10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10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01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01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320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32010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320109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320109"/>
    <w:rPr>
      <w:vanish/>
      <w:color w:val="FF0000"/>
    </w:rPr>
  </w:style>
  <w:style w:type="paragraph" w:customStyle="1" w:styleId="a4">
    <w:name w:val="Министерство"/>
    <w:basedOn w:val="1"/>
    <w:rsid w:val="0032010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320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2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10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82390"/>
    <w:rPr>
      <w:color w:val="808080"/>
    </w:rPr>
  </w:style>
  <w:style w:type="paragraph" w:styleId="a8">
    <w:name w:val="List Paragraph"/>
    <w:basedOn w:val="a"/>
    <w:uiPriority w:val="34"/>
    <w:qFormat/>
    <w:rsid w:val="006A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B9267B108D4D6ABE6E916C673001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2F10C-1C47-4C9D-9309-E5BA4BC503B0}"/>
      </w:docPartPr>
      <w:docPartBody>
        <w:p w:rsidR="0043182C" w:rsidRDefault="00036D18" w:rsidP="00036D18">
          <w:pPr>
            <w:pStyle w:val="7DB9267B108D4D6ABE6E916C673001C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E027FC079384048A3852FE1FD38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1936-0591-4DEC-B947-DD332577C65D}"/>
      </w:docPartPr>
      <w:docPartBody>
        <w:p w:rsidR="0043182C" w:rsidRDefault="00036D18" w:rsidP="00036D18">
          <w:pPr>
            <w:pStyle w:val="0E027FC079384048A3852FE1FD387E3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182B214F0F64F2E95AFEDE6F227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61323-472A-4EF0-AFF8-9DF61455F58B}"/>
      </w:docPartPr>
      <w:docPartBody>
        <w:p w:rsidR="0043182C" w:rsidRDefault="00036D18" w:rsidP="00036D18">
          <w:pPr>
            <w:pStyle w:val="4182B214F0F64F2E95AFEDE6F2277BD4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A5A0376A840439092F4625C5C1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2EE552-1293-45D2-8F95-63B0A848ED30}"/>
      </w:docPartPr>
      <w:docPartBody>
        <w:p w:rsidR="0043182C" w:rsidRDefault="00036D18" w:rsidP="00036D18">
          <w:pPr>
            <w:pStyle w:val="98BA5A0376A840439092F4625C5C136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A86BE5F2543346498B3F9879B893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A60C-5B4C-4C9C-BEF6-A09C957C0E31}"/>
      </w:docPartPr>
      <w:docPartBody>
        <w:p w:rsidR="0043182C" w:rsidRDefault="00036D18" w:rsidP="00036D18">
          <w:pPr>
            <w:pStyle w:val="A86BE5F2543346498B3F9879B893085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F737C4C70534B49BEF6A40AA754A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6ACDEB-365A-49CF-90DD-5CFFB28A8841}"/>
      </w:docPartPr>
      <w:docPartBody>
        <w:p w:rsidR="0043182C" w:rsidRDefault="00036D18" w:rsidP="00036D18">
          <w:pPr>
            <w:pStyle w:val="2F737C4C70534B49BEF6A40AA754A1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6642592F6F99480981FB0AA993A0F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DF84B-8FA7-400F-9026-6D3DBEB7CE8A}"/>
      </w:docPartPr>
      <w:docPartBody>
        <w:p w:rsidR="0043182C" w:rsidRDefault="00036D18" w:rsidP="00036D18">
          <w:pPr>
            <w:pStyle w:val="6642592F6F99480981FB0AA993A0FFF9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18"/>
    <w:rsid w:val="00036D18"/>
    <w:rsid w:val="002B7FA2"/>
    <w:rsid w:val="0043182C"/>
    <w:rsid w:val="00B8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D18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D18"/>
    <w:rPr>
      <w:color w:val="808080"/>
    </w:rPr>
  </w:style>
  <w:style w:type="paragraph" w:customStyle="1" w:styleId="7DB9267B108D4D6ABE6E916C673001C5">
    <w:name w:val="7DB9267B108D4D6ABE6E916C673001C5"/>
    <w:rsid w:val="00036D18"/>
  </w:style>
  <w:style w:type="paragraph" w:customStyle="1" w:styleId="0E027FC079384048A3852FE1FD387E35">
    <w:name w:val="0E027FC079384048A3852FE1FD387E35"/>
    <w:rsid w:val="00036D18"/>
  </w:style>
  <w:style w:type="paragraph" w:customStyle="1" w:styleId="D5741ABEC60549CB873A624DF7FC78BF">
    <w:name w:val="D5741ABEC60549CB873A624DF7FC78BF"/>
    <w:rsid w:val="00036D18"/>
  </w:style>
  <w:style w:type="paragraph" w:customStyle="1" w:styleId="4182B214F0F64F2E95AFEDE6F2277BD4">
    <w:name w:val="4182B214F0F64F2E95AFEDE6F2277BD4"/>
    <w:rsid w:val="00036D18"/>
  </w:style>
  <w:style w:type="paragraph" w:customStyle="1" w:styleId="98BA5A0376A840439092F4625C5C1368">
    <w:name w:val="98BA5A0376A840439092F4625C5C1368"/>
    <w:rsid w:val="00036D18"/>
  </w:style>
  <w:style w:type="paragraph" w:customStyle="1" w:styleId="A86BE5F2543346498B3F9879B8930858">
    <w:name w:val="A86BE5F2543346498B3F9879B8930858"/>
    <w:rsid w:val="00036D18"/>
  </w:style>
  <w:style w:type="paragraph" w:customStyle="1" w:styleId="2F737C4C70534B49BEF6A40AA754A14D">
    <w:name w:val="2F737C4C70534B49BEF6A40AA754A14D"/>
    <w:rsid w:val="00036D18"/>
  </w:style>
  <w:style w:type="paragraph" w:customStyle="1" w:styleId="7A349334688B4A9989FFE6D9253D4B15">
    <w:name w:val="7A349334688B4A9989FFE6D9253D4B15"/>
    <w:rsid w:val="00036D18"/>
  </w:style>
  <w:style w:type="paragraph" w:customStyle="1" w:styleId="3D5D93FE1B444582B3752CCF4776EBC7">
    <w:name w:val="3D5D93FE1B444582B3752CCF4776EBC7"/>
    <w:rsid w:val="00036D18"/>
  </w:style>
  <w:style w:type="paragraph" w:customStyle="1" w:styleId="6ADB4567589C49D5A5138EDDA2DC1E77">
    <w:name w:val="6ADB4567589C49D5A5138EDDA2DC1E77"/>
    <w:rsid w:val="00036D18"/>
  </w:style>
  <w:style w:type="paragraph" w:customStyle="1" w:styleId="6C65294A3039456596361EA43E05DDFF">
    <w:name w:val="6C65294A3039456596361EA43E05DDFF"/>
    <w:rsid w:val="00036D18"/>
  </w:style>
  <w:style w:type="paragraph" w:customStyle="1" w:styleId="4DF467DB7E54479C9C6E076189C37CE9">
    <w:name w:val="4DF467DB7E54479C9C6E076189C37CE9"/>
    <w:rsid w:val="00036D18"/>
  </w:style>
  <w:style w:type="paragraph" w:customStyle="1" w:styleId="F69D0CF1B84047F2BFE48F7287FAA68F">
    <w:name w:val="F69D0CF1B84047F2BFE48F7287FAA68F"/>
    <w:rsid w:val="00036D18"/>
  </w:style>
  <w:style w:type="paragraph" w:customStyle="1" w:styleId="6642592F6F99480981FB0AA993A0FFF9">
    <w:name w:val="6642592F6F99480981FB0AA993A0FFF9"/>
    <w:rsid w:val="00036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9</cp:revision>
  <dcterms:created xsi:type="dcterms:W3CDTF">2019-10-13T21:33:00Z</dcterms:created>
  <dcterms:modified xsi:type="dcterms:W3CDTF">2019-11-01T02:58:00Z</dcterms:modified>
</cp:coreProperties>
</file>