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ED433E" w:rsidTr="00B7348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ED433E" w:rsidRPr="00C766CE" w:rsidRDefault="00ED433E" w:rsidP="00B7348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ED433E" w:rsidTr="00B7348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ED433E" w:rsidRPr="00FA31A9" w:rsidRDefault="00ED433E" w:rsidP="00B7348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ED433E" w:rsidTr="00B7348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ED433E" w:rsidRPr="00FA31A9" w:rsidRDefault="00ED433E" w:rsidP="00B7348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D433E" w:rsidTr="00B7348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ED433E" w:rsidRDefault="00ED433E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335C391" wp14:editId="309C4FB8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D433E" w:rsidRDefault="00ED433E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7AB089A" wp14:editId="7775F61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D433E" w:rsidTr="00B7348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ED433E" w:rsidRPr="004E053F" w:rsidRDefault="00ED433E" w:rsidP="00B7348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1FF11F94096B4556AE36137B8239C1E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D433E" w:rsidTr="00DC0DF1">
        <w:trPr>
          <w:trHeight w:hRule="exact" w:val="269"/>
          <w:jc w:val="center"/>
        </w:trPr>
        <w:tc>
          <w:tcPr>
            <w:tcW w:w="5000" w:type="pct"/>
            <w:gridSpan w:val="3"/>
            <w:vAlign w:val="center"/>
          </w:tcPr>
          <w:p w:rsidR="00ED433E" w:rsidRDefault="00ED433E" w:rsidP="00B73488">
            <w:pPr>
              <w:jc w:val="center"/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Pr="00E65714" w:rsidRDefault="00ED433E" w:rsidP="00B7348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F18E645B9E7447E18918378D13BA09C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Pr="00E65714" w:rsidRDefault="00ED433E" w:rsidP="00ED433E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Pr="00ED433E">
              <w:rPr>
                <w:color w:val="auto"/>
                <w:sz w:val="28"/>
              </w:rPr>
              <w:t xml:space="preserve">объектно-ориентированное программирование </w:t>
            </w:r>
            <w:proofErr w:type="gramStart"/>
            <w:r w:rsidRPr="00ED433E">
              <w:rPr>
                <w:color w:val="auto"/>
                <w:sz w:val="28"/>
              </w:rPr>
              <w:t>с</w:t>
            </w:r>
            <w:proofErr w:type="gramEnd"/>
          </w:p>
        </w:tc>
      </w:tr>
      <w:tr w:rsidR="00ED433E" w:rsidTr="00ED433E">
        <w:trPr>
          <w:trHeight w:hRule="exact" w:val="343"/>
          <w:jc w:val="center"/>
        </w:trPr>
        <w:tc>
          <w:tcPr>
            <w:tcW w:w="5000" w:type="pct"/>
            <w:gridSpan w:val="3"/>
            <w:vAlign w:val="center"/>
          </w:tcPr>
          <w:p w:rsidR="00ED433E" w:rsidRPr="00ED433E" w:rsidRDefault="00ED433E" w:rsidP="00B73488">
            <w:pPr>
              <w:pStyle w:val="3"/>
              <w:jc w:val="center"/>
              <w:outlineLvl w:val="2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использованием</w:t>
            </w:r>
            <w:proofErr w:type="gramStart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С</w:t>
            </w:r>
            <w:proofErr w:type="gramEnd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++/C#»</w:t>
            </w:r>
          </w:p>
        </w:tc>
      </w:tr>
      <w:tr w:rsidR="00ED433E" w:rsidTr="00B7348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ED433E" w:rsidRPr="00E65714" w:rsidRDefault="00ED433E" w:rsidP="00ED433E">
            <w:pPr>
              <w:pStyle w:val="3"/>
              <w:jc w:val="center"/>
              <w:outlineLvl w:val="2"/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Pr="00E65714" w:rsidRDefault="00ED433E" w:rsidP="00B73488">
            <w:pPr>
              <w:pStyle w:val="3"/>
              <w:jc w:val="center"/>
              <w:outlineLvl w:val="2"/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ED433E" w:rsidRPr="00E65714" w:rsidRDefault="00ED433E" w:rsidP="00B73488">
            <w:r>
              <w:rPr>
                <w:noProof/>
                <w:lang w:eastAsia="ru-RU"/>
              </w:rPr>
              <w:drawing>
                <wp:inline distT="0" distB="0" distL="0" distR="0" wp14:anchorId="036E39F5" wp14:editId="36B213A4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70C54FBF1BA344D69DD49A192CAC97A4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1E4086C8A1F4B9EADE69966F3E1CC7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54D25D6ACC094D36A4CA626F82786E54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54D25D6ACC094D36A4CA626F82786E5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ED433E" w:rsidRPr="00E65714" w:rsidRDefault="00ED433E" w:rsidP="00ED43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r>
              <w:rPr>
                <w:rFonts w:cstheme="minorHAnsi"/>
                <w:sz w:val="24"/>
                <w:szCs w:val="24"/>
              </w:rPr>
              <w:t>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33E">
              <w:rPr>
                <w:rFonts w:cstheme="minorHAnsi"/>
                <w:sz w:val="24"/>
                <w:szCs w:val="24"/>
              </w:rPr>
              <w:t>Ступаков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Илья Михайлович</w:t>
            </w: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ED433E" w:rsidRPr="00477E42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ED433E" w:rsidRPr="00477E42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433E" w:rsidTr="00B7348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ED433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ED433E" w:rsidRPr="00477E42" w:rsidRDefault="00ED433E" w:rsidP="00ED433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ED433E" w:rsidRPr="00E65714" w:rsidRDefault="00ED433E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ED433E" w:rsidRPr="00E65714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ED433E" w:rsidRDefault="00ED433E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Pr="00FA31A9" w:rsidRDefault="00ED433E" w:rsidP="00B7348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Default="00ED433E" w:rsidP="00B7348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ED433E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ED433E" w:rsidRDefault="00ED433E" w:rsidP="00B7348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319B8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5A3339" w:rsidRPr="00A82709" w:rsidRDefault="00A82709" w:rsidP="00DC0DF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задачи</w:t>
      </w:r>
    </w:p>
    <w:p w:rsidR="00DC0DF1" w:rsidRPr="00DC0DF1" w:rsidRDefault="00DC0DF1" w:rsidP="00A8270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0D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Сделать интерфейс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IPerson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interface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IPerson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{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string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Name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; }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string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Patronomic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; }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string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Lastname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; }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DateTime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Date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; }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int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Age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; }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D4D4D4"/>
          <w:sz w:val="16"/>
          <w:szCs w:val="16"/>
          <w:shd w:val="clear" w:color="auto" w:fill="FFFFFF"/>
          <w:lang w:eastAsia="ru-RU"/>
        </w:rPr>
        <w:t>}</w:t>
      </w:r>
    </w:p>
    <w:p w:rsidR="00DC0DF1" w:rsidRPr="00DC0DF1" w:rsidRDefault="00DC0DF1" w:rsidP="00A82709">
      <w:pPr>
        <w:numPr>
          <w:ilvl w:val="0"/>
          <w:numId w:val="3"/>
        </w:numPr>
        <w:spacing w:after="0" w:line="240" w:lineRule="auto"/>
        <w:ind w:firstLine="426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Сделать классы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Student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и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Teacher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реализующие этот интерфейс. Они должны содержать конструктор, принимающий значения свойств, статическую функцию создания из строки и переопределение функции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ToString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</w:t>
      </w:r>
    </w:p>
    <w:p w:rsidR="00DC0DF1" w:rsidRPr="00DC0DF1" w:rsidRDefault="00DC0DF1" w:rsidP="00A82709">
      <w:pPr>
        <w:numPr>
          <w:ilvl w:val="1"/>
          <w:numId w:val="4"/>
        </w:numPr>
        <w:spacing w:after="0" w:line="240" w:lineRule="auto"/>
        <w:ind w:firstLine="426"/>
        <w:textAlignment w:val="baseline"/>
        <w:rPr>
          <w:rFonts w:ascii="Arial" w:eastAsia="Times New Roman" w:hAnsi="Arial" w:cs="Arial"/>
          <w:color w:val="212121"/>
          <w:sz w:val="20"/>
          <w:szCs w:val="20"/>
          <w:lang w:eastAsia="ru-RU"/>
        </w:rPr>
      </w:pPr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У класса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Student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дополнительно должны быть свойства: курс, группа и средний балл.</w:t>
      </w:r>
    </w:p>
    <w:p w:rsidR="00DC0DF1" w:rsidRPr="00DC0DF1" w:rsidRDefault="00DC0DF1" w:rsidP="00A82709">
      <w:pPr>
        <w:numPr>
          <w:ilvl w:val="1"/>
          <w:numId w:val="4"/>
        </w:numPr>
        <w:spacing w:after="0" w:line="240" w:lineRule="auto"/>
        <w:ind w:firstLine="426"/>
        <w:textAlignment w:val="baseline"/>
        <w:rPr>
          <w:rFonts w:ascii="Arial" w:eastAsia="Times New Roman" w:hAnsi="Arial" w:cs="Arial"/>
          <w:color w:val="212121"/>
          <w:sz w:val="20"/>
          <w:szCs w:val="20"/>
          <w:lang w:eastAsia="ru-RU"/>
        </w:rPr>
      </w:pPr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У класса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Teacher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дополнительно должны быть свойства: кафедра, стаж и должность, причем должность должна быть типом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enum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</w:t>
      </w:r>
    </w:p>
    <w:p w:rsidR="00DC0DF1" w:rsidRPr="00DC0DF1" w:rsidRDefault="00DC0DF1" w:rsidP="00A82709">
      <w:pPr>
        <w:numPr>
          <w:ilvl w:val="0"/>
          <w:numId w:val="5"/>
        </w:numPr>
        <w:spacing w:after="0" w:line="240" w:lineRule="auto"/>
        <w:ind w:firstLine="426"/>
        <w:textAlignment w:val="baseline"/>
        <w:rPr>
          <w:rFonts w:ascii="Arial" w:eastAsia="Times New Roman" w:hAnsi="Arial" w:cs="Arial"/>
          <w:color w:val="212121"/>
          <w:sz w:val="20"/>
          <w:szCs w:val="20"/>
          <w:lang w:eastAsia="ru-RU"/>
        </w:rPr>
      </w:pPr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Сделать класс </w:t>
      </w:r>
      <w:proofErr w:type="spellStart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University</w:t>
      </w:r>
      <w:proofErr w:type="spellEnd"/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, реализующий свойства и методы из следующего интерфейса.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interface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IUniversity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{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&lt;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IPerson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&gt;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Persons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; }  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 xml:space="preserve">// отсортировать в соответствии с вариантом 1-й </w:t>
      </w:r>
      <w:proofErr w:type="spellStart"/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лабы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&lt;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Student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&gt;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Students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; } 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 xml:space="preserve">// отсортировать в соответствии с вариантом 1-й </w:t>
      </w:r>
      <w:proofErr w:type="spellStart"/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лабы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&lt;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eastAsia="ru-RU"/>
        </w:rPr>
        <w:t>Teacher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&gt;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eastAsia="ru-RU"/>
        </w:rPr>
        <w:t>Teachers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 </w:t>
      </w:r>
      <w:proofErr w:type="gramStart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{ </w:t>
      </w:r>
      <w:proofErr w:type="spellStart"/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eastAsia="ru-RU"/>
        </w:rPr>
        <w:t>get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 xml:space="preserve">; } 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 xml:space="preserve">// отсортировать в соответствии с вариантом 1-й </w:t>
      </w:r>
      <w:proofErr w:type="spellStart"/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лабы</w:t>
      </w:r>
      <w:proofErr w:type="spellEnd"/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proofErr w:type="gram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val="en-US" w:eastAsia="ru-RU"/>
        </w:rPr>
        <w:t>void</w:t>
      </w:r>
      <w:proofErr w:type="gram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795E26"/>
          <w:sz w:val="16"/>
          <w:szCs w:val="16"/>
          <w:shd w:val="clear" w:color="auto" w:fill="FFFFFF"/>
          <w:lang w:val="en-US" w:eastAsia="ru-RU"/>
        </w:rPr>
        <w:t>Add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(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IPerson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val="en-US" w:eastAsia="ru-RU"/>
        </w:rPr>
        <w:t>person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);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   </w:t>
      </w:r>
      <w:proofErr w:type="gramStart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val="en-US" w:eastAsia="ru-RU"/>
        </w:rPr>
        <w:t>void</w:t>
      </w:r>
      <w:proofErr w:type="gram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795E26"/>
          <w:sz w:val="16"/>
          <w:szCs w:val="16"/>
          <w:shd w:val="clear" w:color="auto" w:fill="FFFFFF"/>
          <w:lang w:val="en-US" w:eastAsia="ru-RU"/>
        </w:rPr>
        <w:t>Remove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(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IPerson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val="en-US" w:eastAsia="ru-RU"/>
        </w:rPr>
        <w:t>person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);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&lt;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IPerson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&gt; </w:t>
      </w:r>
      <w:proofErr w:type="spellStart"/>
      <w:proofErr w:type="gramStart"/>
      <w:r w:rsidRPr="00DC0DF1">
        <w:rPr>
          <w:rFonts w:ascii="Consolas" w:eastAsia="Times New Roman" w:hAnsi="Consolas" w:cs="Times New Roman"/>
          <w:color w:val="795E26"/>
          <w:sz w:val="16"/>
          <w:szCs w:val="16"/>
          <w:shd w:val="clear" w:color="auto" w:fill="FFFFFF"/>
          <w:lang w:val="en-US" w:eastAsia="ru-RU"/>
        </w:rPr>
        <w:t>FindByLastName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(</w:t>
      </w:r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val="en-US" w:eastAsia="ru-RU"/>
        </w:rPr>
        <w:t>string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val="en-US" w:eastAsia="ru-RU"/>
        </w:rPr>
        <w:t>lastName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);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   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// Для нечетных вариантов. Выдать всех студентов, чей средний балл выше заданного.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val="en-US" w:eastAsia="ru-RU"/>
        </w:rPr>
        <w:t xml:space="preserve">//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Отсортировать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по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среднему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баллу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&lt;</w:t>
      </w:r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Student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&gt; </w:t>
      </w:r>
      <w:proofErr w:type="spellStart"/>
      <w:proofErr w:type="gramStart"/>
      <w:r w:rsidRPr="00DC0DF1">
        <w:rPr>
          <w:rFonts w:ascii="Consolas" w:eastAsia="Times New Roman" w:hAnsi="Consolas" w:cs="Times New Roman"/>
          <w:color w:val="795E26"/>
          <w:sz w:val="16"/>
          <w:szCs w:val="16"/>
          <w:shd w:val="clear" w:color="auto" w:fill="FFFFFF"/>
          <w:lang w:val="en-US" w:eastAsia="ru-RU"/>
        </w:rPr>
        <w:t>FindByAvrPoint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(</w:t>
      </w:r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val="en-US" w:eastAsia="ru-RU"/>
        </w:rPr>
        <w:t>float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val="en-US" w:eastAsia="ru-RU"/>
        </w:rPr>
        <w:t>avrPoint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);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   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// Для четных вариантов. Выдать всех преподавателей, название кафедры которых содержит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r w:rsidRPr="00DC0DF1">
        <w:rPr>
          <w:rFonts w:ascii="Consolas" w:eastAsia="Times New Roman" w:hAnsi="Consolas" w:cs="Times New Roman"/>
          <w:color w:val="008000"/>
          <w:sz w:val="16"/>
          <w:szCs w:val="16"/>
          <w:shd w:val="clear" w:color="auto" w:fill="FFFFFF"/>
          <w:lang w:eastAsia="ru-RU"/>
        </w:rPr>
        <w:t>// заданный текст. Отсортировать по должности.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   </w:t>
      </w:r>
      <w:proofErr w:type="spellStart"/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IEnumerable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&lt;</w:t>
      </w:r>
      <w:r w:rsidRPr="00DC0DF1">
        <w:rPr>
          <w:rFonts w:ascii="Consolas" w:eastAsia="Times New Roman" w:hAnsi="Consolas" w:cs="Times New Roman"/>
          <w:color w:val="267F99"/>
          <w:sz w:val="16"/>
          <w:szCs w:val="16"/>
          <w:shd w:val="clear" w:color="auto" w:fill="FFFFFF"/>
          <w:lang w:val="en-US" w:eastAsia="ru-RU"/>
        </w:rPr>
        <w:t>Teacher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&gt; </w:t>
      </w:r>
      <w:proofErr w:type="spellStart"/>
      <w:proofErr w:type="gramStart"/>
      <w:r w:rsidRPr="00DC0DF1">
        <w:rPr>
          <w:rFonts w:ascii="Consolas" w:eastAsia="Times New Roman" w:hAnsi="Consolas" w:cs="Times New Roman"/>
          <w:color w:val="795E26"/>
          <w:sz w:val="16"/>
          <w:szCs w:val="16"/>
          <w:shd w:val="clear" w:color="auto" w:fill="FFFFFF"/>
          <w:lang w:val="en-US" w:eastAsia="ru-RU"/>
        </w:rPr>
        <w:t>FindByDepartment</w:t>
      </w:r>
      <w:proofErr w:type="spellEnd"/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(</w:t>
      </w:r>
      <w:proofErr w:type="gramEnd"/>
      <w:r w:rsidRPr="00DC0DF1">
        <w:rPr>
          <w:rFonts w:ascii="Consolas" w:eastAsia="Times New Roman" w:hAnsi="Consolas" w:cs="Times New Roman"/>
          <w:color w:val="0000FF"/>
          <w:sz w:val="16"/>
          <w:szCs w:val="16"/>
          <w:shd w:val="clear" w:color="auto" w:fill="FFFFFF"/>
          <w:lang w:val="en-US" w:eastAsia="ru-RU"/>
        </w:rPr>
        <w:t>string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 xml:space="preserve"> </w:t>
      </w:r>
      <w:r w:rsidRPr="00DC0DF1">
        <w:rPr>
          <w:rFonts w:ascii="Consolas" w:eastAsia="Times New Roman" w:hAnsi="Consolas" w:cs="Times New Roman"/>
          <w:color w:val="001080"/>
          <w:sz w:val="16"/>
          <w:szCs w:val="16"/>
          <w:shd w:val="clear" w:color="auto" w:fill="FFFFFF"/>
          <w:lang w:val="en-US" w:eastAsia="ru-RU"/>
        </w:rPr>
        <w:t>text</w:t>
      </w: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val="en-US" w:eastAsia="ru-RU"/>
        </w:rPr>
        <w:t>);</w:t>
      </w:r>
    </w:p>
    <w:p w:rsidR="00DC0DF1" w:rsidRPr="00DC0DF1" w:rsidRDefault="00DC0DF1" w:rsidP="00A82709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DF1">
        <w:rPr>
          <w:rFonts w:ascii="Consolas" w:eastAsia="Times New Roman" w:hAnsi="Consolas" w:cs="Times New Roman"/>
          <w:color w:val="212121"/>
          <w:sz w:val="16"/>
          <w:szCs w:val="16"/>
          <w:shd w:val="clear" w:color="auto" w:fill="FFFFFF"/>
          <w:lang w:eastAsia="ru-RU"/>
        </w:rPr>
        <w:t>}</w:t>
      </w:r>
    </w:p>
    <w:p w:rsidR="00DC0DF1" w:rsidRDefault="00DC0DF1" w:rsidP="00A82709">
      <w:pPr>
        <w:pStyle w:val="a8"/>
        <w:ind w:left="0" w:firstLine="426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</w:pPr>
      <w:r w:rsidRPr="00DC0DF1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Сделать головную программу с консольным меню, которая бы демонстрировала работу всего вышеперечисленного.</w:t>
      </w:r>
    </w:p>
    <w:p w:rsidR="00A82709" w:rsidRDefault="00A82709" w:rsidP="00A82709">
      <w:pPr>
        <w:pStyle w:val="a8"/>
        <w:ind w:left="0" w:firstLine="426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</w:pPr>
    </w:p>
    <w:p w:rsidR="00A82709" w:rsidRPr="00A82709" w:rsidRDefault="00A82709" w:rsidP="00A8270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709">
        <w:rPr>
          <w:rFonts w:ascii="Times New Roman" w:hAnsi="Times New Roman" w:cs="Times New Roman"/>
          <w:sz w:val="28"/>
          <w:szCs w:val="28"/>
        </w:rPr>
        <w:t>Код прогр</w:t>
      </w:r>
      <w:r>
        <w:rPr>
          <w:rFonts w:ascii="Times New Roman" w:hAnsi="Times New Roman" w:cs="Times New Roman"/>
          <w:sz w:val="28"/>
          <w:szCs w:val="28"/>
        </w:rPr>
        <w:t>аммы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IPerson</w:t>
      </w:r>
      <w:proofErr w:type="spell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University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persons =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Students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persons.OfType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&lt;Student&gt;().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&lt;Teacher&gt; Teachers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persons.OfType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&lt;Teacher&gt;().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(y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y.Surname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persons.OrderByDescending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&gt; Find(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persons.Where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(s =&gt;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&gt; Delete(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peop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persons.Remove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peop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&gt; Add(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persons.Add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FindSt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persons.OfType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&lt;Student&gt;().Where(s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s.Avr_score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t).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s.Avr_score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Calc.CalcAge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(Date);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.Course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course;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Create(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things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= Convert.ToInt32(things[4], 10);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(things[6]);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things[3]);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things[0], things[1], things[2], date, course, things[5],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$"student Name: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{Surname, 15}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{Name, 10}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, 15}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{Date: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Age: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{Age, 4}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Course: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{Course, 2}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Group: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{Group, 7}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Avr_score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, 5: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Calc.CalcAge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(Date);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Dolgnost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Assist,  Docent, Professor,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St_Prepod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Zav_kaf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</w:t>
      </w:r>
      <w:r w:rsidRPr="00A827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Dolgnost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department,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Dolgnost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.Years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years;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department;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Create(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things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= 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(things[5]);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Dolgnost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Dolgnost</w:t>
      </w:r>
      <w:proofErr w:type="spellEnd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Dolgnost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things[6]); 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things[3]);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things[0], things[1], things[2], date, things[4], years,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$"teacher Name: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{Surname,15}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{Name,10}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{Lastname,15}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{Date: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Age: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{Age,4}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Department: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{Department,7}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, Years: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{Years,7: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f1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Dolg</w:t>
      </w:r>
      <w:proofErr w:type="spell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{Dolg,-3}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CalcAge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dn.Month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Date.Month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dn.Month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Date.Month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dn.Day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Date.Day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dn.Year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Date.Year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ReadPerson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i.Substring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i.Substring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Student.Create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Teacher.Create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write_stud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&lt;Student&gt; students)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write_teach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&lt;Teacher&gt; teachers)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write_all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&gt; persons)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text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09">
        <w:rPr>
          <w:rFonts w:ascii="Consolas" w:hAnsi="Consolas" w:cs="Consolas"/>
          <w:color w:val="800000"/>
          <w:sz w:val="19"/>
          <w:szCs w:val="19"/>
          <w:lang w:val="en-US"/>
        </w:rPr>
        <w:t>@"info.txt"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University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University(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Univer.Add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ReadPerson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(b));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"0 - Выход, 1 - Вывести студентов, 2 - Вывести преподавателей, 3 - Вывести всех, Вывести по среднему баллу, 5 - Поиск по фамилии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Univer.Students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teach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Univer.Teachers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Univer.Persons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B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Univer.FindSt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IPerson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sup =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Univer.Find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sup.Any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sup);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"Удалить из списка? 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(1 -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Univer.Delete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sup.First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Univer.Persons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r w:rsidRPr="00A827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A8270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"0 - Выход, 1 - Вывести студентов, 2 - Вывести преподавателей, 3 - Вывести всех, Вывести по среднему баллу, 5 - Поиск по фамилии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709" w:rsidRP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gramStart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2709" w:rsidRDefault="00A82709" w:rsidP="00A82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709" w:rsidRDefault="00A82709" w:rsidP="00A82709">
      <w:pPr>
        <w:pStyle w:val="a8"/>
      </w:pPr>
    </w:p>
    <w:p w:rsidR="003319B8" w:rsidRDefault="00A82709" w:rsidP="00A8270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:rsidR="00A82709" w:rsidRPr="003319B8" w:rsidRDefault="003319B8" w:rsidP="003319B8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3319B8">
        <w:rPr>
          <w:rFonts w:ascii="Times New Roman" w:hAnsi="Times New Roman" w:cs="Times New Roman"/>
          <w:sz w:val="24"/>
        </w:rPr>
        <w:t xml:space="preserve">Исходные данные в </w:t>
      </w:r>
      <w:r w:rsidRPr="003319B8">
        <w:rPr>
          <w:rFonts w:ascii="Times New Roman" w:hAnsi="Times New Roman" w:cs="Times New Roman"/>
          <w:sz w:val="24"/>
          <w:lang w:val="en-US"/>
        </w:rPr>
        <w:t>info</w:t>
      </w:r>
      <w:r w:rsidRPr="003319B8">
        <w:rPr>
          <w:rFonts w:ascii="Times New Roman" w:hAnsi="Times New Roman" w:cs="Times New Roman"/>
          <w:sz w:val="24"/>
        </w:rPr>
        <w:t>.</w:t>
      </w:r>
      <w:r w:rsidRPr="003319B8">
        <w:rPr>
          <w:rFonts w:ascii="Times New Roman" w:hAnsi="Times New Roman" w:cs="Times New Roman"/>
          <w:sz w:val="24"/>
          <w:lang w:val="en-US"/>
        </w:rPr>
        <w:t>txt</w:t>
      </w:r>
      <w:r w:rsidRPr="003319B8">
        <w:rPr>
          <w:rFonts w:ascii="Times New Roman" w:hAnsi="Times New Roman" w:cs="Times New Roman"/>
          <w:sz w:val="24"/>
        </w:rPr>
        <w:t>:</w:t>
      </w:r>
    </w:p>
    <w:p w:rsidR="003319B8" w:rsidRDefault="003319B8" w:rsidP="003319B8">
      <w:pPr>
        <w:ind w:firstLine="708"/>
      </w:pPr>
      <w:r>
        <w:rPr>
          <w:noProof/>
          <w:lang w:eastAsia="ru-RU"/>
        </w:rPr>
        <w:drawing>
          <wp:inline distT="0" distB="0" distL="0" distR="0" wp14:anchorId="63C37C88" wp14:editId="5D8D6C42">
            <wp:extent cx="5312492" cy="723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9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8" w:rsidRDefault="003319B8" w:rsidP="003319B8">
      <w:pPr>
        <w:ind w:firstLine="708"/>
      </w:pPr>
    </w:p>
    <w:p w:rsidR="003319B8" w:rsidRDefault="003319B8" w:rsidP="003319B8">
      <w:pPr>
        <w:ind w:firstLine="708"/>
      </w:pPr>
    </w:p>
    <w:p w:rsidR="003319B8" w:rsidRDefault="003319B8" w:rsidP="003319B8">
      <w:pPr>
        <w:ind w:firstLine="708"/>
      </w:pPr>
      <w:bookmarkStart w:id="0" w:name="_GoBack"/>
      <w:bookmarkEnd w:id="0"/>
    </w:p>
    <w:p w:rsidR="003319B8" w:rsidRPr="003319B8" w:rsidRDefault="003319B8" w:rsidP="003319B8">
      <w:pPr>
        <w:ind w:firstLine="708"/>
        <w:rPr>
          <w:rFonts w:ascii="Times New Roman" w:hAnsi="Times New Roman" w:cs="Times New Roman"/>
          <w:sz w:val="24"/>
        </w:rPr>
      </w:pPr>
      <w:r w:rsidRPr="003319B8">
        <w:rPr>
          <w:rFonts w:ascii="Times New Roman" w:hAnsi="Times New Roman" w:cs="Times New Roman"/>
          <w:sz w:val="24"/>
        </w:rPr>
        <w:lastRenderedPageBreak/>
        <w:t>Работа программы:</w:t>
      </w:r>
    </w:p>
    <w:p w:rsidR="00A82709" w:rsidRPr="00A82709" w:rsidRDefault="003319B8" w:rsidP="003319B8">
      <w:pPr>
        <w:pStyle w:val="a8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2BBBA" wp14:editId="7A5501D1">
            <wp:extent cx="610552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09" w:rsidRPr="00A82709" w:rsidSect="003319B8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19" w:rsidRDefault="006E2019" w:rsidP="003319B8">
      <w:pPr>
        <w:spacing w:after="0" w:line="240" w:lineRule="auto"/>
      </w:pPr>
      <w:r>
        <w:separator/>
      </w:r>
    </w:p>
  </w:endnote>
  <w:endnote w:type="continuationSeparator" w:id="0">
    <w:p w:rsidR="006E2019" w:rsidRDefault="006E2019" w:rsidP="0033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824959"/>
      <w:docPartObj>
        <w:docPartGallery w:val="Page Numbers (Bottom of Page)"/>
        <w:docPartUnique/>
      </w:docPartObj>
    </w:sdtPr>
    <w:sdtContent>
      <w:p w:rsidR="003319B8" w:rsidRDefault="003319B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3319B8" w:rsidRDefault="003319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19" w:rsidRDefault="006E2019" w:rsidP="003319B8">
      <w:pPr>
        <w:spacing w:after="0" w:line="240" w:lineRule="auto"/>
      </w:pPr>
      <w:r>
        <w:separator/>
      </w:r>
    </w:p>
  </w:footnote>
  <w:footnote w:type="continuationSeparator" w:id="0">
    <w:p w:rsidR="006E2019" w:rsidRDefault="006E2019" w:rsidP="0033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B9B"/>
    <w:multiLevelType w:val="multilevel"/>
    <w:tmpl w:val="D00AA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D64E5"/>
    <w:multiLevelType w:val="hybridMultilevel"/>
    <w:tmpl w:val="820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274A9"/>
    <w:multiLevelType w:val="multilevel"/>
    <w:tmpl w:val="A868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51"/>
    <w:rsid w:val="00074023"/>
    <w:rsid w:val="00111B54"/>
    <w:rsid w:val="00292AB1"/>
    <w:rsid w:val="002A519D"/>
    <w:rsid w:val="003319B8"/>
    <w:rsid w:val="00345578"/>
    <w:rsid w:val="0049676E"/>
    <w:rsid w:val="004A5D32"/>
    <w:rsid w:val="005E640A"/>
    <w:rsid w:val="00677CF2"/>
    <w:rsid w:val="006E2019"/>
    <w:rsid w:val="006F17D8"/>
    <w:rsid w:val="00712B49"/>
    <w:rsid w:val="00775D24"/>
    <w:rsid w:val="00893623"/>
    <w:rsid w:val="0092389A"/>
    <w:rsid w:val="00A21F79"/>
    <w:rsid w:val="00A37C51"/>
    <w:rsid w:val="00A81589"/>
    <w:rsid w:val="00A82709"/>
    <w:rsid w:val="00B03EFB"/>
    <w:rsid w:val="00B943CD"/>
    <w:rsid w:val="00BC019F"/>
    <w:rsid w:val="00BF5A17"/>
    <w:rsid w:val="00C265AF"/>
    <w:rsid w:val="00CF4DC3"/>
    <w:rsid w:val="00D94C89"/>
    <w:rsid w:val="00DC0DF1"/>
    <w:rsid w:val="00E55B45"/>
    <w:rsid w:val="00EB7F6B"/>
    <w:rsid w:val="00ED433E"/>
    <w:rsid w:val="00EE45D1"/>
    <w:rsid w:val="00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3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D4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33E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433E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3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43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E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ED433E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D433E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ED433E"/>
    <w:rPr>
      <w:vanish/>
      <w:color w:val="FF0000"/>
    </w:rPr>
  </w:style>
  <w:style w:type="paragraph" w:customStyle="1" w:styleId="a4">
    <w:name w:val="Министерство"/>
    <w:basedOn w:val="1"/>
    <w:rsid w:val="00ED433E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D4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D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33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D433E"/>
    <w:rPr>
      <w:color w:val="808080"/>
    </w:rPr>
  </w:style>
  <w:style w:type="paragraph" w:styleId="a8">
    <w:name w:val="List Paragraph"/>
    <w:basedOn w:val="a"/>
    <w:uiPriority w:val="34"/>
    <w:qFormat/>
    <w:rsid w:val="00DC0DF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C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33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319B8"/>
  </w:style>
  <w:style w:type="paragraph" w:styleId="ac">
    <w:name w:val="footer"/>
    <w:basedOn w:val="a"/>
    <w:link w:val="ad"/>
    <w:uiPriority w:val="99"/>
    <w:unhideWhenUsed/>
    <w:rsid w:val="0033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31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3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D4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33E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433E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3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43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E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ED433E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D433E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ED433E"/>
    <w:rPr>
      <w:vanish/>
      <w:color w:val="FF0000"/>
    </w:rPr>
  </w:style>
  <w:style w:type="paragraph" w:customStyle="1" w:styleId="a4">
    <w:name w:val="Министерство"/>
    <w:basedOn w:val="1"/>
    <w:rsid w:val="00ED433E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D4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ED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33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D433E"/>
    <w:rPr>
      <w:color w:val="808080"/>
    </w:rPr>
  </w:style>
  <w:style w:type="paragraph" w:styleId="a8">
    <w:name w:val="List Paragraph"/>
    <w:basedOn w:val="a"/>
    <w:uiPriority w:val="34"/>
    <w:qFormat/>
    <w:rsid w:val="00DC0DF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C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33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319B8"/>
  </w:style>
  <w:style w:type="paragraph" w:styleId="ac">
    <w:name w:val="footer"/>
    <w:basedOn w:val="a"/>
    <w:link w:val="ad"/>
    <w:uiPriority w:val="99"/>
    <w:unhideWhenUsed/>
    <w:rsid w:val="0033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3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F11F94096B4556AE36137B8239C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F6837-D26D-4AD7-BBF4-FEDD7C7C0810}"/>
      </w:docPartPr>
      <w:docPartBody>
        <w:p w:rsidR="00000000" w:rsidRDefault="00BB7A8F" w:rsidP="00BB7A8F">
          <w:pPr>
            <w:pStyle w:val="1FF11F94096B4556AE36137B8239C1E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18E645B9E7447E18918378D13BA0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F4CCC-8E0C-4E95-A313-1AF212C55CF8}"/>
      </w:docPartPr>
      <w:docPartBody>
        <w:p w:rsidR="00000000" w:rsidRDefault="00BB7A8F" w:rsidP="00BB7A8F">
          <w:pPr>
            <w:pStyle w:val="F18E645B9E7447E18918378D13BA09C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0C54FBF1BA344D69DD49A192CAC9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D14D2-87C9-4D18-91BF-01909344C0EF}"/>
      </w:docPartPr>
      <w:docPartBody>
        <w:p w:rsidR="00000000" w:rsidRDefault="00BB7A8F" w:rsidP="00BB7A8F">
          <w:pPr>
            <w:pStyle w:val="70C54FBF1BA344D69DD49A192CAC97A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1E4086C8A1F4B9EADE69966F3E1C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56394-7D1E-411F-871D-884B93CDC56D}"/>
      </w:docPartPr>
      <w:docPartBody>
        <w:p w:rsidR="00000000" w:rsidRDefault="00BB7A8F" w:rsidP="00BB7A8F">
          <w:pPr>
            <w:pStyle w:val="E1E4086C8A1F4B9EADE69966F3E1CC7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4D25D6ACC094D36A4CA626F82786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80A65-D107-4AE9-B930-C7C020B3FD06}"/>
      </w:docPartPr>
      <w:docPartBody>
        <w:p w:rsidR="00000000" w:rsidRDefault="00BB7A8F" w:rsidP="00BB7A8F">
          <w:pPr>
            <w:pStyle w:val="54D25D6ACC094D36A4CA626F82786E54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8F"/>
    <w:rsid w:val="002A192D"/>
    <w:rsid w:val="00B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A8F"/>
    <w:rPr>
      <w:color w:val="808080"/>
    </w:rPr>
  </w:style>
  <w:style w:type="paragraph" w:customStyle="1" w:styleId="1FF11F94096B4556AE36137B8239C1E5">
    <w:name w:val="1FF11F94096B4556AE36137B8239C1E5"/>
    <w:rsid w:val="00BB7A8F"/>
  </w:style>
  <w:style w:type="paragraph" w:customStyle="1" w:styleId="F18E645B9E7447E18918378D13BA09C9">
    <w:name w:val="F18E645B9E7447E18918378D13BA09C9"/>
    <w:rsid w:val="00BB7A8F"/>
  </w:style>
  <w:style w:type="paragraph" w:customStyle="1" w:styleId="07C4F61603EB4419B40CEE44BC999996">
    <w:name w:val="07C4F61603EB4419B40CEE44BC999996"/>
    <w:rsid w:val="00BB7A8F"/>
  </w:style>
  <w:style w:type="paragraph" w:customStyle="1" w:styleId="EFA2FA365CCC47A1942629A07A05BC35">
    <w:name w:val="EFA2FA365CCC47A1942629A07A05BC35"/>
    <w:rsid w:val="00BB7A8F"/>
  </w:style>
  <w:style w:type="paragraph" w:customStyle="1" w:styleId="70C54FBF1BA344D69DD49A192CAC97A4">
    <w:name w:val="70C54FBF1BA344D69DD49A192CAC97A4"/>
    <w:rsid w:val="00BB7A8F"/>
  </w:style>
  <w:style w:type="paragraph" w:customStyle="1" w:styleId="E1E4086C8A1F4B9EADE69966F3E1CC7C">
    <w:name w:val="E1E4086C8A1F4B9EADE69966F3E1CC7C"/>
    <w:rsid w:val="00BB7A8F"/>
  </w:style>
  <w:style w:type="paragraph" w:customStyle="1" w:styleId="54D25D6ACC094D36A4CA626F82786E54">
    <w:name w:val="54D25D6ACC094D36A4CA626F82786E54"/>
    <w:rsid w:val="00BB7A8F"/>
  </w:style>
  <w:style w:type="paragraph" w:customStyle="1" w:styleId="688A3B5EA55D4DB2A7A6C5E2F840557A">
    <w:name w:val="688A3B5EA55D4DB2A7A6C5E2F840557A"/>
    <w:rsid w:val="00BB7A8F"/>
  </w:style>
  <w:style w:type="paragraph" w:customStyle="1" w:styleId="CFDBADDFEDD64A2AB8BDCAEA0CD99B81">
    <w:name w:val="CFDBADDFEDD64A2AB8BDCAEA0CD99B81"/>
    <w:rsid w:val="00BB7A8F"/>
  </w:style>
  <w:style w:type="paragraph" w:customStyle="1" w:styleId="6DD95E4D47E24B9FBCF51E497D01D190">
    <w:name w:val="6DD95E4D47E24B9FBCF51E497D01D190"/>
    <w:rsid w:val="00BB7A8F"/>
  </w:style>
  <w:style w:type="paragraph" w:customStyle="1" w:styleId="5645F6EA42EE410AA4B5C64C1A90209D">
    <w:name w:val="5645F6EA42EE410AA4B5C64C1A90209D"/>
    <w:rsid w:val="00BB7A8F"/>
  </w:style>
  <w:style w:type="paragraph" w:customStyle="1" w:styleId="806FE117800F4AB287E9A2DEB6E6731E">
    <w:name w:val="806FE117800F4AB287E9A2DEB6E6731E"/>
    <w:rsid w:val="00BB7A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A8F"/>
    <w:rPr>
      <w:color w:val="808080"/>
    </w:rPr>
  </w:style>
  <w:style w:type="paragraph" w:customStyle="1" w:styleId="1FF11F94096B4556AE36137B8239C1E5">
    <w:name w:val="1FF11F94096B4556AE36137B8239C1E5"/>
    <w:rsid w:val="00BB7A8F"/>
  </w:style>
  <w:style w:type="paragraph" w:customStyle="1" w:styleId="F18E645B9E7447E18918378D13BA09C9">
    <w:name w:val="F18E645B9E7447E18918378D13BA09C9"/>
    <w:rsid w:val="00BB7A8F"/>
  </w:style>
  <w:style w:type="paragraph" w:customStyle="1" w:styleId="07C4F61603EB4419B40CEE44BC999996">
    <w:name w:val="07C4F61603EB4419B40CEE44BC999996"/>
    <w:rsid w:val="00BB7A8F"/>
  </w:style>
  <w:style w:type="paragraph" w:customStyle="1" w:styleId="EFA2FA365CCC47A1942629A07A05BC35">
    <w:name w:val="EFA2FA365CCC47A1942629A07A05BC35"/>
    <w:rsid w:val="00BB7A8F"/>
  </w:style>
  <w:style w:type="paragraph" w:customStyle="1" w:styleId="70C54FBF1BA344D69DD49A192CAC97A4">
    <w:name w:val="70C54FBF1BA344D69DD49A192CAC97A4"/>
    <w:rsid w:val="00BB7A8F"/>
  </w:style>
  <w:style w:type="paragraph" w:customStyle="1" w:styleId="E1E4086C8A1F4B9EADE69966F3E1CC7C">
    <w:name w:val="E1E4086C8A1F4B9EADE69966F3E1CC7C"/>
    <w:rsid w:val="00BB7A8F"/>
  </w:style>
  <w:style w:type="paragraph" w:customStyle="1" w:styleId="54D25D6ACC094D36A4CA626F82786E54">
    <w:name w:val="54D25D6ACC094D36A4CA626F82786E54"/>
    <w:rsid w:val="00BB7A8F"/>
  </w:style>
  <w:style w:type="paragraph" w:customStyle="1" w:styleId="688A3B5EA55D4DB2A7A6C5E2F840557A">
    <w:name w:val="688A3B5EA55D4DB2A7A6C5E2F840557A"/>
    <w:rsid w:val="00BB7A8F"/>
  </w:style>
  <w:style w:type="paragraph" w:customStyle="1" w:styleId="CFDBADDFEDD64A2AB8BDCAEA0CD99B81">
    <w:name w:val="CFDBADDFEDD64A2AB8BDCAEA0CD99B81"/>
    <w:rsid w:val="00BB7A8F"/>
  </w:style>
  <w:style w:type="paragraph" w:customStyle="1" w:styleId="6DD95E4D47E24B9FBCF51E497D01D190">
    <w:name w:val="6DD95E4D47E24B9FBCF51E497D01D190"/>
    <w:rsid w:val="00BB7A8F"/>
  </w:style>
  <w:style w:type="paragraph" w:customStyle="1" w:styleId="5645F6EA42EE410AA4B5C64C1A90209D">
    <w:name w:val="5645F6EA42EE410AA4B5C64C1A90209D"/>
    <w:rsid w:val="00BB7A8F"/>
  </w:style>
  <w:style w:type="paragraph" w:customStyle="1" w:styleId="806FE117800F4AB287E9A2DEB6E6731E">
    <w:name w:val="806FE117800F4AB287E9A2DEB6E6731E"/>
    <w:rsid w:val="00BB7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2019-10-20T14:06:00Z</cp:lastPrinted>
  <dcterms:created xsi:type="dcterms:W3CDTF">2019-10-20T13:25:00Z</dcterms:created>
  <dcterms:modified xsi:type="dcterms:W3CDTF">2019-10-20T14:07:00Z</dcterms:modified>
</cp:coreProperties>
</file>