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34" w:rsidRPr="00D03334" w:rsidRDefault="00D03334" w:rsidP="00D03334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D03334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Кино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Общ преглед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Във вашата фирма постъпва проект за създаване на приложение, обслужващо кино.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Вашият софтуер трябва да описва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кино</w:t>
      </w:r>
      <w:r w:rsidRPr="00D03334">
        <w:rPr>
          <w:rFonts w:ascii="Open Sans" w:eastAsia="Times New Roman" w:hAnsi="Open Sans" w:cs="Open Sans"/>
          <w:color w:val="333333"/>
        </w:rPr>
        <w:t>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(Cinema)</w:t>
      </w:r>
      <w:r w:rsidRPr="00D03334">
        <w:rPr>
          <w:rFonts w:ascii="Open Sans" w:eastAsia="Times New Roman" w:hAnsi="Open Sans" w:cs="Open Sans"/>
          <w:color w:val="333333"/>
        </w:rPr>
        <w:t> и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филм (Movie).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Tрябва да реализирате функционалност, която да позволява някои основни команди с филмите в киното. Поредицата от команди приключва с „</w:t>
      </w:r>
      <w:r w:rsidRPr="00D03334">
        <w:rPr>
          <w:rFonts w:ascii="Open Sans" w:eastAsia="Times New Roman" w:hAnsi="Open Sans" w:cs="Open Sans"/>
          <w:b/>
          <w:bCs/>
          <w:color w:val="333333"/>
        </w:rPr>
        <w:t>END</w:t>
      </w:r>
      <w:r w:rsidRPr="00D03334">
        <w:rPr>
          <w:rFonts w:ascii="Open Sans" w:eastAsia="Times New Roman" w:hAnsi="Open Sans" w:cs="Open Sans"/>
          <w:color w:val="333333"/>
        </w:rPr>
        <w:t>”. За ваше удобство ще получите готов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Program.cs</w:t>
      </w:r>
      <w:r w:rsidRPr="00D03334">
        <w:rPr>
          <w:rFonts w:ascii="Open Sans" w:eastAsia="Times New Roman" w:hAnsi="Open Sans" w:cs="Open Sans"/>
          <w:color w:val="333333"/>
        </w:rPr>
        <w:t> файл, и ще трябва да реализирате само необходимите класове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Cinema.cs</w:t>
      </w:r>
      <w:r w:rsidRPr="00D03334">
        <w:rPr>
          <w:rFonts w:ascii="Open Sans" w:eastAsia="Times New Roman" w:hAnsi="Open Sans" w:cs="Open Sans"/>
          <w:color w:val="333333"/>
        </w:rPr>
        <w:t> и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Movie.cs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03334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1: 30 точки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Movie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Всички филми имат заглавие и списък с рейтинг: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title – текст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rating – рейтинг (дробно число)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D03334" w:rsidRPr="00D03334" w:rsidTr="00D03334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Movie.cs</w:t>
            </w:r>
          </w:p>
        </w:tc>
      </w:tr>
      <w:tr w:rsidR="00D03334" w:rsidRPr="00D03334" w:rsidTr="00D03334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private string title;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private double rating;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Movie(string title, double rating)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string Title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lastRenderedPageBreak/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double Rating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override string ToString()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</w:tc>
      </w:tr>
    </w:tbl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 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Cinema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Всяко кино има име и списък с филми: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name – текст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movies – списък от филми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D03334" w:rsidRPr="00D03334" w:rsidTr="00D03334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Cinema.cs</w:t>
            </w:r>
          </w:p>
        </w:tc>
      </w:tr>
      <w:tr w:rsidR="00D03334" w:rsidRPr="00D03334" w:rsidTr="00D03334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private string name;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private List&lt;Movie&gt; movies;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lastRenderedPageBreak/>
              <w:t>public Cinema (string name)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string Name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List&lt;Movie&gt; Movies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void AddMovie(string title, double rating)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double AverageRating()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lastRenderedPageBreak/>
              <w:t>  //TODO: Добавете вашия код тук …           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List&lt;string&gt; RemoveMoviesByRating(double rating)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List&lt;Movie&gt; SortByTitle()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List&lt;Movie&gt; SortByRating()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string[] ProvideInformationAboutAllMovies()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      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lastRenderedPageBreak/>
              <w:t>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public bool CheckMovieIsInCinema(string title)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{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  //TODO: Добавете вашия код тук …                  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}</w:t>
            </w:r>
          </w:p>
        </w:tc>
      </w:tr>
    </w:tbl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 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Командa за добавяне на филм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Вашето приложение трябва да обслужва следната команда за добавяне на филм:</w:t>
      </w:r>
    </w:p>
    <w:p w:rsidR="00D03334" w:rsidRPr="00D03334" w:rsidRDefault="00D03334" w:rsidP="00D033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AddMovie</w:t>
      </w:r>
      <w:r w:rsidRPr="00D03334">
        <w:rPr>
          <w:rFonts w:ascii="Open Sans" w:eastAsia="Times New Roman" w:hAnsi="Open Sans" w:cs="Open Sans"/>
          <w:color w:val="333333"/>
        </w:rPr>
        <w:t> &lt;</w:t>
      </w:r>
      <w:r w:rsidRPr="00D03334">
        <w:rPr>
          <w:rFonts w:ascii="Open Sans" w:eastAsia="Times New Roman" w:hAnsi="Open Sans" w:cs="Open Sans"/>
          <w:b/>
          <w:bCs/>
          <w:color w:val="333333"/>
        </w:rPr>
        <w:t>заглавие рейтинг</w:t>
      </w:r>
      <w:r w:rsidRPr="00D03334">
        <w:rPr>
          <w:rFonts w:ascii="Open Sans" w:eastAsia="Times New Roman" w:hAnsi="Open Sans" w:cs="Open Sans"/>
          <w:color w:val="333333"/>
        </w:rPr>
        <w:t>&gt; - тази команда има за цел да добави филм с неговото заглавие и рейтинг.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 за извеждане на информация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Вашето приложение във всеки един момент може да получи заявка да отпечата информация за всички филми. Командата за това е следната:</w:t>
      </w:r>
    </w:p>
    <w:p w:rsidR="00D03334" w:rsidRPr="00D03334" w:rsidRDefault="00D03334" w:rsidP="00D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PrintCinemaInfo</w:t>
      </w:r>
      <w:r w:rsidRPr="00D03334">
        <w:rPr>
          <w:rFonts w:ascii="Open Sans" w:eastAsia="Times New Roman" w:hAnsi="Open Sans" w:cs="Open Sans"/>
          <w:color w:val="333333"/>
        </w:rPr>
        <w:t> - отпечатва информация за всички филми в структурата във формат:</w:t>
      </w:r>
      <w:r w:rsidRPr="00D03334">
        <w:rPr>
          <w:rFonts w:ascii="Open Sans" w:eastAsia="Times New Roman" w:hAnsi="Open Sans" w:cs="Open Sans"/>
          <w:color w:val="333333"/>
        </w:rPr>
        <w:br/>
      </w:r>
      <w:r w:rsidRPr="00D03334">
        <w:rPr>
          <w:rFonts w:ascii="Open Sans" w:eastAsia="Times New Roman" w:hAnsi="Open Sans" w:cs="Open Sans"/>
          <w:b/>
          <w:bCs/>
          <w:color w:val="333333"/>
        </w:rPr>
        <w:t>Movie {title} is with {rating} rating.</w:t>
      </w:r>
    </w:p>
    <w:p w:rsidR="00D03334" w:rsidRPr="00D03334" w:rsidRDefault="00D03334" w:rsidP="00D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За успешна реализация трябва да реализирате ваша версия на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ToString() </w:t>
      </w:r>
      <w:r w:rsidRPr="00D03334">
        <w:rPr>
          <w:rFonts w:ascii="Open Sans" w:eastAsia="Times New Roman" w:hAnsi="Open Sans" w:cs="Open Sans"/>
          <w:color w:val="333333"/>
        </w:rPr>
        <w:t>метода за класа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Movie.</w:t>
      </w:r>
    </w:p>
    <w:p w:rsidR="00D03334" w:rsidRPr="00D03334" w:rsidRDefault="00D03334" w:rsidP="00D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Рейтингът трябва да бъде форматирана до първия знак след десетичната запетая.</w:t>
      </w:r>
    </w:p>
    <w:p w:rsidR="00D03334" w:rsidRPr="00D03334" w:rsidRDefault="00D03334" w:rsidP="00D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SortByTitle</w:t>
      </w:r>
      <w:r w:rsidRPr="00D03334">
        <w:rPr>
          <w:rFonts w:ascii="Open Sans" w:eastAsia="Times New Roman" w:hAnsi="Open Sans" w:cs="Open Sans"/>
          <w:color w:val="333333"/>
        </w:rPr>
        <w:t> - Трябва да сортира филмите от списъка по име във възходящ (нарастващ) ред. След което трябва да бъде върнат сортираният списък.</w:t>
      </w:r>
    </w:p>
    <w:p w:rsidR="00D03334" w:rsidRPr="00D03334" w:rsidRDefault="00D03334" w:rsidP="00D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SortByRating</w:t>
      </w:r>
      <w:r w:rsidRPr="00D03334">
        <w:rPr>
          <w:rFonts w:ascii="Open Sans" w:eastAsia="Times New Roman" w:hAnsi="Open Sans" w:cs="Open Sans"/>
          <w:color w:val="333333"/>
        </w:rPr>
        <w:t> - Трябва да сортира филмите в списъка по рейтинг в низходящ (намаляващ) ред.  След което трябва да бъде върнат сортираният списък.</w:t>
      </w:r>
    </w:p>
    <w:p w:rsidR="00D03334" w:rsidRPr="00D03334" w:rsidRDefault="00D03334" w:rsidP="00D033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CheckMovie&lt;title</w:t>
      </w:r>
      <w:r w:rsidRPr="00D03334">
        <w:rPr>
          <w:rFonts w:ascii="Open Sans" w:eastAsia="Times New Roman" w:hAnsi="Open Sans" w:cs="Open Sans"/>
          <w:color w:val="333333"/>
        </w:rPr>
        <w:t>&gt; - Трябва да бъде намерен филм, на който заглавието да съвпада с подаденото. При успешно намиране трябва да върнете булева стойност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true, </w:t>
      </w:r>
      <w:r w:rsidRPr="00D03334">
        <w:rPr>
          <w:rFonts w:ascii="Open Sans" w:eastAsia="Times New Roman" w:hAnsi="Open Sans" w:cs="Open Sans"/>
          <w:color w:val="333333"/>
        </w:rPr>
        <w:t>а в обратен случай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false.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03334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Подзадача 2: 30 точки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 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03334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3: 20 точки</w:t>
      </w:r>
    </w:p>
    <w:p w:rsidR="00D03334" w:rsidRPr="00D03334" w:rsidRDefault="00D03334" w:rsidP="00D033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GetBestMoviesByRating &lt;рейтинг</w:t>
      </w:r>
      <w:r w:rsidRPr="00D03334">
        <w:rPr>
          <w:rFonts w:ascii="Open Sans" w:eastAsia="Times New Roman" w:hAnsi="Open Sans" w:cs="Open Sans"/>
          <w:color w:val="333333"/>
        </w:rPr>
        <w:t>&gt; - Трябва да бъдат намерени всички филми от списъка, на които рейтингът им е по-висок от дадения в командата. Да се върне списък със загалвията на намерените филми.</w:t>
      </w:r>
    </w:p>
    <w:p w:rsidR="00D03334" w:rsidRPr="00D03334" w:rsidRDefault="00D03334" w:rsidP="00D033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AverageRating </w:t>
      </w:r>
      <w:r w:rsidRPr="00D03334">
        <w:rPr>
          <w:rFonts w:ascii="Open Sans" w:eastAsia="Times New Roman" w:hAnsi="Open Sans" w:cs="Open Sans"/>
          <w:color w:val="333333"/>
        </w:rPr>
        <w:t>- Трябва да бъде намерен средноаритметичният рейтинг на филмите в списъка.</w:t>
      </w:r>
    </w:p>
    <w:p w:rsidR="00D03334" w:rsidRPr="00D03334" w:rsidRDefault="00D03334" w:rsidP="00D033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D03334" w:rsidRPr="00D03334" w:rsidRDefault="00D03334" w:rsidP="00D033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Всички команди приключват с въвеждането на END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03334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4: 20 точки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Вход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Изход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За някои от командите не е нужно да извеждате нищо. За други е необходимо форматиране на изход – напр. Movie.ToString(), Movie.Title()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Ограничения</w:t>
      </w:r>
    </w:p>
    <w:p w:rsidR="00D03334" w:rsidRPr="00D03334" w:rsidRDefault="00D03334" w:rsidP="00D033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Всички реални числа ще бъдат в диапазона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–10000.</w:t>
      </w:r>
      <w:r w:rsidRPr="00D03334">
        <w:rPr>
          <w:rFonts w:ascii="Open Sans" w:eastAsia="Times New Roman" w:hAnsi="Open Sans" w:cs="Open Sans"/>
          <w:color w:val="333333"/>
        </w:rPr>
        <w:t> до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+10000.</w:t>
      </w:r>
    </w:p>
    <w:p w:rsidR="00D03334" w:rsidRPr="00D03334" w:rsidRDefault="00D03334" w:rsidP="00D033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Имената няма да съдържат интервал</w:t>
      </w:r>
    </w:p>
    <w:p w:rsidR="00D03334" w:rsidRPr="00D03334" w:rsidRDefault="00D03334" w:rsidP="00D0333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03334">
        <w:rPr>
          <w:rFonts w:ascii="Arial" w:eastAsia="Times New Roman" w:hAnsi="Arial" w:cs="Arial"/>
          <w:b/>
          <w:bCs/>
          <w:color w:val="333333"/>
          <w:sz w:val="27"/>
          <w:szCs w:val="27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4"/>
        <w:gridCol w:w="4550"/>
      </w:tblGrid>
      <w:tr w:rsidR="00D03334" w:rsidRPr="00D03334" w:rsidTr="00D03334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b/>
                <w:bCs/>
                <w:color w:val="333333"/>
              </w:rPr>
              <w:t>Вход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b/>
                <w:bCs/>
                <w:color w:val="333333"/>
              </w:rPr>
              <w:t>Изход</w:t>
            </w:r>
          </w:p>
        </w:tc>
      </w:tr>
      <w:tr w:rsidR="00D03334" w:rsidRPr="00D03334" w:rsidTr="00D03334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AddMovie, The Matrix, 8.6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AddMovie, Parasite, 8.5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AddMovie, Green Book, 8.2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lastRenderedPageBreak/>
              <w:t>PrintCinemaInfo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lastRenderedPageBreak/>
              <w:t>Added movie: The Matrix -&gt; 8.6.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Added movie: Parasite -&gt; 8.5.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Added movie: Green Book -&gt; 8.2.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lastRenderedPageBreak/>
              <w:t>Movie The Matrix is with 8.6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Parasite is with 8.5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Green Book is with 8.2 rating.</w:t>
            </w:r>
          </w:p>
        </w:tc>
      </w:tr>
      <w:tr w:rsidR="00D03334" w:rsidRPr="00D03334" w:rsidTr="00D03334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lastRenderedPageBreak/>
              <w:t>AddMovie, Passengers, 7.0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AddMovie, A star is born, 7.7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AddMovie, Troy, 7.2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PrintCinemaInfo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SortByTitle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PrintCinemaInfo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SortByRating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PrintCinemaInfo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CheckMovie, Troy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CheckMovie, IT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AverageRating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GetBestMoviesByRating, 7.1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Added movie: Passengers -&gt; 7.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Added movie: A star is born -&gt; 7.7.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Added movie: Troy -&gt; 7.2.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Passengers is with 7.0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A star is born is with 7.7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Troy is with 7.2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First movie is: A star is born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A star is born is with 7.7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Passengers is with 7.0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Troy is with 7.2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The worst movie is with rating: 7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A star is born is with 7.7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Troy is with 7.2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Passengers is with 7.0 rating.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Troy is available.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Movie IT is not available.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Average rating of movies: 7.3</w:t>
            </w:r>
          </w:p>
          <w:p w:rsidR="00D03334" w:rsidRPr="00D03334" w:rsidRDefault="00D03334" w:rsidP="00D03334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</w:rPr>
            </w:pPr>
            <w:r w:rsidRPr="00D03334">
              <w:rPr>
                <w:rFonts w:ascii="Open Sans" w:eastAsia="Times New Roman" w:hAnsi="Open Sans" w:cs="Open Sans"/>
                <w:color w:val="333333"/>
              </w:rPr>
              <w:t>Most rated movies are: A star is born, Troy</w:t>
            </w:r>
          </w:p>
        </w:tc>
      </w:tr>
    </w:tbl>
    <w:p w:rsidR="00D03334" w:rsidRPr="00D03334" w:rsidRDefault="00D03334" w:rsidP="00D0333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03334">
        <w:rPr>
          <w:rFonts w:ascii="Arial" w:eastAsia="Times New Roman" w:hAnsi="Arial" w:cs="Arial"/>
          <w:b/>
          <w:bCs/>
          <w:color w:val="333333"/>
          <w:sz w:val="36"/>
          <w:szCs w:val="36"/>
        </w:rPr>
        <w:t>Точки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Разбивката по подзадачи е следната:</w:t>
      </w:r>
    </w:p>
    <w:p w:rsidR="00D03334" w:rsidRPr="00D03334" w:rsidRDefault="00D03334" w:rsidP="00D03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lastRenderedPageBreak/>
        <w:t>30</w:t>
      </w:r>
      <w:r w:rsidRPr="00D03334">
        <w:rPr>
          <w:rFonts w:ascii="Open Sans" w:eastAsia="Times New Roman" w:hAnsi="Open Sans" w:cs="Open Sans"/>
          <w:color w:val="333333"/>
        </w:rPr>
        <w:t> точки</w:t>
      </w:r>
    </w:p>
    <w:p w:rsidR="00D03334" w:rsidRPr="00D03334" w:rsidRDefault="00D03334" w:rsidP="00D03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30</w:t>
      </w:r>
      <w:r w:rsidRPr="00D03334">
        <w:rPr>
          <w:rFonts w:ascii="Open Sans" w:eastAsia="Times New Roman" w:hAnsi="Open Sans" w:cs="Open Sans"/>
          <w:color w:val="333333"/>
        </w:rPr>
        <w:t> точки</w:t>
      </w:r>
    </w:p>
    <w:p w:rsidR="00D03334" w:rsidRPr="00D03334" w:rsidRDefault="00D03334" w:rsidP="00D03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20</w:t>
      </w:r>
      <w:r w:rsidRPr="00D03334">
        <w:rPr>
          <w:rFonts w:ascii="Open Sans" w:eastAsia="Times New Roman" w:hAnsi="Open Sans" w:cs="Open Sans"/>
          <w:color w:val="333333"/>
        </w:rPr>
        <w:t> точки</w:t>
      </w:r>
    </w:p>
    <w:p w:rsidR="00D03334" w:rsidRPr="00D03334" w:rsidRDefault="00D03334" w:rsidP="00D033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b/>
          <w:bCs/>
          <w:color w:val="333333"/>
        </w:rPr>
        <w:t>20</w:t>
      </w:r>
      <w:r w:rsidRPr="00D03334">
        <w:rPr>
          <w:rFonts w:ascii="Open Sans" w:eastAsia="Times New Roman" w:hAnsi="Open Sans" w:cs="Open Sans"/>
          <w:color w:val="333333"/>
        </w:rPr>
        <w:t> точки </w:t>
      </w:r>
    </w:p>
    <w:p w:rsidR="00D03334" w:rsidRPr="00D03334" w:rsidRDefault="00D03334" w:rsidP="00D0333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</w:rPr>
      </w:pPr>
      <w:r w:rsidRPr="00D03334">
        <w:rPr>
          <w:rFonts w:ascii="Open Sans" w:eastAsia="Times New Roman" w:hAnsi="Open Sans" w:cs="Open Sans"/>
          <w:color w:val="333333"/>
        </w:rPr>
        <w:t>Общ брой точки: </w:t>
      </w:r>
      <w:r w:rsidRPr="00D03334">
        <w:rPr>
          <w:rFonts w:ascii="Open Sans" w:eastAsia="Times New Roman" w:hAnsi="Open Sans" w:cs="Open Sans"/>
          <w:b/>
          <w:bCs/>
          <w:color w:val="333333"/>
        </w:rPr>
        <w:t>100</w:t>
      </w:r>
    </w:p>
    <w:p w:rsidR="005F4971" w:rsidRDefault="00D03334">
      <w:bookmarkStart w:id="0" w:name="_GoBack"/>
      <w:bookmarkEnd w:id="0"/>
    </w:p>
    <w:sectPr w:rsidR="005F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65B"/>
    <w:multiLevelType w:val="multilevel"/>
    <w:tmpl w:val="F5B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1517A"/>
    <w:multiLevelType w:val="multilevel"/>
    <w:tmpl w:val="13DE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86D9F"/>
    <w:multiLevelType w:val="multilevel"/>
    <w:tmpl w:val="525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36BEC"/>
    <w:multiLevelType w:val="multilevel"/>
    <w:tmpl w:val="37B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47CC3"/>
    <w:multiLevelType w:val="multilevel"/>
    <w:tmpl w:val="4A60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A2"/>
    <w:rsid w:val="00051B34"/>
    <w:rsid w:val="00AC5ED1"/>
    <w:rsid w:val="00D03334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75F1F-831D-485B-9E71-066265F3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3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3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D0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Bojidar Tsvetkov</dc:creator>
  <cp:keywords/>
  <dc:description/>
  <cp:lastModifiedBy>Bojidar Tsvetkov</cp:lastModifiedBy>
  <cp:revision>2</cp:revision>
  <dcterms:created xsi:type="dcterms:W3CDTF">2020-07-12T08:59:00Z</dcterms:created>
  <dcterms:modified xsi:type="dcterms:W3CDTF">2020-07-12T08:59:00Z</dcterms:modified>
</cp:coreProperties>
</file>