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 Things to bring to McKimmon Center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Box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Panel x4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Panel Enclosure x4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Joystick Peripheral + Enclosure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Slider Peripheral + Enclosure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Keypad Peripheral + Enclosure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Peripheral + Enclosure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from Library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Printer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Arduino Sub-system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306 Car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laptop minimum + charger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+ Pens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 + Poster Stand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Things to Do!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Prepare for the presentation on Wednesday (4/8/24)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was a lecture on what to expect for Demo Day and end of Semester things (if someone could watch that and give the highlights that would be nice)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Enclosure Done (before Assembly day)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panels soldered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Backplate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Pad / keypad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Team 33 - team 18 working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bitmaps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bytes working on arduino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 Day (once PCBs `arrive)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for us, one for them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keypad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commentRangeStart w:id="0"/>
      <w:r w:rsidDel="00000000" w:rsidR="00000000" w:rsidRPr="00000000">
        <w:rPr>
          <w:rtl w:val="0"/>
        </w:rPr>
        <w:t xml:space="preserve">Polish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 the Arduino User System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the 3D printer Demo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Lowes run for lumber and rubber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script running on startup(wihtout GUI)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Polish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up the 306 demo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Day Setup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things to bring with us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wifi network at convention center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Document Package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UART cable design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buttons working through enclosure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Spec. Sheet 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1" w:date="2024-04-15T03:48:30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Wood reacted with 🇵🇱 at 2024-04-14 20:48 PM</w:t>
      </w:r>
    </w:p>
  </w:comment>
  <w:comment w:id="0" w:date="2024-04-15T03:48:24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Wood reacted with 🇵🇱 at 2024-04-14 20:48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