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Improving the Slider’s Linearity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Potentiometer Taper: Ensure that your potentiometer is linear. Some potentiometers have a logarithmic taper, which could cause non-linearity in the output.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Adjusting the ADS1115 Gain: Experiment with different gain settings on the ADS1115. Higher gain settings can amplify smaller voltage changes, potentially providing a more linear response. However, keep in mind that higher gain settings can also increase noise and reduce resolution.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Calibration: Implement calibration in your code. Measure the actual output voltage at various points along the potentiometer's range and create a mapping function to convert the raw readings to linear voltage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Smoothing Algorithm: Implement a smoothing algorithm in your code to average out any noise or irregularities in the readings from the ADS1115.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Electrical Connections: Ensure all electrical connections are secure and there are no loose connections or interference that could be affecting the readings.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 Voltage Divider Circuit: Instead of directly connecting the potentiometer to the ADS1115, you could use a voltage divider circuit to scale the output voltage range of the potentiometer to better match the input range of the ADS1115.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Software Compensation: If none of the above solutions provide satisfactory results, you may need to implement software compensation in your code to adjust for the non-linearity.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Experiment with these steps to see if you can achieve a more linear response from your setup.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