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6b74lv9wdjzw" w:id="0"/>
      <w:bookmarkEnd w:id="0"/>
      <w:r w:rsidDel="00000000" w:rsidR="00000000" w:rsidRPr="00000000">
        <w:rPr>
          <w:rtl w:val="0"/>
        </w:rPr>
        <w:t xml:space="preserve">Agenda SD Meeting Jan 16, 2024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Urgent: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CDR sign up (do today) DONE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Review and demo scheduling (verify we understand what is to be done) DONE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Important: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 team charter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Project timeline 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Action Items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Accomplishments 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Issues and Help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Lessons Learned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Team Agreement 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Touch base on whos doing what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 goals for CDR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Validate that prototype still works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 evaluate weekly meeting time with new schedules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Purchase order for cdr/final prototype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