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color w:val="000000"/>
        </w:rPr>
      </w:pPr>
      <w:bookmarkStart w:colFirst="0" w:colLast="0" w:name="_m9gdb6sgs64i" w:id="0"/>
      <w:bookmarkEnd w:id="0"/>
      <w:r w:rsidDel="00000000" w:rsidR="00000000" w:rsidRPr="00000000">
        <w:rPr>
          <w:rtl w:val="0"/>
        </w:rPr>
        <w:t xml:space="preserve">PROTOCONTROL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MEETING 01/30/24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___</w:t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49hs8r5cj2h" w:id="1"/>
      <w:bookmarkEnd w:id="1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8qvffz5xeyz" w:id="2"/>
      <w:bookmarkEnd w:id="2"/>
      <w:r w:rsidDel="00000000" w:rsidR="00000000" w:rsidRPr="00000000">
        <w:rPr>
          <w:sz w:val="26"/>
          <w:szCs w:val="26"/>
          <w:u w:val="single"/>
          <w:rtl w:val="0"/>
        </w:rPr>
        <w:t xml:space="preserve">Goal</w:t>
      </w:r>
      <w:r w:rsidDel="00000000" w:rsidR="00000000" w:rsidRPr="00000000">
        <w:rPr>
          <w:rtl w:val="0"/>
        </w:rPr>
        <w:t xml:space="preserve">: Where we want to be by status review next week on 02/07/24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Round table - how is everyone feeling about the project?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Abisha and I talked about me taking on one of the I2C components, I’d be happy to help with if that’s okay with everyone - Nida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 going to work on the MSP430 last semester but Parker and I talked about it during finals week so did not have time then but I can start that soon, just let me know if that’s something we should have progress on by 02/07 - Nida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Refine embedded system &amp; integration 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alot of other subsystems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Scanning for peripherals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Algorithm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website integration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PCBs should we plan on?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can we do differently in general?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assignments earlier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Meetings for just working on project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organization around tasks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senior design calendar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Reorganization / as needed help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Subsystem status 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Embedded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three components working, need to expand class</w:t>
      </w:r>
    </w:p>
    <w:p w:rsidR="00000000" w:rsidDel="00000000" w:rsidP="00000000" w:rsidRDefault="00000000" w:rsidRPr="00000000" w14:paraId="0000001A">
      <w:pPr>
        <w:pageBreakBefore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Digital and physical components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IOT connected google servers</w:t>
      </w:r>
    </w:p>
    <w:p w:rsidR="00000000" w:rsidDel="00000000" w:rsidP="00000000" w:rsidRDefault="00000000" w:rsidRPr="00000000" w14:paraId="0000001C">
      <w:pPr>
        <w:pageBreakBefore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Iot works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parker up with environment</w:t>
      </w:r>
    </w:p>
    <w:p w:rsidR="00000000" w:rsidDel="00000000" w:rsidP="00000000" w:rsidRDefault="00000000" w:rsidRPr="00000000" w14:paraId="0000001F">
      <w:pPr>
        <w:pageBreakBefore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Parker work with will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Peripherals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 Some working on independent scripts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Nida work on I2C components 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PCB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Component PCB will be ready tomorrow, just need to make sure the resistors for the address lines are at the right place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Form factor 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mounting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will check it with Carlson too by the end of the day tomorrow so that I can send the files to the manufacturer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Let me know what changes in the enclosure in case the current PCB does not fit in the new design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will start the power related stuff on the board (power port and pins) on Thursday so that we can have those ready by 02/07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Enclosure / power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Want to design and print new enclosure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Want to calculate power budget for full system as it stands now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time to all sit down and work together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Should we rearrange or refocus efforts on specific subsystems?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Everything is intermixing with everything 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extra backup needed for any subsystem? 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can take extra work, there is really not much going on in PCB design right now unless I am missing something (Nida)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Are any subsystems stuck waiting for other subsystems?</w:t>
      </w:r>
    </w:p>
    <w:p w:rsidR="00000000" w:rsidDel="00000000" w:rsidP="00000000" w:rsidRDefault="00000000" w:rsidRPr="00000000" w14:paraId="0000003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b w:val="0"/>
        </w:rPr>
      </w:pPr>
      <w:bookmarkStart w:colFirst="0" w:colLast="0" w:name="_d1bu82l5qwzy" w:id="3"/>
      <w:bookmarkEnd w:id="3"/>
      <w:r w:rsidDel="00000000" w:rsidR="00000000" w:rsidRPr="00000000">
        <w:rPr>
          <w:b w:val="0"/>
          <w:rtl w:val="0"/>
        </w:rPr>
        <w:t xml:space="preserve">Yes, embedded and i2c components (parker and Abisha) need a test server to meld inextricably the code for i2c components and main protocontrol script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/>
      </w:pPr>
      <w:bookmarkStart w:colFirst="0" w:colLast="0" w:name="_i9cnt6o2g8np" w:id="4"/>
      <w:bookmarkEnd w:id="4"/>
      <w:r w:rsidDel="00000000" w:rsidR="00000000" w:rsidRPr="00000000">
        <w:rPr>
          <w:rtl w:val="0"/>
        </w:rPr>
        <w:t xml:space="preserve">Tasks for the next month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By status review 02/07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New enclosure designed - (km, might need parkers help)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 system power budget with modes - (km, nida)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IOT communication working - (will, parker, nida)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for managing tasks (calendar) - (km)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the keypad working - (Abisha, nida)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I2C Scanner in Embedded Code, detect the pin expander (Abisha, Parker)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onshape (km, parker)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status review 02/21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I2c components working from website selection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 sending GENERATED serial commands via IOT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Alpha Demo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 communicates w protocontrol via IOT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status review 03/20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Beta Demo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trials started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status review 04/10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Extras: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rtl w:val="0"/>
        </w:rPr>
        <w:t xml:space="preserve">Cad software: </w:t>
      </w:r>
      <w:r w:rsidDel="00000000" w:rsidR="00000000" w:rsidRPr="00000000">
        <w:rPr>
          <w:rtl w:val="0"/>
        </w:rPr>
        <w:t xml:space="preserve">Onshape (free, can do fusion 360 stuff, easy to collaborate) 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en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0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ind w:left="0" w:firstLine="0"/>
    </w:pPr>
    <w:rPr>
      <w:i w:val="1"/>
    </w:rPr>
  </w:style>
  <w:style w:type="paragraph" w:styleId="Heading4">
    <w:name w:val="heading 4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