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Parker Sexton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Protocontrol Beta Demo action items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Beta demo: TUES apr 2nd [Project 38: Protocontrol] P W3:30-4:30n in Troxler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done: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and assemble new main PCB boards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and assemble new component PCB boards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ports that securely snap together components to PCB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Design, test and implement slider component to I2C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Design, test and implement fourth component pcb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another enclosure model for new PCB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 fine tuning increment and button 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Figure out the placement error with components from website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specific features we mentioned from user trials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secure port system for UART cable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Look into byte based communication in lieu of ASCII only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Look into more digital components to add to website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Come up with answer for how to configure on different wifi networks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 prep tasks: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two distinct User systems to demo with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example demo software on two different microcontrollers that can interface with protocontrol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Big one. At minimum, a send function and receive function w examples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some sort of testing for UART signals to get data on reliability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 up with interested teams about collaboration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parts for as many other prototypes as we can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first draft of user setup guide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