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310jm8ypema" w:id="0"/>
      <w:bookmarkEnd w:id="0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VSCode for Arduino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https://medium.com/@thomas.kilmar/arduino-cli-with-visual-studio-code-on-macos-d2ad32ff0276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https://www.circuitstate.com/tutorials/how-to-use-vs-code-for-creating-and-uploading-arduino-sketches/#:~:text=Launch%20VS%20Code%20and%20from,version</w:t>
        </w:r>
      </w:hyperlink>
      <w:r w:rsidDel="00000000" w:rsidR="00000000" w:rsidRPr="00000000">
        <w:rPr>
          <w:rtl w:val="0"/>
        </w:rPr>
        <w:t xml:space="preserve">)%20installations%20on%20a%20system.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 Review/Hello World Goals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Fritzing Diagram (work with Nida) (10/22) DONE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on earth is the flow of this? DONE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Notion questions DONE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Reading Button data with multimeter (10/19) SKIP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Script to read the button data (10/21) DONE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GPIO pin expander (buttons and rotary encoder) (10/20) DONE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circuit for this version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best way to read data DONE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solder on pins? (10/19) DONE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Verilog Drawing (Standard Master to Slave Drawing + neat timing diagram) (10/24-10/25)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FPGA led demo + screenshots of the steps (10/22)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on earth does a pull-up resistor work (do I want to add one?)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thinking about what schematic I need for using the pins we ordered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thomas.kilmar/arduino-cli-with-visual-studio-code-on-macos-d2ad32ff0276" TargetMode="External"/><Relationship Id="rId7" Type="http://schemas.openxmlformats.org/officeDocument/2006/relationships/hyperlink" Target="https://www.circuitstate.com/tutorials/how-to-use-vs-code-for-creating-and-uploading-arduino-sketches/#:~:text=Launch%20VS%20Code%20and%20from,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