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7D5B9" w14:textId="15C743A1" w:rsidR="00B74C42" w:rsidRDefault="00B74C42" w:rsidP="00374B26">
      <w:r>
        <w:t>Bottom line:</w:t>
      </w:r>
    </w:p>
    <w:p w14:paraId="398A4200" w14:textId="15E822F6" w:rsidR="00DD080D" w:rsidRDefault="00DD080D" w:rsidP="00DD080D">
      <w:pPr>
        <w:pStyle w:val="ListParagraph"/>
        <w:numPr>
          <w:ilvl w:val="0"/>
          <w:numId w:val="2"/>
        </w:numPr>
        <w:rPr>
          <w:rFonts w:ascii="Lucida Grande" w:eastAsia="Times New Roman" w:hAnsi="Lucida Grande" w:cs="Lucida Grande"/>
          <w:color w:val="000000"/>
          <w:spacing w:val="-2"/>
          <w:sz w:val="21"/>
          <w:szCs w:val="21"/>
          <w:shd w:val="clear" w:color="auto" w:fill="FFFFFF"/>
        </w:rPr>
      </w:pPr>
      <w:proofErr w:type="spellStart"/>
      <w:r>
        <w:t>Slsqp</w:t>
      </w:r>
      <w:proofErr w:type="spellEnd"/>
      <w:r>
        <w:t xml:space="preserve"> (</w:t>
      </w:r>
      <w:r w:rsidRPr="00DD080D">
        <w:rPr>
          <w:rFonts w:ascii="Lucida Grande" w:eastAsia="Times New Roman" w:hAnsi="Lucida Grande" w:cs="Lucida Grande"/>
          <w:color w:val="000000"/>
          <w:spacing w:val="-2"/>
          <w:sz w:val="21"/>
          <w:szCs w:val="21"/>
          <w:shd w:val="clear" w:color="auto" w:fill="FFFFFF"/>
        </w:rPr>
        <w:t>Sequential Linear Squares Programmin</w:t>
      </w:r>
      <w:r w:rsidRPr="00DD080D">
        <w:rPr>
          <w:rFonts w:ascii="Lucida Grande" w:eastAsia="Times New Roman" w:hAnsi="Lucida Grande" w:cs="Lucida Grande"/>
          <w:color w:val="000000"/>
          <w:spacing w:val="-2"/>
          <w:sz w:val="21"/>
          <w:szCs w:val="21"/>
          <w:shd w:val="clear" w:color="auto" w:fill="FFFFFF"/>
        </w:rPr>
        <w:t>g) seems to be a winner.</w:t>
      </w:r>
    </w:p>
    <w:p w14:paraId="0591F377" w14:textId="0F1A735A" w:rsidR="00DD080D" w:rsidRPr="00DD080D" w:rsidRDefault="00DD080D" w:rsidP="00DD080D">
      <w:pPr>
        <w:pStyle w:val="ListParagraph"/>
        <w:numPr>
          <w:ilvl w:val="0"/>
          <w:numId w:val="2"/>
        </w:numPr>
        <w:rPr>
          <w:rFonts w:ascii="Lucida Grande" w:eastAsia="Times New Roman" w:hAnsi="Lucida Grande" w:cs="Lucida Grande"/>
          <w:color w:val="000000"/>
          <w:spacing w:val="-2"/>
          <w:sz w:val="21"/>
          <w:szCs w:val="21"/>
          <w:shd w:val="clear" w:color="auto" w:fill="FFFFFF"/>
        </w:rPr>
      </w:pPr>
      <w:r>
        <w:t>Fast (~5 sec per fit)</w:t>
      </w:r>
    </w:p>
    <w:p w14:paraId="04C7EB1D" w14:textId="66007AAE" w:rsidR="00DD080D" w:rsidRPr="00DD080D" w:rsidRDefault="00DD080D" w:rsidP="00DD080D">
      <w:pPr>
        <w:pStyle w:val="ListParagraph"/>
        <w:numPr>
          <w:ilvl w:val="0"/>
          <w:numId w:val="2"/>
        </w:numPr>
        <w:rPr>
          <w:rFonts w:ascii="Lucida Grande" w:eastAsia="Times New Roman" w:hAnsi="Lucida Grande" w:cs="Lucida Grande"/>
          <w:color w:val="000000"/>
          <w:spacing w:val="-2"/>
          <w:sz w:val="21"/>
          <w:szCs w:val="21"/>
          <w:shd w:val="clear" w:color="auto" w:fill="FFFFFF"/>
        </w:rPr>
      </w:pPr>
      <w:r>
        <w:t>Consistent (trying different param initial values)</w:t>
      </w:r>
    </w:p>
    <w:p w14:paraId="3B6F566E" w14:textId="70E4680E" w:rsidR="00DD080D" w:rsidRPr="00DD080D" w:rsidRDefault="00DD080D" w:rsidP="00DD080D">
      <w:pPr>
        <w:pStyle w:val="ListParagraph"/>
        <w:numPr>
          <w:ilvl w:val="1"/>
          <w:numId w:val="2"/>
        </w:numPr>
        <w:rPr>
          <w:rFonts w:ascii="Lucida Grande" w:eastAsia="Times New Roman" w:hAnsi="Lucida Grande" w:cs="Lucida Grande"/>
          <w:color w:val="000000"/>
          <w:spacing w:val="-2"/>
          <w:sz w:val="21"/>
          <w:szCs w:val="21"/>
          <w:shd w:val="clear" w:color="auto" w:fill="FFFFFF"/>
        </w:rPr>
      </w:pPr>
      <w:r>
        <w:t>But… consistent with final fit, but exact parameter values are different, perhaps expected, due to the parameter correlation.</w:t>
      </w:r>
    </w:p>
    <w:p w14:paraId="7273FBAD" w14:textId="7F8F699C" w:rsidR="00DD080D" w:rsidRDefault="00DD080D" w:rsidP="00DD080D">
      <w:pPr>
        <w:rPr>
          <w:rFonts w:ascii="Times New Roman" w:eastAsia="Times New Roman" w:hAnsi="Times New Roman" w:cs="Times New Roman"/>
        </w:rPr>
      </w:pPr>
    </w:p>
    <w:p w14:paraId="187A33CF" w14:textId="77777777" w:rsidR="00B74C42" w:rsidRDefault="00B74C42" w:rsidP="00374B26"/>
    <w:p w14:paraId="6BEBE3D3" w14:textId="77777777" w:rsidR="00B74C42" w:rsidRDefault="00B74C42" w:rsidP="00374B26"/>
    <w:p w14:paraId="0333E2DD" w14:textId="481F1816" w:rsidR="00374B26" w:rsidRDefault="00374B26" w:rsidP="00374B26">
      <w:r>
        <w:t>Bad fits</w:t>
      </w:r>
      <w:r>
        <w:t xml:space="preserve"> (</w:t>
      </w:r>
      <w:r w:rsidRPr="00374B26">
        <w:t>"beta_1": (0.</w:t>
      </w:r>
      <w:r>
        <w:t>2</w:t>
      </w:r>
      <w:r w:rsidRPr="00374B26">
        <w:t>, 0, 2.0,0.001)</w:t>
      </w:r>
      <w:r>
        <w:t>)</w:t>
      </w:r>
      <w:r>
        <w:t>:</w:t>
      </w:r>
    </w:p>
    <w:p w14:paraId="7892E491" w14:textId="77777777" w:rsidR="00374B26" w:rsidRDefault="00374B26" w:rsidP="00374B26">
      <w:pPr>
        <w:pStyle w:val="ListParagraph"/>
        <w:numPr>
          <w:ilvl w:val="0"/>
          <w:numId w:val="1"/>
        </w:numPr>
      </w:pPr>
      <w:proofErr w:type="gramStart"/>
      <w:r>
        <w:t>Dog-leg</w:t>
      </w:r>
      <w:proofErr w:type="gramEnd"/>
    </w:p>
    <w:p w14:paraId="365775EE" w14:textId="77777777" w:rsidR="00374B26" w:rsidRDefault="00374B26" w:rsidP="00374B26">
      <w:pPr>
        <w:pStyle w:val="ListParagraph"/>
        <w:numPr>
          <w:ilvl w:val="0"/>
          <w:numId w:val="1"/>
        </w:numPr>
      </w:pPr>
      <w:r>
        <w:t>Basin-hopping</w:t>
      </w:r>
    </w:p>
    <w:p w14:paraId="5454018D" w14:textId="788800E9" w:rsidR="00374B26" w:rsidRDefault="00374B26" w:rsidP="00374B26">
      <w:pPr>
        <w:pStyle w:val="ListParagraph"/>
        <w:numPr>
          <w:ilvl w:val="0"/>
          <w:numId w:val="1"/>
        </w:numPr>
      </w:pPr>
      <w:proofErr w:type="spellStart"/>
      <w:r>
        <w:t>Cobyla</w:t>
      </w:r>
      <w:proofErr w:type="spellEnd"/>
    </w:p>
    <w:p w14:paraId="6524461F" w14:textId="77777777" w:rsidR="00374B26" w:rsidRDefault="00374B26" w:rsidP="00374B26">
      <w:pPr>
        <w:pStyle w:val="ListParagraph"/>
        <w:numPr>
          <w:ilvl w:val="0"/>
          <w:numId w:val="1"/>
        </w:numPr>
      </w:pPr>
    </w:p>
    <w:p w14:paraId="35AB2EEC" w14:textId="77777777" w:rsidR="00374B26" w:rsidRDefault="00374B26"/>
    <w:p w14:paraId="2B2A1505" w14:textId="13DD8E5D" w:rsidR="00D96033" w:rsidRDefault="00D96033">
      <w:r>
        <w:t xml:space="preserve">beta_1 = 0.2 vs 0.4, </w:t>
      </w:r>
      <w:proofErr w:type="spellStart"/>
      <w:r>
        <w:t>nelder</w:t>
      </w:r>
      <w:proofErr w:type="spellEnd"/>
    </w:p>
    <w:p w14:paraId="1E66D066" w14:textId="36234061" w:rsidR="00D96033" w:rsidRDefault="00D96033">
      <w:r w:rsidRPr="00D96033">
        <w:drawing>
          <wp:inline distT="0" distB="0" distL="0" distR="0" wp14:anchorId="4F18F1F5" wp14:editId="57EB7DD7">
            <wp:extent cx="1945503" cy="1453515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8412" cy="14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033">
        <w:rPr>
          <w:noProof/>
        </w:rPr>
        <w:t xml:space="preserve"> </w:t>
      </w:r>
      <w:r w:rsidRPr="00D96033">
        <w:drawing>
          <wp:inline distT="0" distB="0" distL="0" distR="0" wp14:anchorId="630108DA" wp14:editId="67B94B8F">
            <wp:extent cx="1822027" cy="1436793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1860" cy="14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59A9" w14:textId="0430264E" w:rsidR="00830DC4" w:rsidRDefault="00D96033">
      <w:r w:rsidRPr="00D96033">
        <w:lastRenderedPageBreak/>
        <w:drawing>
          <wp:inline distT="0" distB="0" distL="0" distR="0" wp14:anchorId="0E025302" wp14:editId="6223FF40">
            <wp:extent cx="1853793" cy="5154507"/>
            <wp:effectExtent l="0" t="0" r="635" b="1905"/>
            <wp:docPr id="2" name="Picture 2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8238" cy="52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033">
        <w:drawing>
          <wp:inline distT="0" distB="0" distL="0" distR="0" wp14:anchorId="7E2EE6AC" wp14:editId="2221DD15">
            <wp:extent cx="2123017" cy="5181600"/>
            <wp:effectExtent l="0" t="0" r="0" b="0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519" cy="5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327C" w14:textId="41AFA912" w:rsidR="00D96033" w:rsidRDefault="00D96033"/>
    <w:p w14:paraId="0AF5F235" w14:textId="1859867E" w:rsidR="00D96033" w:rsidRDefault="00D96033"/>
    <w:p w14:paraId="3D893BD5" w14:textId="54C92CB9" w:rsidR="00D96033" w:rsidRDefault="00D96033"/>
    <w:p w14:paraId="6CFE3108" w14:textId="727AEBCB" w:rsidR="002B292E" w:rsidRDefault="002B292E">
      <w:proofErr w:type="spellStart"/>
      <w:r>
        <w:t>Least_squares</w:t>
      </w:r>
      <w:proofErr w:type="spellEnd"/>
      <w:r>
        <w:t>:  beta_1 = 0.2 vs. 0.4</w:t>
      </w:r>
    </w:p>
    <w:p w14:paraId="44C5A6F3" w14:textId="35E5CFD0" w:rsidR="00D96033" w:rsidRDefault="00D96033">
      <w:pPr>
        <w:rPr>
          <w:noProof/>
        </w:rPr>
      </w:pPr>
      <w:r w:rsidRPr="00D96033">
        <w:drawing>
          <wp:inline distT="0" distB="0" distL="0" distR="0" wp14:anchorId="58EC1957" wp14:editId="4C6B2A77">
            <wp:extent cx="2849896" cy="2140162"/>
            <wp:effectExtent l="0" t="0" r="0" b="635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695" cy="21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92E" w:rsidRPr="002B292E">
        <w:rPr>
          <w:noProof/>
        </w:rPr>
        <w:t xml:space="preserve"> </w:t>
      </w:r>
      <w:r w:rsidR="002B292E" w:rsidRPr="002B292E">
        <w:drawing>
          <wp:inline distT="0" distB="0" distL="0" distR="0" wp14:anchorId="4711E89C" wp14:editId="2F6E4F52">
            <wp:extent cx="2634827" cy="2021723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808" cy="20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1BEE" w14:textId="183A3E84" w:rsidR="002B292E" w:rsidRDefault="002B292E">
      <w:pPr>
        <w:rPr>
          <w:noProof/>
        </w:rPr>
      </w:pPr>
      <w:r w:rsidRPr="002B292E">
        <w:lastRenderedPageBreak/>
        <w:drawing>
          <wp:inline distT="0" distB="0" distL="0" distR="0" wp14:anchorId="350F4278" wp14:editId="31E0775C">
            <wp:extent cx="2027842" cy="5425440"/>
            <wp:effectExtent l="0" t="0" r="4445" b="0"/>
            <wp:docPr id="7" name="Picture 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3582" cy="54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92E">
        <w:rPr>
          <w:noProof/>
        </w:rPr>
        <w:t xml:space="preserve"> </w:t>
      </w:r>
      <w:r w:rsidRPr="002B292E">
        <w:drawing>
          <wp:inline distT="0" distB="0" distL="0" distR="0" wp14:anchorId="011093AB" wp14:editId="439C1845">
            <wp:extent cx="1978997" cy="5384800"/>
            <wp:effectExtent l="0" t="0" r="254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3546" cy="54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07BA" w14:textId="109E1FC6" w:rsidR="00513E23" w:rsidRDefault="00513E23">
      <w:pPr>
        <w:rPr>
          <w:noProof/>
        </w:rPr>
      </w:pPr>
    </w:p>
    <w:p w14:paraId="1D35A10F" w14:textId="171D75A0" w:rsidR="00513E23" w:rsidRDefault="00745725">
      <w:pPr>
        <w:rPr>
          <w:noProof/>
        </w:rPr>
      </w:pPr>
      <w:r>
        <w:rPr>
          <w:noProof/>
        </w:rPr>
        <w:t>Emcee:  beta_1 = 0.2, 0.4</w:t>
      </w:r>
    </w:p>
    <w:p w14:paraId="6036277B" w14:textId="073C5EF1" w:rsidR="00745725" w:rsidRDefault="00745725" w:rsidP="00745725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12E964" wp14:editId="5B623983">
                <wp:simplePos x="0" y="0"/>
                <wp:positionH relativeFrom="column">
                  <wp:posOffset>257387</wp:posOffset>
                </wp:positionH>
                <wp:positionV relativeFrom="paragraph">
                  <wp:posOffset>304800</wp:posOffset>
                </wp:positionV>
                <wp:extent cx="2140373" cy="1415627"/>
                <wp:effectExtent l="0" t="0" r="19050" b="69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373" cy="14156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5D699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bookmarkStart w:id="0" w:name="_GoBack"/>
                            <w:bookmarkEnd w:id="0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>The chain is shorter than 50 times the integrated autocorrelation time for 6 parameter(s). Use this estimate with caution and run a longer chain!</w:t>
                            </w:r>
                          </w:p>
                          <w:p w14:paraId="65C6966E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>N/50 = 20;</w:t>
                            </w:r>
                          </w:p>
                          <w:p w14:paraId="0E85D48D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 xml:space="preserve">tau: [75.65711783 75.75031508 86.49113792 80.405437   </w:t>
                            </w:r>
                            <w:proofErr w:type="gramStart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>91.0113276  78.05786324</w:t>
                            </w:r>
                            <w:proofErr w:type="gramEnd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>]</w:t>
                            </w:r>
                          </w:p>
                          <w:p w14:paraId="3F37EFDA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 xml:space="preserve">elapsed time </w:t>
                            </w:r>
                            <w:proofErr w:type="gramStart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>=  781.4921419620514</w:t>
                            </w:r>
                            <w:proofErr w:type="gramEnd"/>
                          </w:p>
                          <w:p w14:paraId="5FF954BC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>[[Fit Statistics]]</w:t>
                            </w:r>
                          </w:p>
                          <w:p w14:paraId="7B34A8A1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 xml:space="preserve">    # fitting method   = emcee</w:t>
                            </w:r>
                          </w:p>
                          <w:p w14:paraId="2E361DC1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 xml:space="preserve">    # function evals   = 100000</w:t>
                            </w:r>
                          </w:p>
                          <w:p w14:paraId="6D2032ED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 xml:space="preserve">    # data points      = 498</w:t>
                            </w:r>
                          </w:p>
                          <w:p w14:paraId="074EA8AF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 xml:space="preserve">    # variables        = 6</w:t>
                            </w:r>
                          </w:p>
                          <w:p w14:paraId="6FA9FB57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 xml:space="preserve">    chi-square         = 0.00995681</w:t>
                            </w:r>
                          </w:p>
                          <w:p w14:paraId="671C3A87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spellStart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reduced</w:t>
                            </w:r>
                            <w:proofErr w:type="spellEnd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chi-</w:t>
                            </w:r>
                            <w:proofErr w:type="spellStart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square</w:t>
                            </w:r>
                            <w:proofErr w:type="spellEnd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= 2.0237e-05</w:t>
                            </w:r>
                          </w:p>
                          <w:p w14:paraId="40FE4C0C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spellStart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Akaike</w:t>
                            </w:r>
                            <w:proofErr w:type="spellEnd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info </w:t>
                            </w:r>
                            <w:proofErr w:type="spellStart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crit</w:t>
                            </w:r>
                            <w:proofErr w:type="spellEnd"/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= -5376.40929</w:t>
                            </w:r>
                          </w:p>
                          <w:p w14:paraId="76B83DA0" w14:textId="77777777" w:rsidR="00745725" w:rsidRPr="00745725" w:rsidRDefault="00745725" w:rsidP="00745725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r w:rsidRPr="00745725">
                              <w:rPr>
                                <w:rFonts w:ascii="Menlo" w:hAnsi="Menlo" w:cs="Menlo"/>
                                <w:color w:val="000000"/>
                                <w:sz w:val="10"/>
                                <w:szCs w:val="10"/>
                              </w:rPr>
                              <w:t>Bayesian info crit = -5351.14569</w:t>
                            </w:r>
                          </w:p>
                          <w:p w14:paraId="32426445" w14:textId="77777777" w:rsidR="00745725" w:rsidRPr="00745725" w:rsidRDefault="0074572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12E964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0.25pt;margin-top:24pt;width:168.55pt;height:11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" fillcolor="white [3201]" strokeweight=".5pt">
                <v:textbox>
                  <w:txbxContent>
                    <w:p w14:paraId="69C5D699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bookmarkStart w:id="1" w:name="_GoBack"/>
                      <w:bookmarkEnd w:id="1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>The chain is shorter than 50 times the integrated autocorrelation time for 6 parameter(s). Use this estimate with caution and run a longer chain!</w:t>
                      </w:r>
                    </w:p>
                    <w:p w14:paraId="65C6966E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>N/50 = 20;</w:t>
                      </w:r>
                    </w:p>
                    <w:p w14:paraId="0E85D48D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 xml:space="preserve">tau: [75.65711783 75.75031508 86.49113792 80.405437   </w:t>
                      </w:r>
                      <w:proofErr w:type="gramStart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>91.0113276  78.05786324</w:t>
                      </w:r>
                      <w:proofErr w:type="gramEnd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>]</w:t>
                      </w:r>
                    </w:p>
                    <w:p w14:paraId="3F37EFDA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 xml:space="preserve">elapsed time </w:t>
                      </w:r>
                      <w:proofErr w:type="gramStart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>=  781.4921419620514</w:t>
                      </w:r>
                      <w:proofErr w:type="gramEnd"/>
                    </w:p>
                    <w:p w14:paraId="5FF954BC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>[[Fit Statistics]]</w:t>
                      </w:r>
                    </w:p>
                    <w:p w14:paraId="7B34A8A1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 xml:space="preserve">    # fitting method   = emcee</w:t>
                      </w:r>
                    </w:p>
                    <w:p w14:paraId="2E361DC1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 xml:space="preserve">    # function evals   = 100000</w:t>
                      </w:r>
                    </w:p>
                    <w:p w14:paraId="6D2032ED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 xml:space="preserve">    # data points      = 498</w:t>
                      </w:r>
                    </w:p>
                    <w:p w14:paraId="074EA8AF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 xml:space="preserve">    # variables        = 6</w:t>
                      </w:r>
                    </w:p>
                    <w:p w14:paraId="6FA9FB57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 xml:space="preserve">    chi-square         = 0.00995681</w:t>
                      </w:r>
                    </w:p>
                    <w:p w14:paraId="671C3A87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 xml:space="preserve">    </w:t>
                      </w:r>
                      <w:proofErr w:type="spellStart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>reduced</w:t>
                      </w:r>
                      <w:proofErr w:type="spellEnd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chi-</w:t>
                      </w:r>
                      <w:proofErr w:type="spellStart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>square</w:t>
                      </w:r>
                      <w:proofErr w:type="spellEnd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= 2.0237e-05</w:t>
                      </w:r>
                    </w:p>
                    <w:p w14:paraId="40FE4C0C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spellStart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>Akaike</w:t>
                      </w:r>
                      <w:proofErr w:type="spellEnd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info </w:t>
                      </w:r>
                      <w:proofErr w:type="spellStart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>crit</w:t>
                      </w:r>
                      <w:proofErr w:type="spellEnd"/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= -5376.40929</w:t>
                      </w:r>
                    </w:p>
                    <w:p w14:paraId="76B83DA0" w14:textId="77777777" w:rsidR="00745725" w:rsidRPr="00745725" w:rsidRDefault="00745725" w:rsidP="00745725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</w:pP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r w:rsidRPr="00745725">
                        <w:rPr>
                          <w:rFonts w:ascii="Menlo" w:hAnsi="Menlo" w:cs="Menlo"/>
                          <w:color w:val="000000"/>
                          <w:sz w:val="10"/>
                          <w:szCs w:val="10"/>
                        </w:rPr>
                        <w:t>Bayesian info crit = -5351.14569</w:t>
                      </w:r>
                    </w:p>
                    <w:p w14:paraId="32426445" w14:textId="77777777" w:rsidR="00745725" w:rsidRPr="00745725" w:rsidRDefault="00745725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B8B2D6" wp14:editId="42D91E17">
                <wp:simplePos x="0" y="0"/>
                <wp:positionH relativeFrom="column">
                  <wp:posOffset>2668694</wp:posOffset>
                </wp:positionH>
                <wp:positionV relativeFrom="paragraph">
                  <wp:posOffset>223308</wp:posOffset>
                </wp:positionV>
                <wp:extent cx="2194560" cy="1517226"/>
                <wp:effectExtent l="0" t="0" r="15240" b="698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517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4FBAAA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>The chain is shorter than 50 times the integrated autocorrelation time for 6 parameter(s). Use this estimate with caution and run a longer chain!</w:t>
                            </w:r>
                          </w:p>
                          <w:p w14:paraId="18B8BCEA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>N/50 = 20;</w:t>
                            </w:r>
                          </w:p>
                          <w:p w14:paraId="0234167B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>tau: [80.72286689 77.82871264 82.63024957 94.46531566 96.32584278 77.59481609]</w:t>
                            </w:r>
                          </w:p>
                          <w:p w14:paraId="234F2C60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 xml:space="preserve">elapsed time </w:t>
                            </w:r>
                            <w:proofErr w:type="gramStart"/>
                            <w:r w:rsidRPr="00745725">
                              <w:rPr>
                                <w:sz w:val="11"/>
                                <w:szCs w:val="11"/>
                              </w:rPr>
                              <w:t>=  1026.5175378322601</w:t>
                            </w:r>
                            <w:proofErr w:type="gramEnd"/>
                          </w:p>
                          <w:p w14:paraId="2F66217D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>[[Fit Statistics]]</w:t>
                            </w:r>
                          </w:p>
                          <w:p w14:paraId="7C1F953E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 xml:space="preserve">    # fitting method   = emcee</w:t>
                            </w:r>
                          </w:p>
                          <w:p w14:paraId="62AD6DBF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 xml:space="preserve">    # function evals   = 100000</w:t>
                            </w:r>
                          </w:p>
                          <w:p w14:paraId="32582CE7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 xml:space="preserve">    # data points      = 498</w:t>
                            </w:r>
                          </w:p>
                          <w:p w14:paraId="7BBF5EB3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 xml:space="preserve">    # variables        = 6</w:t>
                            </w:r>
                          </w:p>
                          <w:p w14:paraId="77A0EF7C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 xml:space="preserve">    chi-square         = 0.00173473</w:t>
                            </w:r>
                          </w:p>
                          <w:p w14:paraId="74106EFD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  <w:lang w:val="it-IT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 xml:space="preserve">    </w:t>
                            </w:r>
                            <w:proofErr w:type="spellStart"/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>reduced</w:t>
                            </w:r>
                            <w:proofErr w:type="spellEnd"/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 xml:space="preserve"> chi-</w:t>
                            </w:r>
                            <w:proofErr w:type="spellStart"/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>square</w:t>
                            </w:r>
                            <w:proofErr w:type="spellEnd"/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 xml:space="preserve"> = 3.5259e-06</w:t>
                            </w:r>
                          </w:p>
                          <w:p w14:paraId="357EE55C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  <w:lang w:val="it-IT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 xml:space="preserve">    </w:t>
                            </w:r>
                            <w:proofErr w:type="spellStart"/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>Akaike</w:t>
                            </w:r>
                            <w:proofErr w:type="spellEnd"/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 xml:space="preserve"> info </w:t>
                            </w:r>
                            <w:proofErr w:type="spellStart"/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>crit</w:t>
                            </w:r>
                            <w:proofErr w:type="spellEnd"/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 xml:space="preserve">   = -6246.61584</w:t>
                            </w:r>
                          </w:p>
                          <w:p w14:paraId="6031C13A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  <w:lang w:val="it-IT"/>
                              </w:rPr>
                              <w:t xml:space="preserve">    </w:t>
                            </w:r>
                            <w:r w:rsidRPr="00745725">
                              <w:rPr>
                                <w:sz w:val="11"/>
                                <w:szCs w:val="11"/>
                              </w:rPr>
                              <w:t>Bayesian info crit = -6221.35224</w:t>
                            </w:r>
                          </w:p>
                          <w:p w14:paraId="6FCEC0DC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745725">
                              <w:rPr>
                                <w:sz w:val="11"/>
                                <w:szCs w:val="11"/>
                              </w:rPr>
                              <w:t>[[Variables]]</w:t>
                            </w:r>
                          </w:p>
                          <w:p w14:paraId="69C99C40" w14:textId="77777777" w:rsidR="00745725" w:rsidRPr="00745725" w:rsidRDefault="00745725" w:rsidP="0074572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8B2D6" id="Text Box 14" o:spid="_x0000_s1027" type="#_x0000_t202" style="position:absolute;left:0;text-align:left;margin-left:210.15pt;margin-top:17.6pt;width:172.8pt;height:119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" fillcolor="white [3201]" strokeweight=".5pt">
                <v:textbox>
                  <w:txbxContent>
                    <w:p w14:paraId="074FBAAA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>The chain is shorter than 50 times the integrated autocorrelation time for 6 parameter(s). Use this estimate with caution and run a longer chain!</w:t>
                      </w:r>
                    </w:p>
                    <w:p w14:paraId="18B8BCEA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>N/50 = 20;</w:t>
                      </w:r>
                    </w:p>
                    <w:p w14:paraId="0234167B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>tau: [80.72286689 77.82871264 82.63024957 94.46531566 96.32584278 77.59481609]</w:t>
                      </w:r>
                    </w:p>
                    <w:p w14:paraId="234F2C60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 xml:space="preserve">elapsed time </w:t>
                      </w:r>
                      <w:proofErr w:type="gramStart"/>
                      <w:r w:rsidRPr="00745725">
                        <w:rPr>
                          <w:sz w:val="11"/>
                          <w:szCs w:val="11"/>
                        </w:rPr>
                        <w:t>=  1026.5175378322601</w:t>
                      </w:r>
                      <w:proofErr w:type="gramEnd"/>
                    </w:p>
                    <w:p w14:paraId="2F66217D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>[[Fit Statistics]]</w:t>
                      </w:r>
                    </w:p>
                    <w:p w14:paraId="7C1F953E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 xml:space="preserve">    # fitting method   = emcee</w:t>
                      </w:r>
                    </w:p>
                    <w:p w14:paraId="62AD6DBF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 xml:space="preserve">    # function evals   = 100000</w:t>
                      </w:r>
                    </w:p>
                    <w:p w14:paraId="32582CE7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 xml:space="preserve">    # data points      = 498</w:t>
                      </w:r>
                    </w:p>
                    <w:p w14:paraId="7BBF5EB3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 xml:space="preserve">    # variables        = 6</w:t>
                      </w:r>
                    </w:p>
                    <w:p w14:paraId="77A0EF7C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 xml:space="preserve">    chi-square         = 0.00173473</w:t>
                      </w:r>
                    </w:p>
                    <w:p w14:paraId="74106EFD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  <w:lang w:val="it-IT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 xml:space="preserve">    </w:t>
                      </w:r>
                      <w:proofErr w:type="spellStart"/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>reduced</w:t>
                      </w:r>
                      <w:proofErr w:type="spellEnd"/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 xml:space="preserve"> chi-</w:t>
                      </w:r>
                      <w:proofErr w:type="spellStart"/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>square</w:t>
                      </w:r>
                      <w:proofErr w:type="spellEnd"/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 xml:space="preserve"> = 3.5259e-06</w:t>
                      </w:r>
                    </w:p>
                    <w:p w14:paraId="357EE55C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  <w:lang w:val="it-IT"/>
                        </w:rPr>
                      </w:pPr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 xml:space="preserve">    </w:t>
                      </w:r>
                      <w:proofErr w:type="spellStart"/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>Akaike</w:t>
                      </w:r>
                      <w:proofErr w:type="spellEnd"/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 xml:space="preserve"> info </w:t>
                      </w:r>
                      <w:proofErr w:type="spellStart"/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>crit</w:t>
                      </w:r>
                      <w:proofErr w:type="spellEnd"/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 xml:space="preserve">   = -6246.61584</w:t>
                      </w:r>
                    </w:p>
                    <w:p w14:paraId="6031C13A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  <w:lang w:val="it-IT"/>
                        </w:rPr>
                        <w:t xml:space="preserve">    </w:t>
                      </w:r>
                      <w:r w:rsidRPr="00745725">
                        <w:rPr>
                          <w:sz w:val="11"/>
                          <w:szCs w:val="11"/>
                        </w:rPr>
                        <w:t>Bayesian info crit = -6221.35224</w:t>
                      </w:r>
                    </w:p>
                    <w:p w14:paraId="6FCEC0DC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  <w:r w:rsidRPr="00745725">
                        <w:rPr>
                          <w:sz w:val="11"/>
                          <w:szCs w:val="11"/>
                        </w:rPr>
                        <w:t>[[Variables]]</w:t>
                      </w:r>
                    </w:p>
                    <w:p w14:paraId="69C99C40" w14:textId="77777777" w:rsidR="00745725" w:rsidRPr="00745725" w:rsidRDefault="00745725" w:rsidP="00745725">
                      <w:pPr>
                        <w:rPr>
                          <w:sz w:val="11"/>
                          <w:szCs w:val="11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Takes a long time  </w:t>
      </w:r>
    </w:p>
    <w:p w14:paraId="5A5F44D2" w14:textId="5FFEEE2C" w:rsidR="00745725" w:rsidRDefault="00745725" w:rsidP="00745725">
      <w:pPr>
        <w:rPr>
          <w:noProof/>
        </w:rPr>
      </w:pPr>
      <w:r>
        <w:rPr>
          <w:noProof/>
        </w:rPr>
        <w:lastRenderedPageBreak/>
        <w:t xml:space="preserve">  </w:t>
      </w:r>
      <w:r w:rsidRPr="00745725">
        <w:drawing>
          <wp:inline distT="0" distB="0" distL="0" distR="0" wp14:anchorId="0C19FBAD" wp14:editId="3EE2D012">
            <wp:extent cx="2421466" cy="1867323"/>
            <wp:effectExtent l="0" t="0" r="4445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4581" cy="18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725">
        <w:rPr>
          <w:noProof/>
        </w:rPr>
        <w:t xml:space="preserve"> </w:t>
      </w:r>
      <w:r>
        <w:rPr>
          <w:noProof/>
        </w:rPr>
        <w:t xml:space="preserve"> </w:t>
      </w:r>
      <w:r w:rsidRPr="00745725">
        <w:drawing>
          <wp:inline distT="0" distB="0" distL="0" distR="0" wp14:anchorId="58F8B621" wp14:editId="7F04B432">
            <wp:extent cx="2499819" cy="1883410"/>
            <wp:effectExtent l="0" t="0" r="254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7080" cy="19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6961" w14:textId="34C8FD2D" w:rsidR="00745725" w:rsidRDefault="00745725" w:rsidP="00745725">
      <w:r w:rsidRPr="00745725">
        <w:drawing>
          <wp:inline distT="0" distB="0" distL="0" distR="0" wp14:anchorId="0682C092" wp14:editId="4A1B8745">
            <wp:extent cx="2130517" cy="2898987"/>
            <wp:effectExtent l="0" t="0" r="3175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781" cy="2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745725">
        <w:drawing>
          <wp:inline distT="0" distB="0" distL="0" distR="0" wp14:anchorId="6CC6DF64" wp14:editId="256A5FFD">
            <wp:extent cx="2277667" cy="2993813"/>
            <wp:effectExtent l="0" t="0" r="0" b="381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1920" cy="30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6730" w14:textId="1497E262" w:rsidR="00374B26" w:rsidRDefault="00374B26" w:rsidP="00745725"/>
    <w:p w14:paraId="21D48745" w14:textId="1DACBD10" w:rsidR="00374B26" w:rsidRDefault="00FB02CE" w:rsidP="00745725">
      <w:pPr>
        <w:rPr>
          <w:rFonts w:ascii="Times New Roman" w:eastAsia="Times New Roman" w:hAnsi="Times New Roman" w:cs="Times New Roman"/>
        </w:rPr>
      </w:pPr>
      <w:proofErr w:type="spellStart"/>
      <w:r>
        <w:t>S</w:t>
      </w:r>
      <w:r w:rsidR="00374B26">
        <w:t>lsqp</w:t>
      </w:r>
      <w:proofErr w:type="spellEnd"/>
      <w:r>
        <w:t xml:space="preserve"> (</w:t>
      </w:r>
      <w:r w:rsidRPr="00FB02CE">
        <w:rPr>
          <w:rFonts w:ascii="Lucida Grande" w:eastAsia="Times New Roman" w:hAnsi="Lucida Grande" w:cs="Lucida Grande"/>
          <w:color w:val="000000"/>
          <w:spacing w:val="-2"/>
          <w:sz w:val="21"/>
          <w:szCs w:val="21"/>
          <w:shd w:val="clear" w:color="auto" w:fill="FFFFFF"/>
        </w:rPr>
        <w:t>Sequential Linear Squares Programming</w:t>
      </w:r>
      <w:r>
        <w:rPr>
          <w:rFonts w:ascii="Times New Roman" w:eastAsia="Times New Roman" w:hAnsi="Times New Roman" w:cs="Times New Roman"/>
        </w:rPr>
        <w:t>)</w:t>
      </w:r>
    </w:p>
    <w:p w14:paraId="06DDC271" w14:textId="1F3679EE" w:rsidR="00FB02CE" w:rsidRDefault="00FB02CE" w:rsidP="00FB02CE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</w:rPr>
      </w:pPr>
      <w:r w:rsidRPr="00FB02CE">
        <w:rPr>
          <w:rFonts w:asciiTheme="majorHAnsi" w:eastAsia="Times New Roman" w:hAnsiTheme="majorHAnsi" w:cstheme="majorHAnsi"/>
        </w:rPr>
        <w:t>Fast</w:t>
      </w:r>
    </w:p>
    <w:p w14:paraId="50062045" w14:textId="10FB10DA" w:rsidR="00FB02CE" w:rsidRDefault="00FB02CE" w:rsidP="00FB02CE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>Consistent</w:t>
      </w:r>
    </w:p>
    <w:p w14:paraId="6434EE97" w14:textId="3D0E96F5" w:rsidR="00FB02CE" w:rsidRDefault="00FB02CE" w:rsidP="00FB02CE">
      <w:pPr>
        <w:rPr>
          <w:rFonts w:asciiTheme="majorHAnsi" w:eastAsia="Times New Roman" w:hAnsiTheme="majorHAnsi" w:cstheme="majorHAnsi"/>
        </w:rPr>
      </w:pPr>
      <w:r w:rsidRPr="00FB02CE">
        <w:rPr>
          <w:rFonts w:asciiTheme="majorHAnsi" w:eastAsia="Times New Roman" w:hAnsiTheme="majorHAnsi" w:cstheme="majorHAnsi"/>
        </w:rPr>
        <w:lastRenderedPageBreak/>
        <w:drawing>
          <wp:inline distT="0" distB="0" distL="0" distR="0" wp14:anchorId="79F1E859" wp14:editId="22EDFFC2">
            <wp:extent cx="2528110" cy="3725333"/>
            <wp:effectExtent l="0" t="0" r="0" b="0"/>
            <wp:docPr id="17" name="Picture 1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1844" cy="37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</w:rPr>
        <w:t xml:space="preserve">  </w:t>
      </w:r>
      <w:r w:rsidRPr="00FB02CE">
        <w:rPr>
          <w:rFonts w:asciiTheme="majorHAnsi" w:eastAsia="Times New Roman" w:hAnsiTheme="majorHAnsi" w:cstheme="majorHAnsi"/>
        </w:rPr>
        <w:drawing>
          <wp:inline distT="0" distB="0" distL="0" distR="0" wp14:anchorId="04EC9DE8" wp14:editId="5CF7A8E1">
            <wp:extent cx="2601402" cy="3711787"/>
            <wp:effectExtent l="0" t="0" r="2540" b="0"/>
            <wp:docPr id="18" name="Picture 1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108" cy="379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7DAE" w14:textId="2D6072DE" w:rsidR="00FB02CE" w:rsidRDefault="00FB02CE" w:rsidP="00FB02CE">
      <w:p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5E38DC" wp14:editId="021A9FAD">
                <wp:simplePos x="0" y="0"/>
                <wp:positionH relativeFrom="column">
                  <wp:posOffset>307818</wp:posOffset>
                </wp:positionH>
                <wp:positionV relativeFrom="paragraph">
                  <wp:posOffset>50384</wp:posOffset>
                </wp:positionV>
                <wp:extent cx="2302510" cy="2219105"/>
                <wp:effectExtent l="0" t="0" r="8890" b="165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510" cy="2219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71CBA9" w14:textId="4B5A0E6F" w:rsidR="00FB02CE" w:rsidRDefault="00FB02CE">
                            <w:r w:rsidRPr="00FB02CE">
                              <w:drawing>
                                <wp:inline distT="0" distB="0" distL="0" distR="0" wp14:anchorId="58E8A486" wp14:editId="5FB7B482">
                                  <wp:extent cx="2113280" cy="1833880"/>
                                  <wp:effectExtent l="0" t="0" r="0" b="0"/>
                                  <wp:docPr id="22" name="Picture 22" descr="A close up of text on a white backgroun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A close up of text on a white backgroun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3280" cy="1833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E38DC" id="Text Box 21" o:spid="_x0000_s1028" type="#_x0000_t202" style="position:absolute;margin-left:24.25pt;margin-top:3.95pt;width:181.3pt;height:17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" fillcolor="white [3201]" strokeweight=".5pt">
                <v:textbox>
                  <w:txbxContent>
                    <w:p w14:paraId="7671CBA9" w14:textId="4B5A0E6F" w:rsidR="00FB02CE" w:rsidRDefault="00FB02CE">
                      <w:r w:rsidRPr="00FB02CE">
                        <w:drawing>
                          <wp:inline distT="0" distB="0" distL="0" distR="0" wp14:anchorId="58E8A486" wp14:editId="5FB7B482">
                            <wp:extent cx="2113280" cy="1833880"/>
                            <wp:effectExtent l="0" t="0" r="0" b="0"/>
                            <wp:docPr id="22" name="Picture 22" descr="A close up of text on a white backgroun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 descr="A close up of text on a white background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3280" cy="1833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="Times New Roman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BA7BF" wp14:editId="3381AA65">
                <wp:simplePos x="0" y="0"/>
                <wp:positionH relativeFrom="column">
                  <wp:posOffset>2969537</wp:posOffset>
                </wp:positionH>
                <wp:positionV relativeFrom="paragraph">
                  <wp:posOffset>95652</wp:posOffset>
                </wp:positionV>
                <wp:extent cx="2516796" cy="2133198"/>
                <wp:effectExtent l="0" t="0" r="10795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796" cy="2133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CBD248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elapsed time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=  4.08487606048584</w:t>
                            </w:r>
                            <w:proofErr w:type="gramEnd"/>
                          </w:p>
                          <w:p w14:paraId="2D4EDA84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[[Fit Statistics]]</w:t>
                            </w:r>
                          </w:p>
                          <w:p w14:paraId="4521C2EF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# fitting method   = SLSQP</w:t>
                            </w:r>
                          </w:p>
                          <w:p w14:paraId="3B402184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# function evals   = 95</w:t>
                            </w:r>
                          </w:p>
                          <w:p w14:paraId="2652A4DD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# data points      = 498</w:t>
                            </w:r>
                          </w:p>
                          <w:p w14:paraId="4B8B78F1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# variables        = 6</w:t>
                            </w:r>
                          </w:p>
                          <w:p w14:paraId="40AB9A68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chi-</w:t>
                            </w:r>
                            <w:proofErr w:type="spell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square</w:t>
                            </w:r>
                            <w:proofErr w:type="spell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     = 0.00151583</w:t>
                            </w:r>
                          </w:p>
                          <w:p w14:paraId="124F4DFE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spell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reduced</w:t>
                            </w:r>
                            <w:proofErr w:type="spell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chi-</w:t>
                            </w:r>
                            <w:proofErr w:type="spell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square</w:t>
                            </w:r>
                            <w:proofErr w:type="spell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= 3.0810e-06</w:t>
                            </w:r>
                          </w:p>
                          <w:p w14:paraId="076FC452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Akaike info crit   = -6313.79044</w:t>
                            </w:r>
                          </w:p>
                          <w:p w14:paraId="65CB365C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Bayesian info crit = -6288.52684</w:t>
                            </w:r>
                          </w:p>
                          <w:p w14:paraId="3FF14695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#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#  Warning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: uncertainties could not be estimated:</w:t>
                            </w:r>
                          </w:p>
                          <w:p w14:paraId="262D8FD5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[[Variables]]</w:t>
                            </w:r>
                          </w:p>
                          <w:p w14:paraId="3CF39FB8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beta_1:  0.32563456 +/- 0.00859312 (2.64%) (</w:t>
                            </w:r>
                            <w:proofErr w:type="spell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init</w:t>
                            </w:r>
                            <w:proofErr w:type="spell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= 0.4)</w:t>
                            </w:r>
                          </w:p>
                          <w:p w14:paraId="6943184E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mu:      0.09714204 +/- 0.00107330 (1.10%) (</w:t>
                            </w:r>
                            <w:proofErr w:type="spell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init</w:t>
                            </w:r>
                            <w:proofErr w:type="spell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= 0.1)</w:t>
                            </w:r>
                          </w:p>
                          <w:p w14:paraId="4E084698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c_0:     0.12244695 +/- 0.00862149 (7.04%) (</w:t>
                            </w:r>
                            <w:proofErr w:type="spell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init</w:t>
                            </w:r>
                            <w:proofErr w:type="spell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= 0.1)</w:t>
                            </w:r>
                          </w:p>
                          <w:p w14:paraId="2E892264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c_1:     0.06702751 +/-        nan (nan%) (</w:t>
                            </w:r>
                            <w:proofErr w:type="spell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init</w:t>
                            </w:r>
                            <w:proofErr w:type="spell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= 0.05)</w:t>
                            </w:r>
                          </w:p>
                          <w:p w14:paraId="5DF922C1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c_2:     2.18542609 +/- 0.06363033 (2.91%) (</w:t>
                            </w:r>
                            <w:proofErr w:type="spell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init</w:t>
                            </w:r>
                            <w:proofErr w:type="spell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= 2)</w:t>
                            </w:r>
                          </w:p>
                          <w:p w14:paraId="39B72A71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logI_0: -6.44666463 +/- 0.04564022 (0.71%) (</w:t>
                            </w:r>
                            <w:proofErr w:type="spell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init</w:t>
                            </w:r>
                            <w:proofErr w:type="spell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= -6)</w:t>
                            </w:r>
                          </w:p>
                          <w:p w14:paraId="42E41335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>[[Correlations]] (unreported correlations are &lt; 0.100)</w:t>
                            </w:r>
                          </w:p>
                          <w:p w14:paraId="42C1B025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</w:rPr>
                              <w:t xml:space="preserve">   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C(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c_2, logI_0)    = -1.457</w:t>
                            </w:r>
                          </w:p>
                          <w:p w14:paraId="1B8F57C1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C(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beta_1, c_0)    = -1.308</w:t>
                            </w:r>
                          </w:p>
                          <w:p w14:paraId="6526588F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C(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c_0, c_2)       = -1.229</w:t>
                            </w:r>
                          </w:p>
                          <w:p w14:paraId="0B2050CD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C(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beta_1, c_2)    =  0.980</w:t>
                            </w:r>
                          </w:p>
                          <w:p w14:paraId="71C87CB2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C(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beta_1, logI_0) = -0.841</w:t>
                            </w:r>
                          </w:p>
                          <w:p w14:paraId="3364A9A8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C(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mu, logI_0)     = -0.534</w:t>
                            </w:r>
                          </w:p>
                          <w:p w14:paraId="37CD6893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C(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c_0, logI_0)    = -0.249</w:t>
                            </w:r>
                          </w:p>
                          <w:p w14:paraId="5E31A15F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C(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mu, c_0)        = -0.227</w:t>
                            </w:r>
                          </w:p>
                          <w:p w14:paraId="3108AEC7" w14:textId="77777777" w:rsidR="00FB02CE" w:rsidRPr="00FB02CE" w:rsidRDefault="00FB02CE" w:rsidP="00FB02C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</w:pPr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 xml:space="preserve">    </w:t>
                            </w:r>
                            <w:proofErr w:type="gramStart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C(</w:t>
                            </w:r>
                            <w:proofErr w:type="gramEnd"/>
                            <w:r w:rsidRPr="00FB02C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0"/>
                                <w:szCs w:val="10"/>
                                <w:lang w:val="it-IT"/>
                              </w:rPr>
                              <w:t>beta_1, mu)     =  0.199</w:t>
                            </w:r>
                          </w:p>
                          <w:p w14:paraId="598770B4" w14:textId="77777777" w:rsidR="00FB02CE" w:rsidRPr="00FB02CE" w:rsidRDefault="00FB02CE">
                            <w:pPr>
                              <w:rPr>
                                <w:sz w:val="10"/>
                                <w:szCs w:val="10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A7BF" id="Text Box 23" o:spid="_x0000_s1029" type="#_x0000_t202" style="position:absolute;margin-left:233.8pt;margin-top:7.55pt;width:198.15pt;height:167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" fillcolor="white [3201]" strokeweight=".5pt">
                <v:textbox>
                  <w:txbxContent>
                    <w:p w14:paraId="33CBD248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elapsed time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=  4.08487606048584</w:t>
                      </w:r>
                      <w:proofErr w:type="gramEnd"/>
                    </w:p>
                    <w:p w14:paraId="2D4EDA84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[[Fit Statistics]]</w:t>
                      </w:r>
                    </w:p>
                    <w:p w14:paraId="4521C2EF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# fitting method   = SLSQP</w:t>
                      </w:r>
                    </w:p>
                    <w:p w14:paraId="3B402184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# function evals   = 95</w:t>
                      </w:r>
                    </w:p>
                    <w:p w14:paraId="2652A4DD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# data points      = 498</w:t>
                      </w:r>
                    </w:p>
                    <w:p w14:paraId="4B8B78F1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# variables        = 6</w:t>
                      </w:r>
                    </w:p>
                    <w:p w14:paraId="40AB9A68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</w:t>
                      </w: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chi-</w:t>
                      </w:r>
                      <w:proofErr w:type="spell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square</w:t>
                      </w:r>
                      <w:proofErr w:type="spell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     = 0.00151583</w:t>
                      </w:r>
                    </w:p>
                    <w:p w14:paraId="124F4DFE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spell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reduced</w:t>
                      </w:r>
                      <w:proofErr w:type="spell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chi-</w:t>
                      </w:r>
                      <w:proofErr w:type="spell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square</w:t>
                      </w:r>
                      <w:proofErr w:type="spell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= 3.0810e-06</w:t>
                      </w:r>
                    </w:p>
                    <w:p w14:paraId="076FC452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Akaike info crit   = -6313.79044</w:t>
                      </w:r>
                    </w:p>
                    <w:p w14:paraId="65CB365C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Bayesian info crit = -6288.52684</w:t>
                      </w:r>
                    </w:p>
                    <w:p w14:paraId="3FF14695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#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#  Warning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: uncertainties could not be estimated:</w:t>
                      </w:r>
                    </w:p>
                    <w:p w14:paraId="262D8FD5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[[Variables]]</w:t>
                      </w:r>
                    </w:p>
                    <w:p w14:paraId="3CF39FB8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beta_1:  0.32563456 +/- 0.00859312 (2.64%) (</w:t>
                      </w:r>
                      <w:proofErr w:type="spell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init</w:t>
                      </w:r>
                      <w:proofErr w:type="spell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= 0.4)</w:t>
                      </w:r>
                    </w:p>
                    <w:p w14:paraId="6943184E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mu:      0.09714204 +/- 0.00107330 (1.10%) (</w:t>
                      </w:r>
                      <w:proofErr w:type="spell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init</w:t>
                      </w:r>
                      <w:proofErr w:type="spell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= 0.1)</w:t>
                      </w:r>
                    </w:p>
                    <w:p w14:paraId="4E084698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c_0:     0.12244695 +/- 0.00862149 (7.04%) (</w:t>
                      </w:r>
                      <w:proofErr w:type="spell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init</w:t>
                      </w:r>
                      <w:proofErr w:type="spell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= 0.1)</w:t>
                      </w:r>
                    </w:p>
                    <w:p w14:paraId="2E892264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c_1:     0.06702751 +/-        nan (nan%) (</w:t>
                      </w:r>
                      <w:proofErr w:type="spell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init</w:t>
                      </w:r>
                      <w:proofErr w:type="spell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= 0.05)</w:t>
                      </w:r>
                    </w:p>
                    <w:p w14:paraId="5DF922C1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c_2:     2.18542609 +/- 0.06363033 (2.91%) (</w:t>
                      </w:r>
                      <w:proofErr w:type="spell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init</w:t>
                      </w:r>
                      <w:proofErr w:type="spell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= 2)</w:t>
                      </w:r>
                    </w:p>
                    <w:p w14:paraId="39B72A71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logI_0: -6.44666463 +/- 0.04564022 (0.71%) (</w:t>
                      </w:r>
                      <w:proofErr w:type="spell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init</w:t>
                      </w:r>
                      <w:proofErr w:type="spell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= -6)</w:t>
                      </w:r>
                    </w:p>
                    <w:p w14:paraId="42E41335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>[[Correlations]] (unreported correlations are &lt; 0.100)</w:t>
                      </w:r>
                    </w:p>
                    <w:p w14:paraId="42C1B025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</w:rPr>
                        <w:t xml:space="preserve">   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C(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c_2, logI_0)    = -1.457</w:t>
                      </w:r>
                    </w:p>
                    <w:p w14:paraId="1B8F57C1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C(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beta_1, c_0)    = -1.308</w:t>
                      </w:r>
                    </w:p>
                    <w:p w14:paraId="6526588F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C(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c_0, c_2)       = -1.229</w:t>
                      </w:r>
                    </w:p>
                    <w:p w14:paraId="0B2050CD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C(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beta_1, c_2)    =  0.980</w:t>
                      </w:r>
                    </w:p>
                    <w:p w14:paraId="71C87CB2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C(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beta_1, logI_0) = -0.841</w:t>
                      </w:r>
                    </w:p>
                    <w:p w14:paraId="3364A9A8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C(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mu, logI_0)     = -0.534</w:t>
                      </w:r>
                    </w:p>
                    <w:p w14:paraId="37CD6893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C(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c_0, logI_0)    = -0.249</w:t>
                      </w:r>
                    </w:p>
                    <w:p w14:paraId="5E31A15F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C(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mu, c_0)        = -0.227</w:t>
                      </w:r>
                    </w:p>
                    <w:p w14:paraId="3108AEC7" w14:textId="77777777" w:rsidR="00FB02CE" w:rsidRPr="00FB02CE" w:rsidRDefault="00FB02CE" w:rsidP="00FB02C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</w:pPr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 xml:space="preserve">    </w:t>
                      </w:r>
                      <w:proofErr w:type="gramStart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C(</w:t>
                      </w:r>
                      <w:proofErr w:type="gramEnd"/>
                      <w:r w:rsidRPr="00FB02CE">
                        <w:rPr>
                          <w:rFonts w:ascii="Courier New" w:eastAsia="Times New Roman" w:hAnsi="Courier New" w:cs="Courier New"/>
                          <w:color w:val="000000"/>
                          <w:sz w:val="10"/>
                          <w:szCs w:val="10"/>
                          <w:lang w:val="it-IT"/>
                        </w:rPr>
                        <w:t>beta_1, mu)     =  0.199</w:t>
                      </w:r>
                    </w:p>
                    <w:p w14:paraId="598770B4" w14:textId="77777777" w:rsidR="00FB02CE" w:rsidRPr="00FB02CE" w:rsidRDefault="00FB02CE">
                      <w:pPr>
                        <w:rPr>
                          <w:sz w:val="10"/>
                          <w:szCs w:val="10"/>
                          <w:lang w:val="it-I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FB42C0" w14:textId="765D48E7" w:rsidR="00FB02CE" w:rsidRPr="00FB02CE" w:rsidRDefault="00FB02CE" w:rsidP="00FB02CE">
      <w:pPr>
        <w:rPr>
          <w:rFonts w:asciiTheme="majorHAnsi" w:eastAsia="Times New Roman" w:hAnsiTheme="majorHAnsi" w:cstheme="majorHAnsi"/>
        </w:rPr>
      </w:pPr>
      <w:r w:rsidRPr="00FB02CE">
        <w:rPr>
          <w:rFonts w:asciiTheme="majorHAnsi" w:eastAsia="Times New Roman" w:hAnsiTheme="majorHAnsi" w:cstheme="majorHAnsi"/>
        </w:rPr>
        <w:lastRenderedPageBreak/>
        <w:drawing>
          <wp:inline distT="0" distB="0" distL="0" distR="0" wp14:anchorId="73C2AD3E" wp14:editId="1A888C5C">
            <wp:extent cx="1868782" cy="4910667"/>
            <wp:effectExtent l="0" t="0" r="0" b="4445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7618" cy="49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</w:rPr>
        <w:t xml:space="preserve">  </w:t>
      </w:r>
      <w:r w:rsidRPr="00FB02CE">
        <w:rPr>
          <w:rFonts w:asciiTheme="majorHAnsi" w:eastAsia="Times New Roman" w:hAnsiTheme="majorHAnsi" w:cstheme="majorHAnsi"/>
        </w:rPr>
        <w:drawing>
          <wp:inline distT="0" distB="0" distL="0" distR="0" wp14:anchorId="0237C02A" wp14:editId="76E4AF3D">
            <wp:extent cx="1918374" cy="4978400"/>
            <wp:effectExtent l="0" t="0" r="0" b="0"/>
            <wp:docPr id="19" name="Picture 19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9124" cy="50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2CE" w:rsidRPr="00FB02CE" w:rsidSect="00126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D33C64"/>
    <w:multiLevelType w:val="hybridMultilevel"/>
    <w:tmpl w:val="07A21278"/>
    <w:lvl w:ilvl="0" w:tplc="ECF2AD70">
      <w:start w:val="5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812F2"/>
    <w:multiLevelType w:val="hybridMultilevel"/>
    <w:tmpl w:val="B51CA34C"/>
    <w:lvl w:ilvl="0" w:tplc="ECF2AD70">
      <w:start w:val="5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033"/>
    <w:rsid w:val="000153A6"/>
    <w:rsid w:val="00041A7B"/>
    <w:rsid w:val="00044CCB"/>
    <w:rsid w:val="000A4463"/>
    <w:rsid w:val="00126E50"/>
    <w:rsid w:val="001A0AB7"/>
    <w:rsid w:val="001A7C38"/>
    <w:rsid w:val="001B3166"/>
    <w:rsid w:val="002333A7"/>
    <w:rsid w:val="00264075"/>
    <w:rsid w:val="00294B05"/>
    <w:rsid w:val="002B292E"/>
    <w:rsid w:val="002E17FB"/>
    <w:rsid w:val="00316A93"/>
    <w:rsid w:val="00374B26"/>
    <w:rsid w:val="003D4854"/>
    <w:rsid w:val="00426280"/>
    <w:rsid w:val="004468FB"/>
    <w:rsid w:val="00446DDB"/>
    <w:rsid w:val="00462185"/>
    <w:rsid w:val="004622FF"/>
    <w:rsid w:val="004744BD"/>
    <w:rsid w:val="00513E23"/>
    <w:rsid w:val="005525BA"/>
    <w:rsid w:val="005679E8"/>
    <w:rsid w:val="005E36A6"/>
    <w:rsid w:val="005E40A3"/>
    <w:rsid w:val="00692E67"/>
    <w:rsid w:val="006E053A"/>
    <w:rsid w:val="006E2131"/>
    <w:rsid w:val="007327C0"/>
    <w:rsid w:val="00733BE8"/>
    <w:rsid w:val="00745725"/>
    <w:rsid w:val="00771A3D"/>
    <w:rsid w:val="007A4392"/>
    <w:rsid w:val="007D7B33"/>
    <w:rsid w:val="0083154F"/>
    <w:rsid w:val="008757D1"/>
    <w:rsid w:val="008D2B86"/>
    <w:rsid w:val="009417F0"/>
    <w:rsid w:val="00982CB1"/>
    <w:rsid w:val="00983B4D"/>
    <w:rsid w:val="009B7239"/>
    <w:rsid w:val="009E1F99"/>
    <w:rsid w:val="00A1006A"/>
    <w:rsid w:val="00A109D8"/>
    <w:rsid w:val="00A26E2C"/>
    <w:rsid w:val="00A3155F"/>
    <w:rsid w:val="00A45E94"/>
    <w:rsid w:val="00A87458"/>
    <w:rsid w:val="00B74C42"/>
    <w:rsid w:val="00B77A1E"/>
    <w:rsid w:val="00BC396D"/>
    <w:rsid w:val="00BF0742"/>
    <w:rsid w:val="00C43711"/>
    <w:rsid w:val="00C62073"/>
    <w:rsid w:val="00CA2320"/>
    <w:rsid w:val="00CF531C"/>
    <w:rsid w:val="00D62BD4"/>
    <w:rsid w:val="00D62EE9"/>
    <w:rsid w:val="00D96033"/>
    <w:rsid w:val="00DC3525"/>
    <w:rsid w:val="00DD080D"/>
    <w:rsid w:val="00DE0288"/>
    <w:rsid w:val="00E710DD"/>
    <w:rsid w:val="00E92F79"/>
    <w:rsid w:val="00EB00BD"/>
    <w:rsid w:val="00F823BD"/>
    <w:rsid w:val="00FA148D"/>
    <w:rsid w:val="00FB02CE"/>
    <w:rsid w:val="00FC23F7"/>
    <w:rsid w:val="00FC499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90A8F"/>
  <w15:chartTrackingRefBased/>
  <w15:docId w15:val="{F5742812-4A2E-8F45-BCCB-5F86D1083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7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02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02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1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Norman Packard</dc:creator>
  <cp:keywords/>
  <dc:description/>
  <cp:lastModifiedBy>Norman Packard</cp:lastModifiedBy>
  <cp:revision>1</cp:revision>
  <dcterms:created xsi:type="dcterms:W3CDTF">2020-10-07T21:48:00Z</dcterms:created>
  <dcterms:modified xsi:type="dcterms:W3CDTF">2020-10-08T07:24:00Z</dcterms:modified>
</cp:coreProperties>
</file>