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772" w:rsidRPr="00E47E3D" w:rsidRDefault="00A311F8" w:rsidP="00B02B98">
      <w:pPr>
        <w:pStyle w:val="ListParagraph"/>
        <w:numPr>
          <w:ilvl w:val="0"/>
          <w:numId w:val="2"/>
        </w:numPr>
        <w:spacing w:after="0"/>
      </w:pPr>
      <w:r w:rsidRPr="00E47E3D">
        <w:t xml:space="preserve">Į aplanką įsikelti </w:t>
      </w:r>
      <w:r w:rsidRPr="00E47E3D">
        <w:rPr>
          <w:i/>
        </w:rPr>
        <w:t>codelist.xml</w:t>
      </w:r>
      <w:r w:rsidR="004928CB">
        <w:t xml:space="preserve"> fail</w:t>
      </w:r>
      <w:r w:rsidRPr="00E47E3D">
        <w:t xml:space="preserve">ą (neredaguotą), </w:t>
      </w:r>
      <w:r w:rsidR="00E47E3D" w:rsidRPr="00E47E3D">
        <w:rPr>
          <w:i/>
        </w:rPr>
        <w:t xml:space="preserve">sukurti_excel.exe </w:t>
      </w:r>
      <w:r w:rsidR="00E47E3D" w:rsidRPr="00E47E3D">
        <w:t xml:space="preserve">ir </w:t>
      </w:r>
      <w:r w:rsidR="00E47E3D" w:rsidRPr="00E47E3D">
        <w:rPr>
          <w:i/>
        </w:rPr>
        <w:t xml:space="preserve">analizuoti_excel.exe </w:t>
      </w:r>
      <w:r w:rsidR="00E47E3D" w:rsidRPr="00E47E3D">
        <w:t>programas.</w:t>
      </w:r>
    </w:p>
    <w:p w:rsidR="00E47E3D" w:rsidRPr="00E47E3D" w:rsidRDefault="00E47E3D" w:rsidP="00B02B98">
      <w:pPr>
        <w:pStyle w:val="ListParagraph"/>
        <w:numPr>
          <w:ilvl w:val="0"/>
          <w:numId w:val="2"/>
        </w:numPr>
        <w:spacing w:after="0"/>
      </w:pPr>
      <w:r w:rsidRPr="00E47E3D">
        <w:t xml:space="preserve">Paleisti </w:t>
      </w:r>
      <w:r w:rsidRPr="00E47E3D">
        <w:rPr>
          <w:i/>
        </w:rPr>
        <w:t>sukurti_excel.exe</w:t>
      </w:r>
      <w:r w:rsidRPr="00E47E3D">
        <w:t xml:space="preserve">. Tai sukurs aplanką </w:t>
      </w:r>
      <w:r w:rsidRPr="00E47E3D">
        <w:rPr>
          <w:i/>
        </w:rPr>
        <w:t>excel_raktai</w:t>
      </w:r>
      <w:r w:rsidRPr="00E47E3D">
        <w:t xml:space="preserve"> </w:t>
      </w:r>
      <w:r w:rsidR="004928CB">
        <w:t xml:space="preserve">su nesutampančiais kodų sąrašais </w:t>
      </w:r>
      <w:r w:rsidRPr="00E47E3D">
        <w:t xml:space="preserve">ir failą </w:t>
      </w:r>
      <w:r w:rsidRPr="00E47E3D">
        <w:rPr>
          <w:i/>
        </w:rPr>
        <w:t>new_codelist.xml</w:t>
      </w:r>
      <w:r w:rsidRPr="00E47E3D">
        <w:t>.</w:t>
      </w:r>
    </w:p>
    <w:p w:rsidR="00B02B98" w:rsidRDefault="00E47E3D" w:rsidP="00B02B98">
      <w:pPr>
        <w:pStyle w:val="ListParagraph"/>
        <w:numPr>
          <w:ilvl w:val="0"/>
          <w:numId w:val="2"/>
        </w:numPr>
        <w:spacing w:after="0"/>
      </w:pPr>
      <w:r w:rsidRPr="00E47E3D">
        <w:t xml:space="preserve">Aplanke </w:t>
      </w:r>
      <w:r w:rsidRPr="00E47E3D">
        <w:rPr>
          <w:i/>
        </w:rPr>
        <w:t>excel_raktai</w:t>
      </w:r>
      <w:r w:rsidRPr="00E47E3D">
        <w:t xml:space="preserve"> redaguoti visus </w:t>
      </w:r>
      <w:r w:rsidRPr="004928CB">
        <w:rPr>
          <w:i/>
        </w:rPr>
        <w:t>.xlsx</w:t>
      </w:r>
      <w:r w:rsidRPr="00E47E3D">
        <w:t xml:space="preserve"> failus pagal </w:t>
      </w:r>
      <w:r w:rsidR="00B02B98">
        <w:t>norą/poreikį. Failo pavadinimas atitinka kodų sąrašo pavadinimą.</w:t>
      </w:r>
    </w:p>
    <w:p w:rsidR="007915A7" w:rsidRDefault="007915A7" w:rsidP="007915A7">
      <w:pPr>
        <w:pStyle w:val="ListParagraph"/>
        <w:numPr>
          <w:ilvl w:val="1"/>
          <w:numId w:val="2"/>
        </w:numPr>
        <w:spacing w:after="0"/>
      </w:pPr>
      <w:r>
        <w:t>Redaguoti reiškia ištrinti visas netinkamas kodų reikšmes (jei kažko nereikia trinti, tai yra apsaugota nuo redagavimo)</w:t>
      </w:r>
    </w:p>
    <w:p w:rsidR="00B02B98" w:rsidRDefault="00B02B98" w:rsidP="00B02B98">
      <w:pPr>
        <w:pStyle w:val="ListParagraph"/>
        <w:numPr>
          <w:ilvl w:val="1"/>
          <w:numId w:val="2"/>
        </w:numPr>
        <w:spacing w:after="0"/>
      </w:pPr>
      <w:r>
        <w:t xml:space="preserve"> Žalioje eilutėje kodo pavadinimas, dvejose žemesnėse eilutėse yra lietuviškos ir angliškos kodų reikšmės su versijos numeriu, iš kurio tos reikšmės atkeliavo.</w:t>
      </w:r>
    </w:p>
    <w:p w:rsidR="007915A7" w:rsidRDefault="007915A7" w:rsidP="007915A7">
      <w:pPr>
        <w:pStyle w:val="ListParagraph"/>
        <w:numPr>
          <w:ilvl w:val="1"/>
          <w:numId w:val="2"/>
        </w:numPr>
        <w:spacing w:after="0"/>
      </w:pPr>
      <w:r>
        <w:t xml:space="preserve">Raudonas tekstas reiškia, kad tokios kodo reikšmės nėra į kairę nuo </w:t>
      </w:r>
      <w:r w:rsidR="00ED1001">
        <w:t xml:space="preserve">to raudono </w:t>
      </w:r>
      <w:r>
        <w:t>teksto</w:t>
      </w:r>
    </w:p>
    <w:p w:rsidR="00847EEB" w:rsidRDefault="00ED1001" w:rsidP="00ED1001">
      <w:pPr>
        <w:pStyle w:val="ListParagraph"/>
        <w:numPr>
          <w:ilvl w:val="1"/>
          <w:numId w:val="2"/>
        </w:numPr>
        <w:spacing w:after="0"/>
      </w:pPr>
      <w:r>
        <w:t xml:space="preserve">Jei eilutėje paliekama daugiau, nei viena kodo reikšmė, </w:t>
      </w:r>
      <w:r w:rsidR="004928CB">
        <w:t xml:space="preserve">į galutinį sąrašą paklius </w:t>
      </w:r>
      <w:r w:rsidR="00847EEB">
        <w:t>naujausia (vėliausia</w:t>
      </w:r>
      <w:r>
        <w:t>)</w:t>
      </w:r>
      <w:r w:rsidR="00847EEB">
        <w:t xml:space="preserve"> versija</w:t>
      </w:r>
    </w:p>
    <w:p w:rsidR="00ED1001" w:rsidRPr="00E47E3D" w:rsidRDefault="00847EEB" w:rsidP="00847EEB">
      <w:pPr>
        <w:pStyle w:val="ListParagraph"/>
        <w:numPr>
          <w:ilvl w:val="0"/>
          <w:numId w:val="2"/>
        </w:numPr>
        <w:spacing w:after="0"/>
      </w:pPr>
      <w:r>
        <w:t xml:space="preserve">Kai .xlsx failai jau sutvarkyti, tada reikia paleisti </w:t>
      </w:r>
      <w:r>
        <w:rPr>
          <w:i/>
        </w:rPr>
        <w:t>analizuoti_excel.exe</w:t>
      </w:r>
      <w:r>
        <w:t xml:space="preserve"> programą. Tai sukurs naują failą </w:t>
      </w:r>
      <w:r>
        <w:rPr>
          <w:i/>
        </w:rPr>
        <w:t>new_final_codelist.xml</w:t>
      </w:r>
      <w:r>
        <w:t>, kuris jau bus galutinis sutvarkytas failas (visos versijos automatiškai nustatomos į 1.0)</w:t>
      </w:r>
      <w:r w:rsidR="004928CB">
        <w:t>.</w:t>
      </w:r>
      <w:bookmarkStart w:id="0" w:name="_GoBack"/>
      <w:bookmarkEnd w:id="0"/>
    </w:p>
    <w:sectPr w:rsidR="00ED1001" w:rsidRPr="00E47E3D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D3738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732696"/>
    <w:multiLevelType w:val="hybridMultilevel"/>
    <w:tmpl w:val="4C2ECDF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39"/>
    <w:rsid w:val="003E0B42"/>
    <w:rsid w:val="004928CB"/>
    <w:rsid w:val="007915A7"/>
    <w:rsid w:val="00847EEB"/>
    <w:rsid w:val="00A311F8"/>
    <w:rsid w:val="00AF1890"/>
    <w:rsid w:val="00B02B98"/>
    <w:rsid w:val="00CB3B39"/>
    <w:rsid w:val="00DB0772"/>
    <w:rsid w:val="00E47E3D"/>
    <w:rsid w:val="00ED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B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667</Words>
  <Characters>381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Lietuvos bankas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Augustas Sereika</dc:creator>
  <cp:keywords/>
  <dc:description/>
  <cp:lastModifiedBy>Augustas Sereika</cp:lastModifiedBy>
  <cp:revision>4</cp:revision>
  <dcterms:created xsi:type="dcterms:W3CDTF">2019-09-10T05:50:00Z</dcterms:created>
  <dcterms:modified xsi:type="dcterms:W3CDTF">2019-09-10T07:50:00Z</dcterms:modified>
</cp:coreProperties>
</file>