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429" w14:textId="69CD14B0" w:rsidR="00CA17F7" w:rsidRDefault="000E02D9" w:rsidP="000E02D9">
      <w:pPr>
        <w:pStyle w:val="Title"/>
      </w:pPr>
      <w:r>
        <w:t>Departmental Communication Application feasibility study</w:t>
      </w:r>
      <w:r w:rsidR="006405E4">
        <w:t xml:space="preserve"> additional documentation</w:t>
      </w:r>
    </w:p>
    <w:p w14:paraId="7B97A1B9" w14:textId="77777777" w:rsidR="000E02D9" w:rsidRDefault="000E02D9" w:rsidP="000E02D9"/>
    <w:p w14:paraId="03242554" w14:textId="77777777" w:rsidR="000E02D9" w:rsidRDefault="000E02D9" w:rsidP="00D46DF3">
      <w:pPr>
        <w:pStyle w:val="Heading1"/>
      </w:pPr>
      <w:r>
        <w:t xml:space="preserve">Overview &amp; </w:t>
      </w:r>
      <w:r w:rsidR="00D46DF3">
        <w:t>O</w:t>
      </w:r>
      <w:r>
        <w:t>utline</w:t>
      </w:r>
    </w:p>
    <w:p w14:paraId="1CB8C961" w14:textId="77777777" w:rsidR="000E02D9" w:rsidRDefault="000E02D9" w:rsidP="000E02D9">
      <w:r>
        <w:t xml:space="preserve">The general </w:t>
      </w:r>
      <w:r w:rsidR="00D46DF3">
        <w:t xml:space="preserve">outline of the project is a browser-based communication tool to publicly disseminate information regarding the status of </w:t>
      </w:r>
      <w:r w:rsidR="0028082C">
        <w:t>production documentation. This will broadly involve the following:</w:t>
      </w:r>
    </w:p>
    <w:p w14:paraId="78125B1D" w14:textId="77777777" w:rsidR="0028082C" w:rsidRDefault="0028082C" w:rsidP="000E02D9"/>
    <w:p w14:paraId="733E6650" w14:textId="77777777" w:rsidR="0028082C" w:rsidRDefault="0028082C" w:rsidP="0028082C">
      <w:pPr>
        <w:pStyle w:val="ListParagraph"/>
        <w:numPr>
          <w:ilvl w:val="0"/>
          <w:numId w:val="1"/>
        </w:numPr>
      </w:pPr>
      <w:r>
        <w:t>A browser</w:t>
      </w:r>
      <w:r w:rsidR="00324AEB">
        <w:t>-</w:t>
      </w:r>
      <w:r>
        <w:t>based interface for all parties, the design and using</w:t>
      </w:r>
      <w:r w:rsidR="00324AEB">
        <w:t xml:space="preserve"> a</w:t>
      </w:r>
      <w:r>
        <w:t xml:space="preserve"> readily understood technology will help with on boarding </w:t>
      </w:r>
      <w:r w:rsidR="00324AEB">
        <w:t>staff.</w:t>
      </w:r>
    </w:p>
    <w:p w14:paraId="3BE7F1CA" w14:textId="77777777" w:rsidR="00324AEB" w:rsidRDefault="00324AEB" w:rsidP="0028082C">
      <w:pPr>
        <w:pStyle w:val="ListParagraph"/>
        <w:numPr>
          <w:ilvl w:val="0"/>
          <w:numId w:val="1"/>
        </w:numPr>
      </w:pPr>
      <w:r>
        <w:t xml:space="preserve">A locally stored database containing data on each existing instruction </w:t>
      </w:r>
      <w:r w:rsidR="00211335">
        <w:t xml:space="preserve">that can be accessed and edited depending on the user via the </w:t>
      </w:r>
      <w:r w:rsidR="000E1AD3">
        <w:t xml:space="preserve">web </w:t>
      </w:r>
      <w:r w:rsidR="00211335">
        <w:t>portal.</w:t>
      </w:r>
    </w:p>
    <w:p w14:paraId="4C33AD6C" w14:textId="77777777" w:rsidR="00211335" w:rsidRDefault="00211335" w:rsidP="000E1AD3"/>
    <w:p w14:paraId="7590D64F" w14:textId="77777777" w:rsidR="000E1AD3" w:rsidRDefault="000E1AD3" w:rsidP="000E1AD3">
      <w:pPr>
        <w:pStyle w:val="Heading1"/>
      </w:pPr>
      <w:r>
        <w:t>Strengths of the project</w:t>
      </w:r>
    </w:p>
    <w:p w14:paraId="507A78E1" w14:textId="77777777" w:rsidR="001A22E3" w:rsidRDefault="000E1AD3" w:rsidP="000E1AD3">
      <w:r>
        <w:t xml:space="preserve">The advantage of this proposed system over the currently established system is that the existing system is largely static and relies too heavily on sequentially passing information between individuals. </w:t>
      </w:r>
    </w:p>
    <w:p w14:paraId="057C2409" w14:textId="77777777" w:rsidR="0017298B" w:rsidRDefault="0017298B" w:rsidP="000E1AD3">
      <w:r>
        <w:t>Current system:</w:t>
      </w:r>
    </w:p>
    <w:p w14:paraId="067F2E03" w14:textId="77777777" w:rsidR="0017298B" w:rsidRDefault="0017298B" w:rsidP="000E1AD3"/>
    <w:p w14:paraId="5814DA2B" w14:textId="77777777" w:rsidR="001A22E3" w:rsidRDefault="0017298B" w:rsidP="00CF70E3">
      <w:pPr>
        <w:pStyle w:val="ListParagraph"/>
        <w:numPr>
          <w:ilvl w:val="0"/>
          <w:numId w:val="2"/>
        </w:numPr>
        <w:spacing w:line="360" w:lineRule="auto"/>
      </w:pPr>
      <w:r>
        <w:t xml:space="preserve">Operative writes </w:t>
      </w:r>
      <w:r w:rsidR="00CF70E3">
        <w:t>out request.</w:t>
      </w:r>
    </w:p>
    <w:p w14:paraId="33027C7D" w14:textId="77777777" w:rsidR="00CF70E3" w:rsidRDefault="00CF70E3" w:rsidP="00CF70E3">
      <w:pPr>
        <w:pStyle w:val="ListParagraph"/>
        <w:numPr>
          <w:ilvl w:val="0"/>
          <w:numId w:val="2"/>
        </w:numPr>
        <w:spacing w:line="360" w:lineRule="auto"/>
      </w:pPr>
      <w:r>
        <w:t xml:space="preserve">Request is carried to technical author. </w:t>
      </w:r>
    </w:p>
    <w:p w14:paraId="016E8B39" w14:textId="77777777" w:rsidR="00CF70E3" w:rsidRDefault="00CF70E3" w:rsidP="00CF70E3">
      <w:pPr>
        <w:pStyle w:val="ListParagraph"/>
        <w:numPr>
          <w:ilvl w:val="0"/>
          <w:numId w:val="2"/>
        </w:numPr>
        <w:spacing w:line="360" w:lineRule="auto"/>
      </w:pPr>
      <w:r>
        <w:t>Technical author enters information from form into spreadsheet.</w:t>
      </w:r>
    </w:p>
    <w:p w14:paraId="08DFCBF3" w14:textId="77777777" w:rsidR="00CF70E3" w:rsidRDefault="00CF70E3" w:rsidP="00CF70E3">
      <w:pPr>
        <w:pStyle w:val="ListParagraph"/>
        <w:numPr>
          <w:ilvl w:val="0"/>
          <w:numId w:val="2"/>
        </w:numPr>
        <w:spacing w:line="360" w:lineRule="auto"/>
      </w:pPr>
      <w:r>
        <w:t>Technical author updates status as work is made.</w:t>
      </w:r>
    </w:p>
    <w:p w14:paraId="0C9FCC46" w14:textId="5FDAB33D" w:rsidR="00CF70E3" w:rsidRDefault="00CF70E3" w:rsidP="000E1AD3">
      <w:pPr>
        <w:pStyle w:val="ListParagraph"/>
        <w:numPr>
          <w:ilvl w:val="0"/>
          <w:numId w:val="2"/>
        </w:numPr>
        <w:spacing w:line="360" w:lineRule="auto"/>
      </w:pPr>
      <w:r>
        <w:t xml:space="preserve">Once a week a </w:t>
      </w:r>
      <w:r w:rsidR="003D3B18">
        <w:t>printout</w:t>
      </w:r>
      <w:r>
        <w:t xml:space="preserve"> of existing requests is printed and placed on the engineering whiteboard for review by stakeholders.</w:t>
      </w:r>
    </w:p>
    <w:p w14:paraId="696C51BC" w14:textId="77777777" w:rsidR="00CF70E3" w:rsidRDefault="00CF70E3" w:rsidP="000E1AD3">
      <w:r>
        <w:t>Once a month the spreadsheet is printed on A1 paper and hung on production floor.</w:t>
      </w:r>
    </w:p>
    <w:p w14:paraId="7B88999C" w14:textId="77777777" w:rsidR="00CF70E3" w:rsidRDefault="00CF70E3" w:rsidP="000E1AD3"/>
    <w:p w14:paraId="4279E504" w14:textId="77777777" w:rsidR="0017298B" w:rsidRDefault="00B107B5" w:rsidP="000E1AD3">
      <w:r>
        <w:t xml:space="preserve">This can be replaced with an active dynamic system revolving around a web portal </w:t>
      </w:r>
      <w:r w:rsidR="00A229D8">
        <w:t>the process flow would be as follows:</w:t>
      </w:r>
    </w:p>
    <w:p w14:paraId="5953A14B" w14:textId="77777777" w:rsidR="00A229D8" w:rsidRDefault="00A229D8" w:rsidP="000E1AD3"/>
    <w:p w14:paraId="785FA816" w14:textId="77777777" w:rsidR="00A229D8" w:rsidRDefault="00A229D8" w:rsidP="003329B2">
      <w:pPr>
        <w:pStyle w:val="ListParagraph"/>
        <w:numPr>
          <w:ilvl w:val="0"/>
          <w:numId w:val="3"/>
        </w:numPr>
        <w:spacing w:line="360" w:lineRule="auto"/>
      </w:pPr>
      <w:r>
        <w:t xml:space="preserve">Operative enters request update on the portal </w:t>
      </w:r>
    </w:p>
    <w:p w14:paraId="08C05F23" w14:textId="77777777" w:rsidR="00A229D8" w:rsidRDefault="00A229D8" w:rsidP="003329B2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Portal logs </w:t>
      </w:r>
      <w:r w:rsidR="003329B2">
        <w:t>request and adds requests to main board</w:t>
      </w:r>
    </w:p>
    <w:p w14:paraId="570E8107" w14:textId="77777777" w:rsidR="003329B2" w:rsidRDefault="003329B2" w:rsidP="003329B2">
      <w:pPr>
        <w:pStyle w:val="ListParagraph"/>
        <w:numPr>
          <w:ilvl w:val="0"/>
          <w:numId w:val="3"/>
        </w:numPr>
        <w:spacing w:line="360" w:lineRule="auto"/>
      </w:pPr>
      <w:r>
        <w:t xml:space="preserve">Group email is sent to all stakeholders </w:t>
      </w:r>
    </w:p>
    <w:p w14:paraId="6278D60A" w14:textId="77777777" w:rsidR="00622087" w:rsidRDefault="00622087" w:rsidP="003329B2">
      <w:pPr>
        <w:pStyle w:val="ListParagraph"/>
        <w:numPr>
          <w:ilvl w:val="0"/>
          <w:numId w:val="3"/>
        </w:numPr>
        <w:spacing w:line="360" w:lineRule="auto"/>
      </w:pPr>
    </w:p>
    <w:p w14:paraId="50B81812" w14:textId="77777777" w:rsidR="000E02D9" w:rsidRPr="000E02D9" w:rsidRDefault="000E02D9" w:rsidP="000E02D9"/>
    <w:p w14:paraId="41804D98" w14:textId="63BF2524" w:rsidR="000E02D9" w:rsidRDefault="00E12C18" w:rsidP="003950B7">
      <w:pPr>
        <w:pStyle w:val="Heading1"/>
      </w:pPr>
      <w:r>
        <w:t>Known challenges for development</w:t>
      </w:r>
    </w:p>
    <w:p w14:paraId="3700C174" w14:textId="330A3DC8" w:rsidR="006E4081" w:rsidRDefault="006E4081" w:rsidP="006E4081"/>
    <w:p w14:paraId="2AF0F5CD" w14:textId="35A49FFD" w:rsidR="006E4081" w:rsidRDefault="006E4081" w:rsidP="006E4081">
      <w:pPr>
        <w:pStyle w:val="Heading2"/>
      </w:pPr>
      <w:r>
        <w:t>Skills</w:t>
      </w:r>
    </w:p>
    <w:p w14:paraId="079A7FA2" w14:textId="4D1F31B5" w:rsidR="004B50AA" w:rsidRDefault="004B50AA" w:rsidP="004B50AA"/>
    <w:p w14:paraId="781A3296" w14:textId="2385AF96" w:rsidR="008E34E5" w:rsidRPr="004B50AA" w:rsidRDefault="004B50AA" w:rsidP="004B50AA">
      <w:r>
        <w:t xml:space="preserve">Currently the available experience pool is limited with regards to database creation. Time will need to be allocated to </w:t>
      </w:r>
      <w:r w:rsidR="008E34E5">
        <w:t xml:space="preserve">upskilling and developing the knowledge base to make full use of it, </w:t>
      </w:r>
      <w:r w:rsidR="00214143">
        <w:t>this</w:t>
      </w:r>
      <w:r w:rsidR="008E34E5">
        <w:t xml:space="preserve"> may need to be handled by more than one team member.</w:t>
      </w:r>
    </w:p>
    <w:p w14:paraId="20C521A5" w14:textId="45A87595" w:rsidR="006E4081" w:rsidRDefault="006E4081" w:rsidP="006E4081"/>
    <w:p w14:paraId="6AB3A945" w14:textId="34BEF4AD" w:rsidR="006E4081" w:rsidRPr="006E4081" w:rsidRDefault="008E34E5" w:rsidP="006E4081">
      <w:pPr>
        <w:pStyle w:val="Heading2"/>
      </w:pPr>
      <w:r>
        <w:t>Equipment</w:t>
      </w:r>
    </w:p>
    <w:p w14:paraId="335F53CA" w14:textId="1B751B35" w:rsidR="00E12C18" w:rsidRDefault="00214143" w:rsidP="00E12C18">
      <w:r>
        <w:t xml:space="preserve">It will be necessary to have either a server or a sever proxy to test remote access and manipulation of the data. It is currently unknown if the college has such equipment available for use by </w:t>
      </w:r>
      <w:r w:rsidR="00012226">
        <w:t>students.</w:t>
      </w:r>
    </w:p>
    <w:p w14:paraId="0416E345" w14:textId="1BEF8FBA" w:rsidR="00E12C18" w:rsidRDefault="00E12C18" w:rsidP="00E12C18">
      <w:pPr>
        <w:pStyle w:val="Heading1"/>
      </w:pPr>
      <w:r>
        <w:t>Initial</w:t>
      </w:r>
      <w:r w:rsidR="005940BE">
        <w:t xml:space="preserve"> </w:t>
      </w:r>
      <w:r w:rsidR="0077071C">
        <w:t>project roles</w:t>
      </w:r>
    </w:p>
    <w:p w14:paraId="50698D17" w14:textId="50886E3D" w:rsidR="00292CBF" w:rsidRPr="00292CBF" w:rsidRDefault="00292CBF" w:rsidP="00292CBF">
      <w:r>
        <w:t>There are</w:t>
      </w:r>
      <w:r w:rsidR="00AE425B">
        <w:t xml:space="preserve"> four</w:t>
      </w:r>
      <w:r w:rsidR="00F75230">
        <w:t xml:space="preserve"> main fields that at this time that I have identified</w:t>
      </w:r>
      <w:r w:rsidR="000654DA">
        <w:t xml:space="preserve"> as broad roles needed for the </w:t>
      </w:r>
      <w:r w:rsidR="00CA1E65">
        <w:t>project to succeed.</w:t>
      </w:r>
    </w:p>
    <w:p w14:paraId="1C4808C0" w14:textId="12845E28" w:rsidR="0077071C" w:rsidRDefault="0077071C" w:rsidP="0077071C"/>
    <w:p w14:paraId="7B1CE50B" w14:textId="4A07D838" w:rsidR="0077071C" w:rsidRDefault="0077071C" w:rsidP="0077071C">
      <w:pPr>
        <w:pStyle w:val="Heading2"/>
      </w:pPr>
      <w:r>
        <w:t>Back end</w:t>
      </w:r>
    </w:p>
    <w:p w14:paraId="29FEBB48" w14:textId="20327839" w:rsidR="0037035B" w:rsidRDefault="0037035B" w:rsidP="0037035B">
      <w:r>
        <w:t xml:space="preserve">Developer will </w:t>
      </w:r>
      <w:r w:rsidR="000A1DA1">
        <w:t>be responsible for designing and developing the database and appropriate hooks</w:t>
      </w:r>
      <w:r w:rsidR="00B0477C">
        <w:t xml:space="preserve"> </w:t>
      </w:r>
      <w:r w:rsidR="00DE1474">
        <w:t>for the web browser</w:t>
      </w:r>
      <w:r w:rsidR="00922503">
        <w:t>.</w:t>
      </w:r>
    </w:p>
    <w:p w14:paraId="4B3AEB76" w14:textId="7B382C25" w:rsidR="00BC0251" w:rsidRDefault="00BC0251" w:rsidP="00BC0251">
      <w:pPr>
        <w:pStyle w:val="ListParagraph"/>
        <w:numPr>
          <w:ilvl w:val="0"/>
          <w:numId w:val="5"/>
        </w:numPr>
      </w:pPr>
      <w:r>
        <w:t>PHP</w:t>
      </w:r>
      <w:r w:rsidR="00375EB4">
        <w:t>?</w:t>
      </w:r>
    </w:p>
    <w:p w14:paraId="46BBB3FC" w14:textId="7BB8CA5C" w:rsidR="00375EB4" w:rsidRDefault="00375EB4" w:rsidP="00BC0251">
      <w:pPr>
        <w:pStyle w:val="ListParagraph"/>
        <w:numPr>
          <w:ilvl w:val="0"/>
          <w:numId w:val="5"/>
        </w:numPr>
      </w:pPr>
      <w:r>
        <w:t>SQL?</w:t>
      </w:r>
    </w:p>
    <w:p w14:paraId="2350CB11" w14:textId="72813FEB" w:rsidR="0077071C" w:rsidRDefault="00375EB4" w:rsidP="0077071C">
      <w:r>
        <w:t>More research is required as to the best method to use.</w:t>
      </w:r>
    </w:p>
    <w:p w14:paraId="0B4C1C55" w14:textId="5D9D7232" w:rsidR="0077071C" w:rsidRDefault="0077071C" w:rsidP="0077071C">
      <w:pPr>
        <w:pStyle w:val="Heading2"/>
      </w:pPr>
      <w:r>
        <w:t xml:space="preserve">Front end </w:t>
      </w:r>
    </w:p>
    <w:p w14:paraId="7C32E0A5" w14:textId="2A4F3E48" w:rsidR="00922503" w:rsidRDefault="007D4FB0" w:rsidP="00922503">
      <w:r>
        <w:t xml:space="preserve">The </w:t>
      </w:r>
      <w:r w:rsidR="003D3B18">
        <w:t>front-end</w:t>
      </w:r>
      <w:r>
        <w:t xml:space="preserve"> developer </w:t>
      </w:r>
      <w:r w:rsidR="00EB28BD">
        <w:t xml:space="preserve">will be responsible for developing the </w:t>
      </w:r>
      <w:r w:rsidR="009F20C6">
        <w:t>web browser</w:t>
      </w:r>
      <w:r w:rsidR="00C37C06">
        <w:t xml:space="preserve"> UI </w:t>
      </w:r>
      <w:r w:rsidR="00602700">
        <w:t>for the application</w:t>
      </w:r>
    </w:p>
    <w:p w14:paraId="454D887C" w14:textId="61CFC2AC" w:rsidR="00FF7925" w:rsidRDefault="007A51BA" w:rsidP="00FF7925">
      <w:pPr>
        <w:pStyle w:val="ListParagraph"/>
        <w:numPr>
          <w:ilvl w:val="0"/>
          <w:numId w:val="4"/>
        </w:numPr>
      </w:pPr>
      <w:r>
        <w:t xml:space="preserve">HTML </w:t>
      </w:r>
    </w:p>
    <w:p w14:paraId="7A6C3DE9" w14:textId="7AE1EB97" w:rsidR="000A656A" w:rsidRDefault="000A656A" w:rsidP="00FF7925">
      <w:pPr>
        <w:pStyle w:val="ListParagraph"/>
        <w:numPr>
          <w:ilvl w:val="0"/>
          <w:numId w:val="4"/>
        </w:numPr>
      </w:pPr>
      <w:r>
        <w:t>CSS</w:t>
      </w:r>
    </w:p>
    <w:p w14:paraId="48180886" w14:textId="6CCFF5F3" w:rsidR="000A656A" w:rsidRDefault="00BC0251" w:rsidP="00FF7925">
      <w:pPr>
        <w:pStyle w:val="ListParagraph"/>
        <w:numPr>
          <w:ilvl w:val="0"/>
          <w:numId w:val="4"/>
        </w:numPr>
      </w:pPr>
      <w:r>
        <w:t>Java script</w:t>
      </w:r>
    </w:p>
    <w:p w14:paraId="011B67D0" w14:textId="085E2EB5" w:rsidR="00BC0251" w:rsidRPr="00922503" w:rsidRDefault="00BC0251" w:rsidP="00FF7925">
      <w:pPr>
        <w:pStyle w:val="ListParagraph"/>
        <w:numPr>
          <w:ilvl w:val="0"/>
          <w:numId w:val="4"/>
        </w:numPr>
      </w:pPr>
      <w:r>
        <w:t>PHP?</w:t>
      </w:r>
    </w:p>
    <w:p w14:paraId="3853B358" w14:textId="7E14068A" w:rsidR="00292CBF" w:rsidRDefault="00292CBF" w:rsidP="00292CBF"/>
    <w:p w14:paraId="614BD896" w14:textId="797B5735" w:rsidR="00292CBF" w:rsidRPr="00292CBF" w:rsidRDefault="005C427C" w:rsidP="00292CBF">
      <w:pPr>
        <w:pStyle w:val="Heading2"/>
      </w:pPr>
      <w:r>
        <w:t>M</w:t>
      </w:r>
      <w:r w:rsidR="00292CBF">
        <w:t>anagement</w:t>
      </w:r>
    </w:p>
    <w:p w14:paraId="722D9F00" w14:textId="44D971CD" w:rsidR="000E02D9" w:rsidRDefault="005C427C" w:rsidP="00A74234">
      <w:pPr>
        <w:pStyle w:val="ListParagraph"/>
        <w:numPr>
          <w:ilvl w:val="0"/>
          <w:numId w:val="6"/>
        </w:numPr>
      </w:pPr>
      <w:r>
        <w:t xml:space="preserve">Monitoring progress </w:t>
      </w:r>
    </w:p>
    <w:p w14:paraId="64EF8E00" w14:textId="49597ABC" w:rsidR="005C427C" w:rsidRDefault="005C427C" w:rsidP="00A74234">
      <w:pPr>
        <w:pStyle w:val="ListParagraph"/>
        <w:numPr>
          <w:ilvl w:val="0"/>
          <w:numId w:val="6"/>
        </w:numPr>
      </w:pPr>
      <w:r>
        <w:t xml:space="preserve">Aligning priorities and resources against project </w:t>
      </w:r>
      <w:r w:rsidR="00EB6D39">
        <w:t>plan</w:t>
      </w:r>
    </w:p>
    <w:p w14:paraId="08C65571" w14:textId="420B6B13" w:rsidR="00EB6D39" w:rsidRDefault="00EB6D39" w:rsidP="00A74234">
      <w:pPr>
        <w:pStyle w:val="ListParagraph"/>
        <w:numPr>
          <w:ilvl w:val="0"/>
          <w:numId w:val="6"/>
        </w:numPr>
      </w:pPr>
      <w:r>
        <w:t xml:space="preserve">Assisting in either front end </w:t>
      </w:r>
      <w:r w:rsidR="000654DA">
        <w:t xml:space="preserve">or </w:t>
      </w:r>
      <w:r w:rsidR="003D3B18">
        <w:t>back-end</w:t>
      </w:r>
      <w:r w:rsidR="000654DA">
        <w:t xml:space="preserve"> development</w:t>
      </w:r>
    </w:p>
    <w:p w14:paraId="7337869C" w14:textId="4C0D5655" w:rsidR="000654DA" w:rsidRDefault="000654DA" w:rsidP="001A46DA"/>
    <w:p w14:paraId="36B5D0BF" w14:textId="6402880C" w:rsidR="001A46DA" w:rsidRDefault="001A46DA" w:rsidP="001A46DA">
      <w:pPr>
        <w:pStyle w:val="Heading2"/>
      </w:pPr>
      <w:r>
        <w:t>Technical Author</w:t>
      </w:r>
    </w:p>
    <w:p w14:paraId="644629EB" w14:textId="6DA5C935" w:rsidR="00EC746C" w:rsidRDefault="001A46DA" w:rsidP="001A46DA">
      <w:r>
        <w:t>The technical author will be responsible for generating the customer documentation</w:t>
      </w:r>
      <w:r w:rsidR="00EC746C">
        <w:t xml:space="preserve"> for the </w:t>
      </w:r>
      <w:r w:rsidR="00E27CCE">
        <w:t>f</w:t>
      </w:r>
      <w:r w:rsidR="0042188C">
        <w:t xml:space="preserve">inished </w:t>
      </w:r>
      <w:r w:rsidR="00EC746C">
        <w:t>pro</w:t>
      </w:r>
      <w:r w:rsidR="0042188C">
        <w:t>duct</w:t>
      </w:r>
      <w:r w:rsidR="00E27CCE">
        <w:t>,</w:t>
      </w:r>
      <w:r w:rsidR="00EC746C">
        <w:t xml:space="preserve"> </w:t>
      </w:r>
      <w:r w:rsidR="00E27CCE">
        <w:t>t</w:t>
      </w:r>
      <w:r w:rsidR="00EC746C">
        <w:t>his will include:</w:t>
      </w:r>
    </w:p>
    <w:p w14:paraId="3F9CA290" w14:textId="05CADD94" w:rsidR="00EC746C" w:rsidRDefault="00EC746C" w:rsidP="00EC746C">
      <w:pPr>
        <w:pStyle w:val="ListParagraph"/>
        <w:numPr>
          <w:ilvl w:val="0"/>
          <w:numId w:val="7"/>
        </w:numPr>
      </w:pPr>
      <w:r>
        <w:t xml:space="preserve">User documentation for </w:t>
      </w:r>
      <w:r w:rsidR="007C7D96">
        <w:t xml:space="preserve">production </w:t>
      </w:r>
    </w:p>
    <w:p w14:paraId="53BB1F02" w14:textId="77779547" w:rsidR="00EC746C" w:rsidRDefault="00EC746C" w:rsidP="00EC746C">
      <w:pPr>
        <w:pStyle w:val="ListParagraph"/>
        <w:numPr>
          <w:ilvl w:val="0"/>
          <w:numId w:val="7"/>
        </w:numPr>
      </w:pPr>
      <w:r>
        <w:t xml:space="preserve">User documentation for </w:t>
      </w:r>
      <w:r w:rsidR="007C7D96">
        <w:t>engineering</w:t>
      </w:r>
    </w:p>
    <w:p w14:paraId="0F0653DC" w14:textId="77777777" w:rsidR="007C7D96" w:rsidRDefault="007C7D96" w:rsidP="00EC746C">
      <w:pPr>
        <w:pStyle w:val="ListParagraph"/>
        <w:numPr>
          <w:ilvl w:val="0"/>
          <w:numId w:val="7"/>
        </w:numPr>
      </w:pPr>
      <w:r>
        <w:t>User documentation for management stakeholders</w:t>
      </w:r>
    </w:p>
    <w:p w14:paraId="41A6C512" w14:textId="0C24D8B7" w:rsidR="007C7D96" w:rsidRDefault="0042188C" w:rsidP="00EC746C">
      <w:pPr>
        <w:pStyle w:val="ListParagraph"/>
        <w:numPr>
          <w:ilvl w:val="0"/>
          <w:numId w:val="7"/>
        </w:numPr>
      </w:pPr>
      <w:r>
        <w:t>Installation and configuration documentation for I.T</w:t>
      </w:r>
      <w:r w:rsidR="007C7D96">
        <w:t xml:space="preserve"> </w:t>
      </w:r>
    </w:p>
    <w:p w14:paraId="7C9A8BAA" w14:textId="3D150907" w:rsidR="00E27CCE" w:rsidRDefault="00E27CCE" w:rsidP="00E27CCE">
      <w:r>
        <w:t xml:space="preserve">The technical author may also need to assist the </w:t>
      </w:r>
      <w:r w:rsidR="007038B6">
        <w:t>project lead with generation of internal project documentation.</w:t>
      </w:r>
    </w:p>
    <w:p w14:paraId="6B082636" w14:textId="32AEC933" w:rsidR="00602700" w:rsidRDefault="00602700" w:rsidP="00E27CCE"/>
    <w:p w14:paraId="76696C6F" w14:textId="3A2F11EE" w:rsidR="00602700" w:rsidRDefault="00602700" w:rsidP="00602700">
      <w:pPr>
        <w:pStyle w:val="Heading1"/>
      </w:pPr>
      <w:r>
        <w:t>Sprint development</w:t>
      </w:r>
    </w:p>
    <w:p w14:paraId="3ACFA7EF" w14:textId="4B6A58CF" w:rsidR="00602700" w:rsidRDefault="00602700" w:rsidP="00602700"/>
    <w:p w14:paraId="0E92D6FA" w14:textId="647DE999" w:rsidR="002D76C5" w:rsidRDefault="002D76C5" w:rsidP="002D76C5">
      <w:r>
        <w:t>Project start: 1/11/2021</w:t>
      </w:r>
    </w:p>
    <w:p w14:paraId="4D77817A" w14:textId="2650FC86" w:rsidR="006405E4" w:rsidRDefault="006405E4" w:rsidP="002D76C5">
      <w:r>
        <w:t>Please see in development Gantt chart for initial project milestones:</w:t>
      </w:r>
    </w:p>
    <w:p w14:paraId="50F719D2" w14:textId="6CE9B6B1" w:rsidR="00106885" w:rsidRDefault="00106885" w:rsidP="00602700"/>
    <w:p w14:paraId="1050E6CA" w14:textId="5B32854E" w:rsidR="007F3D79" w:rsidRDefault="006405E4" w:rsidP="00602700">
      <w:hyperlink r:id="rId5" w:history="1">
        <w:r w:rsidRPr="006405E4">
          <w:rPr>
            <w:rStyle w:val="Hyperlink"/>
          </w:rPr>
          <w:t>C:\Users\MrCJM\OneDrive\University Folder\Petroc\Year 2\Group Project</w:t>
        </w:r>
        <w:r w:rsidRPr="006405E4">
          <w:rPr>
            <w:rStyle w:val="Hyperlink"/>
          </w:rPr>
          <w:t>\</w:t>
        </w:r>
        <w:r w:rsidRPr="006405E4">
          <w:rPr>
            <w:rStyle w:val="Hyperlink"/>
          </w:rPr>
          <w:t>Project Gantt chart.xlsx</w:t>
        </w:r>
      </w:hyperlink>
    </w:p>
    <w:p w14:paraId="21C9A387" w14:textId="4F9331A8" w:rsidR="00A95C95" w:rsidRDefault="00A95C95" w:rsidP="00602700"/>
    <w:p w14:paraId="5CE4DC09" w14:textId="346B74E7" w:rsidR="00A95C95" w:rsidRDefault="00A95C95" w:rsidP="00602700">
      <w:r>
        <w:t xml:space="preserve">Project end: </w:t>
      </w:r>
      <w:r w:rsidR="008814EF">
        <w:t>0</w:t>
      </w:r>
      <w:r w:rsidR="00092AB6">
        <w:t>8</w:t>
      </w:r>
      <w:r w:rsidR="00F70319">
        <w:t>/</w:t>
      </w:r>
      <w:r w:rsidR="00DC2BBF">
        <w:t>0</w:t>
      </w:r>
      <w:r w:rsidR="008814EF">
        <w:t>4</w:t>
      </w:r>
      <w:r w:rsidR="00DC2BBF">
        <w:t>/2022</w:t>
      </w:r>
    </w:p>
    <w:p w14:paraId="1093E5DC" w14:textId="77777777" w:rsidR="00602700" w:rsidRPr="00602700" w:rsidRDefault="00602700" w:rsidP="00602700"/>
    <w:sectPr w:rsidR="00602700" w:rsidRPr="0060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B42"/>
    <w:multiLevelType w:val="hybridMultilevel"/>
    <w:tmpl w:val="C910F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6555"/>
    <w:multiLevelType w:val="hybridMultilevel"/>
    <w:tmpl w:val="561AA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3D88"/>
    <w:multiLevelType w:val="hybridMultilevel"/>
    <w:tmpl w:val="AD08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4EA8"/>
    <w:multiLevelType w:val="hybridMultilevel"/>
    <w:tmpl w:val="78EA3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40386"/>
    <w:multiLevelType w:val="hybridMultilevel"/>
    <w:tmpl w:val="D692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32E33"/>
    <w:multiLevelType w:val="hybridMultilevel"/>
    <w:tmpl w:val="0D70F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D282E"/>
    <w:multiLevelType w:val="hybridMultilevel"/>
    <w:tmpl w:val="6BC01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9"/>
    <w:rsid w:val="00012226"/>
    <w:rsid w:val="000654DA"/>
    <w:rsid w:val="00092AB6"/>
    <w:rsid w:val="000A1DA1"/>
    <w:rsid w:val="000A656A"/>
    <w:rsid w:val="000E02D9"/>
    <w:rsid w:val="000E1AD3"/>
    <w:rsid w:val="00106885"/>
    <w:rsid w:val="0017298B"/>
    <w:rsid w:val="001A22E3"/>
    <w:rsid w:val="001A46DA"/>
    <w:rsid w:val="001F7731"/>
    <w:rsid w:val="00211335"/>
    <w:rsid w:val="00213766"/>
    <w:rsid w:val="00214143"/>
    <w:rsid w:val="0028082C"/>
    <w:rsid w:val="00292CBF"/>
    <w:rsid w:val="002D76C5"/>
    <w:rsid w:val="00324AEB"/>
    <w:rsid w:val="003329B2"/>
    <w:rsid w:val="0037035B"/>
    <w:rsid w:val="00375EB4"/>
    <w:rsid w:val="003950B7"/>
    <w:rsid w:val="003A03D3"/>
    <w:rsid w:val="003D3B18"/>
    <w:rsid w:val="0042188C"/>
    <w:rsid w:val="004B50AA"/>
    <w:rsid w:val="0050390A"/>
    <w:rsid w:val="005940BE"/>
    <w:rsid w:val="005C427C"/>
    <w:rsid w:val="00602700"/>
    <w:rsid w:val="00622087"/>
    <w:rsid w:val="00632A41"/>
    <w:rsid w:val="006405E4"/>
    <w:rsid w:val="00674BF3"/>
    <w:rsid w:val="00691F42"/>
    <w:rsid w:val="006E4081"/>
    <w:rsid w:val="007038B6"/>
    <w:rsid w:val="007068FD"/>
    <w:rsid w:val="00747B12"/>
    <w:rsid w:val="0077071C"/>
    <w:rsid w:val="007A51BA"/>
    <w:rsid w:val="007B1E23"/>
    <w:rsid w:val="007C7D96"/>
    <w:rsid w:val="007D4FB0"/>
    <w:rsid w:val="007F3D79"/>
    <w:rsid w:val="008814EF"/>
    <w:rsid w:val="00887502"/>
    <w:rsid w:val="008E34E5"/>
    <w:rsid w:val="00922503"/>
    <w:rsid w:val="009671C6"/>
    <w:rsid w:val="0099656F"/>
    <w:rsid w:val="009C41F6"/>
    <w:rsid w:val="009C451E"/>
    <w:rsid w:val="009F20C6"/>
    <w:rsid w:val="00A229D8"/>
    <w:rsid w:val="00A74234"/>
    <w:rsid w:val="00A95C95"/>
    <w:rsid w:val="00AE425B"/>
    <w:rsid w:val="00B0477C"/>
    <w:rsid w:val="00B107B5"/>
    <w:rsid w:val="00B4231A"/>
    <w:rsid w:val="00B54664"/>
    <w:rsid w:val="00BC0251"/>
    <w:rsid w:val="00BF0172"/>
    <w:rsid w:val="00C37C06"/>
    <w:rsid w:val="00CA1E65"/>
    <w:rsid w:val="00CF70E3"/>
    <w:rsid w:val="00D46DF3"/>
    <w:rsid w:val="00DC2BBF"/>
    <w:rsid w:val="00DE1474"/>
    <w:rsid w:val="00E12C18"/>
    <w:rsid w:val="00E27CCE"/>
    <w:rsid w:val="00EB28BD"/>
    <w:rsid w:val="00EB6D39"/>
    <w:rsid w:val="00EC746C"/>
    <w:rsid w:val="00F66165"/>
    <w:rsid w:val="00F70319"/>
    <w:rsid w:val="00F75230"/>
    <w:rsid w:val="00FA3D4E"/>
    <w:rsid w:val="00FE7BBB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3A6"/>
  <w15:chartTrackingRefBased/>
  <w15:docId w15:val="{1B74E8D6-9EDA-4F65-A00C-0AD6400E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0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8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roject%20Gantt%20char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Petroc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40004450</dc:creator>
  <cp:keywords/>
  <dc:description/>
  <cp:lastModifiedBy>Chaz Goddard</cp:lastModifiedBy>
  <cp:revision>68</cp:revision>
  <dcterms:created xsi:type="dcterms:W3CDTF">2021-10-04T07:59:00Z</dcterms:created>
  <dcterms:modified xsi:type="dcterms:W3CDTF">2021-10-31T18:03:00Z</dcterms:modified>
</cp:coreProperties>
</file>