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7F7A" w14:textId="3EB9EDDC" w:rsidR="00882474" w:rsidRDefault="00855633" w:rsidP="005367D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3554A1" wp14:editId="120E9106">
                <wp:simplePos x="0" y="0"/>
                <wp:positionH relativeFrom="page">
                  <wp:align>right</wp:align>
                </wp:positionH>
                <wp:positionV relativeFrom="paragraph">
                  <wp:posOffset>-914079</wp:posOffset>
                </wp:positionV>
                <wp:extent cx="7564582" cy="2565071"/>
                <wp:effectExtent l="0" t="0" r="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582" cy="2565071"/>
                        </a:xfrm>
                        <a:prstGeom prst="rect">
                          <a:avLst/>
                        </a:prstGeom>
                        <a:gradFill>
                          <a:gsLst>
                            <a:gs pos="12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6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FC52" id="Rectangle 1" o:spid="_x0000_s1026" style="position:absolute;margin-left:544.45pt;margin-top:-71.95pt;width:595.65pt;height:201.95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" fillcolor="#ffe084 [1304]" stroked="f" strokeweight="1pt">
                <v:fill color2="#f8c9bc [980]" angle="135" colors="0 #ffe085;7864f #ffe085;44564f #f5ae9c;1 #f5ae9c" focus="100%" type="gradient"/>
                <w10:wrap anchorx="page"/>
              </v:rect>
            </w:pict>
          </mc:Fallback>
        </mc:AlternateContent>
      </w:r>
      <w:r w:rsidR="005367DA">
        <w:t>Project Horizon</w:t>
      </w:r>
    </w:p>
    <w:p w14:paraId="4BBEFCD7" w14:textId="11D7CFC5" w:rsidR="005367DA" w:rsidRDefault="005367DA" w:rsidP="005367DA">
      <w:pPr>
        <w:pStyle w:val="Title"/>
      </w:pPr>
      <w:r>
        <w:t>Statement of work</w:t>
      </w:r>
    </w:p>
    <w:p w14:paraId="328C1437" w14:textId="3A2C9484" w:rsidR="005367DA" w:rsidRDefault="005367DA" w:rsidP="005367DA"/>
    <w:p w14:paraId="192202EC" w14:textId="48D6D52D" w:rsidR="005367DA" w:rsidRDefault="005367DA" w:rsidP="005367DA"/>
    <w:p w14:paraId="74BCF716" w14:textId="105FFBBC" w:rsidR="005367DA" w:rsidRDefault="005367DA" w:rsidP="005367DA"/>
    <w:p w14:paraId="4D490EC6" w14:textId="06C8939B" w:rsidR="005367DA" w:rsidRDefault="005367DA" w:rsidP="005367DA"/>
    <w:p w14:paraId="57D35455" w14:textId="71D25698" w:rsidR="005367DA" w:rsidRDefault="005367DA" w:rsidP="005367DA">
      <w:pPr>
        <w:pStyle w:val="Heading1"/>
      </w:pPr>
      <w:r>
        <w:t>Team:</w:t>
      </w:r>
    </w:p>
    <w:p w14:paraId="3C71BB1F" w14:textId="72245BAA" w:rsidR="005367DA" w:rsidRDefault="005367DA" w:rsidP="005367DA"/>
    <w:p w14:paraId="77DD8CEE" w14:textId="43F340D8" w:rsidR="005367DA" w:rsidRPr="005367DA" w:rsidRDefault="005367DA" w:rsidP="005367DA">
      <w:pPr>
        <w:rPr>
          <w:sz w:val="28"/>
          <w:szCs w:val="28"/>
        </w:rPr>
      </w:pPr>
      <w:r w:rsidRPr="005367DA">
        <w:rPr>
          <w:sz w:val="28"/>
          <w:szCs w:val="28"/>
        </w:rPr>
        <w:t>Project Manager: Chaz Goddard</w:t>
      </w:r>
    </w:p>
    <w:p w14:paraId="188C5CBF" w14:textId="266B74F8" w:rsidR="005367DA" w:rsidRPr="005367DA" w:rsidRDefault="005367DA" w:rsidP="005367DA">
      <w:pPr>
        <w:rPr>
          <w:sz w:val="28"/>
          <w:szCs w:val="28"/>
        </w:rPr>
      </w:pPr>
      <w:r w:rsidRPr="005367DA">
        <w:rPr>
          <w:sz w:val="28"/>
          <w:szCs w:val="28"/>
        </w:rPr>
        <w:t>Database Designer: Dylan Collingham</w:t>
      </w:r>
    </w:p>
    <w:p w14:paraId="16ABE49B" w14:textId="2BA14E11" w:rsidR="005367DA" w:rsidRDefault="005367DA" w:rsidP="005367DA">
      <w:pPr>
        <w:rPr>
          <w:sz w:val="28"/>
          <w:szCs w:val="28"/>
        </w:rPr>
      </w:pPr>
      <w:r w:rsidRPr="005367DA">
        <w:rPr>
          <w:sz w:val="28"/>
          <w:szCs w:val="28"/>
        </w:rPr>
        <w:t>Web portal Designer: Oliver Beer</w:t>
      </w:r>
    </w:p>
    <w:p w14:paraId="205C0367" w14:textId="5C884249" w:rsidR="005367DA" w:rsidRDefault="005367DA" w:rsidP="005367DA">
      <w:pPr>
        <w:pStyle w:val="Heading1"/>
      </w:pPr>
      <w:r>
        <w:t>Overview</w:t>
      </w:r>
    </w:p>
    <w:p w14:paraId="7263CF25" w14:textId="436220D5" w:rsidR="005367DA" w:rsidRDefault="005367DA" w:rsidP="005367DA"/>
    <w:p w14:paraId="22613584" w14:textId="064ECE6A" w:rsidR="005367DA" w:rsidRDefault="005367DA" w:rsidP="005367DA"/>
    <w:p w14:paraId="18517A99" w14:textId="5078C112" w:rsidR="005367DA" w:rsidRDefault="005367DA" w:rsidP="00855633">
      <w:pPr>
        <w:pStyle w:val="Heading1"/>
      </w:pPr>
      <w:r>
        <w:t>Web Portal</w:t>
      </w:r>
    </w:p>
    <w:p w14:paraId="4393BBD0" w14:textId="77777777" w:rsidR="00855633" w:rsidRPr="00855633" w:rsidRDefault="00855633" w:rsidP="00855633"/>
    <w:p w14:paraId="482A4C93" w14:textId="277AA39C" w:rsidR="00855633" w:rsidRDefault="00855633" w:rsidP="00855633">
      <w:pPr>
        <w:pStyle w:val="Heading2"/>
      </w:pPr>
      <w:r>
        <w:t>Key functions</w:t>
      </w:r>
    </w:p>
    <w:p w14:paraId="26E36706" w14:textId="31369636" w:rsidR="00855633" w:rsidRDefault="00855633" w:rsidP="002A229B">
      <w:r>
        <w:t xml:space="preserve">The web portal needs to </w:t>
      </w:r>
      <w:r w:rsidR="00DC4DC7">
        <w:t>achieve the following:</w:t>
      </w:r>
    </w:p>
    <w:p w14:paraId="162D65F1" w14:textId="62CCF568" w:rsidR="00DC4DC7" w:rsidRDefault="00DC4DC7" w:rsidP="00DC4DC7">
      <w:pPr>
        <w:pStyle w:val="ListParagraph"/>
        <w:numPr>
          <w:ilvl w:val="0"/>
          <w:numId w:val="1"/>
        </w:numPr>
      </w:pPr>
      <w:r>
        <w:t>Display current instruction information to all viewers</w:t>
      </w:r>
    </w:p>
    <w:p w14:paraId="2DEB1237" w14:textId="468F34C4" w:rsidR="00DC4DC7" w:rsidRDefault="00DC4DC7" w:rsidP="00DC4DC7">
      <w:pPr>
        <w:pStyle w:val="ListParagraph"/>
        <w:numPr>
          <w:ilvl w:val="0"/>
          <w:numId w:val="1"/>
        </w:numPr>
      </w:pPr>
      <w:r>
        <w:t>Allow production and QA staff to send update and new instruction requests to the engineering staff</w:t>
      </w:r>
    </w:p>
    <w:p w14:paraId="7EE8147F" w14:textId="542F18B4" w:rsidR="00DC4DC7" w:rsidRDefault="007B5AC2" w:rsidP="00DC4DC7">
      <w:pPr>
        <w:pStyle w:val="ListParagraph"/>
        <w:numPr>
          <w:ilvl w:val="0"/>
          <w:numId w:val="1"/>
        </w:numPr>
      </w:pPr>
      <w:r>
        <w:t>Allow engineering staff to alert all stakeholders when requests are accepted or denied and when requests change state</w:t>
      </w:r>
    </w:p>
    <w:p w14:paraId="749EAAD4" w14:textId="1DAFFA94" w:rsidR="00855633" w:rsidRDefault="00855633" w:rsidP="00855633"/>
    <w:p w14:paraId="26174A46" w14:textId="6B798CE9" w:rsidR="00855633" w:rsidRDefault="00855633" w:rsidP="00855633"/>
    <w:p w14:paraId="351FAF03" w14:textId="3C00DFC7" w:rsidR="00855633" w:rsidRPr="00855633" w:rsidRDefault="00855633" w:rsidP="00855633"/>
    <w:p w14:paraId="47E8DAB6" w14:textId="0CC5F4CF" w:rsidR="005367DA" w:rsidRDefault="007E5B08" w:rsidP="00855633">
      <w:pPr>
        <w:pStyle w:val="Heading2"/>
      </w:pPr>
      <w:r>
        <w:lastRenderedPageBreak/>
        <w:t>Required pages</w:t>
      </w:r>
    </w:p>
    <w:p w14:paraId="3F41650E" w14:textId="58310090" w:rsidR="00855633" w:rsidRPr="00855633" w:rsidRDefault="00894CB2" w:rsidP="00855633">
      <w:r>
        <w:t xml:space="preserve">The following provides a break down of each page required for the web portal. All pages will possess the same overall format and </w:t>
      </w:r>
      <w:r w:rsidR="00244315">
        <w:t>be in line with the customers branding. This will apply to both colour scheme and preferred text fonts.</w:t>
      </w:r>
    </w:p>
    <w:p w14:paraId="3DFA200C" w14:textId="22AB69BD" w:rsidR="00855633" w:rsidRDefault="00855633" w:rsidP="00855633">
      <w:pPr>
        <w:pStyle w:val="Heading3"/>
      </w:pPr>
      <w:r>
        <w:t>Index page</w:t>
      </w:r>
    </w:p>
    <w:p w14:paraId="25044271" w14:textId="796C767F" w:rsidR="00855633" w:rsidRDefault="008145EF" w:rsidP="00ED63FF">
      <w:pPr>
        <w:pStyle w:val="Heading4"/>
      </w:pPr>
      <w:r>
        <w:t>Key Elements</w:t>
      </w:r>
    </w:p>
    <w:p w14:paraId="25DFBAF7" w14:textId="77777777" w:rsidR="00ED63FF" w:rsidRDefault="00ED63FF" w:rsidP="00ED63FF"/>
    <w:p w14:paraId="4BE96FD7" w14:textId="0BA90DF9" w:rsidR="00477BED" w:rsidRDefault="00477BED" w:rsidP="00ED63FF">
      <w:pPr>
        <w:pStyle w:val="ListParagraph"/>
        <w:numPr>
          <w:ilvl w:val="0"/>
          <w:numId w:val="2"/>
        </w:numPr>
      </w:pPr>
      <w:r>
        <w:t>Login screen?</w:t>
      </w:r>
    </w:p>
    <w:p w14:paraId="2EA5BC45" w14:textId="72FC161E" w:rsidR="00477BED" w:rsidRDefault="00477BED" w:rsidP="00ED63FF">
      <w:pPr>
        <w:pStyle w:val="ListParagraph"/>
        <w:numPr>
          <w:ilvl w:val="0"/>
          <w:numId w:val="2"/>
        </w:numPr>
      </w:pPr>
      <w:r>
        <w:t>Navigation bar</w:t>
      </w:r>
    </w:p>
    <w:p w14:paraId="0F3A660C" w14:textId="0DFC99D2" w:rsidR="00ED63FF" w:rsidRDefault="00ED63FF" w:rsidP="00ED63FF">
      <w:pPr>
        <w:pStyle w:val="ListParagraph"/>
        <w:numPr>
          <w:ilvl w:val="0"/>
          <w:numId w:val="2"/>
        </w:numPr>
      </w:pPr>
      <w:r>
        <w:t>Pie chart showing WI</w:t>
      </w:r>
      <w:r w:rsidR="0072306D">
        <w:t xml:space="preserve"> release status</w:t>
      </w:r>
    </w:p>
    <w:p w14:paraId="41C6B8C2" w14:textId="5F380666" w:rsidR="0072306D" w:rsidRDefault="0072306D" w:rsidP="00ED63FF">
      <w:pPr>
        <w:pStyle w:val="ListParagraph"/>
        <w:numPr>
          <w:ilvl w:val="0"/>
          <w:numId w:val="2"/>
        </w:numPr>
      </w:pPr>
      <w:r>
        <w:t>News feed detailing top 10 changes</w:t>
      </w:r>
    </w:p>
    <w:p w14:paraId="0FFCE733" w14:textId="77777777" w:rsidR="00477BED" w:rsidRDefault="00477BED" w:rsidP="00477BED"/>
    <w:p w14:paraId="46323A3D" w14:textId="23A1989B" w:rsidR="00477BED" w:rsidRDefault="00477BED" w:rsidP="00477BED">
      <w:pPr>
        <w:pStyle w:val="Heading4"/>
      </w:pPr>
      <w:r>
        <w:t xml:space="preserve">Advanced components </w:t>
      </w:r>
    </w:p>
    <w:p w14:paraId="008627C2" w14:textId="77777777" w:rsidR="00477BED" w:rsidRDefault="00477BED" w:rsidP="00477BED"/>
    <w:p w14:paraId="38F25B5E" w14:textId="04AAC73F" w:rsidR="00477BED" w:rsidRPr="00477BED" w:rsidRDefault="00294F2A" w:rsidP="00294F2A">
      <w:pPr>
        <w:pStyle w:val="ListParagraph"/>
        <w:numPr>
          <w:ilvl w:val="0"/>
          <w:numId w:val="3"/>
        </w:numPr>
      </w:pPr>
      <w:r>
        <w:t>None</w:t>
      </w:r>
    </w:p>
    <w:p w14:paraId="061C386B" w14:textId="77777777" w:rsidR="00477BED" w:rsidRPr="00477BED" w:rsidRDefault="00477BED" w:rsidP="00477BED"/>
    <w:p w14:paraId="4F9AE65A" w14:textId="08FE6104" w:rsidR="00855633" w:rsidRDefault="00855633" w:rsidP="00855633">
      <w:pPr>
        <w:pStyle w:val="Heading3"/>
      </w:pPr>
      <w:r>
        <w:t>Request Page</w:t>
      </w:r>
    </w:p>
    <w:p w14:paraId="7090D635" w14:textId="77777777" w:rsidR="00294F2A" w:rsidRDefault="00294F2A" w:rsidP="00294F2A"/>
    <w:p w14:paraId="075B4B80" w14:textId="13ED4ADD" w:rsidR="00294F2A" w:rsidRDefault="00294F2A" w:rsidP="00294F2A">
      <w:pPr>
        <w:pStyle w:val="Heading4"/>
      </w:pPr>
      <w:r>
        <w:t>Key Elements</w:t>
      </w:r>
    </w:p>
    <w:p w14:paraId="31230DBD" w14:textId="77777777" w:rsidR="0093189F" w:rsidRDefault="0093189F" w:rsidP="0093189F"/>
    <w:p w14:paraId="3B4E4D1B" w14:textId="41A2C515" w:rsidR="0093189F" w:rsidRDefault="00CB615E" w:rsidP="0093189F">
      <w:pPr>
        <w:pStyle w:val="ListParagraph"/>
        <w:numPr>
          <w:ilvl w:val="0"/>
          <w:numId w:val="3"/>
        </w:numPr>
      </w:pPr>
      <w:r>
        <w:t>Form for request submissions</w:t>
      </w:r>
    </w:p>
    <w:p w14:paraId="7E5F64C3" w14:textId="5C26EE9C" w:rsidR="00CB615E" w:rsidRPr="0093189F" w:rsidRDefault="00CB615E" w:rsidP="0093189F">
      <w:pPr>
        <w:pStyle w:val="ListParagraph"/>
        <w:numPr>
          <w:ilvl w:val="0"/>
          <w:numId w:val="3"/>
        </w:numPr>
      </w:pPr>
      <w:r>
        <w:t>News feed detailing 10 most recent requests made</w:t>
      </w:r>
    </w:p>
    <w:p w14:paraId="54ABDBA8" w14:textId="77777777" w:rsidR="00294F2A" w:rsidRDefault="00294F2A" w:rsidP="00294F2A"/>
    <w:p w14:paraId="5C8C08AD" w14:textId="4C11B25C" w:rsidR="00294F2A" w:rsidRDefault="00294F2A" w:rsidP="00294F2A">
      <w:pPr>
        <w:pStyle w:val="Heading4"/>
      </w:pPr>
      <w:r>
        <w:t xml:space="preserve">Advanced </w:t>
      </w:r>
      <w:r w:rsidR="006B26AB">
        <w:t>components</w:t>
      </w:r>
    </w:p>
    <w:p w14:paraId="070ECB02" w14:textId="77777777" w:rsidR="00CB615E" w:rsidRDefault="00CB615E" w:rsidP="00CB615E"/>
    <w:p w14:paraId="49C84E5D" w14:textId="13357356" w:rsidR="00CB615E" w:rsidRPr="00CB615E" w:rsidRDefault="0006768B" w:rsidP="0006768B">
      <w:pPr>
        <w:pStyle w:val="ListParagraph"/>
        <w:numPr>
          <w:ilvl w:val="0"/>
          <w:numId w:val="4"/>
        </w:numPr>
      </w:pPr>
      <w:r>
        <w:t>None (provisional)</w:t>
      </w:r>
    </w:p>
    <w:p w14:paraId="21DC9804" w14:textId="26C0A8D2" w:rsidR="00373663" w:rsidRDefault="00373663" w:rsidP="00373663"/>
    <w:p w14:paraId="4819522F" w14:textId="038D6A3B" w:rsidR="00373663" w:rsidRDefault="00373663" w:rsidP="00373663">
      <w:pPr>
        <w:pStyle w:val="Heading3"/>
      </w:pPr>
      <w:r>
        <w:t>Status Overview Page</w:t>
      </w:r>
    </w:p>
    <w:p w14:paraId="6DBB789E" w14:textId="77777777" w:rsidR="00294F2A" w:rsidRDefault="00294F2A" w:rsidP="00294F2A"/>
    <w:p w14:paraId="2A6B46FA" w14:textId="77777777" w:rsidR="00294F2A" w:rsidRDefault="00294F2A" w:rsidP="00294F2A">
      <w:pPr>
        <w:pStyle w:val="Heading4"/>
      </w:pPr>
      <w:r>
        <w:t>Key Elements</w:t>
      </w:r>
    </w:p>
    <w:p w14:paraId="191FFBCD" w14:textId="77777777" w:rsidR="0006768B" w:rsidRDefault="0006768B" w:rsidP="0006768B"/>
    <w:p w14:paraId="08D3BBFA" w14:textId="74E9A903" w:rsidR="0006768B" w:rsidRDefault="0006768B" w:rsidP="0006768B">
      <w:pPr>
        <w:pStyle w:val="ListParagraph"/>
        <w:numPr>
          <w:ilvl w:val="0"/>
          <w:numId w:val="4"/>
        </w:numPr>
      </w:pPr>
      <w:r>
        <w:t xml:space="preserve">Database shown in table view showing all instructions </w:t>
      </w:r>
      <w:r w:rsidR="00610A24">
        <w:t>with status</w:t>
      </w:r>
    </w:p>
    <w:p w14:paraId="51C62CE3" w14:textId="5B44B871" w:rsidR="00610A24" w:rsidRPr="0006768B" w:rsidRDefault="00610A24" w:rsidP="0006768B">
      <w:pPr>
        <w:pStyle w:val="ListParagraph"/>
        <w:numPr>
          <w:ilvl w:val="0"/>
          <w:numId w:val="4"/>
        </w:numPr>
      </w:pPr>
      <w:r>
        <w:t>Search bar for easier navigation</w:t>
      </w:r>
    </w:p>
    <w:p w14:paraId="708E9C0A" w14:textId="77777777" w:rsidR="00294F2A" w:rsidRDefault="00294F2A" w:rsidP="00294F2A"/>
    <w:p w14:paraId="2A053251" w14:textId="7FA99BFE" w:rsidR="00294F2A" w:rsidRDefault="00294F2A" w:rsidP="00294F2A">
      <w:pPr>
        <w:pStyle w:val="Heading4"/>
      </w:pPr>
      <w:r>
        <w:t xml:space="preserve">Advanced </w:t>
      </w:r>
      <w:r w:rsidR="006B26AB">
        <w:t>components</w:t>
      </w:r>
    </w:p>
    <w:p w14:paraId="10A4D82A" w14:textId="77777777" w:rsidR="00610A24" w:rsidRDefault="00610A24" w:rsidP="00610A24"/>
    <w:p w14:paraId="2E8968E7" w14:textId="02554AAB" w:rsidR="00610A24" w:rsidRPr="00610A24" w:rsidRDefault="00576EBA" w:rsidP="00610A24">
      <w:pPr>
        <w:pStyle w:val="ListParagraph"/>
        <w:numPr>
          <w:ilvl w:val="0"/>
          <w:numId w:val="5"/>
        </w:numPr>
      </w:pPr>
      <w:r>
        <w:lastRenderedPageBreak/>
        <w:t xml:space="preserve">Select instruction part number to transfer to request page with instruction details </w:t>
      </w:r>
      <w:r w:rsidR="0033428B">
        <w:t>prefilled</w:t>
      </w:r>
    </w:p>
    <w:p w14:paraId="01836FF9" w14:textId="77777777" w:rsidR="00294F2A" w:rsidRPr="00294F2A" w:rsidRDefault="00294F2A" w:rsidP="00294F2A"/>
    <w:p w14:paraId="3F537591" w14:textId="7FD2040E" w:rsidR="00373663" w:rsidRDefault="00373663" w:rsidP="00373663"/>
    <w:p w14:paraId="36F278C2" w14:textId="7CDB5EF2" w:rsidR="00373663" w:rsidRDefault="00373663" w:rsidP="00373663">
      <w:pPr>
        <w:pStyle w:val="Heading3"/>
      </w:pPr>
      <w:r>
        <w:t>Metrics Page</w:t>
      </w:r>
    </w:p>
    <w:p w14:paraId="2BA8B937" w14:textId="77777777" w:rsidR="00294F2A" w:rsidRDefault="00294F2A" w:rsidP="00294F2A"/>
    <w:p w14:paraId="6EDFCBE0" w14:textId="77777777" w:rsidR="00294F2A" w:rsidRDefault="00294F2A" w:rsidP="00294F2A">
      <w:pPr>
        <w:pStyle w:val="Heading4"/>
      </w:pPr>
      <w:r>
        <w:t>Key Elements</w:t>
      </w:r>
    </w:p>
    <w:p w14:paraId="4A3A51A5" w14:textId="77777777" w:rsidR="0073619E" w:rsidRPr="0073619E" w:rsidRDefault="0073619E" w:rsidP="0073619E"/>
    <w:p w14:paraId="1A9D3D66" w14:textId="1648380F" w:rsidR="00294F2A" w:rsidRDefault="0073619E" w:rsidP="0073619E">
      <w:pPr>
        <w:pStyle w:val="ListParagraph"/>
        <w:numPr>
          <w:ilvl w:val="0"/>
          <w:numId w:val="5"/>
        </w:numPr>
      </w:pPr>
      <w:r>
        <w:t>New</w:t>
      </w:r>
      <w:r w:rsidR="0084540A">
        <w:t>s</w:t>
      </w:r>
      <w:r>
        <w:t xml:space="preserve"> feed detailing requests made </w:t>
      </w:r>
      <w:r w:rsidR="0084540A">
        <w:t>that month</w:t>
      </w:r>
    </w:p>
    <w:p w14:paraId="047BA3D1" w14:textId="052A4F8E" w:rsidR="0084540A" w:rsidRDefault="0084540A" w:rsidP="0073619E">
      <w:pPr>
        <w:pStyle w:val="ListParagraph"/>
        <w:numPr>
          <w:ilvl w:val="0"/>
          <w:numId w:val="5"/>
        </w:numPr>
      </w:pPr>
      <w:r>
        <w:t>News feed detailing requests completed that month</w:t>
      </w:r>
    </w:p>
    <w:p w14:paraId="3B1805CC" w14:textId="71DDBF33" w:rsidR="0084540A" w:rsidRDefault="0084540A" w:rsidP="0073619E">
      <w:pPr>
        <w:pStyle w:val="ListParagraph"/>
        <w:numPr>
          <w:ilvl w:val="0"/>
          <w:numId w:val="5"/>
        </w:numPr>
      </w:pPr>
      <w:r>
        <w:t xml:space="preserve">Table showing </w:t>
      </w:r>
      <w:r w:rsidR="00B45EB2">
        <w:t>same details for previous months</w:t>
      </w:r>
    </w:p>
    <w:p w14:paraId="2B095F9C" w14:textId="77777777" w:rsidR="0033428B" w:rsidRDefault="0033428B" w:rsidP="00294F2A"/>
    <w:p w14:paraId="1C0811C2" w14:textId="7E3E3472" w:rsidR="00B45EB2" w:rsidRDefault="00294F2A" w:rsidP="00B45EB2">
      <w:pPr>
        <w:pStyle w:val="Heading4"/>
      </w:pPr>
      <w:r>
        <w:t xml:space="preserve">Advanced </w:t>
      </w:r>
      <w:r w:rsidR="006B26AB">
        <w:t>components</w:t>
      </w:r>
    </w:p>
    <w:p w14:paraId="44F4C25A" w14:textId="77777777" w:rsidR="00B45EB2" w:rsidRDefault="00B45EB2" w:rsidP="00B45EB2"/>
    <w:p w14:paraId="736C7776" w14:textId="73280FEE" w:rsidR="00B45EB2" w:rsidRPr="00B45EB2" w:rsidRDefault="00F51424" w:rsidP="00B45EB2">
      <w:pPr>
        <w:pStyle w:val="ListParagraph"/>
        <w:numPr>
          <w:ilvl w:val="0"/>
          <w:numId w:val="6"/>
        </w:numPr>
      </w:pPr>
      <w:r>
        <w:t>chart showing requested vs completed per month</w:t>
      </w:r>
    </w:p>
    <w:p w14:paraId="703CFDC1" w14:textId="77777777" w:rsidR="00294F2A" w:rsidRPr="00294F2A" w:rsidRDefault="00294F2A" w:rsidP="00294F2A"/>
    <w:p w14:paraId="12E4E4B2" w14:textId="72264B71" w:rsidR="00855633" w:rsidRDefault="00855633" w:rsidP="00855633"/>
    <w:p w14:paraId="42291288" w14:textId="450C0B69" w:rsidR="00855633" w:rsidRDefault="00373663" w:rsidP="00373663">
      <w:pPr>
        <w:pStyle w:val="Heading3"/>
      </w:pPr>
      <w:r>
        <w:t>(potential) Work List page</w:t>
      </w:r>
    </w:p>
    <w:p w14:paraId="17324211" w14:textId="77777777" w:rsidR="00294F2A" w:rsidRDefault="00294F2A" w:rsidP="00294F2A"/>
    <w:p w14:paraId="2C6C3539" w14:textId="77777777" w:rsidR="00294F2A" w:rsidRDefault="00294F2A" w:rsidP="00294F2A">
      <w:pPr>
        <w:pStyle w:val="Heading4"/>
      </w:pPr>
      <w:r>
        <w:t>Key Elements</w:t>
      </w:r>
    </w:p>
    <w:p w14:paraId="64182E9C" w14:textId="77777777" w:rsidR="00F51424" w:rsidRDefault="00F51424" w:rsidP="00F51424"/>
    <w:p w14:paraId="5511ECC3" w14:textId="5EB237B1" w:rsidR="00776690" w:rsidRPr="00F51424" w:rsidRDefault="00CC1613" w:rsidP="00776690">
      <w:pPr>
        <w:pStyle w:val="ListParagraph"/>
        <w:numPr>
          <w:ilvl w:val="0"/>
          <w:numId w:val="6"/>
        </w:numPr>
      </w:pPr>
      <w:r>
        <w:t xml:space="preserve">table </w:t>
      </w:r>
      <w:r w:rsidR="00776690">
        <w:t>views</w:t>
      </w:r>
      <w:r>
        <w:t xml:space="preserve"> of all current requests</w:t>
      </w:r>
    </w:p>
    <w:p w14:paraId="4E428C98" w14:textId="77777777" w:rsidR="00294F2A" w:rsidRDefault="00294F2A" w:rsidP="00294F2A"/>
    <w:p w14:paraId="6A188898" w14:textId="77777777" w:rsidR="00294F2A" w:rsidRPr="00294F2A" w:rsidRDefault="00294F2A" w:rsidP="00294F2A">
      <w:pPr>
        <w:pStyle w:val="Heading4"/>
      </w:pPr>
      <w:r>
        <w:t>Advanced Elements</w:t>
      </w:r>
    </w:p>
    <w:p w14:paraId="44953DAF" w14:textId="05606DC4" w:rsidR="00294F2A" w:rsidRPr="00294F2A" w:rsidRDefault="00776690" w:rsidP="00776690">
      <w:pPr>
        <w:pStyle w:val="ListParagraph"/>
        <w:numPr>
          <w:ilvl w:val="0"/>
          <w:numId w:val="6"/>
        </w:numPr>
      </w:pPr>
      <w:r>
        <w:t>None</w:t>
      </w:r>
    </w:p>
    <w:p w14:paraId="70358BEB" w14:textId="09B74A64" w:rsidR="005367DA" w:rsidRDefault="005367DA" w:rsidP="005367DA">
      <w:pPr>
        <w:pStyle w:val="Heading1"/>
      </w:pPr>
      <w:r>
        <w:t>Database</w:t>
      </w:r>
    </w:p>
    <w:p w14:paraId="568EA87E" w14:textId="5DD5BC0D" w:rsidR="007E5B08" w:rsidRDefault="00A360E8" w:rsidP="00855633">
      <w:pPr>
        <w:pStyle w:val="Heading2"/>
      </w:pPr>
      <w:r>
        <w:t>Required information</w:t>
      </w:r>
    </w:p>
    <w:p w14:paraId="57AD8BF5" w14:textId="5C028C55" w:rsidR="005367DA" w:rsidRDefault="007E5B08" w:rsidP="00855633">
      <w:pPr>
        <w:pStyle w:val="Heading2"/>
      </w:pPr>
      <w:r>
        <w:t>Database tables</w:t>
      </w:r>
    </w:p>
    <w:p w14:paraId="201B3CE0" w14:textId="77777777" w:rsidR="00FA3A1B" w:rsidRDefault="00FA3A1B" w:rsidP="00FA3A1B"/>
    <w:p w14:paraId="6E94FF7B" w14:textId="1ACC0652" w:rsidR="00294F2A" w:rsidRDefault="00FA3A1B" w:rsidP="00FA3A1B">
      <w:pPr>
        <w:pStyle w:val="Heading3"/>
      </w:pPr>
      <w:r>
        <w:t>Instruction database</w:t>
      </w:r>
    </w:p>
    <w:p w14:paraId="7079ED91" w14:textId="77777777" w:rsidR="00FA3A1B" w:rsidRDefault="00FA3A1B" w:rsidP="00FA3A1B"/>
    <w:p w14:paraId="79040D9B" w14:textId="798C22A4" w:rsidR="00FA3A1B" w:rsidRDefault="00FA3A1B" w:rsidP="00FA3A1B">
      <w:pPr>
        <w:pStyle w:val="Heading4"/>
      </w:pPr>
      <w:r>
        <w:lastRenderedPageBreak/>
        <w:t>Key fields</w:t>
      </w:r>
    </w:p>
    <w:p w14:paraId="4E7BDB20" w14:textId="77777777" w:rsidR="00FA3A1B" w:rsidRDefault="00FA3A1B" w:rsidP="00FA3A1B"/>
    <w:p w14:paraId="05A59761" w14:textId="55425BA7" w:rsidR="00FA3A1B" w:rsidRDefault="00FA3A1B" w:rsidP="00FA3A1B">
      <w:pPr>
        <w:pStyle w:val="ListParagraph"/>
        <w:numPr>
          <w:ilvl w:val="0"/>
          <w:numId w:val="6"/>
        </w:numPr>
      </w:pPr>
      <w:r>
        <w:t>Database I.D</w:t>
      </w:r>
    </w:p>
    <w:p w14:paraId="6D9E5B0A" w14:textId="06820944" w:rsidR="00FA3A1B" w:rsidRDefault="00FA3A1B" w:rsidP="00FA3A1B">
      <w:pPr>
        <w:pStyle w:val="ListParagraph"/>
        <w:numPr>
          <w:ilvl w:val="0"/>
          <w:numId w:val="6"/>
        </w:numPr>
      </w:pPr>
      <w:r>
        <w:t>Instruction part number (</w:t>
      </w:r>
      <w:r w:rsidR="00B2615D">
        <w:t>5-digit integer)</w:t>
      </w:r>
    </w:p>
    <w:p w14:paraId="19E3C4DE" w14:textId="48C95242" w:rsidR="00B2615D" w:rsidRDefault="00B2615D" w:rsidP="00FA3A1B">
      <w:pPr>
        <w:pStyle w:val="ListParagraph"/>
        <w:numPr>
          <w:ilvl w:val="0"/>
          <w:numId w:val="6"/>
        </w:numPr>
      </w:pPr>
      <w:r>
        <w:t>Instruction description (variable length string)</w:t>
      </w:r>
    </w:p>
    <w:p w14:paraId="45C5295E" w14:textId="215F35EF" w:rsidR="00B2615D" w:rsidRDefault="007C5610" w:rsidP="00FA3A1B">
      <w:pPr>
        <w:pStyle w:val="ListParagraph"/>
        <w:numPr>
          <w:ilvl w:val="0"/>
          <w:numId w:val="6"/>
        </w:numPr>
      </w:pPr>
      <w:r>
        <w:t>Device type (one of three string: Computer, Rack, Tablet)</w:t>
      </w:r>
    </w:p>
    <w:p w14:paraId="382F0CC6" w14:textId="466E6C6E" w:rsidR="007C5610" w:rsidRDefault="0087109E" w:rsidP="00FA3A1B">
      <w:pPr>
        <w:pStyle w:val="ListParagraph"/>
        <w:numPr>
          <w:ilvl w:val="0"/>
          <w:numId w:val="6"/>
        </w:numPr>
      </w:pPr>
      <w:r>
        <w:t>Instruction section (one of five string: build, BIOS, install, configuration, packing)</w:t>
      </w:r>
    </w:p>
    <w:p w14:paraId="38025E93" w14:textId="2B9252A9" w:rsidR="0087109E" w:rsidRDefault="0087109E" w:rsidP="00FA3A1B">
      <w:pPr>
        <w:pStyle w:val="ListParagraph"/>
        <w:numPr>
          <w:ilvl w:val="0"/>
          <w:numId w:val="6"/>
        </w:numPr>
      </w:pPr>
      <w:r>
        <w:t>Instruction level (on</w:t>
      </w:r>
      <w:r w:rsidR="008030F7">
        <w:t>e</w:t>
      </w:r>
      <w:r>
        <w:t xml:space="preserve"> of three string</w:t>
      </w:r>
      <w:r w:rsidR="00794164">
        <w:t>: Gold, Silver, Bronze)</w:t>
      </w:r>
    </w:p>
    <w:p w14:paraId="542E106C" w14:textId="41F86FD3" w:rsidR="00794164" w:rsidRDefault="00DF3500" w:rsidP="00FA3A1B">
      <w:pPr>
        <w:pStyle w:val="ListParagraph"/>
        <w:numPr>
          <w:ilvl w:val="0"/>
          <w:numId w:val="6"/>
        </w:numPr>
      </w:pPr>
      <w:r>
        <w:t xml:space="preserve">Current status (one of </w:t>
      </w:r>
      <w:r w:rsidR="00D5057C">
        <w:t>six</w:t>
      </w:r>
      <w:r>
        <w:t xml:space="preserve"> string: Current, Update requested, Rewrite required</w:t>
      </w:r>
      <w:r w:rsidR="00B16C07">
        <w:t xml:space="preserve">, </w:t>
      </w:r>
      <w:proofErr w:type="gramStart"/>
      <w:r w:rsidR="00D5057C">
        <w:t>I</w:t>
      </w:r>
      <w:r w:rsidR="00B16C07">
        <w:t>n</w:t>
      </w:r>
      <w:proofErr w:type="gramEnd"/>
      <w:r w:rsidR="00B16C07">
        <w:t xml:space="preserve"> progress</w:t>
      </w:r>
      <w:r w:rsidR="00D5057C">
        <w:t>, New instruction requested, Obsolete)</w:t>
      </w:r>
    </w:p>
    <w:p w14:paraId="0DA5BC3A" w14:textId="353F1521" w:rsidR="00D5057C" w:rsidRDefault="00887E55" w:rsidP="00FA3A1B">
      <w:pPr>
        <w:pStyle w:val="ListParagraph"/>
        <w:numPr>
          <w:ilvl w:val="0"/>
          <w:numId w:val="6"/>
        </w:numPr>
      </w:pPr>
      <w:r>
        <w:t>Release date (date field)</w:t>
      </w:r>
    </w:p>
    <w:p w14:paraId="6BC974FF" w14:textId="6CD1FCCB" w:rsidR="00887E55" w:rsidRPr="00FA3A1B" w:rsidRDefault="00887E55" w:rsidP="00FA3A1B">
      <w:pPr>
        <w:pStyle w:val="ListParagraph"/>
        <w:numPr>
          <w:ilvl w:val="0"/>
          <w:numId w:val="6"/>
        </w:numPr>
      </w:pPr>
      <w:r>
        <w:t>Revision (</w:t>
      </w:r>
      <w:r w:rsidR="003D14E5">
        <w:t>integer)</w:t>
      </w:r>
    </w:p>
    <w:p w14:paraId="30F0A3E3" w14:textId="77777777" w:rsidR="00FA3A1B" w:rsidRPr="00FA3A1B" w:rsidRDefault="00FA3A1B" w:rsidP="00FA3A1B"/>
    <w:p w14:paraId="3EE8392C" w14:textId="7CDB27C2" w:rsidR="00FA3A1B" w:rsidRDefault="003D14E5" w:rsidP="003D14E5">
      <w:pPr>
        <w:pStyle w:val="Heading3"/>
      </w:pPr>
      <w:r>
        <w:t>User database</w:t>
      </w:r>
    </w:p>
    <w:p w14:paraId="21C1F2F2" w14:textId="77777777" w:rsidR="003D14E5" w:rsidRDefault="003D14E5" w:rsidP="003D14E5"/>
    <w:p w14:paraId="54071CB2" w14:textId="76ED2807" w:rsidR="00493C40" w:rsidRDefault="00493C40" w:rsidP="00493C40">
      <w:pPr>
        <w:pStyle w:val="Heading4"/>
      </w:pPr>
      <w:r>
        <w:t>Key fields</w:t>
      </w:r>
    </w:p>
    <w:p w14:paraId="5383383D" w14:textId="77777777" w:rsidR="00493C40" w:rsidRPr="00493C40" w:rsidRDefault="00493C40" w:rsidP="00493C40"/>
    <w:p w14:paraId="04A50FC6" w14:textId="0769561F" w:rsidR="003D14E5" w:rsidRDefault="003D14E5" w:rsidP="00493C40">
      <w:pPr>
        <w:pStyle w:val="ListParagraph"/>
        <w:numPr>
          <w:ilvl w:val="0"/>
          <w:numId w:val="7"/>
        </w:numPr>
      </w:pPr>
      <w:r>
        <w:t>Database I.D</w:t>
      </w:r>
    </w:p>
    <w:p w14:paraId="568CC036" w14:textId="6F98BE9F" w:rsidR="00493C40" w:rsidRDefault="00493C40" w:rsidP="00493C40">
      <w:pPr>
        <w:pStyle w:val="ListParagraph"/>
        <w:numPr>
          <w:ilvl w:val="0"/>
          <w:numId w:val="7"/>
        </w:numPr>
      </w:pPr>
      <w:r>
        <w:t>Username</w:t>
      </w:r>
    </w:p>
    <w:p w14:paraId="3F0AEB4C" w14:textId="25466740" w:rsidR="00493C40" w:rsidRDefault="00493C40" w:rsidP="00493C40">
      <w:pPr>
        <w:pStyle w:val="ListParagraph"/>
        <w:numPr>
          <w:ilvl w:val="0"/>
          <w:numId w:val="7"/>
        </w:numPr>
      </w:pPr>
      <w:r>
        <w:t>Password</w:t>
      </w:r>
    </w:p>
    <w:p w14:paraId="5431A8D1" w14:textId="3053FE0E" w:rsidR="00493C40" w:rsidRDefault="00CA5989" w:rsidP="00493C40">
      <w:pPr>
        <w:pStyle w:val="ListParagraph"/>
        <w:numPr>
          <w:ilvl w:val="0"/>
          <w:numId w:val="7"/>
        </w:numPr>
      </w:pPr>
      <w:r>
        <w:t>Read Access level</w:t>
      </w:r>
    </w:p>
    <w:p w14:paraId="4666C66F" w14:textId="7463285B" w:rsidR="00CA5989" w:rsidRDefault="00CA5989" w:rsidP="00493C40">
      <w:pPr>
        <w:pStyle w:val="ListParagraph"/>
        <w:numPr>
          <w:ilvl w:val="0"/>
          <w:numId w:val="7"/>
        </w:numPr>
      </w:pPr>
      <w:r>
        <w:t>Write Access level</w:t>
      </w:r>
    </w:p>
    <w:p w14:paraId="53226013" w14:textId="77777777" w:rsidR="00CA5989" w:rsidRPr="003D14E5" w:rsidRDefault="00CA5989" w:rsidP="00493C40">
      <w:pPr>
        <w:pStyle w:val="ListParagraph"/>
        <w:numPr>
          <w:ilvl w:val="0"/>
          <w:numId w:val="7"/>
        </w:numPr>
      </w:pPr>
    </w:p>
    <w:p w14:paraId="06FEDA26" w14:textId="2F29EF5F" w:rsidR="005367DA" w:rsidRDefault="005367DA" w:rsidP="005367DA">
      <w:pPr>
        <w:pStyle w:val="Heading1"/>
      </w:pPr>
      <w:r>
        <w:t>Integration</w:t>
      </w:r>
    </w:p>
    <w:p w14:paraId="67C73BD3" w14:textId="62D57DFA" w:rsidR="005367DA" w:rsidRDefault="00A360E8" w:rsidP="00855633">
      <w:pPr>
        <w:pStyle w:val="Heading2"/>
      </w:pPr>
      <w:r>
        <w:t>Key features</w:t>
      </w:r>
    </w:p>
    <w:p w14:paraId="46EE3ADE" w14:textId="442116B3" w:rsidR="005367DA" w:rsidRDefault="005367DA" w:rsidP="00894CB2">
      <w:pPr>
        <w:pStyle w:val="Heading1"/>
      </w:pPr>
      <w:r>
        <w:t xml:space="preserve">Project </w:t>
      </w:r>
      <w:r w:rsidRPr="00894CB2">
        <w:t>Documentation</w:t>
      </w:r>
      <w:r>
        <w:t xml:space="preserve"> &amp; Reporting</w:t>
      </w:r>
    </w:p>
    <w:p w14:paraId="5B1E11E4" w14:textId="77777777" w:rsidR="00894CB2" w:rsidRDefault="00894CB2" w:rsidP="00894CB2"/>
    <w:p w14:paraId="0A52BA39" w14:textId="303E24FF" w:rsidR="005367DA" w:rsidRDefault="00A360E8" w:rsidP="00855633">
      <w:pPr>
        <w:pStyle w:val="Heading2"/>
      </w:pPr>
      <w:r>
        <w:t xml:space="preserve">Key </w:t>
      </w:r>
      <w:r w:rsidR="00855633">
        <w:t>requirements</w:t>
      </w:r>
    </w:p>
    <w:p w14:paraId="50CB5522" w14:textId="5F46CA35" w:rsidR="00A360E8" w:rsidRDefault="00A360E8" w:rsidP="00855633">
      <w:pPr>
        <w:pStyle w:val="Heading2"/>
      </w:pPr>
      <w:r>
        <w:t>Demonstration of agile</w:t>
      </w:r>
    </w:p>
    <w:p w14:paraId="40A2B239" w14:textId="77777777" w:rsidR="00940BAE" w:rsidRPr="00940BAE" w:rsidRDefault="00940BAE" w:rsidP="00940BAE"/>
    <w:p w14:paraId="39C82A19" w14:textId="1A07AADF" w:rsidR="00A360E8" w:rsidRDefault="00A360E8" w:rsidP="00855633">
      <w:pPr>
        <w:pStyle w:val="Heading1"/>
      </w:pPr>
      <w:r>
        <w:lastRenderedPageBreak/>
        <w:t>Key dates:</w:t>
      </w:r>
    </w:p>
    <w:p w14:paraId="22F4226B" w14:textId="77777777" w:rsidR="00894CB2" w:rsidRDefault="00894CB2" w:rsidP="005367DA"/>
    <w:p w14:paraId="3332FC83" w14:textId="6B331D33" w:rsidR="00A360E8" w:rsidRDefault="00A360E8" w:rsidP="005367DA">
      <w:r>
        <w:t>Presentation: 24/01/2022</w:t>
      </w:r>
    </w:p>
    <w:p w14:paraId="3E6A5F07" w14:textId="45CF09E5" w:rsidR="00A360E8" w:rsidRDefault="00A360E8" w:rsidP="005367DA">
      <w:r>
        <w:t>Documentation submission: 8/4/2022</w:t>
      </w:r>
    </w:p>
    <w:p w14:paraId="0C037B3C" w14:textId="57EAA2BF" w:rsidR="005367DA" w:rsidRPr="005367DA" w:rsidRDefault="005367DA" w:rsidP="005367DA">
      <w:pPr>
        <w:pStyle w:val="Heading1"/>
      </w:pPr>
      <w:r>
        <w:t>User Guide</w:t>
      </w:r>
    </w:p>
    <w:p w14:paraId="626CB62A" w14:textId="214D5050" w:rsidR="005367DA" w:rsidRPr="005367DA" w:rsidRDefault="005367DA" w:rsidP="005367DA"/>
    <w:sectPr w:rsidR="005367DA" w:rsidRPr="005367DA" w:rsidSect="002A229B">
      <w:footerReference w:type="default" r:id="rId7"/>
      <w:pgSz w:w="11906" w:h="16838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26B4" w14:textId="77777777" w:rsidR="00AB27C9" w:rsidRDefault="00AB27C9" w:rsidP="002A229B">
      <w:pPr>
        <w:spacing w:after="0" w:line="240" w:lineRule="auto"/>
      </w:pPr>
      <w:r>
        <w:separator/>
      </w:r>
    </w:p>
  </w:endnote>
  <w:endnote w:type="continuationSeparator" w:id="0">
    <w:p w14:paraId="1C3E38CA" w14:textId="77777777" w:rsidR="00AB27C9" w:rsidRDefault="00AB27C9" w:rsidP="002A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F0F3" w14:textId="38CDD6FE" w:rsidR="00894CB2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Author: </w:t>
    </w:r>
    <w:sdt>
      <w:sdtPr>
        <w:alias w:val="Author"/>
        <w:tag w:val=""/>
        <w:id w:val="-1964723265"/>
        <w:placeholder>
          <w:docPart w:val="3FA58FD1B75D4B6D8732C1694346CB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145EF">
          <w:t>Chaz Goddard</w:t>
        </w:r>
      </w:sdtContent>
    </w:sdt>
  </w:p>
  <w:p w14:paraId="543730D5" w14:textId="705509BE" w:rsidR="002A229B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Release Date: </w:t>
    </w:r>
    <w:r w:rsidR="00940BAE">
      <w:fldChar w:fldCharType="begin"/>
    </w:r>
    <w:r w:rsidR="00940BAE">
      <w:instrText xml:space="preserve"> DATE   \* MERGEFORMAT </w:instrText>
    </w:r>
    <w:r w:rsidR="00940BAE">
      <w:fldChar w:fldCharType="separate"/>
    </w:r>
    <w:r w:rsidR="008145EF">
      <w:rPr>
        <w:noProof/>
      </w:rPr>
      <w:t>15/11/2021</w:t>
    </w:r>
    <w:r w:rsidR="00940BAE">
      <w:rPr>
        <w:noProof/>
      </w:rPr>
      <w:fldChar w:fldCharType="end"/>
    </w:r>
  </w:p>
  <w:p w14:paraId="420DB6CA" w14:textId="65AB29C1" w:rsidR="00894CB2" w:rsidRDefault="00894CB2" w:rsidP="002A229B">
    <w:pPr>
      <w:pStyle w:val="Footer"/>
      <w:tabs>
        <w:tab w:val="clear" w:pos="4513"/>
        <w:tab w:val="clear" w:pos="9026"/>
        <w:tab w:val="left" w:pos="2749"/>
      </w:tabs>
    </w:pPr>
    <w:r>
      <w:t xml:space="preserve">Document Revision: </w:t>
    </w:r>
    <w:r w:rsidR="00FA3A1B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86DD" w14:textId="77777777" w:rsidR="00AB27C9" w:rsidRDefault="00AB27C9" w:rsidP="002A229B">
      <w:pPr>
        <w:spacing w:after="0" w:line="240" w:lineRule="auto"/>
      </w:pPr>
      <w:r>
        <w:separator/>
      </w:r>
    </w:p>
  </w:footnote>
  <w:footnote w:type="continuationSeparator" w:id="0">
    <w:p w14:paraId="7062B65C" w14:textId="77777777" w:rsidR="00AB27C9" w:rsidRDefault="00AB27C9" w:rsidP="002A2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E8C"/>
    <w:multiLevelType w:val="hybridMultilevel"/>
    <w:tmpl w:val="8BE08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0089"/>
    <w:multiLevelType w:val="hybridMultilevel"/>
    <w:tmpl w:val="7958A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8418C"/>
    <w:multiLevelType w:val="hybridMultilevel"/>
    <w:tmpl w:val="BE2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B0726"/>
    <w:multiLevelType w:val="hybridMultilevel"/>
    <w:tmpl w:val="F56CB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9192F"/>
    <w:multiLevelType w:val="hybridMultilevel"/>
    <w:tmpl w:val="6ACA4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06EA9"/>
    <w:multiLevelType w:val="hybridMultilevel"/>
    <w:tmpl w:val="2FCAE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C3FCD"/>
    <w:multiLevelType w:val="hybridMultilevel"/>
    <w:tmpl w:val="7BBC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7C"/>
    <w:rsid w:val="0006768B"/>
    <w:rsid w:val="00244315"/>
    <w:rsid w:val="00294F2A"/>
    <w:rsid w:val="002A229B"/>
    <w:rsid w:val="0033428B"/>
    <w:rsid w:val="00373663"/>
    <w:rsid w:val="003D14E5"/>
    <w:rsid w:val="00477BED"/>
    <w:rsid w:val="00493C40"/>
    <w:rsid w:val="005367DA"/>
    <w:rsid w:val="00576EBA"/>
    <w:rsid w:val="00610A24"/>
    <w:rsid w:val="006A777C"/>
    <w:rsid w:val="006B26AB"/>
    <w:rsid w:val="007209C2"/>
    <w:rsid w:val="0072306D"/>
    <w:rsid w:val="0073619E"/>
    <w:rsid w:val="00776690"/>
    <w:rsid w:val="00794164"/>
    <w:rsid w:val="007B5AC2"/>
    <w:rsid w:val="007C5610"/>
    <w:rsid w:val="007E5B08"/>
    <w:rsid w:val="008030F7"/>
    <w:rsid w:val="008145EF"/>
    <w:rsid w:val="0084540A"/>
    <w:rsid w:val="00855633"/>
    <w:rsid w:val="0087109E"/>
    <w:rsid w:val="00882474"/>
    <w:rsid w:val="00887E55"/>
    <w:rsid w:val="00894CB2"/>
    <w:rsid w:val="0093189F"/>
    <w:rsid w:val="00940BAE"/>
    <w:rsid w:val="00967F18"/>
    <w:rsid w:val="00A360E8"/>
    <w:rsid w:val="00AB27C9"/>
    <w:rsid w:val="00B16C07"/>
    <w:rsid w:val="00B2615D"/>
    <w:rsid w:val="00B45EB2"/>
    <w:rsid w:val="00CA5989"/>
    <w:rsid w:val="00CB615E"/>
    <w:rsid w:val="00CC1613"/>
    <w:rsid w:val="00D5057C"/>
    <w:rsid w:val="00DC4DC7"/>
    <w:rsid w:val="00DF3500"/>
    <w:rsid w:val="00ED63FF"/>
    <w:rsid w:val="00F51424"/>
    <w:rsid w:val="00F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C426"/>
  <w15:chartTrackingRefBased/>
  <w15:docId w15:val="{41A00A3E-255A-47AE-A437-B83294D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9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7DA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4CB2"/>
    <w:pPr>
      <w:spacing w:before="280" w:after="120" w:line="360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6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DA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367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67DA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894CB2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563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67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67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67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67DA"/>
    <w:rPr>
      <w:b/>
      <w:bCs/>
    </w:rPr>
  </w:style>
  <w:style w:type="character" w:styleId="Emphasis">
    <w:name w:val="Emphasis"/>
    <w:basedOn w:val="DefaultParagraphFont"/>
    <w:uiPriority w:val="20"/>
    <w:qFormat/>
    <w:rsid w:val="005367DA"/>
    <w:rPr>
      <w:i/>
      <w:iCs/>
    </w:rPr>
  </w:style>
  <w:style w:type="paragraph" w:styleId="NoSpacing">
    <w:name w:val="No Spacing"/>
    <w:uiPriority w:val="1"/>
    <w:qFormat/>
    <w:rsid w:val="005367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67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67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DA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67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67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67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67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67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7DA"/>
    <w:pPr>
      <w:outlineLvl w:val="9"/>
    </w:pPr>
  </w:style>
  <w:style w:type="paragraph" w:styleId="ListParagraph">
    <w:name w:val="List Paragraph"/>
    <w:basedOn w:val="Normal"/>
    <w:uiPriority w:val="34"/>
    <w:qFormat/>
    <w:rsid w:val="00DC4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9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A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9B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2A2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58FD1B75D4B6D8732C1694346C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226DE-F58F-49D9-9633-28FD9201E0D2}"/>
      </w:docPartPr>
      <w:docPartBody>
        <w:p w:rsidR="007F17DE" w:rsidRDefault="00C34577">
          <w:r w:rsidRPr="00602A3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77"/>
    <w:rsid w:val="00153E5B"/>
    <w:rsid w:val="007F17DE"/>
    <w:rsid w:val="00C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7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5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apor Trai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Chaz Goddard</dc:creator>
  <cp:keywords/>
  <dc:description/>
  <cp:lastModifiedBy>Chaz Goddard</cp:lastModifiedBy>
  <cp:revision>36</cp:revision>
  <dcterms:created xsi:type="dcterms:W3CDTF">2021-11-08T08:53:00Z</dcterms:created>
  <dcterms:modified xsi:type="dcterms:W3CDTF">2021-11-15T08:33:00Z</dcterms:modified>
</cp:coreProperties>
</file>