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E1B2" w14:textId="20566F07" w:rsidR="00D16D5B" w:rsidRDefault="00855633" w:rsidP="00D16D5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554A1" wp14:editId="5E6AA13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697846" cy="2147777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846" cy="2147777"/>
                        </a:xfrm>
                        <a:prstGeom prst="rect">
                          <a:avLst/>
                        </a:prstGeom>
                        <a:gradFill>
                          <a:gsLst>
                            <a:gs pos="12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6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D0CC" id="Rectangle 1" o:spid="_x0000_s1026" style="position:absolute;margin-left:0;margin-top:-1in;width:842.35pt;height:169.1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" fillcolor="#ffe084 [1304]" stroked="f" strokeweight="1pt">
                <v:fill color2="#f8c9bc [980]" angle="135" colors="0 #ffe085;7864f #ffe085;44564f #f5ae9c;1 #f5ae9c" focus="100%" type="gradient"/>
                <w10:wrap anchorx="page"/>
              </v:rect>
            </w:pict>
          </mc:Fallback>
        </mc:AlternateContent>
      </w:r>
      <w:r w:rsidR="005367DA">
        <w:t>Project Horizon</w:t>
      </w:r>
      <w:r w:rsidR="006365FA">
        <w:t xml:space="preserve"> consolidated test results</w:t>
      </w:r>
    </w:p>
    <w:p w14:paraId="5C8C42DF" w14:textId="0A8DDAA0" w:rsidR="00DD0F2A" w:rsidRDefault="00DD0F2A" w:rsidP="00DD0F2A">
      <w:pPr>
        <w:pStyle w:val="Heading1"/>
      </w:pPr>
      <w:r>
        <w:t>Tester</w:t>
      </w:r>
      <w:r w:rsidR="005F2EAE">
        <w:t xml:space="preserve"> 1</w:t>
      </w:r>
      <w:r>
        <w:t xml:space="preserve"> </w:t>
      </w:r>
      <w:r w:rsidR="00783BA6"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DD0F2A" w14:paraId="547A18DA" w14:textId="77777777" w:rsidTr="00B70734">
        <w:trPr>
          <w:trHeight w:val="654"/>
        </w:trPr>
        <w:tc>
          <w:tcPr>
            <w:tcW w:w="1838" w:type="dxa"/>
            <w:vAlign w:val="center"/>
          </w:tcPr>
          <w:p w14:paraId="5D9C0798" w14:textId="1014089C" w:rsidR="00DD0F2A" w:rsidRPr="007A0DBE" w:rsidRDefault="00DD0F2A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45DC3B31" w14:textId="4B3D9259" w:rsidR="00DD0F2A" w:rsidRDefault="00215DF3" w:rsidP="00B70734">
            <w:pPr>
              <w:jc w:val="center"/>
            </w:pPr>
            <w:r>
              <w:t>56</w:t>
            </w:r>
          </w:p>
        </w:tc>
        <w:tc>
          <w:tcPr>
            <w:tcW w:w="3402" w:type="dxa"/>
            <w:vAlign w:val="center"/>
          </w:tcPr>
          <w:p w14:paraId="2CD7B300" w14:textId="3E3EEF5D" w:rsidR="00DD0F2A" w:rsidRPr="007A0DBE" w:rsidRDefault="00571CBE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69FAC590" w14:textId="15ED363A" w:rsidR="00DD0F2A" w:rsidRDefault="00215DF3" w:rsidP="00B70734">
            <w:pPr>
              <w:jc w:val="center"/>
            </w:pPr>
            <w:r>
              <w:t>Male</w:t>
            </w:r>
          </w:p>
        </w:tc>
      </w:tr>
      <w:tr w:rsidR="00DD0F2A" w14:paraId="7E337504" w14:textId="77777777" w:rsidTr="00B70734">
        <w:tc>
          <w:tcPr>
            <w:tcW w:w="1838" w:type="dxa"/>
            <w:vAlign w:val="center"/>
          </w:tcPr>
          <w:p w14:paraId="6B18407B" w14:textId="13738F06" w:rsidR="00DD0F2A" w:rsidRPr="007A0DBE" w:rsidRDefault="00571CBE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1C6E8DFF" w14:textId="45184CC7" w:rsidR="00DD0F2A" w:rsidRDefault="00215DF3" w:rsidP="00B70734">
            <w:pPr>
              <w:jc w:val="center"/>
            </w:pPr>
            <w:r>
              <w:t>None</w:t>
            </w:r>
          </w:p>
        </w:tc>
        <w:tc>
          <w:tcPr>
            <w:tcW w:w="3402" w:type="dxa"/>
            <w:vAlign w:val="center"/>
          </w:tcPr>
          <w:p w14:paraId="584A24E9" w14:textId="49CB0CDA" w:rsidR="00DD0F2A" w:rsidRPr="007A0DBE" w:rsidRDefault="00571CBE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2F76DE1B" w14:textId="75881FD7" w:rsidR="00DD0F2A" w:rsidRDefault="00215DF3" w:rsidP="00B70734">
            <w:pPr>
              <w:jc w:val="center"/>
            </w:pPr>
            <w:r>
              <w:t>No</w:t>
            </w:r>
          </w:p>
        </w:tc>
      </w:tr>
      <w:tr w:rsidR="00587DC8" w14:paraId="1BE4824D" w14:textId="77777777" w:rsidTr="00B70734">
        <w:tc>
          <w:tcPr>
            <w:tcW w:w="1838" w:type="dxa"/>
            <w:vAlign w:val="center"/>
          </w:tcPr>
          <w:p w14:paraId="72BB7BAC" w14:textId="6F6772C7" w:rsidR="00587DC8" w:rsidRPr="007A0DBE" w:rsidRDefault="00587DC8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1D847BAF" w14:textId="414673E6" w:rsidR="00587DC8" w:rsidRDefault="00215DF3" w:rsidP="00B70734">
            <w:pPr>
              <w:jc w:val="center"/>
            </w:pPr>
            <w:r>
              <w:t>Family member</w:t>
            </w:r>
          </w:p>
        </w:tc>
        <w:tc>
          <w:tcPr>
            <w:tcW w:w="3402" w:type="dxa"/>
            <w:vAlign w:val="center"/>
          </w:tcPr>
          <w:p w14:paraId="6E0A6CC6" w14:textId="32207BA2" w:rsidR="00587DC8" w:rsidRPr="007A0DBE" w:rsidRDefault="00A83831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7E89A856" w14:textId="1E7AEB8E" w:rsidR="00A83831" w:rsidRPr="007A0DBE" w:rsidRDefault="00A83831" w:rsidP="00B70734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020BDB30" w14:textId="513828F3" w:rsidR="00587DC8" w:rsidRDefault="00215DF3" w:rsidP="00B70734">
            <w:pPr>
              <w:jc w:val="center"/>
            </w:pPr>
            <w:r>
              <w:t>Production</w:t>
            </w:r>
          </w:p>
        </w:tc>
      </w:tr>
    </w:tbl>
    <w:p w14:paraId="328C1437" w14:textId="2829897D" w:rsidR="005367DA" w:rsidRDefault="00CD4C31" w:rsidP="00A83831">
      <w:r>
        <w:t xml:space="preserve"> </w:t>
      </w:r>
    </w:p>
    <w:p w14:paraId="72986571" w14:textId="5FD30BC0" w:rsidR="006365FA" w:rsidRPr="006365FA" w:rsidRDefault="00DD0F2A" w:rsidP="006365FA">
      <w:pPr>
        <w:pStyle w:val="Heading1"/>
      </w:pPr>
      <w:r>
        <w:t>Functional test results</w:t>
      </w:r>
    </w:p>
    <w:p w14:paraId="192202EC" w14:textId="48D6D52D" w:rsidR="005367DA" w:rsidRDefault="005367DA" w:rsidP="00536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AE353C" w14:paraId="47069108" w14:textId="77777777" w:rsidTr="004704DC">
        <w:tc>
          <w:tcPr>
            <w:tcW w:w="2324" w:type="dxa"/>
            <w:vAlign w:val="center"/>
          </w:tcPr>
          <w:p w14:paraId="0AAE3F0C" w14:textId="261B2AED" w:rsidR="00AE353C" w:rsidRDefault="00AE353C" w:rsidP="004704DC">
            <w:r>
              <w:t>Test overview</w:t>
            </w:r>
          </w:p>
        </w:tc>
        <w:tc>
          <w:tcPr>
            <w:tcW w:w="2324" w:type="dxa"/>
            <w:vAlign w:val="center"/>
          </w:tcPr>
          <w:p w14:paraId="59B56FB9" w14:textId="35B903FB" w:rsidR="00AE353C" w:rsidRDefault="00AE353C" w:rsidP="004704DC">
            <w:r>
              <w:t xml:space="preserve">Result </w:t>
            </w:r>
          </w:p>
        </w:tc>
        <w:tc>
          <w:tcPr>
            <w:tcW w:w="9239" w:type="dxa"/>
            <w:vAlign w:val="center"/>
          </w:tcPr>
          <w:p w14:paraId="208BE72C" w14:textId="00A89BBF" w:rsidR="00AE353C" w:rsidRDefault="00AE353C" w:rsidP="004704DC">
            <w:r>
              <w:t>Tester comments</w:t>
            </w:r>
          </w:p>
        </w:tc>
      </w:tr>
      <w:tr w:rsidR="00126517" w14:paraId="75DD1401" w14:textId="77777777" w:rsidTr="00932172">
        <w:trPr>
          <w:trHeight w:val="367"/>
        </w:trPr>
        <w:tc>
          <w:tcPr>
            <w:tcW w:w="2324" w:type="dxa"/>
            <w:vAlign w:val="center"/>
          </w:tcPr>
          <w:p w14:paraId="61F6B536" w14:textId="3CECCFD5" w:rsidR="00126517" w:rsidRDefault="00126517" w:rsidP="00126517">
            <w:r>
              <w:t>Login test</w:t>
            </w:r>
          </w:p>
        </w:tc>
        <w:tc>
          <w:tcPr>
            <w:tcW w:w="2324" w:type="dxa"/>
          </w:tcPr>
          <w:p w14:paraId="5092BDEB" w14:textId="5157C365" w:rsidR="00126517" w:rsidRDefault="00126517" w:rsidP="00126517">
            <w:r w:rsidRPr="002D0353">
              <w:t>Pass</w:t>
            </w:r>
          </w:p>
        </w:tc>
        <w:tc>
          <w:tcPr>
            <w:tcW w:w="9239" w:type="dxa"/>
            <w:vAlign w:val="center"/>
          </w:tcPr>
          <w:p w14:paraId="288CD064" w14:textId="4C0D067F" w:rsidR="00126517" w:rsidRDefault="00126517" w:rsidP="00126517">
            <w:r>
              <w:t>none</w:t>
            </w:r>
          </w:p>
        </w:tc>
      </w:tr>
      <w:tr w:rsidR="00126517" w14:paraId="13AC2681" w14:textId="77777777" w:rsidTr="00932172">
        <w:tc>
          <w:tcPr>
            <w:tcW w:w="2324" w:type="dxa"/>
            <w:vAlign w:val="center"/>
          </w:tcPr>
          <w:p w14:paraId="53A004BB" w14:textId="20DB31DA" w:rsidR="00126517" w:rsidRDefault="00126517" w:rsidP="00126517">
            <w:r>
              <w:t>Request creation</w:t>
            </w:r>
          </w:p>
        </w:tc>
        <w:tc>
          <w:tcPr>
            <w:tcW w:w="2324" w:type="dxa"/>
          </w:tcPr>
          <w:p w14:paraId="3CE268E7" w14:textId="42FFE9A7" w:rsidR="00126517" w:rsidRDefault="00126517" w:rsidP="00126517">
            <w:r w:rsidRPr="002D0353">
              <w:t>Pass</w:t>
            </w:r>
          </w:p>
        </w:tc>
        <w:tc>
          <w:tcPr>
            <w:tcW w:w="9239" w:type="dxa"/>
          </w:tcPr>
          <w:p w14:paraId="54DF4021" w14:textId="6B0201AF" w:rsidR="00126517" w:rsidRDefault="00126517" w:rsidP="00126517">
            <w:r w:rsidRPr="0066361C">
              <w:t>none</w:t>
            </w:r>
          </w:p>
        </w:tc>
      </w:tr>
      <w:tr w:rsidR="00126517" w14:paraId="7088EAE1" w14:textId="77777777" w:rsidTr="00932172">
        <w:tc>
          <w:tcPr>
            <w:tcW w:w="2324" w:type="dxa"/>
            <w:vAlign w:val="center"/>
          </w:tcPr>
          <w:p w14:paraId="3D555D4E" w14:textId="2751D667" w:rsidR="00126517" w:rsidRDefault="00126517" w:rsidP="00126517">
            <w:r>
              <w:t>Update creation</w:t>
            </w:r>
          </w:p>
        </w:tc>
        <w:tc>
          <w:tcPr>
            <w:tcW w:w="2324" w:type="dxa"/>
          </w:tcPr>
          <w:p w14:paraId="0EE94564" w14:textId="7A126701" w:rsidR="00126517" w:rsidRDefault="00126517" w:rsidP="00126517">
            <w:r w:rsidRPr="002D0353">
              <w:t>Pass</w:t>
            </w:r>
          </w:p>
        </w:tc>
        <w:tc>
          <w:tcPr>
            <w:tcW w:w="9239" w:type="dxa"/>
          </w:tcPr>
          <w:p w14:paraId="2617CED1" w14:textId="47077A14" w:rsidR="00126517" w:rsidRDefault="00126517" w:rsidP="00126517">
            <w:r w:rsidRPr="0066361C">
              <w:t>none</w:t>
            </w:r>
          </w:p>
        </w:tc>
      </w:tr>
      <w:tr w:rsidR="00126517" w14:paraId="42730F05" w14:textId="77777777" w:rsidTr="00932172">
        <w:tc>
          <w:tcPr>
            <w:tcW w:w="2324" w:type="dxa"/>
            <w:vAlign w:val="center"/>
          </w:tcPr>
          <w:p w14:paraId="7DF42C9F" w14:textId="32F9CC70" w:rsidR="00126517" w:rsidRDefault="00126517" w:rsidP="00126517">
            <w:r>
              <w:t>View database</w:t>
            </w:r>
          </w:p>
        </w:tc>
        <w:tc>
          <w:tcPr>
            <w:tcW w:w="2324" w:type="dxa"/>
          </w:tcPr>
          <w:p w14:paraId="1B60DD87" w14:textId="29E8BAFA" w:rsidR="00126517" w:rsidRDefault="00126517" w:rsidP="00126517">
            <w:r w:rsidRPr="002D0353">
              <w:t>Pass</w:t>
            </w:r>
          </w:p>
        </w:tc>
        <w:tc>
          <w:tcPr>
            <w:tcW w:w="9239" w:type="dxa"/>
          </w:tcPr>
          <w:p w14:paraId="6E1F50FE" w14:textId="04E33380" w:rsidR="00126517" w:rsidRDefault="00126517" w:rsidP="00126517">
            <w:r w:rsidRPr="0066361C">
              <w:t>none</w:t>
            </w:r>
          </w:p>
        </w:tc>
      </w:tr>
      <w:tr w:rsidR="00BC1E2C" w14:paraId="011D70AE" w14:textId="77777777" w:rsidTr="00A166D9">
        <w:tc>
          <w:tcPr>
            <w:tcW w:w="2324" w:type="dxa"/>
            <w:vAlign w:val="center"/>
          </w:tcPr>
          <w:p w14:paraId="06F0EE9E" w14:textId="278E79AC" w:rsidR="00BC1E2C" w:rsidRDefault="00BC1E2C" w:rsidP="00BC1E2C">
            <w:r>
              <w:t>View requests</w:t>
            </w:r>
          </w:p>
        </w:tc>
        <w:tc>
          <w:tcPr>
            <w:tcW w:w="2324" w:type="dxa"/>
            <w:vAlign w:val="center"/>
          </w:tcPr>
          <w:p w14:paraId="63FEE1E3" w14:textId="6BCB956C" w:rsidR="00BC1E2C" w:rsidRDefault="00BC1E2C" w:rsidP="00BC1E2C">
            <w:r>
              <w:t>N/A</w:t>
            </w:r>
          </w:p>
        </w:tc>
        <w:tc>
          <w:tcPr>
            <w:tcW w:w="9239" w:type="dxa"/>
          </w:tcPr>
          <w:p w14:paraId="442CAE09" w14:textId="1B3B6E00" w:rsidR="00BC1E2C" w:rsidRDefault="00BC1E2C" w:rsidP="00BC1E2C">
            <w:r w:rsidRPr="0066361C">
              <w:t>none</w:t>
            </w:r>
          </w:p>
        </w:tc>
      </w:tr>
      <w:tr w:rsidR="00BC1E2C" w14:paraId="1CCB0CA9" w14:textId="77777777" w:rsidTr="00A166D9">
        <w:tc>
          <w:tcPr>
            <w:tcW w:w="2324" w:type="dxa"/>
            <w:vAlign w:val="center"/>
          </w:tcPr>
          <w:p w14:paraId="1C22DB0D" w14:textId="5D04C3CB" w:rsidR="00BC1E2C" w:rsidRDefault="00BC1E2C" w:rsidP="00BC1E2C">
            <w:r>
              <w:t>Approve and accept requests</w:t>
            </w:r>
          </w:p>
        </w:tc>
        <w:tc>
          <w:tcPr>
            <w:tcW w:w="2324" w:type="dxa"/>
            <w:vAlign w:val="center"/>
          </w:tcPr>
          <w:p w14:paraId="003A41B7" w14:textId="0912FE73" w:rsidR="00BC1E2C" w:rsidRDefault="00BC1E2C" w:rsidP="00BC1E2C">
            <w:r>
              <w:t>N/A</w:t>
            </w:r>
          </w:p>
        </w:tc>
        <w:tc>
          <w:tcPr>
            <w:tcW w:w="9239" w:type="dxa"/>
          </w:tcPr>
          <w:p w14:paraId="55F7C19A" w14:textId="51F7A7D4" w:rsidR="00BC1E2C" w:rsidRDefault="00BC1E2C" w:rsidP="00BC1E2C">
            <w:r w:rsidRPr="0066361C">
              <w:t>none</w:t>
            </w:r>
          </w:p>
        </w:tc>
      </w:tr>
    </w:tbl>
    <w:p w14:paraId="74BCF716" w14:textId="105FFBBC" w:rsidR="005367DA" w:rsidRDefault="005367DA" w:rsidP="005367DA"/>
    <w:p w14:paraId="36DA3C6E" w14:textId="0F811B27" w:rsidR="00543456" w:rsidRDefault="00543456" w:rsidP="00543456">
      <w:pPr>
        <w:pStyle w:val="Heading1"/>
      </w:pPr>
      <w:r>
        <w:t>Usability test results</w:t>
      </w:r>
    </w:p>
    <w:p w14:paraId="5466B6E3" w14:textId="77777777" w:rsidR="00543456" w:rsidRDefault="00543456" w:rsidP="00543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543456" w14:paraId="307A125C" w14:textId="77777777" w:rsidTr="00543456">
        <w:tc>
          <w:tcPr>
            <w:tcW w:w="2547" w:type="dxa"/>
          </w:tcPr>
          <w:p w14:paraId="0BF3DD54" w14:textId="570B713C" w:rsidR="00543456" w:rsidRDefault="00543456" w:rsidP="00543456">
            <w:r>
              <w:t>Test overview</w:t>
            </w:r>
          </w:p>
        </w:tc>
        <w:tc>
          <w:tcPr>
            <w:tcW w:w="1701" w:type="dxa"/>
          </w:tcPr>
          <w:p w14:paraId="257EA367" w14:textId="13A82C52" w:rsidR="00543456" w:rsidRDefault="00543456" w:rsidP="00543456">
            <w:r>
              <w:t xml:space="preserve">Result </w:t>
            </w:r>
          </w:p>
        </w:tc>
        <w:tc>
          <w:tcPr>
            <w:tcW w:w="9700" w:type="dxa"/>
          </w:tcPr>
          <w:p w14:paraId="064F6FA0" w14:textId="2B5C6C01" w:rsidR="00543456" w:rsidRDefault="00543456" w:rsidP="00543456">
            <w:r>
              <w:t>Tester comments</w:t>
            </w:r>
          </w:p>
        </w:tc>
      </w:tr>
      <w:tr w:rsidR="00543456" w14:paraId="3D5424E0" w14:textId="77777777" w:rsidTr="00543456">
        <w:tc>
          <w:tcPr>
            <w:tcW w:w="2547" w:type="dxa"/>
          </w:tcPr>
          <w:p w14:paraId="561F26F7" w14:textId="60E64950" w:rsidR="00543456" w:rsidRDefault="00A05A11" w:rsidP="00543456">
            <w:r>
              <w:t>Site navigation</w:t>
            </w:r>
          </w:p>
        </w:tc>
        <w:tc>
          <w:tcPr>
            <w:tcW w:w="1701" w:type="dxa"/>
          </w:tcPr>
          <w:p w14:paraId="0426BFE1" w14:textId="6228AB34" w:rsidR="00543456" w:rsidRDefault="00481492" w:rsidP="00543456">
            <w:r>
              <w:t>Pass</w:t>
            </w:r>
          </w:p>
        </w:tc>
        <w:tc>
          <w:tcPr>
            <w:tcW w:w="9700" w:type="dxa"/>
          </w:tcPr>
          <w:p w14:paraId="5D9BCEAA" w14:textId="77777777" w:rsidR="00543456" w:rsidRDefault="00543456" w:rsidP="00543456"/>
        </w:tc>
      </w:tr>
      <w:tr w:rsidR="00543456" w14:paraId="44D1D35D" w14:textId="77777777" w:rsidTr="00543456">
        <w:tc>
          <w:tcPr>
            <w:tcW w:w="2547" w:type="dxa"/>
          </w:tcPr>
          <w:p w14:paraId="60178C66" w14:textId="7F75E5AF" w:rsidR="00543456" w:rsidRDefault="00DB1D73" w:rsidP="00543456">
            <w:r>
              <w:t>Form field check</w:t>
            </w:r>
          </w:p>
        </w:tc>
        <w:tc>
          <w:tcPr>
            <w:tcW w:w="1701" w:type="dxa"/>
          </w:tcPr>
          <w:p w14:paraId="02721BE5" w14:textId="23A7EB04" w:rsidR="00543456" w:rsidRDefault="00AB0626" w:rsidP="00543456">
            <w:r>
              <w:t>pass</w:t>
            </w:r>
          </w:p>
        </w:tc>
        <w:tc>
          <w:tcPr>
            <w:tcW w:w="9700" w:type="dxa"/>
          </w:tcPr>
          <w:p w14:paraId="6EA4D6D0" w14:textId="3276361C" w:rsidR="00543456" w:rsidRDefault="00AB0626" w:rsidP="00543456">
            <w:r>
              <w:t>Hard to know but was explained by C.G so agreed</w:t>
            </w:r>
          </w:p>
        </w:tc>
      </w:tr>
      <w:tr w:rsidR="00543456" w14:paraId="7936F6D5" w14:textId="77777777" w:rsidTr="00543456">
        <w:tc>
          <w:tcPr>
            <w:tcW w:w="2547" w:type="dxa"/>
          </w:tcPr>
          <w:p w14:paraId="40A6739F" w14:textId="6B7A3958" w:rsidR="00543456" w:rsidRDefault="00DF5DE0" w:rsidP="00543456">
            <w:r>
              <w:t>In app guidance</w:t>
            </w:r>
          </w:p>
        </w:tc>
        <w:tc>
          <w:tcPr>
            <w:tcW w:w="1701" w:type="dxa"/>
          </w:tcPr>
          <w:p w14:paraId="4CAE76A0" w14:textId="348D2180" w:rsidR="00543456" w:rsidRDefault="00481492" w:rsidP="00543456">
            <w:r>
              <w:t>Fail</w:t>
            </w:r>
          </w:p>
        </w:tc>
        <w:tc>
          <w:tcPr>
            <w:tcW w:w="9700" w:type="dxa"/>
          </w:tcPr>
          <w:p w14:paraId="5C09A620" w14:textId="77777777" w:rsidR="00543456" w:rsidRDefault="00543456" w:rsidP="00543456"/>
        </w:tc>
      </w:tr>
      <w:tr w:rsidR="00543456" w14:paraId="1D12397F" w14:textId="77777777" w:rsidTr="00543456">
        <w:tc>
          <w:tcPr>
            <w:tcW w:w="2547" w:type="dxa"/>
          </w:tcPr>
          <w:p w14:paraId="4CA84815" w14:textId="747F7C49" w:rsidR="00543456" w:rsidRDefault="004B08A8" w:rsidP="00543456">
            <w:r>
              <w:t>Form validation</w:t>
            </w:r>
          </w:p>
        </w:tc>
        <w:tc>
          <w:tcPr>
            <w:tcW w:w="1701" w:type="dxa"/>
          </w:tcPr>
          <w:p w14:paraId="6EE22D76" w14:textId="0662C30B" w:rsidR="00543456" w:rsidRDefault="00AB0626" w:rsidP="00543456">
            <w:r>
              <w:t>Fail</w:t>
            </w:r>
          </w:p>
        </w:tc>
        <w:tc>
          <w:tcPr>
            <w:tcW w:w="9700" w:type="dxa"/>
          </w:tcPr>
          <w:p w14:paraId="75F6EDEB" w14:textId="286C339C" w:rsidR="00543456" w:rsidRDefault="00AB0626" w:rsidP="00543456">
            <w:r>
              <w:t xml:space="preserve">Could put anything in so </w:t>
            </w:r>
            <w:r w:rsidR="00BC1E2C">
              <w:t>didn’t know what I shouldn’t put in</w:t>
            </w:r>
          </w:p>
        </w:tc>
      </w:tr>
      <w:tr w:rsidR="00543456" w14:paraId="685C6E56" w14:textId="77777777" w:rsidTr="00543456">
        <w:tc>
          <w:tcPr>
            <w:tcW w:w="2547" w:type="dxa"/>
          </w:tcPr>
          <w:p w14:paraId="5F3490FB" w14:textId="75FE62A3" w:rsidR="00543456" w:rsidRDefault="00BC1A48" w:rsidP="00543456">
            <w:r>
              <w:t>Error communication</w:t>
            </w:r>
          </w:p>
        </w:tc>
        <w:tc>
          <w:tcPr>
            <w:tcW w:w="1701" w:type="dxa"/>
          </w:tcPr>
          <w:p w14:paraId="7EAAD0D6" w14:textId="0938C613" w:rsidR="00543456" w:rsidRDefault="00BC1E2C" w:rsidP="00543456">
            <w:r>
              <w:t>Fail</w:t>
            </w:r>
          </w:p>
        </w:tc>
        <w:tc>
          <w:tcPr>
            <w:tcW w:w="9700" w:type="dxa"/>
          </w:tcPr>
          <w:p w14:paraId="7A1A91E8" w14:textId="0A5004D0" w:rsidR="00543456" w:rsidRDefault="00BC1E2C" w:rsidP="00543456">
            <w:r>
              <w:t>Didn’t know if If I did something wrong or if stuff didn’t work</w:t>
            </w:r>
          </w:p>
        </w:tc>
      </w:tr>
      <w:tr w:rsidR="00BC1A48" w14:paraId="6B74DF98" w14:textId="77777777" w:rsidTr="00543456">
        <w:tc>
          <w:tcPr>
            <w:tcW w:w="2547" w:type="dxa"/>
          </w:tcPr>
          <w:p w14:paraId="6A6CC701" w14:textId="7CC5B8E1" w:rsidR="00BC1A48" w:rsidRDefault="00DD0A8F" w:rsidP="00543456">
            <w:r>
              <w:t xml:space="preserve">Brand </w:t>
            </w:r>
            <w:r w:rsidR="00B70734">
              <w:t>adherence</w:t>
            </w:r>
          </w:p>
        </w:tc>
        <w:tc>
          <w:tcPr>
            <w:tcW w:w="1701" w:type="dxa"/>
          </w:tcPr>
          <w:p w14:paraId="6A1B5012" w14:textId="2F459429" w:rsidR="00BC1A48" w:rsidRDefault="00BC1E2C" w:rsidP="00543456">
            <w:r>
              <w:t>Pass</w:t>
            </w:r>
          </w:p>
        </w:tc>
        <w:tc>
          <w:tcPr>
            <w:tcW w:w="9700" w:type="dxa"/>
          </w:tcPr>
          <w:p w14:paraId="34DBB328" w14:textId="224CD03E" w:rsidR="00BC1A48" w:rsidRDefault="00BC1E2C" w:rsidP="00543456">
            <w:r>
              <w:t>Looks good based on what I’ve see of Captec marketing</w:t>
            </w:r>
          </w:p>
        </w:tc>
      </w:tr>
    </w:tbl>
    <w:p w14:paraId="5566335E" w14:textId="77777777" w:rsidR="00543456" w:rsidRDefault="00543456" w:rsidP="00543456"/>
    <w:p w14:paraId="762BD150" w14:textId="279341FE" w:rsidR="00DD0A8F" w:rsidRDefault="00DD0A8F" w:rsidP="00B70734">
      <w:pPr>
        <w:pStyle w:val="Heading1"/>
      </w:pPr>
      <w:r>
        <w:t>Further comments</w:t>
      </w:r>
    </w:p>
    <w:p w14:paraId="36EF95C5" w14:textId="77777777" w:rsidR="00B70734" w:rsidRDefault="00B70734" w:rsidP="00B70734"/>
    <w:p w14:paraId="644BE42C" w14:textId="6012DC88" w:rsidR="00B70734" w:rsidRDefault="00B70734" w:rsidP="00B70734">
      <w:pPr>
        <w:pStyle w:val="Heading1"/>
      </w:pPr>
      <w:r>
        <w:t>Tester</w:t>
      </w:r>
      <w:r w:rsidR="00215DF3">
        <w:t xml:space="preserve"> 2</w:t>
      </w:r>
      <w: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B70734" w14:paraId="326CD0FD" w14:textId="77777777" w:rsidTr="00215DF3">
        <w:trPr>
          <w:trHeight w:val="359"/>
        </w:trPr>
        <w:tc>
          <w:tcPr>
            <w:tcW w:w="1838" w:type="dxa"/>
            <w:vAlign w:val="center"/>
          </w:tcPr>
          <w:p w14:paraId="4E7D64B1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3B8CCC0B" w14:textId="68024111" w:rsidR="00B70734" w:rsidRDefault="00215DF3" w:rsidP="00215DF3">
            <w:pPr>
              <w:jc w:val="center"/>
            </w:pPr>
            <w:r>
              <w:t>54</w:t>
            </w:r>
          </w:p>
        </w:tc>
        <w:tc>
          <w:tcPr>
            <w:tcW w:w="3402" w:type="dxa"/>
            <w:vAlign w:val="center"/>
          </w:tcPr>
          <w:p w14:paraId="237C917F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7CE68442" w14:textId="60FA0E1C" w:rsidR="00B70734" w:rsidRDefault="00215DF3" w:rsidP="00215DF3">
            <w:pPr>
              <w:jc w:val="center"/>
            </w:pPr>
            <w:r>
              <w:t>Female</w:t>
            </w:r>
          </w:p>
        </w:tc>
      </w:tr>
      <w:tr w:rsidR="00B70734" w14:paraId="786D9FF0" w14:textId="77777777" w:rsidTr="00215DF3">
        <w:tc>
          <w:tcPr>
            <w:tcW w:w="1838" w:type="dxa"/>
            <w:vAlign w:val="center"/>
          </w:tcPr>
          <w:p w14:paraId="139A3AE0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1ED1695C" w14:textId="7AAF58F6" w:rsidR="00B70734" w:rsidRDefault="00215DF3" w:rsidP="00215DF3">
            <w:pPr>
              <w:jc w:val="center"/>
            </w:pPr>
            <w:r>
              <w:t>None</w:t>
            </w:r>
          </w:p>
        </w:tc>
        <w:tc>
          <w:tcPr>
            <w:tcW w:w="3402" w:type="dxa"/>
            <w:vAlign w:val="center"/>
          </w:tcPr>
          <w:p w14:paraId="62C3BAEC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09E6DB09" w14:textId="754038AB" w:rsidR="00B70734" w:rsidRDefault="00614342" w:rsidP="00215DF3">
            <w:pPr>
              <w:jc w:val="center"/>
            </w:pPr>
            <w:r>
              <w:t>No</w:t>
            </w:r>
          </w:p>
        </w:tc>
      </w:tr>
      <w:tr w:rsidR="00B70734" w14:paraId="1519254A" w14:textId="77777777" w:rsidTr="00215DF3">
        <w:tc>
          <w:tcPr>
            <w:tcW w:w="1838" w:type="dxa"/>
            <w:vAlign w:val="center"/>
          </w:tcPr>
          <w:p w14:paraId="209DB8D2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5DC802DD" w14:textId="4B4A62D3" w:rsidR="00B70734" w:rsidRDefault="00614342" w:rsidP="00215DF3">
            <w:pPr>
              <w:jc w:val="center"/>
            </w:pPr>
            <w:r>
              <w:t>Family member</w:t>
            </w:r>
          </w:p>
        </w:tc>
        <w:tc>
          <w:tcPr>
            <w:tcW w:w="3402" w:type="dxa"/>
            <w:vAlign w:val="center"/>
          </w:tcPr>
          <w:p w14:paraId="5D22C96D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1A963F14" w14:textId="77777777" w:rsidR="00B70734" w:rsidRPr="007A0DBE" w:rsidRDefault="00B70734" w:rsidP="00215DF3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10FEAC00" w14:textId="7D9CAEE4" w:rsidR="00B70734" w:rsidRDefault="00614342" w:rsidP="00215DF3">
            <w:pPr>
              <w:jc w:val="center"/>
            </w:pPr>
            <w:r>
              <w:t>Production</w:t>
            </w:r>
          </w:p>
        </w:tc>
      </w:tr>
    </w:tbl>
    <w:p w14:paraId="00B83E96" w14:textId="77777777" w:rsidR="00B70734" w:rsidRDefault="00B70734" w:rsidP="00B70734">
      <w:r>
        <w:t xml:space="preserve"> </w:t>
      </w:r>
    </w:p>
    <w:p w14:paraId="3745A489" w14:textId="77777777" w:rsidR="00B70734" w:rsidRPr="006365FA" w:rsidRDefault="00B70734" w:rsidP="00B70734">
      <w:pPr>
        <w:pStyle w:val="Heading1"/>
      </w:pPr>
      <w:r>
        <w:lastRenderedPageBreak/>
        <w:t>Functional test results</w:t>
      </w:r>
    </w:p>
    <w:p w14:paraId="05C5DD69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B70734" w14:paraId="39EFC9E5" w14:textId="77777777" w:rsidTr="00A43881">
        <w:tc>
          <w:tcPr>
            <w:tcW w:w="2324" w:type="dxa"/>
          </w:tcPr>
          <w:p w14:paraId="12CBC895" w14:textId="77777777" w:rsidR="00B70734" w:rsidRDefault="00B70734" w:rsidP="00A43881">
            <w:r>
              <w:t>Test overview</w:t>
            </w:r>
          </w:p>
        </w:tc>
        <w:tc>
          <w:tcPr>
            <w:tcW w:w="2324" w:type="dxa"/>
          </w:tcPr>
          <w:p w14:paraId="2EDAC1E3" w14:textId="77777777" w:rsidR="00B70734" w:rsidRDefault="00B70734" w:rsidP="00A43881">
            <w:r>
              <w:t xml:space="preserve">Result </w:t>
            </w:r>
          </w:p>
        </w:tc>
        <w:tc>
          <w:tcPr>
            <w:tcW w:w="9239" w:type="dxa"/>
          </w:tcPr>
          <w:p w14:paraId="194CFF6D" w14:textId="77777777" w:rsidR="00B70734" w:rsidRDefault="00B70734" w:rsidP="00A43881">
            <w:r>
              <w:t>Tester comments</w:t>
            </w:r>
          </w:p>
        </w:tc>
      </w:tr>
      <w:tr w:rsidR="00126517" w14:paraId="7D2A4437" w14:textId="77777777" w:rsidTr="008061FC">
        <w:tc>
          <w:tcPr>
            <w:tcW w:w="2324" w:type="dxa"/>
          </w:tcPr>
          <w:p w14:paraId="3F21331A" w14:textId="77777777" w:rsidR="00126517" w:rsidRDefault="00126517" w:rsidP="00126517">
            <w:r>
              <w:t>Login test</w:t>
            </w:r>
          </w:p>
        </w:tc>
        <w:tc>
          <w:tcPr>
            <w:tcW w:w="2324" w:type="dxa"/>
          </w:tcPr>
          <w:p w14:paraId="77B24F46" w14:textId="6FD4BDDE" w:rsidR="00126517" w:rsidRDefault="00126517" w:rsidP="00126517">
            <w:r w:rsidRPr="0074127E">
              <w:t>Pass</w:t>
            </w:r>
          </w:p>
        </w:tc>
        <w:tc>
          <w:tcPr>
            <w:tcW w:w="9239" w:type="dxa"/>
          </w:tcPr>
          <w:p w14:paraId="0E9820AD" w14:textId="02B7B765" w:rsidR="00126517" w:rsidRDefault="00126517" w:rsidP="00126517">
            <w:r>
              <w:t>None</w:t>
            </w:r>
          </w:p>
        </w:tc>
      </w:tr>
      <w:tr w:rsidR="00126517" w14:paraId="00CCCA6F" w14:textId="77777777" w:rsidTr="008061FC">
        <w:tc>
          <w:tcPr>
            <w:tcW w:w="2324" w:type="dxa"/>
          </w:tcPr>
          <w:p w14:paraId="5987FB19" w14:textId="77777777" w:rsidR="00126517" w:rsidRDefault="00126517" w:rsidP="00126517">
            <w:r>
              <w:t>Request creation</w:t>
            </w:r>
          </w:p>
        </w:tc>
        <w:tc>
          <w:tcPr>
            <w:tcW w:w="2324" w:type="dxa"/>
          </w:tcPr>
          <w:p w14:paraId="50B8D781" w14:textId="39499A15" w:rsidR="00126517" w:rsidRDefault="00126517" w:rsidP="00126517">
            <w:r w:rsidRPr="0074127E">
              <w:t>Pass</w:t>
            </w:r>
          </w:p>
        </w:tc>
        <w:tc>
          <w:tcPr>
            <w:tcW w:w="9239" w:type="dxa"/>
          </w:tcPr>
          <w:p w14:paraId="5E305F81" w14:textId="5661EFEE" w:rsidR="00126517" w:rsidRDefault="00126517" w:rsidP="00126517">
            <w:r w:rsidRPr="009C7B31">
              <w:t>None</w:t>
            </w:r>
          </w:p>
        </w:tc>
      </w:tr>
      <w:tr w:rsidR="00126517" w14:paraId="207E3AA3" w14:textId="77777777" w:rsidTr="008061FC">
        <w:tc>
          <w:tcPr>
            <w:tcW w:w="2324" w:type="dxa"/>
          </w:tcPr>
          <w:p w14:paraId="4B7EAD62" w14:textId="77777777" w:rsidR="00126517" w:rsidRDefault="00126517" w:rsidP="00126517">
            <w:r>
              <w:t>Update creation</w:t>
            </w:r>
          </w:p>
        </w:tc>
        <w:tc>
          <w:tcPr>
            <w:tcW w:w="2324" w:type="dxa"/>
          </w:tcPr>
          <w:p w14:paraId="55CE771F" w14:textId="05029444" w:rsidR="00126517" w:rsidRDefault="00126517" w:rsidP="00126517">
            <w:r w:rsidRPr="0074127E">
              <w:t>Pass</w:t>
            </w:r>
          </w:p>
        </w:tc>
        <w:tc>
          <w:tcPr>
            <w:tcW w:w="9239" w:type="dxa"/>
          </w:tcPr>
          <w:p w14:paraId="6CBCC27E" w14:textId="063E617E" w:rsidR="00126517" w:rsidRDefault="00126517" w:rsidP="00126517">
            <w:r w:rsidRPr="009C7B31">
              <w:t>None</w:t>
            </w:r>
          </w:p>
        </w:tc>
      </w:tr>
      <w:tr w:rsidR="00126517" w14:paraId="6BC13D13" w14:textId="77777777" w:rsidTr="008061FC">
        <w:tc>
          <w:tcPr>
            <w:tcW w:w="2324" w:type="dxa"/>
          </w:tcPr>
          <w:p w14:paraId="259C3132" w14:textId="77777777" w:rsidR="00126517" w:rsidRDefault="00126517" w:rsidP="00126517">
            <w:r>
              <w:t>View database</w:t>
            </w:r>
          </w:p>
        </w:tc>
        <w:tc>
          <w:tcPr>
            <w:tcW w:w="2324" w:type="dxa"/>
          </w:tcPr>
          <w:p w14:paraId="7418048E" w14:textId="181CBA31" w:rsidR="00126517" w:rsidRDefault="00126517" w:rsidP="00126517">
            <w:r w:rsidRPr="0074127E">
              <w:t>Pass</w:t>
            </w:r>
          </w:p>
        </w:tc>
        <w:tc>
          <w:tcPr>
            <w:tcW w:w="9239" w:type="dxa"/>
          </w:tcPr>
          <w:p w14:paraId="5873C108" w14:textId="222EE50F" w:rsidR="00126517" w:rsidRDefault="00126517" w:rsidP="00126517">
            <w:r w:rsidRPr="009C7B31">
              <w:t>None</w:t>
            </w:r>
          </w:p>
        </w:tc>
      </w:tr>
      <w:tr w:rsidR="00C01612" w14:paraId="7E4F29B3" w14:textId="77777777" w:rsidTr="00C41C06">
        <w:tc>
          <w:tcPr>
            <w:tcW w:w="2324" w:type="dxa"/>
          </w:tcPr>
          <w:p w14:paraId="6F50F4B1" w14:textId="77777777" w:rsidR="00C01612" w:rsidRDefault="00C01612" w:rsidP="00C01612">
            <w:r>
              <w:t>View requests</w:t>
            </w:r>
          </w:p>
        </w:tc>
        <w:tc>
          <w:tcPr>
            <w:tcW w:w="2324" w:type="dxa"/>
            <w:vAlign w:val="center"/>
          </w:tcPr>
          <w:p w14:paraId="0FC80EA2" w14:textId="76F16C4F" w:rsidR="00C01612" w:rsidRDefault="00C01612" w:rsidP="00C01612">
            <w:r>
              <w:t>N/A</w:t>
            </w:r>
          </w:p>
        </w:tc>
        <w:tc>
          <w:tcPr>
            <w:tcW w:w="9239" w:type="dxa"/>
          </w:tcPr>
          <w:p w14:paraId="08E618B9" w14:textId="0C3B0E11" w:rsidR="00C01612" w:rsidRDefault="00C01612" w:rsidP="00C01612">
            <w:r>
              <w:t>Not applicable for production testers</w:t>
            </w:r>
          </w:p>
        </w:tc>
      </w:tr>
      <w:tr w:rsidR="00C01612" w14:paraId="1672722F" w14:textId="77777777" w:rsidTr="00C41C06">
        <w:tc>
          <w:tcPr>
            <w:tcW w:w="2324" w:type="dxa"/>
          </w:tcPr>
          <w:p w14:paraId="3DFFB695" w14:textId="77777777" w:rsidR="00C01612" w:rsidRDefault="00C01612" w:rsidP="00C01612">
            <w:r>
              <w:t>Approve and accept requests</w:t>
            </w:r>
          </w:p>
        </w:tc>
        <w:tc>
          <w:tcPr>
            <w:tcW w:w="2324" w:type="dxa"/>
            <w:vAlign w:val="center"/>
          </w:tcPr>
          <w:p w14:paraId="160C4407" w14:textId="26D51B12" w:rsidR="00C01612" w:rsidRDefault="00C01612" w:rsidP="00C01612">
            <w:r>
              <w:t>N/A</w:t>
            </w:r>
          </w:p>
        </w:tc>
        <w:tc>
          <w:tcPr>
            <w:tcW w:w="9239" w:type="dxa"/>
          </w:tcPr>
          <w:p w14:paraId="6F9A8879" w14:textId="3A95BF8F" w:rsidR="00C01612" w:rsidRDefault="00C01612" w:rsidP="00C01612">
            <w:r>
              <w:t>Not applicable for production testers</w:t>
            </w:r>
          </w:p>
        </w:tc>
      </w:tr>
    </w:tbl>
    <w:p w14:paraId="3F934207" w14:textId="77777777" w:rsidR="00B70734" w:rsidRDefault="00B70734" w:rsidP="00B70734"/>
    <w:p w14:paraId="0F58CEED" w14:textId="77777777" w:rsidR="00B70734" w:rsidRDefault="00B70734" w:rsidP="00B70734">
      <w:pPr>
        <w:pStyle w:val="Heading1"/>
      </w:pPr>
      <w:r>
        <w:t>Usability test results</w:t>
      </w:r>
    </w:p>
    <w:p w14:paraId="5D071F68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B70734" w14:paraId="56F7A266" w14:textId="77777777" w:rsidTr="00A43881">
        <w:tc>
          <w:tcPr>
            <w:tcW w:w="2547" w:type="dxa"/>
          </w:tcPr>
          <w:p w14:paraId="754CB34B" w14:textId="77777777" w:rsidR="00B70734" w:rsidRDefault="00B70734" w:rsidP="00A43881">
            <w:r>
              <w:t>Test overview</w:t>
            </w:r>
          </w:p>
        </w:tc>
        <w:tc>
          <w:tcPr>
            <w:tcW w:w="1701" w:type="dxa"/>
          </w:tcPr>
          <w:p w14:paraId="1A872E46" w14:textId="77777777" w:rsidR="00B70734" w:rsidRDefault="00B70734" w:rsidP="00A43881">
            <w:r>
              <w:t xml:space="preserve">Result </w:t>
            </w:r>
          </w:p>
        </w:tc>
        <w:tc>
          <w:tcPr>
            <w:tcW w:w="9700" w:type="dxa"/>
          </w:tcPr>
          <w:p w14:paraId="4F06E7CE" w14:textId="77777777" w:rsidR="00B70734" w:rsidRDefault="00B70734" w:rsidP="00A43881">
            <w:r>
              <w:t>Tester comments</w:t>
            </w:r>
          </w:p>
        </w:tc>
      </w:tr>
      <w:tr w:rsidR="002F6F33" w14:paraId="56CD3CA9" w14:textId="77777777" w:rsidTr="00A43881">
        <w:tc>
          <w:tcPr>
            <w:tcW w:w="2547" w:type="dxa"/>
          </w:tcPr>
          <w:p w14:paraId="751E17B7" w14:textId="77777777" w:rsidR="002F6F33" w:rsidRDefault="002F6F33" w:rsidP="002F6F33">
            <w:r>
              <w:t>Site navigation</w:t>
            </w:r>
          </w:p>
        </w:tc>
        <w:tc>
          <w:tcPr>
            <w:tcW w:w="1701" w:type="dxa"/>
          </w:tcPr>
          <w:p w14:paraId="1E80C091" w14:textId="2B30D4C0" w:rsidR="002F6F33" w:rsidRDefault="002F6F33" w:rsidP="002F6F33">
            <w:r>
              <w:t>Pass</w:t>
            </w:r>
          </w:p>
        </w:tc>
        <w:tc>
          <w:tcPr>
            <w:tcW w:w="9700" w:type="dxa"/>
          </w:tcPr>
          <w:p w14:paraId="4C684288" w14:textId="5691E142" w:rsidR="002F6F33" w:rsidRDefault="002F6F33" w:rsidP="002F6F33">
            <w:r>
              <w:t>Seemed nice and intuitive</w:t>
            </w:r>
          </w:p>
        </w:tc>
      </w:tr>
      <w:tr w:rsidR="002F6F33" w14:paraId="4DDC69A9" w14:textId="77777777" w:rsidTr="00A43881">
        <w:tc>
          <w:tcPr>
            <w:tcW w:w="2547" w:type="dxa"/>
          </w:tcPr>
          <w:p w14:paraId="1A9D16C2" w14:textId="77777777" w:rsidR="002F6F33" w:rsidRDefault="002F6F33" w:rsidP="002F6F33">
            <w:r>
              <w:t>Form field check</w:t>
            </w:r>
          </w:p>
        </w:tc>
        <w:tc>
          <w:tcPr>
            <w:tcW w:w="1701" w:type="dxa"/>
          </w:tcPr>
          <w:p w14:paraId="177ED184" w14:textId="0B5E9C8D" w:rsidR="002F6F33" w:rsidRDefault="002F6F33" w:rsidP="002F6F33">
            <w:r>
              <w:t>pass</w:t>
            </w:r>
          </w:p>
        </w:tc>
        <w:tc>
          <w:tcPr>
            <w:tcW w:w="9700" w:type="dxa"/>
          </w:tcPr>
          <w:p w14:paraId="773881E7" w14:textId="3211FDDD" w:rsidR="002F6F33" w:rsidRDefault="002F6F33" w:rsidP="002F6F33">
            <w:r>
              <w:t>Based on what</w:t>
            </w:r>
            <w:r>
              <w:t xml:space="preserve"> was explained by C.G</w:t>
            </w:r>
            <w:r>
              <w:t xml:space="preserve"> this seems to be accurate</w:t>
            </w:r>
            <w:r>
              <w:t xml:space="preserve"> </w:t>
            </w:r>
          </w:p>
        </w:tc>
      </w:tr>
      <w:tr w:rsidR="002F6F33" w14:paraId="4072E770" w14:textId="77777777" w:rsidTr="00A43881">
        <w:tc>
          <w:tcPr>
            <w:tcW w:w="2547" w:type="dxa"/>
          </w:tcPr>
          <w:p w14:paraId="1BCE6438" w14:textId="77777777" w:rsidR="002F6F33" w:rsidRDefault="002F6F33" w:rsidP="002F6F33">
            <w:r>
              <w:t>In app guidance</w:t>
            </w:r>
          </w:p>
        </w:tc>
        <w:tc>
          <w:tcPr>
            <w:tcW w:w="1701" w:type="dxa"/>
          </w:tcPr>
          <w:p w14:paraId="57E77A6E" w14:textId="24B797B6" w:rsidR="002F6F33" w:rsidRDefault="002F6F33" w:rsidP="002F6F33">
            <w:r>
              <w:t>Fail</w:t>
            </w:r>
          </w:p>
        </w:tc>
        <w:tc>
          <w:tcPr>
            <w:tcW w:w="9700" w:type="dxa"/>
          </w:tcPr>
          <w:p w14:paraId="6650AFBE" w14:textId="7CD40EC0" w:rsidR="002F6F33" w:rsidRDefault="002F6F33" w:rsidP="002F6F33">
            <w:r>
              <w:t xml:space="preserve">You would need to be shown </w:t>
            </w:r>
            <w:r w:rsidR="00880EAA">
              <w:t xml:space="preserve">how to use it as the </w:t>
            </w:r>
            <w:r w:rsidR="00C805D7">
              <w:t>app didn’t direct me</w:t>
            </w:r>
          </w:p>
        </w:tc>
      </w:tr>
      <w:tr w:rsidR="002F6F33" w14:paraId="65EF8DDF" w14:textId="77777777" w:rsidTr="00A43881">
        <w:tc>
          <w:tcPr>
            <w:tcW w:w="2547" w:type="dxa"/>
          </w:tcPr>
          <w:p w14:paraId="13257E3F" w14:textId="77777777" w:rsidR="002F6F33" w:rsidRDefault="002F6F33" w:rsidP="002F6F33">
            <w:r>
              <w:t>Form validation</w:t>
            </w:r>
          </w:p>
        </w:tc>
        <w:tc>
          <w:tcPr>
            <w:tcW w:w="1701" w:type="dxa"/>
          </w:tcPr>
          <w:p w14:paraId="2068E019" w14:textId="3243F27E" w:rsidR="002F6F33" w:rsidRDefault="002F6F33" w:rsidP="002F6F33">
            <w:r>
              <w:t>Fail</w:t>
            </w:r>
          </w:p>
        </w:tc>
        <w:tc>
          <w:tcPr>
            <w:tcW w:w="9700" w:type="dxa"/>
          </w:tcPr>
          <w:p w14:paraId="7269F52C" w14:textId="5D645DA1" w:rsidR="002F6F33" w:rsidRDefault="00C805D7" w:rsidP="002F6F33">
            <w:r>
              <w:t>I wasn’t sure</w:t>
            </w:r>
            <w:r w:rsidR="002F6F33">
              <w:t xml:space="preserve"> what I shouldn’t put in</w:t>
            </w:r>
            <w:r>
              <w:t xml:space="preserve"> but the system allowed it</w:t>
            </w:r>
          </w:p>
        </w:tc>
      </w:tr>
      <w:tr w:rsidR="002F6F33" w14:paraId="14B3A63F" w14:textId="77777777" w:rsidTr="00A43881">
        <w:tc>
          <w:tcPr>
            <w:tcW w:w="2547" w:type="dxa"/>
          </w:tcPr>
          <w:p w14:paraId="32228BA4" w14:textId="77777777" w:rsidR="002F6F33" w:rsidRDefault="002F6F33" w:rsidP="002F6F33">
            <w:r>
              <w:t>Error communication</w:t>
            </w:r>
          </w:p>
        </w:tc>
        <w:tc>
          <w:tcPr>
            <w:tcW w:w="1701" w:type="dxa"/>
          </w:tcPr>
          <w:p w14:paraId="7253CE12" w14:textId="5631BA97" w:rsidR="002F6F33" w:rsidRDefault="002F6F33" w:rsidP="002F6F33">
            <w:r>
              <w:t>Fail</w:t>
            </w:r>
          </w:p>
        </w:tc>
        <w:tc>
          <w:tcPr>
            <w:tcW w:w="9700" w:type="dxa"/>
          </w:tcPr>
          <w:p w14:paraId="14156AEC" w14:textId="660CD5FC" w:rsidR="002F6F33" w:rsidRDefault="00C805D7" w:rsidP="002F6F33">
            <w:r>
              <w:t xml:space="preserve">App informed me when rows inserted </w:t>
            </w:r>
            <w:r w:rsidR="003975B4">
              <w:t>but not if they weren’t</w:t>
            </w:r>
          </w:p>
        </w:tc>
      </w:tr>
      <w:tr w:rsidR="002F6F33" w14:paraId="6C7FE7A8" w14:textId="77777777" w:rsidTr="00A43881">
        <w:tc>
          <w:tcPr>
            <w:tcW w:w="2547" w:type="dxa"/>
          </w:tcPr>
          <w:p w14:paraId="4AFD6F71" w14:textId="77777777" w:rsidR="002F6F33" w:rsidRDefault="002F6F33" w:rsidP="002F6F33">
            <w:r>
              <w:t>Brand adherence</w:t>
            </w:r>
          </w:p>
        </w:tc>
        <w:tc>
          <w:tcPr>
            <w:tcW w:w="1701" w:type="dxa"/>
          </w:tcPr>
          <w:p w14:paraId="77A9107F" w14:textId="67EDB305" w:rsidR="002F6F33" w:rsidRDefault="002F6F33" w:rsidP="002F6F33">
            <w:r>
              <w:t>Pass</w:t>
            </w:r>
          </w:p>
        </w:tc>
        <w:tc>
          <w:tcPr>
            <w:tcW w:w="9700" w:type="dxa"/>
          </w:tcPr>
          <w:p w14:paraId="2BEADF29" w14:textId="6389CD5D" w:rsidR="002F6F33" w:rsidRDefault="003975B4" w:rsidP="002F6F33">
            <w:r>
              <w:t xml:space="preserve">Seems very like Captecs website </w:t>
            </w:r>
          </w:p>
        </w:tc>
      </w:tr>
    </w:tbl>
    <w:p w14:paraId="01E707FA" w14:textId="77777777" w:rsidR="00B70734" w:rsidRDefault="00B70734" w:rsidP="00B70734"/>
    <w:p w14:paraId="1729C3AF" w14:textId="77777777" w:rsidR="00B70734" w:rsidRPr="00543456" w:rsidRDefault="00B70734" w:rsidP="00B70734">
      <w:pPr>
        <w:pStyle w:val="Heading1"/>
      </w:pPr>
      <w:r>
        <w:t>Further comments</w:t>
      </w:r>
    </w:p>
    <w:p w14:paraId="72FCB8D6" w14:textId="77777777" w:rsidR="00B70734" w:rsidRDefault="00B70734" w:rsidP="00B70734"/>
    <w:p w14:paraId="59F3C550" w14:textId="2C27154C" w:rsidR="00B70734" w:rsidRDefault="00B70734" w:rsidP="00B70734">
      <w:pPr>
        <w:pStyle w:val="Heading1"/>
      </w:pPr>
      <w:r>
        <w:lastRenderedPageBreak/>
        <w:t>Tester</w:t>
      </w:r>
      <w:r w:rsidR="00CC0D5A">
        <w:t xml:space="preserve"> 3</w:t>
      </w:r>
      <w: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B70734" w14:paraId="397F1BB7" w14:textId="77777777" w:rsidTr="00614342">
        <w:trPr>
          <w:trHeight w:val="466"/>
        </w:trPr>
        <w:tc>
          <w:tcPr>
            <w:tcW w:w="1838" w:type="dxa"/>
            <w:vAlign w:val="center"/>
          </w:tcPr>
          <w:p w14:paraId="77E56906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36FAF8A7" w14:textId="0B3F367A" w:rsidR="00B70734" w:rsidRDefault="00CC0D5A" w:rsidP="00614342">
            <w:r>
              <w:t>34</w:t>
            </w:r>
          </w:p>
        </w:tc>
        <w:tc>
          <w:tcPr>
            <w:tcW w:w="3402" w:type="dxa"/>
            <w:vAlign w:val="center"/>
          </w:tcPr>
          <w:p w14:paraId="5521E0AE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0FB54E07" w14:textId="2C0503C1" w:rsidR="00B70734" w:rsidRDefault="00CC0D5A" w:rsidP="00614342">
            <w:r>
              <w:t>Female</w:t>
            </w:r>
          </w:p>
        </w:tc>
      </w:tr>
      <w:tr w:rsidR="00B70734" w14:paraId="26F0E086" w14:textId="77777777" w:rsidTr="00614342">
        <w:tc>
          <w:tcPr>
            <w:tcW w:w="1838" w:type="dxa"/>
            <w:vAlign w:val="center"/>
          </w:tcPr>
          <w:p w14:paraId="5C5705A8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1180F77E" w14:textId="477E7020" w:rsidR="00B70734" w:rsidRDefault="00CC0D5A" w:rsidP="00614342">
            <w:r>
              <w:t>Yes</w:t>
            </w:r>
          </w:p>
        </w:tc>
        <w:tc>
          <w:tcPr>
            <w:tcW w:w="3402" w:type="dxa"/>
            <w:vAlign w:val="center"/>
          </w:tcPr>
          <w:p w14:paraId="1BA3611C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65D13BD2" w14:textId="2C6CBFFB" w:rsidR="00B70734" w:rsidRDefault="00CC0D5A" w:rsidP="00614342">
            <w:r>
              <w:t>Yes</w:t>
            </w:r>
          </w:p>
        </w:tc>
      </w:tr>
      <w:tr w:rsidR="00B70734" w14:paraId="69CD319E" w14:textId="77777777" w:rsidTr="00614342">
        <w:tc>
          <w:tcPr>
            <w:tcW w:w="1838" w:type="dxa"/>
            <w:vAlign w:val="center"/>
          </w:tcPr>
          <w:p w14:paraId="01E24A7A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614FDCF8" w14:textId="117C6901" w:rsidR="00B70734" w:rsidRDefault="00CC0D5A" w:rsidP="00614342">
            <w:r>
              <w:t>Former colleague</w:t>
            </w:r>
          </w:p>
        </w:tc>
        <w:tc>
          <w:tcPr>
            <w:tcW w:w="3402" w:type="dxa"/>
            <w:vAlign w:val="center"/>
          </w:tcPr>
          <w:p w14:paraId="4FDD0E35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6E76D840" w14:textId="77777777" w:rsidR="00B70734" w:rsidRPr="007A0DBE" w:rsidRDefault="00B70734" w:rsidP="00614342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6052F6A6" w14:textId="7CA8484F" w:rsidR="00B70734" w:rsidRDefault="00CC0D5A" w:rsidP="00614342">
            <w:r>
              <w:t>Engineering</w:t>
            </w:r>
          </w:p>
        </w:tc>
      </w:tr>
    </w:tbl>
    <w:p w14:paraId="7FF56924" w14:textId="77777777" w:rsidR="00B70734" w:rsidRDefault="00B70734" w:rsidP="00B70734">
      <w:r>
        <w:t xml:space="preserve"> </w:t>
      </w:r>
    </w:p>
    <w:p w14:paraId="04CF75C1" w14:textId="77777777" w:rsidR="00B70734" w:rsidRPr="006365FA" w:rsidRDefault="00B70734" w:rsidP="00B70734">
      <w:pPr>
        <w:pStyle w:val="Heading1"/>
      </w:pPr>
      <w:r>
        <w:t>Functional test results</w:t>
      </w:r>
    </w:p>
    <w:p w14:paraId="25E52157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B70734" w14:paraId="092914AB" w14:textId="77777777" w:rsidTr="00A43881">
        <w:tc>
          <w:tcPr>
            <w:tcW w:w="2324" w:type="dxa"/>
          </w:tcPr>
          <w:p w14:paraId="623CD13B" w14:textId="77777777" w:rsidR="00B70734" w:rsidRDefault="00B70734" w:rsidP="00A43881">
            <w:r>
              <w:t>Test overview</w:t>
            </w:r>
          </w:p>
        </w:tc>
        <w:tc>
          <w:tcPr>
            <w:tcW w:w="2324" w:type="dxa"/>
          </w:tcPr>
          <w:p w14:paraId="5233C157" w14:textId="77777777" w:rsidR="00B70734" w:rsidRDefault="00B70734" w:rsidP="00A43881">
            <w:r>
              <w:t xml:space="preserve">Result </w:t>
            </w:r>
          </w:p>
        </w:tc>
        <w:tc>
          <w:tcPr>
            <w:tcW w:w="9239" w:type="dxa"/>
          </w:tcPr>
          <w:p w14:paraId="268CF894" w14:textId="77777777" w:rsidR="00B70734" w:rsidRDefault="00B70734" w:rsidP="00A43881">
            <w:r>
              <w:t>Tester comments</w:t>
            </w:r>
          </w:p>
        </w:tc>
      </w:tr>
      <w:tr w:rsidR="00126517" w14:paraId="27C3A55F" w14:textId="77777777" w:rsidTr="002C164D">
        <w:tc>
          <w:tcPr>
            <w:tcW w:w="2324" w:type="dxa"/>
          </w:tcPr>
          <w:p w14:paraId="080AA1DE" w14:textId="77777777" w:rsidR="00126517" w:rsidRDefault="00126517" w:rsidP="00126517">
            <w:r>
              <w:t>Login test</w:t>
            </w:r>
          </w:p>
        </w:tc>
        <w:tc>
          <w:tcPr>
            <w:tcW w:w="2324" w:type="dxa"/>
          </w:tcPr>
          <w:p w14:paraId="1AF0688A" w14:textId="34019036" w:rsidR="00126517" w:rsidRDefault="00126517" w:rsidP="00126517">
            <w:r w:rsidRPr="004E72B7">
              <w:t>Pass</w:t>
            </w:r>
          </w:p>
        </w:tc>
        <w:tc>
          <w:tcPr>
            <w:tcW w:w="9239" w:type="dxa"/>
            <w:vAlign w:val="center"/>
          </w:tcPr>
          <w:p w14:paraId="13E73407" w14:textId="7F9A1BC9" w:rsidR="00126517" w:rsidRDefault="00126517" w:rsidP="00126517">
            <w:r>
              <w:t>none</w:t>
            </w:r>
          </w:p>
        </w:tc>
      </w:tr>
      <w:tr w:rsidR="00126517" w14:paraId="407A5E6C" w14:textId="77777777" w:rsidTr="002C164D">
        <w:tc>
          <w:tcPr>
            <w:tcW w:w="2324" w:type="dxa"/>
          </w:tcPr>
          <w:p w14:paraId="17ABE32A" w14:textId="77777777" w:rsidR="00126517" w:rsidRDefault="00126517" w:rsidP="00126517">
            <w:r>
              <w:t>Request creation</w:t>
            </w:r>
          </w:p>
        </w:tc>
        <w:tc>
          <w:tcPr>
            <w:tcW w:w="2324" w:type="dxa"/>
          </w:tcPr>
          <w:p w14:paraId="383677D5" w14:textId="7AB38F8B" w:rsidR="00126517" w:rsidRDefault="00126517" w:rsidP="00126517">
            <w:r w:rsidRPr="004E72B7">
              <w:t>Pass</w:t>
            </w:r>
          </w:p>
        </w:tc>
        <w:tc>
          <w:tcPr>
            <w:tcW w:w="9239" w:type="dxa"/>
          </w:tcPr>
          <w:p w14:paraId="1C9FFB5A" w14:textId="7D6FB99F" w:rsidR="00126517" w:rsidRDefault="00126517" w:rsidP="00126517">
            <w:r w:rsidRPr="0066361C">
              <w:t>none</w:t>
            </w:r>
          </w:p>
        </w:tc>
      </w:tr>
      <w:tr w:rsidR="00126517" w14:paraId="59BE4BEE" w14:textId="77777777" w:rsidTr="002C164D">
        <w:tc>
          <w:tcPr>
            <w:tcW w:w="2324" w:type="dxa"/>
          </w:tcPr>
          <w:p w14:paraId="31852DF3" w14:textId="77777777" w:rsidR="00126517" w:rsidRDefault="00126517" w:rsidP="00126517">
            <w:r>
              <w:t>Update creation</w:t>
            </w:r>
          </w:p>
        </w:tc>
        <w:tc>
          <w:tcPr>
            <w:tcW w:w="2324" w:type="dxa"/>
          </w:tcPr>
          <w:p w14:paraId="5D409F83" w14:textId="127566DA" w:rsidR="00126517" w:rsidRDefault="00126517" w:rsidP="00126517">
            <w:r w:rsidRPr="004E72B7">
              <w:t>Pass</w:t>
            </w:r>
          </w:p>
        </w:tc>
        <w:tc>
          <w:tcPr>
            <w:tcW w:w="9239" w:type="dxa"/>
          </w:tcPr>
          <w:p w14:paraId="1334556F" w14:textId="6B93FBAF" w:rsidR="00126517" w:rsidRDefault="00126517" w:rsidP="00126517">
            <w:r w:rsidRPr="0066361C">
              <w:t>none</w:t>
            </w:r>
          </w:p>
        </w:tc>
      </w:tr>
      <w:tr w:rsidR="00126517" w14:paraId="31FBA4FD" w14:textId="77777777" w:rsidTr="002C164D">
        <w:tc>
          <w:tcPr>
            <w:tcW w:w="2324" w:type="dxa"/>
          </w:tcPr>
          <w:p w14:paraId="7473C3AC" w14:textId="77777777" w:rsidR="00126517" w:rsidRDefault="00126517" w:rsidP="00126517">
            <w:r>
              <w:t>View database</w:t>
            </w:r>
          </w:p>
        </w:tc>
        <w:tc>
          <w:tcPr>
            <w:tcW w:w="2324" w:type="dxa"/>
          </w:tcPr>
          <w:p w14:paraId="18269200" w14:textId="7C4FE5CC" w:rsidR="00126517" w:rsidRDefault="00126517" w:rsidP="00126517">
            <w:r w:rsidRPr="004E72B7">
              <w:t>Pass</w:t>
            </w:r>
          </w:p>
        </w:tc>
        <w:tc>
          <w:tcPr>
            <w:tcW w:w="9239" w:type="dxa"/>
          </w:tcPr>
          <w:p w14:paraId="1ABBCEDD" w14:textId="43D0351C" w:rsidR="00126517" w:rsidRDefault="00126517" w:rsidP="00126517">
            <w:r w:rsidRPr="0066361C">
              <w:t>none</w:t>
            </w:r>
          </w:p>
        </w:tc>
      </w:tr>
      <w:tr w:rsidR="00126517" w14:paraId="5BE8993E" w14:textId="77777777" w:rsidTr="002C164D">
        <w:tc>
          <w:tcPr>
            <w:tcW w:w="2324" w:type="dxa"/>
          </w:tcPr>
          <w:p w14:paraId="1DF55A4D" w14:textId="77777777" w:rsidR="00126517" w:rsidRDefault="00126517" w:rsidP="00126517">
            <w:r>
              <w:t>View requests</w:t>
            </w:r>
          </w:p>
        </w:tc>
        <w:tc>
          <w:tcPr>
            <w:tcW w:w="2324" w:type="dxa"/>
          </w:tcPr>
          <w:p w14:paraId="6895EE06" w14:textId="63C38177" w:rsidR="00126517" w:rsidRDefault="00126517" w:rsidP="00126517">
            <w:r w:rsidRPr="004E72B7">
              <w:t>Pass</w:t>
            </w:r>
          </w:p>
        </w:tc>
        <w:tc>
          <w:tcPr>
            <w:tcW w:w="9239" w:type="dxa"/>
          </w:tcPr>
          <w:p w14:paraId="5AD942E8" w14:textId="7AF442FD" w:rsidR="00126517" w:rsidRDefault="00126517" w:rsidP="00126517">
            <w:r w:rsidRPr="0066361C">
              <w:t>none</w:t>
            </w:r>
          </w:p>
        </w:tc>
      </w:tr>
      <w:tr w:rsidR="00126517" w14:paraId="1D39978B" w14:textId="77777777" w:rsidTr="002C164D">
        <w:tc>
          <w:tcPr>
            <w:tcW w:w="2324" w:type="dxa"/>
          </w:tcPr>
          <w:p w14:paraId="054BCCFF" w14:textId="77777777" w:rsidR="00126517" w:rsidRDefault="00126517" w:rsidP="00126517">
            <w:r>
              <w:t>Approve and accept requests</w:t>
            </w:r>
          </w:p>
        </w:tc>
        <w:tc>
          <w:tcPr>
            <w:tcW w:w="2324" w:type="dxa"/>
          </w:tcPr>
          <w:p w14:paraId="48041493" w14:textId="6F78E2DA" w:rsidR="00126517" w:rsidRDefault="00126517" w:rsidP="00126517">
            <w:r w:rsidRPr="004E72B7">
              <w:t>Pass</w:t>
            </w:r>
          </w:p>
        </w:tc>
        <w:tc>
          <w:tcPr>
            <w:tcW w:w="9239" w:type="dxa"/>
          </w:tcPr>
          <w:p w14:paraId="5F961F3F" w14:textId="2660EEA2" w:rsidR="00126517" w:rsidRDefault="00126517" w:rsidP="00126517">
            <w:r w:rsidRPr="0066361C">
              <w:t>none</w:t>
            </w:r>
          </w:p>
        </w:tc>
      </w:tr>
    </w:tbl>
    <w:p w14:paraId="4577794D" w14:textId="77777777" w:rsidR="00B70734" w:rsidRDefault="00B70734" w:rsidP="00B70734"/>
    <w:p w14:paraId="7BA44382" w14:textId="77777777" w:rsidR="007A0DBE" w:rsidRDefault="007A0DBE" w:rsidP="00B70734"/>
    <w:p w14:paraId="1EF1D3D5" w14:textId="77777777" w:rsidR="007A0DBE" w:rsidRDefault="007A0DBE" w:rsidP="00B70734"/>
    <w:p w14:paraId="5B2F17B9" w14:textId="77777777" w:rsidR="007A0DBE" w:rsidRDefault="007A0DBE" w:rsidP="00B70734"/>
    <w:p w14:paraId="02EE3B68" w14:textId="77777777" w:rsidR="007A0DBE" w:rsidRDefault="007A0DBE" w:rsidP="00B70734"/>
    <w:p w14:paraId="13755598" w14:textId="77777777" w:rsidR="00B70734" w:rsidRDefault="00B70734" w:rsidP="00B70734">
      <w:pPr>
        <w:pStyle w:val="Heading1"/>
      </w:pPr>
      <w:r>
        <w:lastRenderedPageBreak/>
        <w:t>Usability test results</w:t>
      </w:r>
    </w:p>
    <w:p w14:paraId="17615ACC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B70734" w14:paraId="126AB098" w14:textId="77777777" w:rsidTr="00A43881">
        <w:tc>
          <w:tcPr>
            <w:tcW w:w="2547" w:type="dxa"/>
          </w:tcPr>
          <w:p w14:paraId="0CE50EE4" w14:textId="77777777" w:rsidR="00B70734" w:rsidRDefault="00B70734" w:rsidP="00A43881">
            <w:r>
              <w:t>Test overview</w:t>
            </w:r>
          </w:p>
        </w:tc>
        <w:tc>
          <w:tcPr>
            <w:tcW w:w="1701" w:type="dxa"/>
          </w:tcPr>
          <w:p w14:paraId="4A78FEF2" w14:textId="77777777" w:rsidR="00B70734" w:rsidRDefault="00B70734" w:rsidP="00A43881">
            <w:r>
              <w:t xml:space="preserve">Result </w:t>
            </w:r>
          </w:p>
        </w:tc>
        <w:tc>
          <w:tcPr>
            <w:tcW w:w="9700" w:type="dxa"/>
          </w:tcPr>
          <w:p w14:paraId="1ED953A5" w14:textId="77777777" w:rsidR="00B70734" w:rsidRDefault="00B70734" w:rsidP="00A43881">
            <w:r>
              <w:t>Tester comments</w:t>
            </w:r>
          </w:p>
        </w:tc>
      </w:tr>
      <w:tr w:rsidR="007A0DBE" w14:paraId="122AD9CC" w14:textId="77777777" w:rsidTr="00A43881">
        <w:tc>
          <w:tcPr>
            <w:tcW w:w="2547" w:type="dxa"/>
          </w:tcPr>
          <w:p w14:paraId="22056DEB" w14:textId="77777777" w:rsidR="007A0DBE" w:rsidRDefault="007A0DBE" w:rsidP="007A0DBE">
            <w:r>
              <w:t>Site navigation</w:t>
            </w:r>
          </w:p>
        </w:tc>
        <w:tc>
          <w:tcPr>
            <w:tcW w:w="1701" w:type="dxa"/>
          </w:tcPr>
          <w:p w14:paraId="45569AC6" w14:textId="45B520B6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267C85EF" w14:textId="486AF33D" w:rsidR="007A0DBE" w:rsidRDefault="007C08A2" w:rsidP="007A0DBE">
            <w:r>
              <w:t>Worked great found everything easily</w:t>
            </w:r>
          </w:p>
        </w:tc>
      </w:tr>
      <w:tr w:rsidR="007A0DBE" w14:paraId="46F0E7B3" w14:textId="77777777" w:rsidTr="00A43881">
        <w:tc>
          <w:tcPr>
            <w:tcW w:w="2547" w:type="dxa"/>
          </w:tcPr>
          <w:p w14:paraId="10F234E3" w14:textId="77777777" w:rsidR="007A0DBE" w:rsidRDefault="007A0DBE" w:rsidP="007A0DBE">
            <w:r>
              <w:t>Form field check</w:t>
            </w:r>
          </w:p>
        </w:tc>
        <w:tc>
          <w:tcPr>
            <w:tcW w:w="1701" w:type="dxa"/>
          </w:tcPr>
          <w:p w14:paraId="36E3B0C6" w14:textId="50B4C0C8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58015A45" w14:textId="35078392" w:rsidR="007A0DBE" w:rsidRDefault="007C08A2" w:rsidP="007A0DBE">
            <w:r>
              <w:t>Aligns to existing structure</w:t>
            </w:r>
          </w:p>
        </w:tc>
      </w:tr>
      <w:tr w:rsidR="007A0DBE" w14:paraId="2F7EBDB9" w14:textId="77777777" w:rsidTr="00A43881">
        <w:tc>
          <w:tcPr>
            <w:tcW w:w="2547" w:type="dxa"/>
          </w:tcPr>
          <w:p w14:paraId="22F5A7AE" w14:textId="77777777" w:rsidR="007A0DBE" w:rsidRDefault="007A0DBE" w:rsidP="007A0DBE">
            <w:r>
              <w:t>In app guidance</w:t>
            </w:r>
          </w:p>
        </w:tc>
        <w:tc>
          <w:tcPr>
            <w:tcW w:w="1701" w:type="dxa"/>
          </w:tcPr>
          <w:p w14:paraId="452E7608" w14:textId="41548A41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2272F71C" w14:textId="541A5EE4" w:rsidR="007A0DBE" w:rsidRDefault="007C08A2" w:rsidP="007A0DBE">
            <w:r>
              <w:t xml:space="preserve">No guidance and </w:t>
            </w:r>
            <w:r w:rsidR="00EE45A9">
              <w:t>left to user – but fairly intuitive</w:t>
            </w:r>
          </w:p>
        </w:tc>
      </w:tr>
      <w:tr w:rsidR="007A0DBE" w14:paraId="5CDEAB64" w14:textId="77777777" w:rsidTr="00A43881">
        <w:tc>
          <w:tcPr>
            <w:tcW w:w="2547" w:type="dxa"/>
          </w:tcPr>
          <w:p w14:paraId="2C411FCD" w14:textId="77777777" w:rsidR="007A0DBE" w:rsidRDefault="007A0DBE" w:rsidP="007A0DBE">
            <w:r>
              <w:t>Form validation</w:t>
            </w:r>
          </w:p>
        </w:tc>
        <w:tc>
          <w:tcPr>
            <w:tcW w:w="1701" w:type="dxa"/>
          </w:tcPr>
          <w:p w14:paraId="596DBAC9" w14:textId="6348B208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61A39D84" w14:textId="1DA71835" w:rsidR="007A0DBE" w:rsidRDefault="00EE45A9" w:rsidP="007A0DBE">
            <w:r>
              <w:t>None and could enter nonsense information</w:t>
            </w:r>
            <w:r w:rsidR="00126517">
              <w:t xml:space="preserve"> in instructions worked fine when logging in.</w:t>
            </w:r>
          </w:p>
        </w:tc>
      </w:tr>
      <w:tr w:rsidR="007A0DBE" w14:paraId="04BC2662" w14:textId="77777777" w:rsidTr="00A43881">
        <w:tc>
          <w:tcPr>
            <w:tcW w:w="2547" w:type="dxa"/>
          </w:tcPr>
          <w:p w14:paraId="6561FE62" w14:textId="77777777" w:rsidR="007A0DBE" w:rsidRDefault="007A0DBE" w:rsidP="007A0DBE">
            <w:r>
              <w:t>Error communication</w:t>
            </w:r>
          </w:p>
        </w:tc>
        <w:tc>
          <w:tcPr>
            <w:tcW w:w="1701" w:type="dxa"/>
          </w:tcPr>
          <w:p w14:paraId="7B68D462" w14:textId="76E2D59D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7FA8AB2F" w14:textId="6E17A391" w:rsidR="007A0DBE" w:rsidRDefault="00126517" w:rsidP="007A0DBE">
            <w:r>
              <w:t xml:space="preserve">Didn’t notice any </w:t>
            </w:r>
          </w:p>
        </w:tc>
      </w:tr>
      <w:tr w:rsidR="007A0DBE" w14:paraId="71F5F4AD" w14:textId="77777777" w:rsidTr="00A43881">
        <w:tc>
          <w:tcPr>
            <w:tcW w:w="2547" w:type="dxa"/>
          </w:tcPr>
          <w:p w14:paraId="41193E44" w14:textId="77777777" w:rsidR="007A0DBE" w:rsidRDefault="007A0DBE" w:rsidP="007A0DBE">
            <w:r>
              <w:t>Brand adherence</w:t>
            </w:r>
          </w:p>
        </w:tc>
        <w:tc>
          <w:tcPr>
            <w:tcW w:w="1701" w:type="dxa"/>
          </w:tcPr>
          <w:p w14:paraId="0076872E" w14:textId="7729D9C6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5E2CA655" w14:textId="47DD0120" w:rsidR="007A0DBE" w:rsidRDefault="00126517" w:rsidP="007A0DBE">
            <w:r>
              <w:t>Aligns nicely to Captecs brand</w:t>
            </w:r>
          </w:p>
        </w:tc>
      </w:tr>
    </w:tbl>
    <w:p w14:paraId="03B88870" w14:textId="77777777" w:rsidR="00B70734" w:rsidRDefault="00B70734" w:rsidP="00B70734"/>
    <w:p w14:paraId="5956E044" w14:textId="77777777" w:rsidR="00B70734" w:rsidRPr="00543456" w:rsidRDefault="00B70734" w:rsidP="00B70734">
      <w:pPr>
        <w:pStyle w:val="Heading1"/>
      </w:pPr>
      <w:r>
        <w:t>Further comments</w:t>
      </w:r>
    </w:p>
    <w:p w14:paraId="44F0838E" w14:textId="77777777" w:rsidR="00B70734" w:rsidRDefault="00B70734" w:rsidP="00B70734"/>
    <w:p w14:paraId="007C64EE" w14:textId="53FF3B0A" w:rsidR="0091648B" w:rsidRDefault="0091648B" w:rsidP="00B70734">
      <w:r>
        <w:t>The system at core works great</w:t>
      </w:r>
      <w:r w:rsidR="0063099D">
        <w:t>, the only thing I would like to see is some control over the instruction fields to control what type of character or information can be added in.</w:t>
      </w:r>
    </w:p>
    <w:p w14:paraId="77E9F6D7" w14:textId="2AF815F6" w:rsidR="0063099D" w:rsidRDefault="0063099D" w:rsidP="00B70734">
      <w:r>
        <w:t>Maybe some drop down boxes?</w:t>
      </w:r>
    </w:p>
    <w:p w14:paraId="523E35F3" w14:textId="751FB9AB" w:rsidR="00B70734" w:rsidRDefault="00B70734" w:rsidP="00B70734">
      <w:pPr>
        <w:pStyle w:val="Heading1"/>
      </w:pPr>
      <w:r>
        <w:t>Tester</w:t>
      </w:r>
      <w:r w:rsidR="00CC0D5A">
        <w:t xml:space="preserve"> 4</w:t>
      </w:r>
      <w: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B70734" w14:paraId="2C554842" w14:textId="77777777" w:rsidTr="00CC0D5A">
        <w:trPr>
          <w:trHeight w:val="405"/>
        </w:trPr>
        <w:tc>
          <w:tcPr>
            <w:tcW w:w="1838" w:type="dxa"/>
            <w:vAlign w:val="center"/>
          </w:tcPr>
          <w:p w14:paraId="37A89BAC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5A68DAA4" w14:textId="046B38AF" w:rsidR="00B70734" w:rsidRDefault="00CC0D5A" w:rsidP="00CC0D5A">
            <w:pPr>
              <w:jc w:val="center"/>
            </w:pPr>
            <w:r>
              <w:t>3</w:t>
            </w:r>
            <w:r w:rsidR="00470EA0">
              <w:t>5</w:t>
            </w:r>
          </w:p>
        </w:tc>
        <w:tc>
          <w:tcPr>
            <w:tcW w:w="3402" w:type="dxa"/>
            <w:vAlign w:val="center"/>
          </w:tcPr>
          <w:p w14:paraId="0398B886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14EB9239" w14:textId="2A1F536B" w:rsidR="00B70734" w:rsidRDefault="00CC0D5A" w:rsidP="00CC0D5A">
            <w:pPr>
              <w:jc w:val="center"/>
            </w:pPr>
            <w:r>
              <w:t>Male</w:t>
            </w:r>
          </w:p>
        </w:tc>
      </w:tr>
      <w:tr w:rsidR="00B70734" w14:paraId="50AA8F6C" w14:textId="77777777" w:rsidTr="00CC0D5A">
        <w:tc>
          <w:tcPr>
            <w:tcW w:w="1838" w:type="dxa"/>
            <w:vAlign w:val="center"/>
          </w:tcPr>
          <w:p w14:paraId="5EC1E49D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4F6C56AB" w14:textId="30739DC0" w:rsidR="00B70734" w:rsidRDefault="00470EA0" w:rsidP="00CC0D5A">
            <w:pPr>
              <w:jc w:val="center"/>
            </w:pPr>
            <w:r>
              <w:t>Yes</w:t>
            </w:r>
          </w:p>
        </w:tc>
        <w:tc>
          <w:tcPr>
            <w:tcW w:w="3402" w:type="dxa"/>
            <w:vAlign w:val="center"/>
          </w:tcPr>
          <w:p w14:paraId="0A45ACB9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2DFFFD70" w14:textId="4B810C02" w:rsidR="00B70734" w:rsidRDefault="00470EA0" w:rsidP="00CC0D5A">
            <w:pPr>
              <w:jc w:val="center"/>
            </w:pPr>
            <w:r>
              <w:t>Yes</w:t>
            </w:r>
          </w:p>
        </w:tc>
      </w:tr>
      <w:tr w:rsidR="00B70734" w14:paraId="2F326076" w14:textId="77777777" w:rsidTr="00CC0D5A">
        <w:tc>
          <w:tcPr>
            <w:tcW w:w="1838" w:type="dxa"/>
            <w:vAlign w:val="center"/>
          </w:tcPr>
          <w:p w14:paraId="3A4D04FE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37C5472F" w14:textId="14F1037D" w:rsidR="00B70734" w:rsidRDefault="00470EA0" w:rsidP="00CC0D5A">
            <w:pPr>
              <w:jc w:val="center"/>
            </w:pPr>
            <w:r>
              <w:t>Former colleague</w:t>
            </w:r>
          </w:p>
        </w:tc>
        <w:tc>
          <w:tcPr>
            <w:tcW w:w="3402" w:type="dxa"/>
            <w:vAlign w:val="center"/>
          </w:tcPr>
          <w:p w14:paraId="2648B7C8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4EBF481A" w14:textId="77777777" w:rsidR="00B70734" w:rsidRPr="007A0DBE" w:rsidRDefault="00B70734" w:rsidP="00CC0D5A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1B3DDC1F" w14:textId="2D60B37D" w:rsidR="00B70734" w:rsidRDefault="00470EA0" w:rsidP="00CC0D5A">
            <w:pPr>
              <w:jc w:val="center"/>
            </w:pPr>
            <w:r>
              <w:t>Production</w:t>
            </w:r>
          </w:p>
        </w:tc>
      </w:tr>
    </w:tbl>
    <w:p w14:paraId="3AAB687B" w14:textId="77777777" w:rsidR="00B70734" w:rsidRDefault="00B70734" w:rsidP="00B70734">
      <w:r>
        <w:t xml:space="preserve"> </w:t>
      </w:r>
    </w:p>
    <w:p w14:paraId="5CD419D0" w14:textId="77777777" w:rsidR="00B70734" w:rsidRPr="006365FA" w:rsidRDefault="00B70734" w:rsidP="00B70734">
      <w:pPr>
        <w:pStyle w:val="Heading1"/>
      </w:pPr>
      <w:r>
        <w:lastRenderedPageBreak/>
        <w:t>Functional test results</w:t>
      </w:r>
    </w:p>
    <w:p w14:paraId="4FEF2651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B70734" w14:paraId="5C6E1175" w14:textId="77777777" w:rsidTr="00A43881">
        <w:tc>
          <w:tcPr>
            <w:tcW w:w="2324" w:type="dxa"/>
          </w:tcPr>
          <w:p w14:paraId="249DBE87" w14:textId="77777777" w:rsidR="00B70734" w:rsidRDefault="00B70734" w:rsidP="00A43881">
            <w:r>
              <w:t>Test overview</w:t>
            </w:r>
          </w:p>
        </w:tc>
        <w:tc>
          <w:tcPr>
            <w:tcW w:w="2324" w:type="dxa"/>
          </w:tcPr>
          <w:p w14:paraId="52A3175C" w14:textId="77777777" w:rsidR="00B70734" w:rsidRDefault="00B70734" w:rsidP="00A43881">
            <w:r>
              <w:t xml:space="preserve">Result </w:t>
            </w:r>
          </w:p>
        </w:tc>
        <w:tc>
          <w:tcPr>
            <w:tcW w:w="9239" w:type="dxa"/>
          </w:tcPr>
          <w:p w14:paraId="55C407DA" w14:textId="77777777" w:rsidR="00B70734" w:rsidRDefault="00B70734" w:rsidP="00A43881">
            <w:r>
              <w:t>Tester comments</w:t>
            </w:r>
          </w:p>
        </w:tc>
      </w:tr>
      <w:tr w:rsidR="00126517" w14:paraId="3A330122" w14:textId="77777777" w:rsidTr="009159FD">
        <w:tc>
          <w:tcPr>
            <w:tcW w:w="2324" w:type="dxa"/>
          </w:tcPr>
          <w:p w14:paraId="05A0987D" w14:textId="77777777" w:rsidR="00126517" w:rsidRDefault="00126517" w:rsidP="00126517">
            <w:r>
              <w:t>Login test</w:t>
            </w:r>
          </w:p>
        </w:tc>
        <w:tc>
          <w:tcPr>
            <w:tcW w:w="2324" w:type="dxa"/>
          </w:tcPr>
          <w:p w14:paraId="7D06A4DC" w14:textId="3B55D9F2" w:rsidR="00126517" w:rsidRDefault="00126517" w:rsidP="00126517">
            <w:r w:rsidRPr="009C1BE6">
              <w:t>Pass</w:t>
            </w:r>
          </w:p>
        </w:tc>
        <w:tc>
          <w:tcPr>
            <w:tcW w:w="9239" w:type="dxa"/>
            <w:vAlign w:val="center"/>
          </w:tcPr>
          <w:p w14:paraId="02EF87A2" w14:textId="1F764A95" w:rsidR="00126517" w:rsidRDefault="00126517" w:rsidP="00126517">
            <w:r>
              <w:t>none</w:t>
            </w:r>
          </w:p>
        </w:tc>
      </w:tr>
      <w:tr w:rsidR="00126517" w14:paraId="2AE2540C" w14:textId="77777777" w:rsidTr="009159FD">
        <w:tc>
          <w:tcPr>
            <w:tcW w:w="2324" w:type="dxa"/>
          </w:tcPr>
          <w:p w14:paraId="51BF406E" w14:textId="77777777" w:rsidR="00126517" w:rsidRDefault="00126517" w:rsidP="00126517">
            <w:r>
              <w:t>Request creation</w:t>
            </w:r>
          </w:p>
        </w:tc>
        <w:tc>
          <w:tcPr>
            <w:tcW w:w="2324" w:type="dxa"/>
          </w:tcPr>
          <w:p w14:paraId="3117ACF4" w14:textId="2292E2D1" w:rsidR="00126517" w:rsidRDefault="00126517" w:rsidP="00126517">
            <w:r w:rsidRPr="009C1BE6">
              <w:t>Pass</w:t>
            </w:r>
          </w:p>
        </w:tc>
        <w:tc>
          <w:tcPr>
            <w:tcW w:w="9239" w:type="dxa"/>
          </w:tcPr>
          <w:p w14:paraId="7452E32E" w14:textId="6D96D55C" w:rsidR="00126517" w:rsidRDefault="00126517" w:rsidP="00126517">
            <w:r w:rsidRPr="0066361C">
              <w:t>none</w:t>
            </w:r>
          </w:p>
        </w:tc>
      </w:tr>
      <w:tr w:rsidR="00126517" w14:paraId="66FCC965" w14:textId="77777777" w:rsidTr="009159FD">
        <w:tc>
          <w:tcPr>
            <w:tcW w:w="2324" w:type="dxa"/>
          </w:tcPr>
          <w:p w14:paraId="47BF1F69" w14:textId="77777777" w:rsidR="00126517" w:rsidRDefault="00126517" w:rsidP="00126517">
            <w:r>
              <w:t>Update creation</w:t>
            </w:r>
          </w:p>
        </w:tc>
        <w:tc>
          <w:tcPr>
            <w:tcW w:w="2324" w:type="dxa"/>
          </w:tcPr>
          <w:p w14:paraId="0A24CAD3" w14:textId="398C46FE" w:rsidR="00126517" w:rsidRDefault="00126517" w:rsidP="00126517">
            <w:r w:rsidRPr="009C1BE6">
              <w:t>Pass</w:t>
            </w:r>
          </w:p>
        </w:tc>
        <w:tc>
          <w:tcPr>
            <w:tcW w:w="9239" w:type="dxa"/>
          </w:tcPr>
          <w:p w14:paraId="4085C5A9" w14:textId="3C535141" w:rsidR="00126517" w:rsidRDefault="00126517" w:rsidP="00126517">
            <w:r w:rsidRPr="0066361C">
              <w:t>none</w:t>
            </w:r>
          </w:p>
        </w:tc>
      </w:tr>
      <w:tr w:rsidR="00126517" w14:paraId="46531BAA" w14:textId="77777777" w:rsidTr="009159FD">
        <w:tc>
          <w:tcPr>
            <w:tcW w:w="2324" w:type="dxa"/>
          </w:tcPr>
          <w:p w14:paraId="0AC72234" w14:textId="77777777" w:rsidR="00126517" w:rsidRDefault="00126517" w:rsidP="00126517">
            <w:r>
              <w:t>View database</w:t>
            </w:r>
          </w:p>
        </w:tc>
        <w:tc>
          <w:tcPr>
            <w:tcW w:w="2324" w:type="dxa"/>
          </w:tcPr>
          <w:p w14:paraId="1477D7B2" w14:textId="0314AE1C" w:rsidR="00126517" w:rsidRDefault="00126517" w:rsidP="00126517">
            <w:r w:rsidRPr="009C1BE6">
              <w:t>Pass</w:t>
            </w:r>
          </w:p>
        </w:tc>
        <w:tc>
          <w:tcPr>
            <w:tcW w:w="9239" w:type="dxa"/>
          </w:tcPr>
          <w:p w14:paraId="549A80FC" w14:textId="1A1A5D27" w:rsidR="00126517" w:rsidRDefault="00126517" w:rsidP="00126517">
            <w:r w:rsidRPr="0066361C">
              <w:t>none</w:t>
            </w:r>
          </w:p>
        </w:tc>
      </w:tr>
      <w:tr w:rsidR="004C6553" w14:paraId="087487C8" w14:textId="77777777" w:rsidTr="00234828">
        <w:tc>
          <w:tcPr>
            <w:tcW w:w="2324" w:type="dxa"/>
          </w:tcPr>
          <w:p w14:paraId="7D59139C" w14:textId="77777777" w:rsidR="004C6553" w:rsidRDefault="004C6553" w:rsidP="004C6553">
            <w:r>
              <w:t>View requests</w:t>
            </w:r>
          </w:p>
        </w:tc>
        <w:tc>
          <w:tcPr>
            <w:tcW w:w="2324" w:type="dxa"/>
            <w:vAlign w:val="center"/>
          </w:tcPr>
          <w:p w14:paraId="5D52331E" w14:textId="00746FFF" w:rsidR="004C6553" w:rsidRDefault="004C6553" w:rsidP="004C6553">
            <w:r>
              <w:t>N/A</w:t>
            </w:r>
          </w:p>
        </w:tc>
        <w:tc>
          <w:tcPr>
            <w:tcW w:w="9239" w:type="dxa"/>
          </w:tcPr>
          <w:p w14:paraId="357FF205" w14:textId="0DF9406A" w:rsidR="004C6553" w:rsidRDefault="004C6553" w:rsidP="004C6553">
            <w:r w:rsidRPr="0066361C">
              <w:t>none</w:t>
            </w:r>
          </w:p>
        </w:tc>
      </w:tr>
      <w:tr w:rsidR="004C6553" w14:paraId="5DFAA826" w14:textId="77777777" w:rsidTr="00234828">
        <w:tc>
          <w:tcPr>
            <w:tcW w:w="2324" w:type="dxa"/>
          </w:tcPr>
          <w:p w14:paraId="7989AE96" w14:textId="77777777" w:rsidR="004C6553" w:rsidRDefault="004C6553" w:rsidP="004C6553">
            <w:r>
              <w:t>Approve and accept requests</w:t>
            </w:r>
          </w:p>
        </w:tc>
        <w:tc>
          <w:tcPr>
            <w:tcW w:w="2324" w:type="dxa"/>
            <w:vAlign w:val="center"/>
          </w:tcPr>
          <w:p w14:paraId="31FBB3C5" w14:textId="2E28CD85" w:rsidR="004C6553" w:rsidRDefault="004C6553" w:rsidP="004C6553">
            <w:r>
              <w:t>N/A</w:t>
            </w:r>
          </w:p>
        </w:tc>
        <w:tc>
          <w:tcPr>
            <w:tcW w:w="9239" w:type="dxa"/>
          </w:tcPr>
          <w:p w14:paraId="202C4909" w14:textId="6E613055" w:rsidR="004C6553" w:rsidRDefault="004C6553" w:rsidP="004C6553">
            <w:r w:rsidRPr="0066361C">
              <w:t>none</w:t>
            </w:r>
          </w:p>
        </w:tc>
      </w:tr>
    </w:tbl>
    <w:p w14:paraId="74119763" w14:textId="77777777" w:rsidR="00B70734" w:rsidRDefault="00B70734" w:rsidP="00B70734"/>
    <w:p w14:paraId="61E9AC25" w14:textId="77777777" w:rsidR="00B70734" w:rsidRDefault="00B70734" w:rsidP="00B70734">
      <w:pPr>
        <w:pStyle w:val="Heading1"/>
      </w:pPr>
      <w:r>
        <w:t>Usability test results</w:t>
      </w:r>
    </w:p>
    <w:p w14:paraId="5C7DF8F5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B70734" w14:paraId="04470B16" w14:textId="77777777" w:rsidTr="00A43881">
        <w:tc>
          <w:tcPr>
            <w:tcW w:w="2547" w:type="dxa"/>
          </w:tcPr>
          <w:p w14:paraId="67C4AFF6" w14:textId="77777777" w:rsidR="00B70734" w:rsidRDefault="00B70734" w:rsidP="00A43881">
            <w:r>
              <w:t>Test overview</w:t>
            </w:r>
          </w:p>
        </w:tc>
        <w:tc>
          <w:tcPr>
            <w:tcW w:w="1701" w:type="dxa"/>
          </w:tcPr>
          <w:p w14:paraId="7F9F4BDA" w14:textId="77777777" w:rsidR="00B70734" w:rsidRDefault="00B70734" w:rsidP="00A43881">
            <w:r>
              <w:t xml:space="preserve">Result </w:t>
            </w:r>
          </w:p>
        </w:tc>
        <w:tc>
          <w:tcPr>
            <w:tcW w:w="9700" w:type="dxa"/>
          </w:tcPr>
          <w:p w14:paraId="1D2DE215" w14:textId="77777777" w:rsidR="00B70734" w:rsidRDefault="00B70734" w:rsidP="00A43881">
            <w:r>
              <w:t>Tester comments</w:t>
            </w:r>
          </w:p>
        </w:tc>
      </w:tr>
      <w:tr w:rsidR="007A0DBE" w14:paraId="6BFDDAD1" w14:textId="77777777" w:rsidTr="00A43881">
        <w:tc>
          <w:tcPr>
            <w:tcW w:w="2547" w:type="dxa"/>
          </w:tcPr>
          <w:p w14:paraId="3480FB19" w14:textId="77777777" w:rsidR="007A0DBE" w:rsidRDefault="007A0DBE" w:rsidP="007A0DBE">
            <w:r>
              <w:t>Site navigation</w:t>
            </w:r>
          </w:p>
        </w:tc>
        <w:tc>
          <w:tcPr>
            <w:tcW w:w="1701" w:type="dxa"/>
          </w:tcPr>
          <w:p w14:paraId="532DB916" w14:textId="77BB6925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1C225404" w14:textId="7F05FABF" w:rsidR="007A0DBE" w:rsidRDefault="000C6A08" w:rsidP="007A0DBE">
            <w:r>
              <w:t>Worked well</w:t>
            </w:r>
          </w:p>
        </w:tc>
      </w:tr>
      <w:tr w:rsidR="007A0DBE" w14:paraId="15D7837F" w14:textId="77777777" w:rsidTr="00A43881">
        <w:tc>
          <w:tcPr>
            <w:tcW w:w="2547" w:type="dxa"/>
          </w:tcPr>
          <w:p w14:paraId="04C07B11" w14:textId="77777777" w:rsidR="007A0DBE" w:rsidRDefault="007A0DBE" w:rsidP="007A0DBE">
            <w:r>
              <w:t>Form field check</w:t>
            </w:r>
          </w:p>
        </w:tc>
        <w:tc>
          <w:tcPr>
            <w:tcW w:w="1701" w:type="dxa"/>
          </w:tcPr>
          <w:p w14:paraId="673DE775" w14:textId="6BBDA9AC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4CE55AC1" w14:textId="17841A37" w:rsidR="007A0DBE" w:rsidRDefault="00FE43F2" w:rsidP="007A0DBE">
            <w:r>
              <w:t>Couldn’t see any issues</w:t>
            </w:r>
          </w:p>
        </w:tc>
      </w:tr>
      <w:tr w:rsidR="007A0DBE" w14:paraId="7BC1F7B9" w14:textId="77777777" w:rsidTr="00A43881">
        <w:tc>
          <w:tcPr>
            <w:tcW w:w="2547" w:type="dxa"/>
          </w:tcPr>
          <w:p w14:paraId="07DC4966" w14:textId="77777777" w:rsidR="007A0DBE" w:rsidRDefault="007A0DBE" w:rsidP="007A0DBE">
            <w:r>
              <w:t>In app guidance</w:t>
            </w:r>
          </w:p>
        </w:tc>
        <w:tc>
          <w:tcPr>
            <w:tcW w:w="1701" w:type="dxa"/>
          </w:tcPr>
          <w:p w14:paraId="28F8929E" w14:textId="662327CA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631D7297" w14:textId="77777777" w:rsidR="007A0DBE" w:rsidRDefault="007A0DBE" w:rsidP="007A0DBE"/>
        </w:tc>
      </w:tr>
      <w:tr w:rsidR="007A0DBE" w14:paraId="5F7951BE" w14:textId="77777777" w:rsidTr="00A43881">
        <w:tc>
          <w:tcPr>
            <w:tcW w:w="2547" w:type="dxa"/>
          </w:tcPr>
          <w:p w14:paraId="5B49717C" w14:textId="77777777" w:rsidR="007A0DBE" w:rsidRDefault="007A0DBE" w:rsidP="007A0DBE">
            <w:r>
              <w:t>Form validation</w:t>
            </w:r>
          </w:p>
        </w:tc>
        <w:tc>
          <w:tcPr>
            <w:tcW w:w="1701" w:type="dxa"/>
          </w:tcPr>
          <w:p w14:paraId="2B9396DD" w14:textId="6DBA5768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580F5694" w14:textId="77777777" w:rsidR="007A0DBE" w:rsidRDefault="007A0DBE" w:rsidP="007A0DBE"/>
        </w:tc>
      </w:tr>
      <w:tr w:rsidR="007A0DBE" w14:paraId="17FFC905" w14:textId="77777777" w:rsidTr="00A43881">
        <w:tc>
          <w:tcPr>
            <w:tcW w:w="2547" w:type="dxa"/>
          </w:tcPr>
          <w:p w14:paraId="4C41C807" w14:textId="77777777" w:rsidR="007A0DBE" w:rsidRDefault="007A0DBE" w:rsidP="007A0DBE">
            <w:r>
              <w:t>Error communication</w:t>
            </w:r>
          </w:p>
        </w:tc>
        <w:tc>
          <w:tcPr>
            <w:tcW w:w="1701" w:type="dxa"/>
          </w:tcPr>
          <w:p w14:paraId="12A3A4DD" w14:textId="20B8279F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2AF8707A" w14:textId="77777777" w:rsidR="007A0DBE" w:rsidRDefault="007A0DBE" w:rsidP="007A0DBE"/>
        </w:tc>
      </w:tr>
      <w:tr w:rsidR="007A0DBE" w14:paraId="2EB6BE28" w14:textId="77777777" w:rsidTr="00A43881">
        <w:tc>
          <w:tcPr>
            <w:tcW w:w="2547" w:type="dxa"/>
          </w:tcPr>
          <w:p w14:paraId="4ACF9058" w14:textId="77777777" w:rsidR="007A0DBE" w:rsidRDefault="007A0DBE" w:rsidP="007A0DBE">
            <w:r>
              <w:t>Brand adherence</w:t>
            </w:r>
          </w:p>
        </w:tc>
        <w:tc>
          <w:tcPr>
            <w:tcW w:w="1701" w:type="dxa"/>
          </w:tcPr>
          <w:p w14:paraId="17E15D68" w14:textId="53D4B589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3BC925AA" w14:textId="77777777" w:rsidR="007A0DBE" w:rsidRDefault="007A0DBE" w:rsidP="007A0DBE"/>
        </w:tc>
      </w:tr>
    </w:tbl>
    <w:p w14:paraId="33A9BE61" w14:textId="77777777" w:rsidR="00B70734" w:rsidRDefault="00B70734" w:rsidP="00B70734"/>
    <w:p w14:paraId="11F94B69" w14:textId="77777777" w:rsidR="00B70734" w:rsidRPr="00543456" w:rsidRDefault="00B70734" w:rsidP="00B70734">
      <w:pPr>
        <w:pStyle w:val="Heading1"/>
      </w:pPr>
      <w:r>
        <w:t>Further comments</w:t>
      </w:r>
    </w:p>
    <w:p w14:paraId="48893189" w14:textId="5444A908" w:rsidR="00B70734" w:rsidRDefault="0063099D" w:rsidP="00B70734">
      <w:r>
        <w:t xml:space="preserve">System is interesting and I can see the potential. </w:t>
      </w:r>
      <w:r w:rsidR="003B5855">
        <w:t xml:space="preserve">Would be good to have two different forms for updates and new instructions. </w:t>
      </w:r>
    </w:p>
    <w:p w14:paraId="762124E9" w14:textId="1CB31967" w:rsidR="003B5855" w:rsidRDefault="00F105AE" w:rsidP="00B70734">
      <w:r>
        <w:t xml:space="preserve">Production shouldn’t be able to </w:t>
      </w:r>
      <w:r w:rsidR="00B84A67">
        <w:t>set revisions or the date information.</w:t>
      </w:r>
    </w:p>
    <w:p w14:paraId="7B93D8B1" w14:textId="5915C0E4" w:rsidR="00B70734" w:rsidRDefault="00B70734" w:rsidP="00B70734">
      <w:pPr>
        <w:pStyle w:val="Heading1"/>
      </w:pPr>
      <w:r>
        <w:lastRenderedPageBreak/>
        <w:t>Tester</w:t>
      </w:r>
      <w:r w:rsidR="004C6553">
        <w:t xml:space="preserve"> 5</w:t>
      </w:r>
      <w: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B70734" w14:paraId="6261FC27" w14:textId="77777777" w:rsidTr="003B6EC0">
        <w:trPr>
          <w:trHeight w:val="501"/>
        </w:trPr>
        <w:tc>
          <w:tcPr>
            <w:tcW w:w="1838" w:type="dxa"/>
            <w:vAlign w:val="center"/>
          </w:tcPr>
          <w:p w14:paraId="71ECFDE7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2BD56DA5" w14:textId="415789DF" w:rsidR="00B70734" w:rsidRDefault="003B6EC0" w:rsidP="003B6EC0">
            <w:r>
              <w:t>35</w:t>
            </w:r>
          </w:p>
        </w:tc>
        <w:tc>
          <w:tcPr>
            <w:tcW w:w="3402" w:type="dxa"/>
            <w:vAlign w:val="center"/>
          </w:tcPr>
          <w:p w14:paraId="35DC2DFB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5ADCC442" w14:textId="698C410B" w:rsidR="00B70734" w:rsidRDefault="003B6EC0" w:rsidP="003B6EC0">
            <w:r>
              <w:t>Male</w:t>
            </w:r>
          </w:p>
        </w:tc>
      </w:tr>
      <w:tr w:rsidR="00B70734" w14:paraId="53CC6095" w14:textId="77777777" w:rsidTr="003B6EC0">
        <w:tc>
          <w:tcPr>
            <w:tcW w:w="1838" w:type="dxa"/>
            <w:vAlign w:val="center"/>
          </w:tcPr>
          <w:p w14:paraId="64135EC0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5626CBE2" w14:textId="4AA430AE" w:rsidR="00B70734" w:rsidRDefault="00E60CE6" w:rsidP="003B6EC0">
            <w:r>
              <w:t>Yes</w:t>
            </w:r>
          </w:p>
        </w:tc>
        <w:tc>
          <w:tcPr>
            <w:tcW w:w="3402" w:type="dxa"/>
            <w:vAlign w:val="center"/>
          </w:tcPr>
          <w:p w14:paraId="296878AA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27E9EA40" w14:textId="4B076E20" w:rsidR="00B70734" w:rsidRDefault="00E60CE6" w:rsidP="003B6EC0">
            <w:r>
              <w:t>Yes</w:t>
            </w:r>
          </w:p>
        </w:tc>
      </w:tr>
      <w:tr w:rsidR="00B70734" w14:paraId="4483D92D" w14:textId="77777777" w:rsidTr="003B6EC0">
        <w:tc>
          <w:tcPr>
            <w:tcW w:w="1838" w:type="dxa"/>
            <w:vAlign w:val="center"/>
          </w:tcPr>
          <w:p w14:paraId="62A20AF8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7D8BB9EF" w14:textId="53F767CD" w:rsidR="00B70734" w:rsidRDefault="00BA3487" w:rsidP="003B6EC0">
            <w:r>
              <w:t>Friend</w:t>
            </w:r>
          </w:p>
        </w:tc>
        <w:tc>
          <w:tcPr>
            <w:tcW w:w="3402" w:type="dxa"/>
            <w:vAlign w:val="center"/>
          </w:tcPr>
          <w:p w14:paraId="746910F7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7DBCB968" w14:textId="77777777" w:rsidR="00B70734" w:rsidRPr="007A0DBE" w:rsidRDefault="00B70734" w:rsidP="003B6EC0">
            <w:pPr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4C21B75A" w14:textId="49695B2D" w:rsidR="00B70734" w:rsidRDefault="00BA3487" w:rsidP="003B6EC0">
            <w:r>
              <w:t>Engineering</w:t>
            </w:r>
          </w:p>
        </w:tc>
      </w:tr>
    </w:tbl>
    <w:p w14:paraId="112F7941" w14:textId="77777777" w:rsidR="00B70734" w:rsidRDefault="00B70734" w:rsidP="00B70734">
      <w:r>
        <w:t xml:space="preserve"> </w:t>
      </w:r>
    </w:p>
    <w:p w14:paraId="654B6749" w14:textId="77777777" w:rsidR="00B70734" w:rsidRPr="006365FA" w:rsidRDefault="00B70734" w:rsidP="00B70734">
      <w:pPr>
        <w:pStyle w:val="Heading1"/>
      </w:pPr>
      <w:r>
        <w:t>Functional test results</w:t>
      </w:r>
    </w:p>
    <w:p w14:paraId="18C64FF6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B70734" w14:paraId="44288ACD" w14:textId="77777777" w:rsidTr="00A43881">
        <w:tc>
          <w:tcPr>
            <w:tcW w:w="2324" w:type="dxa"/>
          </w:tcPr>
          <w:p w14:paraId="0AF64E30" w14:textId="77777777" w:rsidR="00B70734" w:rsidRDefault="00B70734" w:rsidP="00A43881">
            <w:r>
              <w:t>Test overview</w:t>
            </w:r>
          </w:p>
        </w:tc>
        <w:tc>
          <w:tcPr>
            <w:tcW w:w="2324" w:type="dxa"/>
          </w:tcPr>
          <w:p w14:paraId="2622354C" w14:textId="77777777" w:rsidR="00B70734" w:rsidRDefault="00B70734" w:rsidP="00A43881">
            <w:r>
              <w:t xml:space="preserve">Result </w:t>
            </w:r>
          </w:p>
        </w:tc>
        <w:tc>
          <w:tcPr>
            <w:tcW w:w="9239" w:type="dxa"/>
          </w:tcPr>
          <w:p w14:paraId="09635E62" w14:textId="77777777" w:rsidR="00B70734" w:rsidRDefault="00B70734" w:rsidP="00A43881">
            <w:r>
              <w:t>Tester comments</w:t>
            </w:r>
          </w:p>
        </w:tc>
      </w:tr>
      <w:tr w:rsidR="00126517" w14:paraId="39869D83" w14:textId="77777777" w:rsidTr="00220BA6">
        <w:tc>
          <w:tcPr>
            <w:tcW w:w="2324" w:type="dxa"/>
          </w:tcPr>
          <w:p w14:paraId="6261B2F6" w14:textId="77777777" w:rsidR="00126517" w:rsidRDefault="00126517" w:rsidP="00126517">
            <w:r>
              <w:t>Login test</w:t>
            </w:r>
          </w:p>
        </w:tc>
        <w:tc>
          <w:tcPr>
            <w:tcW w:w="2324" w:type="dxa"/>
          </w:tcPr>
          <w:p w14:paraId="591B7510" w14:textId="5E5E2D19" w:rsidR="00126517" w:rsidRDefault="00126517" w:rsidP="00126517">
            <w:r w:rsidRPr="00300D24">
              <w:t>Pass</w:t>
            </w:r>
          </w:p>
        </w:tc>
        <w:tc>
          <w:tcPr>
            <w:tcW w:w="9239" w:type="dxa"/>
            <w:vAlign w:val="center"/>
          </w:tcPr>
          <w:p w14:paraId="0D66BDA8" w14:textId="2A24C151" w:rsidR="00126517" w:rsidRDefault="00126517" w:rsidP="00126517">
            <w:r>
              <w:t>none</w:t>
            </w:r>
          </w:p>
        </w:tc>
      </w:tr>
      <w:tr w:rsidR="00126517" w14:paraId="437E7F6D" w14:textId="77777777" w:rsidTr="00220BA6">
        <w:tc>
          <w:tcPr>
            <w:tcW w:w="2324" w:type="dxa"/>
          </w:tcPr>
          <w:p w14:paraId="7C558F5D" w14:textId="77777777" w:rsidR="00126517" w:rsidRDefault="00126517" w:rsidP="00126517">
            <w:r>
              <w:t>Request creation</w:t>
            </w:r>
          </w:p>
        </w:tc>
        <w:tc>
          <w:tcPr>
            <w:tcW w:w="2324" w:type="dxa"/>
          </w:tcPr>
          <w:p w14:paraId="7969EEBF" w14:textId="19EBD128" w:rsidR="00126517" w:rsidRDefault="00126517" w:rsidP="00126517">
            <w:r w:rsidRPr="00300D24">
              <w:t>Pass</w:t>
            </w:r>
          </w:p>
        </w:tc>
        <w:tc>
          <w:tcPr>
            <w:tcW w:w="9239" w:type="dxa"/>
          </w:tcPr>
          <w:p w14:paraId="6FF92146" w14:textId="5CBEC62A" w:rsidR="00126517" w:rsidRDefault="00126517" w:rsidP="00126517">
            <w:r w:rsidRPr="0066361C">
              <w:t>none</w:t>
            </w:r>
          </w:p>
        </w:tc>
      </w:tr>
      <w:tr w:rsidR="00126517" w14:paraId="1EAFC2DA" w14:textId="77777777" w:rsidTr="00220BA6">
        <w:tc>
          <w:tcPr>
            <w:tcW w:w="2324" w:type="dxa"/>
          </w:tcPr>
          <w:p w14:paraId="66EB6252" w14:textId="77777777" w:rsidR="00126517" w:rsidRDefault="00126517" w:rsidP="00126517">
            <w:r>
              <w:t>Update creation</w:t>
            </w:r>
          </w:p>
        </w:tc>
        <w:tc>
          <w:tcPr>
            <w:tcW w:w="2324" w:type="dxa"/>
          </w:tcPr>
          <w:p w14:paraId="6F27C8F1" w14:textId="1D6996DA" w:rsidR="00126517" w:rsidRDefault="00126517" w:rsidP="00126517">
            <w:r w:rsidRPr="00300D24">
              <w:t>Pass</w:t>
            </w:r>
          </w:p>
        </w:tc>
        <w:tc>
          <w:tcPr>
            <w:tcW w:w="9239" w:type="dxa"/>
          </w:tcPr>
          <w:p w14:paraId="6454A7A1" w14:textId="2E7740DD" w:rsidR="00126517" w:rsidRDefault="00126517" w:rsidP="00126517">
            <w:r w:rsidRPr="0066361C">
              <w:t>none</w:t>
            </w:r>
          </w:p>
        </w:tc>
      </w:tr>
      <w:tr w:rsidR="00126517" w14:paraId="414A8BA9" w14:textId="77777777" w:rsidTr="00220BA6">
        <w:tc>
          <w:tcPr>
            <w:tcW w:w="2324" w:type="dxa"/>
          </w:tcPr>
          <w:p w14:paraId="57D2E63B" w14:textId="77777777" w:rsidR="00126517" w:rsidRDefault="00126517" w:rsidP="00126517">
            <w:r>
              <w:t>View database</w:t>
            </w:r>
          </w:p>
        </w:tc>
        <w:tc>
          <w:tcPr>
            <w:tcW w:w="2324" w:type="dxa"/>
          </w:tcPr>
          <w:p w14:paraId="50D758BF" w14:textId="2FF1F95A" w:rsidR="00126517" w:rsidRDefault="00126517" w:rsidP="00126517">
            <w:r w:rsidRPr="00300D24">
              <w:t>Pass</w:t>
            </w:r>
          </w:p>
        </w:tc>
        <w:tc>
          <w:tcPr>
            <w:tcW w:w="9239" w:type="dxa"/>
          </w:tcPr>
          <w:p w14:paraId="70748621" w14:textId="135096FB" w:rsidR="00126517" w:rsidRDefault="00126517" w:rsidP="00126517">
            <w:r w:rsidRPr="0066361C">
              <w:t>none</w:t>
            </w:r>
          </w:p>
        </w:tc>
      </w:tr>
      <w:tr w:rsidR="00126517" w14:paraId="167A9ACD" w14:textId="77777777" w:rsidTr="00220BA6">
        <w:tc>
          <w:tcPr>
            <w:tcW w:w="2324" w:type="dxa"/>
          </w:tcPr>
          <w:p w14:paraId="63DCACFB" w14:textId="77777777" w:rsidR="00126517" w:rsidRDefault="00126517" w:rsidP="00126517">
            <w:r>
              <w:t>View requests</w:t>
            </w:r>
          </w:p>
        </w:tc>
        <w:tc>
          <w:tcPr>
            <w:tcW w:w="2324" w:type="dxa"/>
          </w:tcPr>
          <w:p w14:paraId="23E50A2D" w14:textId="6A067DF2" w:rsidR="00126517" w:rsidRDefault="00126517" w:rsidP="00126517">
            <w:r w:rsidRPr="00300D24">
              <w:t>Pass</w:t>
            </w:r>
          </w:p>
        </w:tc>
        <w:tc>
          <w:tcPr>
            <w:tcW w:w="9239" w:type="dxa"/>
          </w:tcPr>
          <w:p w14:paraId="24C436E4" w14:textId="09874198" w:rsidR="00126517" w:rsidRDefault="00126517" w:rsidP="00126517">
            <w:r w:rsidRPr="0066361C">
              <w:t>none</w:t>
            </w:r>
          </w:p>
        </w:tc>
      </w:tr>
      <w:tr w:rsidR="00126517" w14:paraId="4CCD93A2" w14:textId="77777777" w:rsidTr="00220BA6">
        <w:tc>
          <w:tcPr>
            <w:tcW w:w="2324" w:type="dxa"/>
          </w:tcPr>
          <w:p w14:paraId="7891795E" w14:textId="77777777" w:rsidR="00126517" w:rsidRDefault="00126517" w:rsidP="00126517">
            <w:r>
              <w:t>Approve and accept requests</w:t>
            </w:r>
          </w:p>
        </w:tc>
        <w:tc>
          <w:tcPr>
            <w:tcW w:w="2324" w:type="dxa"/>
          </w:tcPr>
          <w:p w14:paraId="7FEA159D" w14:textId="137F627A" w:rsidR="00126517" w:rsidRDefault="00126517" w:rsidP="00126517">
            <w:r w:rsidRPr="00300D24">
              <w:t>Pass</w:t>
            </w:r>
          </w:p>
        </w:tc>
        <w:tc>
          <w:tcPr>
            <w:tcW w:w="9239" w:type="dxa"/>
          </w:tcPr>
          <w:p w14:paraId="524C1BA6" w14:textId="0F5604D9" w:rsidR="00126517" w:rsidRDefault="00126517" w:rsidP="00126517">
            <w:r w:rsidRPr="0066361C">
              <w:t>none</w:t>
            </w:r>
          </w:p>
        </w:tc>
      </w:tr>
    </w:tbl>
    <w:p w14:paraId="05A59003" w14:textId="77777777" w:rsidR="00B70734" w:rsidRDefault="00B70734" w:rsidP="00B70734"/>
    <w:p w14:paraId="3B92749E" w14:textId="77777777" w:rsidR="00B70734" w:rsidRDefault="00B70734" w:rsidP="00B70734">
      <w:pPr>
        <w:pStyle w:val="Heading1"/>
      </w:pPr>
      <w:r>
        <w:t>Usability test results</w:t>
      </w:r>
    </w:p>
    <w:p w14:paraId="7C90ADB5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B70734" w14:paraId="0E77D392" w14:textId="77777777" w:rsidTr="00A43881">
        <w:tc>
          <w:tcPr>
            <w:tcW w:w="2547" w:type="dxa"/>
          </w:tcPr>
          <w:p w14:paraId="5564F090" w14:textId="77777777" w:rsidR="00B70734" w:rsidRDefault="00B70734" w:rsidP="00A43881">
            <w:r>
              <w:t>Test overview</w:t>
            </w:r>
          </w:p>
        </w:tc>
        <w:tc>
          <w:tcPr>
            <w:tcW w:w="1701" w:type="dxa"/>
          </w:tcPr>
          <w:p w14:paraId="1C6DAF3D" w14:textId="77777777" w:rsidR="00B70734" w:rsidRDefault="00B70734" w:rsidP="00A43881">
            <w:r>
              <w:t xml:space="preserve">Result </w:t>
            </w:r>
          </w:p>
        </w:tc>
        <w:tc>
          <w:tcPr>
            <w:tcW w:w="9700" w:type="dxa"/>
          </w:tcPr>
          <w:p w14:paraId="36E8725B" w14:textId="77777777" w:rsidR="00B70734" w:rsidRDefault="00B70734" w:rsidP="00A43881">
            <w:r>
              <w:t>Tester comments</w:t>
            </w:r>
          </w:p>
        </w:tc>
      </w:tr>
      <w:tr w:rsidR="007A0DBE" w14:paraId="5FC54D45" w14:textId="77777777" w:rsidTr="00A43881">
        <w:tc>
          <w:tcPr>
            <w:tcW w:w="2547" w:type="dxa"/>
          </w:tcPr>
          <w:p w14:paraId="25FC3898" w14:textId="77777777" w:rsidR="007A0DBE" w:rsidRDefault="007A0DBE" w:rsidP="007A0DBE">
            <w:r>
              <w:t>Site navigation</w:t>
            </w:r>
          </w:p>
        </w:tc>
        <w:tc>
          <w:tcPr>
            <w:tcW w:w="1701" w:type="dxa"/>
          </w:tcPr>
          <w:p w14:paraId="5813EDAB" w14:textId="425333DC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0F9199C8" w14:textId="77777777" w:rsidR="007A0DBE" w:rsidRDefault="007A0DBE" w:rsidP="007A0DBE"/>
        </w:tc>
      </w:tr>
      <w:tr w:rsidR="007A0DBE" w14:paraId="449B733C" w14:textId="77777777" w:rsidTr="00A43881">
        <w:tc>
          <w:tcPr>
            <w:tcW w:w="2547" w:type="dxa"/>
          </w:tcPr>
          <w:p w14:paraId="2F323213" w14:textId="77777777" w:rsidR="007A0DBE" w:rsidRDefault="007A0DBE" w:rsidP="007A0DBE">
            <w:r>
              <w:t>Form field check</w:t>
            </w:r>
          </w:p>
        </w:tc>
        <w:tc>
          <w:tcPr>
            <w:tcW w:w="1701" w:type="dxa"/>
          </w:tcPr>
          <w:p w14:paraId="33B7CCDC" w14:textId="0CF951B9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2D3AD21D" w14:textId="77777777" w:rsidR="007A0DBE" w:rsidRDefault="007A0DBE" w:rsidP="007A0DBE"/>
        </w:tc>
      </w:tr>
      <w:tr w:rsidR="007A0DBE" w14:paraId="45A8D60E" w14:textId="77777777" w:rsidTr="00A43881">
        <w:tc>
          <w:tcPr>
            <w:tcW w:w="2547" w:type="dxa"/>
          </w:tcPr>
          <w:p w14:paraId="1AA09054" w14:textId="77777777" w:rsidR="007A0DBE" w:rsidRDefault="007A0DBE" w:rsidP="007A0DBE">
            <w:r>
              <w:t>In app guidance</w:t>
            </w:r>
          </w:p>
        </w:tc>
        <w:tc>
          <w:tcPr>
            <w:tcW w:w="1701" w:type="dxa"/>
          </w:tcPr>
          <w:p w14:paraId="1CCD9D97" w14:textId="53C0CEAB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172370BE" w14:textId="77777777" w:rsidR="007A0DBE" w:rsidRDefault="007A0DBE" w:rsidP="007A0DBE"/>
        </w:tc>
      </w:tr>
      <w:tr w:rsidR="007A0DBE" w14:paraId="05E25957" w14:textId="77777777" w:rsidTr="00A43881">
        <w:tc>
          <w:tcPr>
            <w:tcW w:w="2547" w:type="dxa"/>
          </w:tcPr>
          <w:p w14:paraId="7928B74A" w14:textId="77777777" w:rsidR="007A0DBE" w:rsidRDefault="007A0DBE" w:rsidP="007A0DBE">
            <w:r>
              <w:lastRenderedPageBreak/>
              <w:t>Form validation</w:t>
            </w:r>
          </w:p>
        </w:tc>
        <w:tc>
          <w:tcPr>
            <w:tcW w:w="1701" w:type="dxa"/>
          </w:tcPr>
          <w:p w14:paraId="2A0C9AC7" w14:textId="26C55342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409A98BD" w14:textId="77777777" w:rsidR="007A0DBE" w:rsidRDefault="007A0DBE" w:rsidP="007A0DBE"/>
        </w:tc>
      </w:tr>
      <w:tr w:rsidR="007A0DBE" w14:paraId="78FA8137" w14:textId="77777777" w:rsidTr="00A43881">
        <w:tc>
          <w:tcPr>
            <w:tcW w:w="2547" w:type="dxa"/>
          </w:tcPr>
          <w:p w14:paraId="578A0771" w14:textId="77777777" w:rsidR="007A0DBE" w:rsidRDefault="007A0DBE" w:rsidP="007A0DBE">
            <w:r>
              <w:t>Error communication</w:t>
            </w:r>
          </w:p>
        </w:tc>
        <w:tc>
          <w:tcPr>
            <w:tcW w:w="1701" w:type="dxa"/>
          </w:tcPr>
          <w:p w14:paraId="654C53AA" w14:textId="7B17DC58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3C3283E3" w14:textId="77777777" w:rsidR="007A0DBE" w:rsidRDefault="007A0DBE" w:rsidP="007A0DBE"/>
        </w:tc>
      </w:tr>
      <w:tr w:rsidR="007A0DBE" w14:paraId="56ECA2F0" w14:textId="77777777" w:rsidTr="00A43881">
        <w:tc>
          <w:tcPr>
            <w:tcW w:w="2547" w:type="dxa"/>
          </w:tcPr>
          <w:p w14:paraId="3D3C0E72" w14:textId="77777777" w:rsidR="007A0DBE" w:rsidRDefault="007A0DBE" w:rsidP="007A0DBE">
            <w:r>
              <w:t>Brand adherence</w:t>
            </w:r>
          </w:p>
        </w:tc>
        <w:tc>
          <w:tcPr>
            <w:tcW w:w="1701" w:type="dxa"/>
          </w:tcPr>
          <w:p w14:paraId="440301CE" w14:textId="5D6D2636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4269263C" w14:textId="77777777" w:rsidR="007A0DBE" w:rsidRDefault="007A0DBE" w:rsidP="007A0DBE"/>
        </w:tc>
      </w:tr>
    </w:tbl>
    <w:p w14:paraId="4F33B48B" w14:textId="77777777" w:rsidR="00B70734" w:rsidRDefault="00B70734" w:rsidP="00B70734"/>
    <w:p w14:paraId="0DA20CCB" w14:textId="77777777" w:rsidR="00B70734" w:rsidRPr="00543456" w:rsidRDefault="00B70734" w:rsidP="00B70734">
      <w:pPr>
        <w:pStyle w:val="Heading1"/>
      </w:pPr>
      <w:r>
        <w:t>Further comments</w:t>
      </w:r>
    </w:p>
    <w:p w14:paraId="4A3C04E0" w14:textId="77777777" w:rsidR="00B70734" w:rsidRDefault="00B70734" w:rsidP="00B70734"/>
    <w:p w14:paraId="6FE9868C" w14:textId="3180ABBB" w:rsidR="00E81F6E" w:rsidRDefault="00E81F6E" w:rsidP="00B70734">
      <w:r>
        <w:t>The system looks good and feels like a good continuation of Captecs internal systems</w:t>
      </w:r>
      <w:r w:rsidR="00C33465">
        <w:t>.</w:t>
      </w:r>
    </w:p>
    <w:p w14:paraId="784F2709" w14:textId="22AA4427" w:rsidR="00C33465" w:rsidRDefault="00C33465" w:rsidP="00B70734">
      <w:r>
        <w:t xml:space="preserve">I think </w:t>
      </w:r>
      <w:r w:rsidR="004C6869">
        <w:t>dividing the fields that can be edited between type boxes and drop downs.</w:t>
      </w:r>
    </w:p>
    <w:p w14:paraId="697D9846" w14:textId="3A4FBBA2" w:rsidR="00B70734" w:rsidRDefault="00B70734" w:rsidP="00B70734">
      <w:pPr>
        <w:pStyle w:val="Heading1"/>
      </w:pPr>
      <w:r>
        <w:t>Tester</w:t>
      </w:r>
      <w:r w:rsidR="004C6553">
        <w:t xml:space="preserve"> 6</w:t>
      </w:r>
      <w: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402"/>
        <w:gridCol w:w="3402"/>
      </w:tblGrid>
      <w:tr w:rsidR="00B70734" w14:paraId="7F7C6F78" w14:textId="77777777" w:rsidTr="00BA3487">
        <w:trPr>
          <w:trHeight w:val="466"/>
        </w:trPr>
        <w:tc>
          <w:tcPr>
            <w:tcW w:w="1838" w:type="dxa"/>
            <w:vAlign w:val="center"/>
          </w:tcPr>
          <w:p w14:paraId="12479F9B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Age</w:t>
            </w:r>
          </w:p>
        </w:tc>
        <w:tc>
          <w:tcPr>
            <w:tcW w:w="2410" w:type="dxa"/>
            <w:vAlign w:val="center"/>
          </w:tcPr>
          <w:p w14:paraId="60C2BF8B" w14:textId="3D8BF656" w:rsidR="00B70734" w:rsidRDefault="00BA3487" w:rsidP="00BA3487">
            <w:pPr>
              <w:jc w:val="center"/>
            </w:pPr>
            <w:r>
              <w:t>3</w:t>
            </w:r>
            <w:r w:rsidR="000B3B57">
              <w:t>2</w:t>
            </w:r>
          </w:p>
        </w:tc>
        <w:tc>
          <w:tcPr>
            <w:tcW w:w="3402" w:type="dxa"/>
            <w:vAlign w:val="center"/>
          </w:tcPr>
          <w:p w14:paraId="2A3B2737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Sex</w:t>
            </w:r>
          </w:p>
        </w:tc>
        <w:tc>
          <w:tcPr>
            <w:tcW w:w="3402" w:type="dxa"/>
            <w:vAlign w:val="center"/>
          </w:tcPr>
          <w:p w14:paraId="3A5C3C27" w14:textId="19D213A0" w:rsidR="00B70734" w:rsidRDefault="000B3B57" w:rsidP="00BA3487">
            <w:pPr>
              <w:jc w:val="center"/>
            </w:pPr>
            <w:r>
              <w:t>Male</w:t>
            </w:r>
          </w:p>
        </w:tc>
      </w:tr>
      <w:tr w:rsidR="00B70734" w14:paraId="1A036102" w14:textId="77777777" w:rsidTr="00BA3487">
        <w:tc>
          <w:tcPr>
            <w:tcW w:w="1838" w:type="dxa"/>
            <w:vAlign w:val="center"/>
          </w:tcPr>
          <w:p w14:paraId="63CD3D7C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Technical background</w:t>
            </w:r>
          </w:p>
        </w:tc>
        <w:tc>
          <w:tcPr>
            <w:tcW w:w="2410" w:type="dxa"/>
            <w:vAlign w:val="center"/>
          </w:tcPr>
          <w:p w14:paraId="53BCB7A8" w14:textId="65F83B07" w:rsidR="00B70734" w:rsidRDefault="00610543" w:rsidP="00BA3487">
            <w:pPr>
              <w:jc w:val="center"/>
            </w:pPr>
            <w:r>
              <w:t>Yes</w:t>
            </w:r>
          </w:p>
        </w:tc>
        <w:tc>
          <w:tcPr>
            <w:tcW w:w="3402" w:type="dxa"/>
            <w:vAlign w:val="center"/>
          </w:tcPr>
          <w:p w14:paraId="09DE7A4E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Previous / current employment at Captec ltd</w:t>
            </w:r>
          </w:p>
        </w:tc>
        <w:tc>
          <w:tcPr>
            <w:tcW w:w="3402" w:type="dxa"/>
            <w:vAlign w:val="center"/>
          </w:tcPr>
          <w:p w14:paraId="3706C6BF" w14:textId="65B35BF9" w:rsidR="00B70734" w:rsidRDefault="00610543" w:rsidP="00BA3487">
            <w:pPr>
              <w:jc w:val="center"/>
            </w:pPr>
            <w:r>
              <w:t>Yes</w:t>
            </w:r>
          </w:p>
        </w:tc>
      </w:tr>
      <w:tr w:rsidR="00B70734" w14:paraId="6B6EF016" w14:textId="77777777" w:rsidTr="00BA3487">
        <w:tc>
          <w:tcPr>
            <w:tcW w:w="1838" w:type="dxa"/>
            <w:vAlign w:val="center"/>
          </w:tcPr>
          <w:p w14:paraId="0EAD587B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Relation to project team</w:t>
            </w:r>
          </w:p>
        </w:tc>
        <w:tc>
          <w:tcPr>
            <w:tcW w:w="2410" w:type="dxa"/>
            <w:vAlign w:val="center"/>
          </w:tcPr>
          <w:p w14:paraId="2B28167D" w14:textId="5450008C" w:rsidR="00B70734" w:rsidRDefault="00610543" w:rsidP="00BA3487">
            <w:pPr>
              <w:jc w:val="center"/>
            </w:pPr>
            <w:r>
              <w:t>Friend</w:t>
            </w:r>
          </w:p>
        </w:tc>
        <w:tc>
          <w:tcPr>
            <w:tcW w:w="3402" w:type="dxa"/>
            <w:vAlign w:val="center"/>
          </w:tcPr>
          <w:p w14:paraId="3BF38EE7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Test role</w:t>
            </w:r>
          </w:p>
          <w:p w14:paraId="09BE176D" w14:textId="77777777" w:rsidR="00B70734" w:rsidRPr="007A0DBE" w:rsidRDefault="00B70734" w:rsidP="00BA3487">
            <w:pPr>
              <w:jc w:val="center"/>
              <w:rPr>
                <w:b/>
                <w:bCs/>
              </w:rPr>
            </w:pPr>
            <w:r w:rsidRPr="007A0DBE">
              <w:rPr>
                <w:b/>
                <w:bCs/>
              </w:rPr>
              <w:t>Production / engineering</w:t>
            </w:r>
          </w:p>
        </w:tc>
        <w:tc>
          <w:tcPr>
            <w:tcW w:w="3402" w:type="dxa"/>
            <w:vAlign w:val="center"/>
          </w:tcPr>
          <w:p w14:paraId="5C956C77" w14:textId="4F3CC163" w:rsidR="00B70734" w:rsidRDefault="00610543" w:rsidP="00BA3487">
            <w:pPr>
              <w:jc w:val="center"/>
            </w:pPr>
            <w:r>
              <w:t>Engineering</w:t>
            </w:r>
          </w:p>
        </w:tc>
      </w:tr>
    </w:tbl>
    <w:p w14:paraId="19FD7A8C" w14:textId="77777777" w:rsidR="00B70734" w:rsidRDefault="00B70734" w:rsidP="00B70734">
      <w:r>
        <w:t xml:space="preserve"> </w:t>
      </w:r>
    </w:p>
    <w:p w14:paraId="2C531EC2" w14:textId="77777777" w:rsidR="00B70734" w:rsidRPr="006365FA" w:rsidRDefault="00B70734" w:rsidP="00B70734">
      <w:pPr>
        <w:pStyle w:val="Heading1"/>
      </w:pPr>
      <w:r>
        <w:t>Functional test results</w:t>
      </w:r>
    </w:p>
    <w:p w14:paraId="0BCFC069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9239"/>
      </w:tblGrid>
      <w:tr w:rsidR="00B70734" w14:paraId="3D1488A3" w14:textId="77777777" w:rsidTr="00A43881">
        <w:tc>
          <w:tcPr>
            <w:tcW w:w="2324" w:type="dxa"/>
          </w:tcPr>
          <w:p w14:paraId="3C153E02" w14:textId="77777777" w:rsidR="00B70734" w:rsidRDefault="00B70734" w:rsidP="00A43881">
            <w:r>
              <w:t>Test overview</w:t>
            </w:r>
          </w:p>
        </w:tc>
        <w:tc>
          <w:tcPr>
            <w:tcW w:w="2324" w:type="dxa"/>
          </w:tcPr>
          <w:p w14:paraId="15F89F9B" w14:textId="77777777" w:rsidR="00B70734" w:rsidRDefault="00B70734" w:rsidP="00A43881">
            <w:r>
              <w:t xml:space="preserve">Result </w:t>
            </w:r>
          </w:p>
        </w:tc>
        <w:tc>
          <w:tcPr>
            <w:tcW w:w="9239" w:type="dxa"/>
          </w:tcPr>
          <w:p w14:paraId="7E0FBEB8" w14:textId="77777777" w:rsidR="00B70734" w:rsidRDefault="00B70734" w:rsidP="00A43881">
            <w:r>
              <w:t>Tester comments</w:t>
            </w:r>
          </w:p>
        </w:tc>
      </w:tr>
      <w:tr w:rsidR="004C6553" w14:paraId="63A0D7AF" w14:textId="77777777" w:rsidTr="006C77E2">
        <w:tc>
          <w:tcPr>
            <w:tcW w:w="2324" w:type="dxa"/>
          </w:tcPr>
          <w:p w14:paraId="57CAAF5A" w14:textId="77777777" w:rsidR="004C6553" w:rsidRDefault="004C6553" w:rsidP="004C6553">
            <w:r>
              <w:t>Login test</w:t>
            </w:r>
          </w:p>
        </w:tc>
        <w:tc>
          <w:tcPr>
            <w:tcW w:w="2324" w:type="dxa"/>
            <w:vAlign w:val="center"/>
          </w:tcPr>
          <w:p w14:paraId="15B5FD3E" w14:textId="7981DF4B" w:rsidR="004C6553" w:rsidRDefault="004C6553" w:rsidP="004C6553">
            <w:r>
              <w:t>Pass</w:t>
            </w:r>
          </w:p>
        </w:tc>
        <w:tc>
          <w:tcPr>
            <w:tcW w:w="9239" w:type="dxa"/>
            <w:vAlign w:val="center"/>
          </w:tcPr>
          <w:p w14:paraId="01C0FC6F" w14:textId="06604972" w:rsidR="004C6553" w:rsidRDefault="004C6553" w:rsidP="004C6553">
            <w:r>
              <w:t>none</w:t>
            </w:r>
          </w:p>
        </w:tc>
      </w:tr>
      <w:tr w:rsidR="004C6553" w14:paraId="49458BAE" w14:textId="77777777" w:rsidTr="006C77E2">
        <w:tc>
          <w:tcPr>
            <w:tcW w:w="2324" w:type="dxa"/>
          </w:tcPr>
          <w:p w14:paraId="2C7F389B" w14:textId="77777777" w:rsidR="004C6553" w:rsidRDefault="004C6553" w:rsidP="004C6553">
            <w:r>
              <w:t>Request creation</w:t>
            </w:r>
          </w:p>
        </w:tc>
        <w:tc>
          <w:tcPr>
            <w:tcW w:w="2324" w:type="dxa"/>
            <w:vAlign w:val="center"/>
          </w:tcPr>
          <w:p w14:paraId="27AB6F99" w14:textId="36EE3E02" w:rsidR="004C6553" w:rsidRDefault="004C6553" w:rsidP="004C6553">
            <w:r>
              <w:t>Pass</w:t>
            </w:r>
          </w:p>
        </w:tc>
        <w:tc>
          <w:tcPr>
            <w:tcW w:w="9239" w:type="dxa"/>
          </w:tcPr>
          <w:p w14:paraId="76E4F986" w14:textId="6CCD90EA" w:rsidR="004C6553" w:rsidRDefault="004C6553" w:rsidP="004C6553">
            <w:r w:rsidRPr="0066361C">
              <w:t>none</w:t>
            </w:r>
          </w:p>
        </w:tc>
      </w:tr>
      <w:tr w:rsidR="004C6553" w14:paraId="6C344F43" w14:textId="77777777" w:rsidTr="006C77E2">
        <w:tc>
          <w:tcPr>
            <w:tcW w:w="2324" w:type="dxa"/>
          </w:tcPr>
          <w:p w14:paraId="0C0C71BF" w14:textId="77777777" w:rsidR="004C6553" w:rsidRDefault="004C6553" w:rsidP="004C6553">
            <w:r>
              <w:t>Update creation</w:t>
            </w:r>
          </w:p>
        </w:tc>
        <w:tc>
          <w:tcPr>
            <w:tcW w:w="2324" w:type="dxa"/>
            <w:vAlign w:val="center"/>
          </w:tcPr>
          <w:p w14:paraId="54747691" w14:textId="0BC6A26C" w:rsidR="004C6553" w:rsidRDefault="00126517" w:rsidP="004C6553">
            <w:r>
              <w:t>P</w:t>
            </w:r>
            <w:r w:rsidR="004C6553">
              <w:t>ass</w:t>
            </w:r>
          </w:p>
        </w:tc>
        <w:tc>
          <w:tcPr>
            <w:tcW w:w="9239" w:type="dxa"/>
          </w:tcPr>
          <w:p w14:paraId="12F56BC6" w14:textId="3D687624" w:rsidR="004C6553" w:rsidRDefault="004C6553" w:rsidP="004C6553">
            <w:r w:rsidRPr="0066361C">
              <w:t>none</w:t>
            </w:r>
          </w:p>
        </w:tc>
      </w:tr>
      <w:tr w:rsidR="004C6553" w14:paraId="7EBACD84" w14:textId="77777777" w:rsidTr="006C77E2">
        <w:tc>
          <w:tcPr>
            <w:tcW w:w="2324" w:type="dxa"/>
          </w:tcPr>
          <w:p w14:paraId="2DD1B05B" w14:textId="77777777" w:rsidR="004C6553" w:rsidRDefault="004C6553" w:rsidP="004C6553">
            <w:r>
              <w:t>View database</w:t>
            </w:r>
          </w:p>
        </w:tc>
        <w:tc>
          <w:tcPr>
            <w:tcW w:w="2324" w:type="dxa"/>
            <w:vAlign w:val="center"/>
          </w:tcPr>
          <w:p w14:paraId="60676601" w14:textId="00B30471" w:rsidR="004C6553" w:rsidRDefault="00126517" w:rsidP="004C6553">
            <w:r>
              <w:t>P</w:t>
            </w:r>
            <w:r w:rsidR="004C6553">
              <w:t>ass</w:t>
            </w:r>
          </w:p>
        </w:tc>
        <w:tc>
          <w:tcPr>
            <w:tcW w:w="9239" w:type="dxa"/>
          </w:tcPr>
          <w:p w14:paraId="79C1111F" w14:textId="07BC82D0" w:rsidR="004C6553" w:rsidRDefault="004C6553" w:rsidP="004C6553">
            <w:r w:rsidRPr="0066361C">
              <w:t>none</w:t>
            </w:r>
          </w:p>
        </w:tc>
      </w:tr>
      <w:tr w:rsidR="004C6553" w14:paraId="30033697" w14:textId="77777777" w:rsidTr="006C77E2">
        <w:tc>
          <w:tcPr>
            <w:tcW w:w="2324" w:type="dxa"/>
          </w:tcPr>
          <w:p w14:paraId="5F6B3983" w14:textId="77777777" w:rsidR="004C6553" w:rsidRDefault="004C6553" w:rsidP="004C6553">
            <w:r>
              <w:lastRenderedPageBreak/>
              <w:t>View requests</w:t>
            </w:r>
          </w:p>
        </w:tc>
        <w:tc>
          <w:tcPr>
            <w:tcW w:w="2324" w:type="dxa"/>
            <w:vAlign w:val="center"/>
          </w:tcPr>
          <w:p w14:paraId="2F8A3A78" w14:textId="6C67541C" w:rsidR="004C6553" w:rsidRDefault="00126517" w:rsidP="004C6553">
            <w:r>
              <w:t>Pass</w:t>
            </w:r>
          </w:p>
        </w:tc>
        <w:tc>
          <w:tcPr>
            <w:tcW w:w="9239" w:type="dxa"/>
          </w:tcPr>
          <w:p w14:paraId="64F1EC4D" w14:textId="392E70A7" w:rsidR="004C6553" w:rsidRDefault="004C6553" w:rsidP="004C6553">
            <w:r w:rsidRPr="0066361C">
              <w:t>none</w:t>
            </w:r>
          </w:p>
        </w:tc>
      </w:tr>
      <w:tr w:rsidR="004C6553" w14:paraId="55ADB7AF" w14:textId="77777777" w:rsidTr="006C77E2">
        <w:tc>
          <w:tcPr>
            <w:tcW w:w="2324" w:type="dxa"/>
          </w:tcPr>
          <w:p w14:paraId="065218EC" w14:textId="77777777" w:rsidR="004C6553" w:rsidRDefault="004C6553" w:rsidP="004C6553">
            <w:r>
              <w:t>Approve and accept requests</w:t>
            </w:r>
          </w:p>
        </w:tc>
        <w:tc>
          <w:tcPr>
            <w:tcW w:w="2324" w:type="dxa"/>
            <w:vAlign w:val="center"/>
          </w:tcPr>
          <w:p w14:paraId="1692D5F3" w14:textId="6583EC17" w:rsidR="004C6553" w:rsidRDefault="00126517" w:rsidP="004C6553">
            <w:r>
              <w:t>Pass</w:t>
            </w:r>
          </w:p>
        </w:tc>
        <w:tc>
          <w:tcPr>
            <w:tcW w:w="9239" w:type="dxa"/>
          </w:tcPr>
          <w:p w14:paraId="1A26984E" w14:textId="52E17893" w:rsidR="004C6553" w:rsidRDefault="004C6553" w:rsidP="004C6553">
            <w:r w:rsidRPr="0066361C">
              <w:t>none</w:t>
            </w:r>
          </w:p>
        </w:tc>
      </w:tr>
    </w:tbl>
    <w:p w14:paraId="046C9C21" w14:textId="77777777" w:rsidR="00B70734" w:rsidRDefault="00B70734" w:rsidP="00B70734"/>
    <w:p w14:paraId="55AE5283" w14:textId="77777777" w:rsidR="00B70734" w:rsidRDefault="00B70734" w:rsidP="00B70734">
      <w:pPr>
        <w:pStyle w:val="Heading1"/>
      </w:pPr>
      <w:r>
        <w:t>Usability test results</w:t>
      </w:r>
    </w:p>
    <w:p w14:paraId="1BA05218" w14:textId="77777777" w:rsidR="00B70734" w:rsidRDefault="00B70734" w:rsidP="00B70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9700"/>
      </w:tblGrid>
      <w:tr w:rsidR="00B70734" w14:paraId="3F102C9B" w14:textId="77777777" w:rsidTr="00A43881">
        <w:tc>
          <w:tcPr>
            <w:tcW w:w="2547" w:type="dxa"/>
          </w:tcPr>
          <w:p w14:paraId="707A28C6" w14:textId="77777777" w:rsidR="00B70734" w:rsidRDefault="00B70734" w:rsidP="00A43881">
            <w:r>
              <w:t>Test overview</w:t>
            </w:r>
          </w:p>
        </w:tc>
        <w:tc>
          <w:tcPr>
            <w:tcW w:w="1701" w:type="dxa"/>
          </w:tcPr>
          <w:p w14:paraId="197B2DC4" w14:textId="77777777" w:rsidR="00B70734" w:rsidRDefault="00B70734" w:rsidP="00A43881">
            <w:r>
              <w:t xml:space="preserve">Result </w:t>
            </w:r>
          </w:p>
        </w:tc>
        <w:tc>
          <w:tcPr>
            <w:tcW w:w="9700" w:type="dxa"/>
          </w:tcPr>
          <w:p w14:paraId="2597792B" w14:textId="77777777" w:rsidR="00B70734" w:rsidRDefault="00B70734" w:rsidP="00A43881">
            <w:r>
              <w:t>Tester comments</w:t>
            </w:r>
          </w:p>
        </w:tc>
      </w:tr>
      <w:tr w:rsidR="007A0DBE" w14:paraId="23C97840" w14:textId="77777777" w:rsidTr="00A43881">
        <w:tc>
          <w:tcPr>
            <w:tcW w:w="2547" w:type="dxa"/>
          </w:tcPr>
          <w:p w14:paraId="6A8C02CF" w14:textId="77777777" w:rsidR="007A0DBE" w:rsidRDefault="007A0DBE" w:rsidP="007A0DBE">
            <w:r>
              <w:t>Site navigation</w:t>
            </w:r>
          </w:p>
        </w:tc>
        <w:tc>
          <w:tcPr>
            <w:tcW w:w="1701" w:type="dxa"/>
          </w:tcPr>
          <w:p w14:paraId="1854AA80" w14:textId="183A51F7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031DA82D" w14:textId="77777777" w:rsidR="007A0DBE" w:rsidRDefault="007A0DBE" w:rsidP="007A0DBE"/>
        </w:tc>
      </w:tr>
      <w:tr w:rsidR="007A0DBE" w14:paraId="06F411A7" w14:textId="77777777" w:rsidTr="00A43881">
        <w:tc>
          <w:tcPr>
            <w:tcW w:w="2547" w:type="dxa"/>
          </w:tcPr>
          <w:p w14:paraId="0317080C" w14:textId="77777777" w:rsidR="007A0DBE" w:rsidRDefault="007A0DBE" w:rsidP="007A0DBE">
            <w:r>
              <w:t>Form field check</w:t>
            </w:r>
          </w:p>
        </w:tc>
        <w:tc>
          <w:tcPr>
            <w:tcW w:w="1701" w:type="dxa"/>
          </w:tcPr>
          <w:p w14:paraId="259C61D8" w14:textId="73371826" w:rsidR="007A0DBE" w:rsidRDefault="00126517" w:rsidP="007A0DBE">
            <w:r>
              <w:t>P</w:t>
            </w:r>
            <w:r w:rsidR="007A0DBE">
              <w:t>ass</w:t>
            </w:r>
          </w:p>
        </w:tc>
        <w:tc>
          <w:tcPr>
            <w:tcW w:w="9700" w:type="dxa"/>
          </w:tcPr>
          <w:p w14:paraId="7B6258C2" w14:textId="77777777" w:rsidR="007A0DBE" w:rsidRDefault="007A0DBE" w:rsidP="007A0DBE"/>
        </w:tc>
      </w:tr>
      <w:tr w:rsidR="007A0DBE" w14:paraId="630B4611" w14:textId="77777777" w:rsidTr="00A43881">
        <w:tc>
          <w:tcPr>
            <w:tcW w:w="2547" w:type="dxa"/>
          </w:tcPr>
          <w:p w14:paraId="5C55DADB" w14:textId="77777777" w:rsidR="007A0DBE" w:rsidRDefault="007A0DBE" w:rsidP="007A0DBE">
            <w:r>
              <w:t>In app guidance</w:t>
            </w:r>
          </w:p>
        </w:tc>
        <w:tc>
          <w:tcPr>
            <w:tcW w:w="1701" w:type="dxa"/>
          </w:tcPr>
          <w:p w14:paraId="64B9DD52" w14:textId="61C7C132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496C83DB" w14:textId="242F1771" w:rsidR="007A0DBE" w:rsidRDefault="008B2724" w:rsidP="007A0DBE">
            <w:r>
              <w:t>The lack of any guidance could become an issue with onboarding new staff.</w:t>
            </w:r>
          </w:p>
        </w:tc>
      </w:tr>
      <w:tr w:rsidR="007A0DBE" w14:paraId="58C5C70D" w14:textId="77777777" w:rsidTr="00A43881">
        <w:tc>
          <w:tcPr>
            <w:tcW w:w="2547" w:type="dxa"/>
          </w:tcPr>
          <w:p w14:paraId="428BEE64" w14:textId="77777777" w:rsidR="007A0DBE" w:rsidRDefault="007A0DBE" w:rsidP="007A0DBE">
            <w:r>
              <w:t>Form validation</w:t>
            </w:r>
          </w:p>
        </w:tc>
        <w:tc>
          <w:tcPr>
            <w:tcW w:w="1701" w:type="dxa"/>
          </w:tcPr>
          <w:p w14:paraId="0D45419B" w14:textId="474B991E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34F29187" w14:textId="77777777" w:rsidR="007A0DBE" w:rsidRDefault="007A0DBE" w:rsidP="007A0DBE"/>
        </w:tc>
      </w:tr>
      <w:tr w:rsidR="007A0DBE" w14:paraId="516392AA" w14:textId="77777777" w:rsidTr="00A43881">
        <w:tc>
          <w:tcPr>
            <w:tcW w:w="2547" w:type="dxa"/>
          </w:tcPr>
          <w:p w14:paraId="367223DA" w14:textId="77777777" w:rsidR="007A0DBE" w:rsidRDefault="007A0DBE" w:rsidP="007A0DBE">
            <w:r>
              <w:t>Error communication</w:t>
            </w:r>
          </w:p>
        </w:tc>
        <w:tc>
          <w:tcPr>
            <w:tcW w:w="1701" w:type="dxa"/>
          </w:tcPr>
          <w:p w14:paraId="53D62BC6" w14:textId="3A3DFAB3" w:rsidR="007A0DBE" w:rsidRDefault="007A0DBE" w:rsidP="007A0DBE">
            <w:r>
              <w:t>Fail</w:t>
            </w:r>
          </w:p>
        </w:tc>
        <w:tc>
          <w:tcPr>
            <w:tcW w:w="9700" w:type="dxa"/>
          </w:tcPr>
          <w:p w14:paraId="5A5A3301" w14:textId="77777777" w:rsidR="007A0DBE" w:rsidRDefault="007A0DBE" w:rsidP="007A0DBE"/>
        </w:tc>
      </w:tr>
      <w:tr w:rsidR="007A0DBE" w14:paraId="74A21359" w14:textId="77777777" w:rsidTr="00A43881">
        <w:tc>
          <w:tcPr>
            <w:tcW w:w="2547" w:type="dxa"/>
          </w:tcPr>
          <w:p w14:paraId="73FE73C6" w14:textId="77777777" w:rsidR="007A0DBE" w:rsidRDefault="007A0DBE" w:rsidP="007A0DBE">
            <w:r>
              <w:t>Brand adherence</w:t>
            </w:r>
          </w:p>
        </w:tc>
        <w:tc>
          <w:tcPr>
            <w:tcW w:w="1701" w:type="dxa"/>
          </w:tcPr>
          <w:p w14:paraId="03AC61FA" w14:textId="76C786F5" w:rsidR="007A0DBE" w:rsidRDefault="007A0DBE" w:rsidP="007A0DBE">
            <w:r>
              <w:t>Pass</w:t>
            </w:r>
          </w:p>
        </w:tc>
        <w:tc>
          <w:tcPr>
            <w:tcW w:w="9700" w:type="dxa"/>
          </w:tcPr>
          <w:p w14:paraId="07376ECB" w14:textId="77777777" w:rsidR="007A0DBE" w:rsidRDefault="007A0DBE" w:rsidP="007A0DBE"/>
        </w:tc>
      </w:tr>
    </w:tbl>
    <w:p w14:paraId="08CD209E" w14:textId="77777777" w:rsidR="00B70734" w:rsidRDefault="00B70734" w:rsidP="00B70734"/>
    <w:p w14:paraId="4068F470" w14:textId="77777777" w:rsidR="00B70734" w:rsidRPr="00543456" w:rsidRDefault="00B70734" w:rsidP="00B70734">
      <w:pPr>
        <w:pStyle w:val="Heading1"/>
      </w:pPr>
      <w:r>
        <w:t>Further comments</w:t>
      </w:r>
    </w:p>
    <w:p w14:paraId="2D6DD47D" w14:textId="77777777" w:rsidR="00B70734" w:rsidRDefault="00B70734" w:rsidP="00B70734"/>
    <w:p w14:paraId="5C782B4E" w14:textId="30D38881" w:rsidR="004C6869" w:rsidRDefault="004C6869" w:rsidP="00B70734">
      <w:r>
        <w:t xml:space="preserve">The lack of internal guidance will make </w:t>
      </w:r>
      <w:r w:rsidR="007D4B59">
        <w:t>on boarding more difficult.</w:t>
      </w:r>
    </w:p>
    <w:p w14:paraId="32E00EF5" w14:textId="016F0D57" w:rsidR="007D4B59" w:rsidRDefault="007D4B59" w:rsidP="00B70734">
      <w:r>
        <w:t>Displaying the table in Captec brand style would be good but no real need.</w:t>
      </w:r>
    </w:p>
    <w:p w14:paraId="1555F466" w14:textId="3BF47F4D" w:rsidR="007D4B59" w:rsidRPr="00B70734" w:rsidRDefault="007D4B59" w:rsidP="00B70734">
      <w:r>
        <w:t>Ability to export table</w:t>
      </w:r>
      <w:r w:rsidR="007E51F7">
        <w:t xml:space="preserve"> and stats</w:t>
      </w:r>
      <w:r>
        <w:t xml:space="preserve"> to a .csv </w:t>
      </w:r>
      <w:r w:rsidR="007E51F7">
        <w:t>file would be useful for making reports.</w:t>
      </w:r>
    </w:p>
    <w:sectPr w:rsidR="007D4B59" w:rsidRPr="00B70734" w:rsidSect="00CD4C31">
      <w:footerReference w:type="default" r:id="rId7"/>
      <w:pgSz w:w="16838" w:h="11906" w:orient="landscape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EB67" w14:textId="77777777" w:rsidR="007976C3" w:rsidRDefault="007976C3" w:rsidP="002A229B">
      <w:pPr>
        <w:spacing w:after="0" w:line="240" w:lineRule="auto"/>
      </w:pPr>
      <w:r>
        <w:separator/>
      </w:r>
    </w:p>
  </w:endnote>
  <w:endnote w:type="continuationSeparator" w:id="0">
    <w:p w14:paraId="23C4F4A7" w14:textId="77777777" w:rsidR="007976C3" w:rsidRDefault="007976C3" w:rsidP="002A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F0F3" w14:textId="38CDD6FE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Author: </w:t>
    </w:r>
    <w:sdt>
      <w:sdtPr>
        <w:alias w:val="Author"/>
        <w:tag w:val=""/>
        <w:id w:val="-1964723265"/>
        <w:placeholder>
          <w:docPart w:val="3FA58FD1B75D4B6D8732C1694346CB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145EF">
          <w:t>Chaz Goddard</w:t>
        </w:r>
      </w:sdtContent>
    </w:sdt>
  </w:p>
  <w:p w14:paraId="543730D5" w14:textId="71C97043" w:rsidR="002A229B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Release Date: </w:t>
    </w:r>
    <w:r w:rsidR="00D16D5B">
      <w:fldChar w:fldCharType="begin"/>
    </w:r>
    <w:r w:rsidR="00D16D5B">
      <w:instrText xml:space="preserve"> DATE   \* MERGEFORMAT </w:instrText>
    </w:r>
    <w:r w:rsidR="00D16D5B">
      <w:fldChar w:fldCharType="separate"/>
    </w:r>
    <w:r w:rsidR="004704DC">
      <w:rPr>
        <w:noProof/>
      </w:rPr>
      <w:t>31/03/2022</w:t>
    </w:r>
    <w:r w:rsidR="00D16D5B">
      <w:rPr>
        <w:noProof/>
      </w:rPr>
      <w:fldChar w:fldCharType="end"/>
    </w:r>
  </w:p>
  <w:p w14:paraId="420DB6CA" w14:textId="24078F0E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Document Revision: </w:t>
    </w:r>
    <w:r w:rsidR="00933E7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421F" w14:textId="77777777" w:rsidR="007976C3" w:rsidRDefault="007976C3" w:rsidP="002A229B">
      <w:pPr>
        <w:spacing w:after="0" w:line="240" w:lineRule="auto"/>
      </w:pPr>
      <w:r>
        <w:separator/>
      </w:r>
    </w:p>
  </w:footnote>
  <w:footnote w:type="continuationSeparator" w:id="0">
    <w:p w14:paraId="1F3AF3CF" w14:textId="77777777" w:rsidR="007976C3" w:rsidRDefault="007976C3" w:rsidP="002A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24F"/>
    <w:multiLevelType w:val="hybridMultilevel"/>
    <w:tmpl w:val="4238B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E8C"/>
    <w:multiLevelType w:val="hybridMultilevel"/>
    <w:tmpl w:val="8BE08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F0089"/>
    <w:multiLevelType w:val="hybridMultilevel"/>
    <w:tmpl w:val="7958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8418C"/>
    <w:multiLevelType w:val="hybridMultilevel"/>
    <w:tmpl w:val="BE2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2851"/>
    <w:multiLevelType w:val="hybridMultilevel"/>
    <w:tmpl w:val="B17C5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B0726"/>
    <w:multiLevelType w:val="hybridMultilevel"/>
    <w:tmpl w:val="F56CB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192F"/>
    <w:multiLevelType w:val="hybridMultilevel"/>
    <w:tmpl w:val="6ACA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06EA9"/>
    <w:multiLevelType w:val="hybridMultilevel"/>
    <w:tmpl w:val="2FCAE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3FCD"/>
    <w:multiLevelType w:val="hybridMultilevel"/>
    <w:tmpl w:val="7BBC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7C"/>
    <w:rsid w:val="0006768B"/>
    <w:rsid w:val="000B3B57"/>
    <w:rsid w:val="000C6A08"/>
    <w:rsid w:val="00104C7E"/>
    <w:rsid w:val="00112628"/>
    <w:rsid w:val="00126517"/>
    <w:rsid w:val="00197705"/>
    <w:rsid w:val="001B2EAB"/>
    <w:rsid w:val="00215DF3"/>
    <w:rsid w:val="0023555C"/>
    <w:rsid w:val="00244315"/>
    <w:rsid w:val="00294F2A"/>
    <w:rsid w:val="002A229B"/>
    <w:rsid w:val="002C1BBA"/>
    <w:rsid w:val="002F6F33"/>
    <w:rsid w:val="003112CE"/>
    <w:rsid w:val="0033428B"/>
    <w:rsid w:val="00340C88"/>
    <w:rsid w:val="00373663"/>
    <w:rsid w:val="00384B8C"/>
    <w:rsid w:val="003975B4"/>
    <w:rsid w:val="003B5855"/>
    <w:rsid w:val="003B6EC0"/>
    <w:rsid w:val="003D14E5"/>
    <w:rsid w:val="004015EB"/>
    <w:rsid w:val="00402AC5"/>
    <w:rsid w:val="00444A8A"/>
    <w:rsid w:val="00451199"/>
    <w:rsid w:val="00452679"/>
    <w:rsid w:val="004543D4"/>
    <w:rsid w:val="00456BAC"/>
    <w:rsid w:val="004704DC"/>
    <w:rsid w:val="00470EA0"/>
    <w:rsid w:val="00477BED"/>
    <w:rsid w:val="00481492"/>
    <w:rsid w:val="00493C40"/>
    <w:rsid w:val="004B08A8"/>
    <w:rsid w:val="004C6553"/>
    <w:rsid w:val="004C6869"/>
    <w:rsid w:val="005367DA"/>
    <w:rsid w:val="00541A0F"/>
    <w:rsid w:val="00543456"/>
    <w:rsid w:val="00550AC9"/>
    <w:rsid w:val="00562350"/>
    <w:rsid w:val="00571CBE"/>
    <w:rsid w:val="00576EBA"/>
    <w:rsid w:val="00587DC8"/>
    <w:rsid w:val="005B56B5"/>
    <w:rsid w:val="005E6E3B"/>
    <w:rsid w:val="005F2EAE"/>
    <w:rsid w:val="00610543"/>
    <w:rsid w:val="00610A24"/>
    <w:rsid w:val="00612192"/>
    <w:rsid w:val="00614342"/>
    <w:rsid w:val="0063099D"/>
    <w:rsid w:val="006365FA"/>
    <w:rsid w:val="00682E2C"/>
    <w:rsid w:val="006A777C"/>
    <w:rsid w:val="006B26AB"/>
    <w:rsid w:val="007209C2"/>
    <w:rsid w:val="0072306D"/>
    <w:rsid w:val="0073619E"/>
    <w:rsid w:val="00752806"/>
    <w:rsid w:val="00776690"/>
    <w:rsid w:val="00783BA6"/>
    <w:rsid w:val="00794164"/>
    <w:rsid w:val="007976C3"/>
    <w:rsid w:val="007A0DBE"/>
    <w:rsid w:val="007B5AC2"/>
    <w:rsid w:val="007C08A2"/>
    <w:rsid w:val="007C5610"/>
    <w:rsid w:val="007D4B59"/>
    <w:rsid w:val="007E51F7"/>
    <w:rsid w:val="007E5B08"/>
    <w:rsid w:val="008030F7"/>
    <w:rsid w:val="00807529"/>
    <w:rsid w:val="008145EF"/>
    <w:rsid w:val="00827D78"/>
    <w:rsid w:val="0084540A"/>
    <w:rsid w:val="00855633"/>
    <w:rsid w:val="00867946"/>
    <w:rsid w:val="0087109E"/>
    <w:rsid w:val="00880EAA"/>
    <w:rsid w:val="00882474"/>
    <w:rsid w:val="00887E55"/>
    <w:rsid w:val="008941BF"/>
    <w:rsid w:val="00894CB2"/>
    <w:rsid w:val="008B2724"/>
    <w:rsid w:val="008D69AF"/>
    <w:rsid w:val="0091648B"/>
    <w:rsid w:val="0093189F"/>
    <w:rsid w:val="00933E7B"/>
    <w:rsid w:val="00937867"/>
    <w:rsid w:val="00940BAE"/>
    <w:rsid w:val="00942780"/>
    <w:rsid w:val="00967F18"/>
    <w:rsid w:val="00971FB3"/>
    <w:rsid w:val="00993119"/>
    <w:rsid w:val="009F3FE1"/>
    <w:rsid w:val="00A00F4A"/>
    <w:rsid w:val="00A05A11"/>
    <w:rsid w:val="00A34183"/>
    <w:rsid w:val="00A360E8"/>
    <w:rsid w:val="00A613DD"/>
    <w:rsid w:val="00A83831"/>
    <w:rsid w:val="00AB0626"/>
    <w:rsid w:val="00AB27C9"/>
    <w:rsid w:val="00AE353C"/>
    <w:rsid w:val="00B16C07"/>
    <w:rsid w:val="00B2615D"/>
    <w:rsid w:val="00B45EB2"/>
    <w:rsid w:val="00B570EF"/>
    <w:rsid w:val="00B70734"/>
    <w:rsid w:val="00B82313"/>
    <w:rsid w:val="00B84A67"/>
    <w:rsid w:val="00BA3487"/>
    <w:rsid w:val="00BC1A48"/>
    <w:rsid w:val="00BC1E2C"/>
    <w:rsid w:val="00BE761A"/>
    <w:rsid w:val="00C01612"/>
    <w:rsid w:val="00C03344"/>
    <w:rsid w:val="00C33465"/>
    <w:rsid w:val="00C52205"/>
    <w:rsid w:val="00C60CB1"/>
    <w:rsid w:val="00C800DC"/>
    <w:rsid w:val="00C805D7"/>
    <w:rsid w:val="00CA5989"/>
    <w:rsid w:val="00CB615E"/>
    <w:rsid w:val="00CC0D5A"/>
    <w:rsid w:val="00CC1613"/>
    <w:rsid w:val="00CD4C31"/>
    <w:rsid w:val="00D16D5B"/>
    <w:rsid w:val="00D5057C"/>
    <w:rsid w:val="00D805FE"/>
    <w:rsid w:val="00DB1D73"/>
    <w:rsid w:val="00DC1534"/>
    <w:rsid w:val="00DC4DC7"/>
    <w:rsid w:val="00DD0A8F"/>
    <w:rsid w:val="00DD0F2A"/>
    <w:rsid w:val="00DF3500"/>
    <w:rsid w:val="00DF5DE0"/>
    <w:rsid w:val="00E60CE6"/>
    <w:rsid w:val="00E6582A"/>
    <w:rsid w:val="00E7072B"/>
    <w:rsid w:val="00E81F6E"/>
    <w:rsid w:val="00E97D12"/>
    <w:rsid w:val="00EC08D2"/>
    <w:rsid w:val="00ED60F7"/>
    <w:rsid w:val="00ED63FF"/>
    <w:rsid w:val="00EE45A9"/>
    <w:rsid w:val="00F105AE"/>
    <w:rsid w:val="00F51424"/>
    <w:rsid w:val="00F8233E"/>
    <w:rsid w:val="00F83BAD"/>
    <w:rsid w:val="00FA3A1B"/>
    <w:rsid w:val="00FA7851"/>
    <w:rsid w:val="00FD4130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426"/>
  <w15:chartTrackingRefBased/>
  <w15:docId w15:val="{41A00A3E-255A-47AE-A437-B83294D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7DA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4CB2"/>
    <w:pPr>
      <w:spacing w:before="280" w:after="120" w:line="360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6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DA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367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67DA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94CB2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563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6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7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67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67DA"/>
    <w:rPr>
      <w:b/>
      <w:bCs/>
    </w:rPr>
  </w:style>
  <w:style w:type="character" w:styleId="Emphasis">
    <w:name w:val="Emphasis"/>
    <w:basedOn w:val="DefaultParagraphFont"/>
    <w:uiPriority w:val="20"/>
    <w:qFormat/>
    <w:rsid w:val="005367DA"/>
    <w:rPr>
      <w:i/>
      <w:iCs/>
    </w:rPr>
  </w:style>
  <w:style w:type="paragraph" w:styleId="NoSpacing">
    <w:name w:val="No Spacing"/>
    <w:uiPriority w:val="1"/>
    <w:qFormat/>
    <w:rsid w:val="005367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67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67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DA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67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67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67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67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7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7DA"/>
    <w:pPr>
      <w:outlineLvl w:val="9"/>
    </w:pPr>
  </w:style>
  <w:style w:type="paragraph" w:styleId="ListParagraph">
    <w:name w:val="List Paragraph"/>
    <w:basedOn w:val="Normal"/>
    <w:uiPriority w:val="34"/>
    <w:qFormat/>
    <w:rsid w:val="00DC4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B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2A229B"/>
    <w:rPr>
      <w:color w:val="808080"/>
    </w:rPr>
  </w:style>
  <w:style w:type="table" w:styleId="TableGrid">
    <w:name w:val="Table Grid"/>
    <w:basedOn w:val="TableNormal"/>
    <w:uiPriority w:val="39"/>
    <w:rsid w:val="0063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58FD1B75D4B6D8732C1694346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26DE-F58F-49D9-9633-28FD9201E0D2}"/>
      </w:docPartPr>
      <w:docPartBody>
        <w:p w:rsidR="007F17DE" w:rsidRDefault="00C34577">
          <w:r w:rsidRPr="00602A3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7"/>
    <w:rsid w:val="00153E5B"/>
    <w:rsid w:val="007F17DE"/>
    <w:rsid w:val="00B9481F"/>
    <w:rsid w:val="00C34577"/>
    <w:rsid w:val="00E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5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Chaz Goddard</dc:creator>
  <cp:keywords/>
  <dc:description/>
  <cp:lastModifiedBy>Chaz Goddard</cp:lastModifiedBy>
  <cp:revision>145</cp:revision>
  <dcterms:created xsi:type="dcterms:W3CDTF">2021-11-08T08:53:00Z</dcterms:created>
  <dcterms:modified xsi:type="dcterms:W3CDTF">2022-03-31T14:37:00Z</dcterms:modified>
</cp:coreProperties>
</file>