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7F7A" w14:textId="3EB9EDDC" w:rsidR="00882474" w:rsidRDefault="00855633" w:rsidP="005367DA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3554A1" wp14:editId="120E9106">
                <wp:simplePos x="0" y="0"/>
                <wp:positionH relativeFrom="page">
                  <wp:align>right</wp:align>
                </wp:positionH>
                <wp:positionV relativeFrom="paragraph">
                  <wp:posOffset>-914079</wp:posOffset>
                </wp:positionV>
                <wp:extent cx="7564582" cy="2565071"/>
                <wp:effectExtent l="0" t="0" r="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582" cy="2565071"/>
                        </a:xfrm>
                        <a:prstGeom prst="rect">
                          <a:avLst/>
                        </a:prstGeom>
                        <a:gradFill>
                          <a:gsLst>
                            <a:gs pos="12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68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89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9FC52" id="Rectangle 1" o:spid="_x0000_s1026" style="position:absolute;margin-left:544.45pt;margin-top:-71.95pt;width:595.65pt;height:201.95pt;z-index:-25165721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" fillcolor="#ffe084 [1304]" stroked="f" strokeweight="1pt">
                <v:fill color2="#f8c9bc [980]" angle="135" colors="0 #ffe085;7864f #ffe085;44564f #f5ae9c;1 #f5ae9c" focus="100%" type="gradient"/>
                <w10:wrap anchorx="page"/>
              </v:rect>
            </w:pict>
          </mc:Fallback>
        </mc:AlternateContent>
      </w:r>
      <w:r w:rsidR="005367DA">
        <w:t>Project Horizon</w:t>
      </w:r>
    </w:p>
    <w:p w14:paraId="4BBEFCD7" w14:textId="1A198361" w:rsidR="005367DA" w:rsidRDefault="00942780" w:rsidP="005367DA">
      <w:pPr>
        <w:pStyle w:val="Title"/>
      </w:pPr>
      <w:r>
        <w:t>Test Scheme</w:t>
      </w:r>
    </w:p>
    <w:p w14:paraId="328C1437" w14:textId="3A2C9484" w:rsidR="005367DA" w:rsidRDefault="005367DA" w:rsidP="005367DA"/>
    <w:p w14:paraId="192202EC" w14:textId="48D6D52D" w:rsidR="005367DA" w:rsidRDefault="005367DA" w:rsidP="005367DA"/>
    <w:p w14:paraId="74BCF716" w14:textId="105FFBBC" w:rsidR="005367DA" w:rsidRDefault="005367DA" w:rsidP="005367DA"/>
    <w:p w14:paraId="4D490EC6" w14:textId="06C8939B" w:rsidR="005367DA" w:rsidRDefault="005367DA" w:rsidP="005367DA"/>
    <w:p w14:paraId="57D35455" w14:textId="7CE573B6" w:rsidR="005367DA" w:rsidRDefault="00942780" w:rsidP="005367DA">
      <w:pPr>
        <w:pStyle w:val="Heading1"/>
      </w:pPr>
      <w:r>
        <w:t>Written by</w:t>
      </w:r>
      <w:r w:rsidR="005367DA">
        <w:t>:</w:t>
      </w:r>
    </w:p>
    <w:p w14:paraId="3C71BB1F" w14:textId="72245BAA" w:rsidR="005367DA" w:rsidRDefault="005367DA" w:rsidP="005367DA"/>
    <w:p w14:paraId="77DD8CEE" w14:textId="523107C5" w:rsidR="005367DA" w:rsidRPr="005367DA" w:rsidRDefault="005367DA" w:rsidP="005367DA">
      <w:pPr>
        <w:rPr>
          <w:sz w:val="28"/>
          <w:szCs w:val="28"/>
        </w:rPr>
      </w:pPr>
      <w:r w:rsidRPr="005367DA">
        <w:rPr>
          <w:sz w:val="28"/>
          <w:szCs w:val="28"/>
        </w:rPr>
        <w:t>Chaz Goddard</w:t>
      </w:r>
    </w:p>
    <w:p w14:paraId="205C0367" w14:textId="5C884249" w:rsidR="005367DA" w:rsidRDefault="005367DA" w:rsidP="005367DA">
      <w:pPr>
        <w:pStyle w:val="Heading1"/>
      </w:pPr>
      <w:r>
        <w:t>Overview</w:t>
      </w:r>
    </w:p>
    <w:p w14:paraId="5FC2D788" w14:textId="77777777" w:rsidR="00EC08D2" w:rsidRDefault="00456BAC" w:rsidP="005367DA">
      <w:r>
        <w:t>Th</w:t>
      </w:r>
      <w:r w:rsidR="003112CE">
        <w:t>e purpose of this</w:t>
      </w:r>
      <w:r>
        <w:t xml:space="preserve"> document</w:t>
      </w:r>
      <w:r w:rsidR="003112CE">
        <w:t xml:space="preserve"> is to</w:t>
      </w:r>
      <w:r w:rsidR="00EC08D2">
        <w:t xml:space="preserve"> detail the criteria needed</w:t>
      </w:r>
      <w:r w:rsidR="003112CE">
        <w:t xml:space="preserve"> ascertain if the current iteration of </w:t>
      </w:r>
      <w:r w:rsidR="00EC08D2">
        <w:t>project Horizon meets the intended function.</w:t>
      </w:r>
    </w:p>
    <w:p w14:paraId="7263CF25" w14:textId="4B4D8907" w:rsidR="005367DA" w:rsidRDefault="00EC08D2" w:rsidP="005367DA">
      <w:r>
        <w:t>Furthermore it is in the interest of the development team</w:t>
      </w:r>
      <w:r w:rsidR="00112628">
        <w:t xml:space="preserve"> to understand how </w:t>
      </w:r>
      <w:r w:rsidR="00104C7E">
        <w:t xml:space="preserve">actors not involved in development can navigate and utilise the application </w:t>
      </w:r>
      <w:r w:rsidR="00A00F4A">
        <w:t>with little to no prompting.</w:t>
      </w:r>
      <w:r>
        <w:t xml:space="preserve"> </w:t>
      </w:r>
      <w:r w:rsidR="00456BAC">
        <w:t xml:space="preserve"> </w:t>
      </w:r>
    </w:p>
    <w:p w14:paraId="22613584" w14:textId="064ECE6A" w:rsidR="005367DA" w:rsidRDefault="005367DA" w:rsidP="005367DA"/>
    <w:p w14:paraId="71CEF2D2" w14:textId="7FC46EFA" w:rsidR="00942780" w:rsidRDefault="00A34183" w:rsidP="00827D78">
      <w:pPr>
        <w:pStyle w:val="Heading1"/>
      </w:pPr>
      <w:r>
        <w:t xml:space="preserve">Hardware / </w:t>
      </w:r>
      <w:r w:rsidR="00B82313">
        <w:t>s</w:t>
      </w:r>
      <w:r>
        <w:t xml:space="preserve">oftware </w:t>
      </w:r>
      <w:r w:rsidR="00B82313">
        <w:t>r</w:t>
      </w:r>
      <w:r w:rsidR="00827D78">
        <w:t>equirements</w:t>
      </w:r>
      <w:r w:rsidR="00A00F4A">
        <w:t xml:space="preserve"> for test</w:t>
      </w:r>
    </w:p>
    <w:p w14:paraId="52D169F3" w14:textId="261A225D" w:rsidR="00827D78" w:rsidRDefault="00541A0F" w:rsidP="00827D78">
      <w:r>
        <w:t>Testers will require the following to properly engage with the test scheme:</w:t>
      </w:r>
    </w:p>
    <w:p w14:paraId="629FCF5F" w14:textId="5975F3A9" w:rsidR="00A00F4A" w:rsidRDefault="00A00F4A" w:rsidP="00FA7851">
      <w:pPr>
        <w:pStyle w:val="ListParagraph"/>
        <w:numPr>
          <w:ilvl w:val="0"/>
          <w:numId w:val="8"/>
        </w:numPr>
      </w:pPr>
      <w:r>
        <w:t xml:space="preserve">Windows 10 </w:t>
      </w:r>
      <w:r w:rsidR="00937867">
        <w:t>software platform</w:t>
      </w:r>
    </w:p>
    <w:p w14:paraId="457087C2" w14:textId="259E669E" w:rsidR="00937867" w:rsidRDefault="00937867" w:rsidP="00FA7851">
      <w:pPr>
        <w:pStyle w:val="ListParagraph"/>
        <w:numPr>
          <w:ilvl w:val="0"/>
          <w:numId w:val="8"/>
        </w:numPr>
      </w:pPr>
      <w:r>
        <w:t xml:space="preserve">A PC or laptop with a </w:t>
      </w:r>
      <w:r w:rsidR="00541A0F">
        <w:t>web browser installed</w:t>
      </w:r>
    </w:p>
    <w:p w14:paraId="7CF6551A" w14:textId="63F49F6D" w:rsidR="00541A0F" w:rsidRDefault="00C60CB1" w:rsidP="00FA7851">
      <w:pPr>
        <w:pStyle w:val="ListParagraph"/>
        <w:numPr>
          <w:ilvl w:val="0"/>
          <w:numId w:val="8"/>
        </w:numPr>
      </w:pPr>
      <w:r>
        <w:t>Xampp</w:t>
      </w:r>
      <w:r w:rsidR="005B56B5">
        <w:t xml:space="preserve"> version</w:t>
      </w:r>
      <w:r w:rsidR="00682E2C">
        <w:t xml:space="preserve"> </w:t>
      </w:r>
      <w:r w:rsidR="00632C22">
        <w:t>7.4.27</w:t>
      </w:r>
      <w:r w:rsidR="00682E2C">
        <w:t xml:space="preserve"> – supplied by C.</w:t>
      </w:r>
      <w:r w:rsidR="00A613DD">
        <w:t xml:space="preserve"> </w:t>
      </w:r>
      <w:r w:rsidR="00682E2C">
        <w:t>Goddard</w:t>
      </w:r>
    </w:p>
    <w:p w14:paraId="464D9217" w14:textId="40AB4FCA" w:rsidR="00A613DD" w:rsidRDefault="00A613DD" w:rsidP="00FA7851">
      <w:pPr>
        <w:pStyle w:val="ListParagraph"/>
        <w:numPr>
          <w:ilvl w:val="0"/>
          <w:numId w:val="8"/>
        </w:numPr>
      </w:pPr>
      <w:r>
        <w:t>Current version of project horizon PHP files</w:t>
      </w:r>
      <w:r w:rsidR="00FA7851">
        <w:t xml:space="preserve"> – supplied by C. Goddard</w:t>
      </w:r>
    </w:p>
    <w:p w14:paraId="7775DDD0" w14:textId="77777777" w:rsidR="00541A0F" w:rsidRDefault="00541A0F" w:rsidP="00827D78"/>
    <w:p w14:paraId="085BAB0C" w14:textId="77777777" w:rsidR="00DC1534" w:rsidRDefault="00A34183" w:rsidP="00A34183">
      <w:pPr>
        <w:pStyle w:val="Heading1"/>
      </w:pPr>
      <w:r>
        <w:t>Tester</w:t>
      </w:r>
      <w:r w:rsidR="00752806">
        <w:t xml:space="preserve"> </w:t>
      </w:r>
      <w:r w:rsidR="00B82313">
        <w:t>demographic</w:t>
      </w:r>
    </w:p>
    <w:p w14:paraId="69078376" w14:textId="36219D4A" w:rsidR="00DC1534" w:rsidRDefault="00A34183" w:rsidP="00DC1534">
      <w:r>
        <w:t xml:space="preserve"> </w:t>
      </w:r>
      <w:r w:rsidR="00D805FE">
        <w:t>The preferred demographic of testers would contain the following:</w:t>
      </w:r>
    </w:p>
    <w:p w14:paraId="73411177" w14:textId="3AFE2DFC" w:rsidR="00D805FE" w:rsidRDefault="00F8233E" w:rsidP="00971FB3">
      <w:pPr>
        <w:pStyle w:val="ListParagraph"/>
        <w:numPr>
          <w:ilvl w:val="0"/>
          <w:numId w:val="9"/>
        </w:numPr>
      </w:pPr>
      <w:r>
        <w:t>M</w:t>
      </w:r>
      <w:r w:rsidR="00D805FE">
        <w:t>ale and female</w:t>
      </w:r>
    </w:p>
    <w:p w14:paraId="05D71BCC" w14:textId="76879EF4" w:rsidR="00D805FE" w:rsidRDefault="00FD4130" w:rsidP="00971FB3">
      <w:pPr>
        <w:pStyle w:val="ListParagraph"/>
        <w:numPr>
          <w:ilvl w:val="0"/>
          <w:numId w:val="9"/>
        </w:numPr>
      </w:pPr>
      <w:r>
        <w:t>Age range 18-60</w:t>
      </w:r>
    </w:p>
    <w:p w14:paraId="6908D5B7" w14:textId="57939A87" w:rsidR="00FD4130" w:rsidRDefault="00FD4130" w:rsidP="00971FB3">
      <w:pPr>
        <w:pStyle w:val="ListParagraph"/>
        <w:numPr>
          <w:ilvl w:val="0"/>
          <w:numId w:val="9"/>
        </w:numPr>
      </w:pPr>
      <w:r>
        <w:t>Both I.T and non I.T background</w:t>
      </w:r>
    </w:p>
    <w:p w14:paraId="047B32D7" w14:textId="11BE8E72" w:rsidR="00FD4130" w:rsidRDefault="00F8233E" w:rsidP="00971FB3">
      <w:pPr>
        <w:pStyle w:val="ListParagraph"/>
        <w:numPr>
          <w:ilvl w:val="0"/>
          <w:numId w:val="9"/>
        </w:numPr>
      </w:pPr>
      <w:r>
        <w:t>Experience in Captec as a</w:t>
      </w:r>
      <w:r w:rsidR="00971FB3">
        <w:t>n employee</w:t>
      </w:r>
    </w:p>
    <w:p w14:paraId="6F8049DE" w14:textId="2F07E6DD" w:rsidR="00971FB3" w:rsidRDefault="00971FB3" w:rsidP="00971FB3">
      <w:pPr>
        <w:pStyle w:val="ListParagraph"/>
        <w:numPr>
          <w:ilvl w:val="0"/>
          <w:numId w:val="9"/>
        </w:numPr>
      </w:pPr>
      <w:r>
        <w:lastRenderedPageBreak/>
        <w:t xml:space="preserve">No Captec employment experience </w:t>
      </w:r>
    </w:p>
    <w:p w14:paraId="70C2E6A3" w14:textId="77777777" w:rsidR="00FD4130" w:rsidRPr="00827D78" w:rsidRDefault="00FD4130" w:rsidP="00DC1534"/>
    <w:p w14:paraId="18517A99" w14:textId="39C87EED" w:rsidR="005367DA" w:rsidRDefault="00942780" w:rsidP="00855633">
      <w:pPr>
        <w:pStyle w:val="Heading1"/>
      </w:pPr>
      <w:r>
        <w:t>Functionality Testing</w:t>
      </w:r>
      <w:r w:rsidR="00867946">
        <w:t xml:space="preserve"> - users</w:t>
      </w:r>
    </w:p>
    <w:p w14:paraId="4393BBD0" w14:textId="6D1163C5" w:rsidR="00855633" w:rsidRPr="00855633" w:rsidRDefault="00971FB3" w:rsidP="00855633">
      <w:r>
        <w:t xml:space="preserve">The key tests to ascertain functionality of the current iteration </w:t>
      </w:r>
      <w:r w:rsidR="00867946">
        <w:t>from the perspective of a user.</w:t>
      </w:r>
    </w:p>
    <w:p w14:paraId="482A4C93" w14:textId="6FFDAF94" w:rsidR="00855633" w:rsidRDefault="00456BAC" w:rsidP="00855633">
      <w:pPr>
        <w:pStyle w:val="Heading2"/>
      </w:pPr>
      <w:r>
        <w:t>F</w:t>
      </w:r>
      <w:r w:rsidR="00855633">
        <w:t>unction</w:t>
      </w:r>
      <w:r w:rsidR="00B570EF">
        <w:t xml:space="preserve"> to perform</w:t>
      </w:r>
      <w:r w:rsidR="001B2EAB">
        <w:t xml:space="preserve"> </w:t>
      </w:r>
      <w:r w:rsidR="0023555C">
        <w:t>– User Login</w:t>
      </w:r>
    </w:p>
    <w:p w14:paraId="79224713" w14:textId="2A41C08E" w:rsidR="00B570EF" w:rsidRDefault="00550AC9" w:rsidP="00B570EF">
      <w:r>
        <w:t xml:space="preserve">Tester </w:t>
      </w:r>
      <w:r w:rsidR="0023555C">
        <w:t>can use</w:t>
      </w:r>
      <w:r>
        <w:t xml:space="preserve"> premade login credentials to access</w:t>
      </w:r>
      <w:r w:rsidR="00562350">
        <w:t xml:space="preserve"> the application</w:t>
      </w:r>
      <w:r w:rsidR="0023555C">
        <w:t xml:space="preserve"> as</w:t>
      </w:r>
      <w:r w:rsidR="00562350">
        <w:t xml:space="preserve"> production staff.</w:t>
      </w:r>
    </w:p>
    <w:p w14:paraId="2EB6620A" w14:textId="5D2ABFE7" w:rsidR="00B570EF" w:rsidRDefault="00B570EF" w:rsidP="00B570EF">
      <w:pPr>
        <w:pStyle w:val="Heading2"/>
      </w:pPr>
      <w:r>
        <w:t>Pass criteria</w:t>
      </w:r>
    </w:p>
    <w:p w14:paraId="162097F9" w14:textId="4C49D8F2" w:rsidR="0023555C" w:rsidRDefault="00562350" w:rsidP="0023555C">
      <w:r>
        <w:t xml:space="preserve">User successfully logs in and </w:t>
      </w:r>
      <w:r w:rsidR="002C1BBA">
        <w:t xml:space="preserve">account information displayed at the bottom reads production. </w:t>
      </w:r>
    </w:p>
    <w:p w14:paraId="47DE1F52" w14:textId="41C716CF" w:rsidR="00DC6F45" w:rsidRPr="0023555C" w:rsidRDefault="00DC6F45" w:rsidP="0023555C">
      <w:r>
        <w:rPr>
          <w:noProof/>
        </w:rPr>
        <w:drawing>
          <wp:inline distT="0" distB="0" distL="0" distR="0" wp14:anchorId="2F3BB2E2" wp14:editId="5E6AC9A8">
            <wp:extent cx="2399665" cy="4318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208D" w14:textId="6FEA3278" w:rsidR="00B570EF" w:rsidRDefault="00B570EF" w:rsidP="00B570EF">
      <w:pPr>
        <w:pStyle w:val="Heading2"/>
      </w:pPr>
      <w:r>
        <w:t>Fail criteria</w:t>
      </w:r>
    </w:p>
    <w:p w14:paraId="59C49325" w14:textId="3786A4D1" w:rsidR="002C1BBA" w:rsidRPr="002C1BBA" w:rsidRDefault="002C1BBA" w:rsidP="002C1BBA">
      <w:r>
        <w:t xml:space="preserve">User cannot login using </w:t>
      </w:r>
      <w:r w:rsidR="00993119">
        <w:t>premade credentials</w:t>
      </w:r>
      <w:r w:rsidR="00163D22">
        <w:t>.</w:t>
      </w:r>
    </w:p>
    <w:p w14:paraId="042E868A" w14:textId="57870229" w:rsidR="0023555C" w:rsidRDefault="0023555C" w:rsidP="0023555C">
      <w:pPr>
        <w:pStyle w:val="Heading2"/>
      </w:pPr>
      <w:r>
        <w:t xml:space="preserve">Function to </w:t>
      </w:r>
      <w:r w:rsidR="008D69AF">
        <w:t>perform -</w:t>
      </w:r>
      <w:r w:rsidR="00993119">
        <w:t xml:space="preserve"> </w:t>
      </w:r>
      <w:r w:rsidR="004543D4">
        <w:t>New instruction request creation</w:t>
      </w:r>
    </w:p>
    <w:p w14:paraId="2A138163" w14:textId="436DB892" w:rsidR="00ED60F7" w:rsidRPr="00ED60F7" w:rsidRDefault="00ED60F7" w:rsidP="00ED60F7">
      <w:r>
        <w:t>User will select</w:t>
      </w:r>
      <w:r w:rsidR="00340C88">
        <w:t xml:space="preserve"> add instruction and create</w:t>
      </w:r>
      <w:r w:rsidR="00E97D12">
        <w:t xml:space="preserve"> a request</w:t>
      </w:r>
      <w:r w:rsidR="00197705">
        <w:t xml:space="preserve"> by filling out the form</w:t>
      </w:r>
      <w:r w:rsidR="00163D22">
        <w:t>.</w:t>
      </w:r>
    </w:p>
    <w:p w14:paraId="03EACEC3" w14:textId="77777777" w:rsidR="0023555C" w:rsidRDefault="0023555C" w:rsidP="0023555C">
      <w:pPr>
        <w:pStyle w:val="Heading2"/>
      </w:pPr>
      <w:r>
        <w:t>Pass criteria</w:t>
      </w:r>
    </w:p>
    <w:p w14:paraId="620AB2D7" w14:textId="21A44F65" w:rsidR="0023555C" w:rsidRDefault="00197705" w:rsidP="0023555C">
      <w:r>
        <w:t>System will provide record inserted message</w:t>
      </w:r>
      <w:r w:rsidR="00163D22">
        <w:t>.</w:t>
      </w:r>
    </w:p>
    <w:p w14:paraId="322A68D7" w14:textId="59979B04" w:rsidR="00BD011E" w:rsidRPr="0023555C" w:rsidRDefault="00316B45" w:rsidP="0023555C">
      <w:r>
        <w:rPr>
          <w:noProof/>
        </w:rPr>
        <w:drawing>
          <wp:inline distT="0" distB="0" distL="0" distR="0" wp14:anchorId="7B2BA3F8" wp14:editId="03617EFC">
            <wp:extent cx="2472538" cy="1271343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617" cy="12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D9CE" w14:textId="77777777" w:rsidR="0023555C" w:rsidRDefault="0023555C" w:rsidP="0023555C">
      <w:pPr>
        <w:pStyle w:val="Heading2"/>
      </w:pPr>
      <w:r>
        <w:t>Fail criteria</w:t>
      </w:r>
    </w:p>
    <w:p w14:paraId="2391B0E9" w14:textId="3FAB1729" w:rsidR="00197705" w:rsidRPr="00197705" w:rsidRDefault="00197705" w:rsidP="00197705">
      <w:r>
        <w:t>System will reset screen and no record will be created</w:t>
      </w:r>
      <w:r w:rsidR="00163D22">
        <w:t>.</w:t>
      </w:r>
    </w:p>
    <w:p w14:paraId="67F3DED8" w14:textId="34849D7E" w:rsidR="0023555C" w:rsidRDefault="0023555C" w:rsidP="0023555C">
      <w:pPr>
        <w:pStyle w:val="Heading2"/>
      </w:pPr>
      <w:r>
        <w:lastRenderedPageBreak/>
        <w:t xml:space="preserve">Function to perform </w:t>
      </w:r>
      <w:r w:rsidR="004543D4">
        <w:t xml:space="preserve">– Instruction </w:t>
      </w:r>
      <w:r w:rsidR="008D69AF">
        <w:t>updates</w:t>
      </w:r>
      <w:r w:rsidR="004543D4">
        <w:t xml:space="preserve"> requests</w:t>
      </w:r>
    </w:p>
    <w:p w14:paraId="11B8FDEE" w14:textId="25B22E68" w:rsidR="0023555C" w:rsidRDefault="00882232" w:rsidP="0023555C">
      <w:r>
        <w:t xml:space="preserve">Search an existing </w:t>
      </w:r>
      <w:r w:rsidR="001E5F1F">
        <w:t>instruction and submit an update request</w:t>
      </w:r>
      <w:r w:rsidR="00163D22">
        <w:t>.</w:t>
      </w:r>
    </w:p>
    <w:p w14:paraId="00F257CD" w14:textId="77777777" w:rsidR="0023555C" w:rsidRDefault="0023555C" w:rsidP="0023555C">
      <w:pPr>
        <w:pStyle w:val="Heading2"/>
      </w:pPr>
      <w:r>
        <w:t>Pass criteria</w:t>
      </w:r>
    </w:p>
    <w:p w14:paraId="6C1EF9C2" w14:textId="36E90D5B" w:rsidR="0023555C" w:rsidRDefault="001B5BCE" w:rsidP="0023555C">
      <w:r>
        <w:t>Instruction information is displayed and can be adjusted</w:t>
      </w:r>
      <w:r w:rsidR="00163D22">
        <w:t>.</w:t>
      </w:r>
    </w:p>
    <w:p w14:paraId="5A681C42" w14:textId="1B7A1D8E" w:rsidR="00163D22" w:rsidRPr="0023555C" w:rsidRDefault="00B5112A" w:rsidP="0023555C">
      <w:r>
        <w:rPr>
          <w:noProof/>
        </w:rPr>
        <w:drawing>
          <wp:inline distT="0" distB="0" distL="0" distR="0" wp14:anchorId="25CEFF13" wp14:editId="70F50481">
            <wp:extent cx="2050395" cy="3613709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485" cy="362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80B5" w14:textId="77777777" w:rsidR="0023555C" w:rsidRDefault="0023555C" w:rsidP="0023555C">
      <w:pPr>
        <w:pStyle w:val="Heading2"/>
      </w:pPr>
      <w:r>
        <w:t>Fail criteria</w:t>
      </w:r>
    </w:p>
    <w:p w14:paraId="4F4A9B6D" w14:textId="6E89C8CB" w:rsidR="001E5F1F" w:rsidRPr="001E5F1F" w:rsidRDefault="00163D22" w:rsidP="001E5F1F">
      <w:r>
        <w:t>No information will display.</w:t>
      </w:r>
    </w:p>
    <w:p w14:paraId="297EF0D6" w14:textId="18783393" w:rsidR="0023555C" w:rsidRDefault="0023555C" w:rsidP="0023555C">
      <w:pPr>
        <w:pStyle w:val="Heading2"/>
      </w:pPr>
      <w:r>
        <w:t xml:space="preserve">Function to perform </w:t>
      </w:r>
      <w:r w:rsidR="008941BF">
        <w:t>–</w:t>
      </w:r>
      <w:r w:rsidR="004543D4">
        <w:t xml:space="preserve"> </w:t>
      </w:r>
      <w:r w:rsidR="008941BF">
        <w:t>Viewing the current work instruction list</w:t>
      </w:r>
    </w:p>
    <w:p w14:paraId="05EA0987" w14:textId="70650550" w:rsidR="0023555C" w:rsidRDefault="00163D22" w:rsidP="0023555C">
      <w:r>
        <w:t>Select to view current instruction list.</w:t>
      </w:r>
    </w:p>
    <w:p w14:paraId="7E7C33F7" w14:textId="77777777" w:rsidR="0023555C" w:rsidRDefault="0023555C" w:rsidP="0023555C">
      <w:pPr>
        <w:pStyle w:val="Heading2"/>
      </w:pPr>
      <w:r>
        <w:t>Pass criteria</w:t>
      </w:r>
    </w:p>
    <w:p w14:paraId="7DE28635" w14:textId="0109CF5E" w:rsidR="0023555C" w:rsidRDefault="00163D22" w:rsidP="0023555C">
      <w:r>
        <w:t>Instruction list will be displayed.</w:t>
      </w:r>
    </w:p>
    <w:p w14:paraId="500022AF" w14:textId="5E4B9B6C" w:rsidR="00B5112A" w:rsidRDefault="00C74B3B" w:rsidP="0023555C">
      <w:r>
        <w:rPr>
          <w:noProof/>
        </w:rPr>
        <w:drawing>
          <wp:inline distT="0" distB="0" distL="0" distR="0" wp14:anchorId="2E548638" wp14:editId="68534A05">
            <wp:extent cx="5727700" cy="7461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693F" w14:textId="77777777" w:rsidR="00163D22" w:rsidRPr="0023555C" w:rsidRDefault="00163D22" w:rsidP="0023555C"/>
    <w:p w14:paraId="7643ACA4" w14:textId="77777777" w:rsidR="0023555C" w:rsidRDefault="0023555C" w:rsidP="0023555C">
      <w:pPr>
        <w:pStyle w:val="Heading2"/>
      </w:pPr>
      <w:r>
        <w:lastRenderedPageBreak/>
        <w:t>Fail criteria</w:t>
      </w:r>
    </w:p>
    <w:p w14:paraId="2E57E61F" w14:textId="1FAE6949" w:rsidR="00163D22" w:rsidRPr="00163D22" w:rsidRDefault="00163D22" w:rsidP="00163D22">
      <w:r>
        <w:t>No list will appear.</w:t>
      </w:r>
    </w:p>
    <w:p w14:paraId="2B10E022" w14:textId="7D639783" w:rsidR="0023555C" w:rsidRDefault="0023555C" w:rsidP="0023555C">
      <w:pPr>
        <w:pStyle w:val="Heading2"/>
      </w:pPr>
      <w:r>
        <w:t>Function to perform</w:t>
      </w:r>
      <w:r w:rsidR="008941BF">
        <w:t xml:space="preserve"> – View existing requests</w:t>
      </w:r>
      <w:r>
        <w:t xml:space="preserve"> </w:t>
      </w:r>
    </w:p>
    <w:p w14:paraId="41734288" w14:textId="42C3C000" w:rsidR="0023555C" w:rsidRDefault="00307C5F" w:rsidP="0023555C">
      <w:r>
        <w:t>A</w:t>
      </w:r>
      <w:r w:rsidR="004E3AFE">
        <w:t>tte</w:t>
      </w:r>
      <w:r>
        <w:t>mpt to view statistics regarding current requests.</w:t>
      </w:r>
    </w:p>
    <w:p w14:paraId="7DCC2E80" w14:textId="77777777" w:rsidR="0023555C" w:rsidRDefault="0023555C" w:rsidP="0023555C">
      <w:pPr>
        <w:pStyle w:val="Heading2"/>
      </w:pPr>
      <w:r>
        <w:t>Pass criteria</w:t>
      </w:r>
    </w:p>
    <w:p w14:paraId="1D20CF33" w14:textId="097BAAD6" w:rsidR="0023555C" w:rsidRDefault="004E3AFE" w:rsidP="0023555C">
      <w:r>
        <w:t>Statistics object will be displayed.</w:t>
      </w:r>
    </w:p>
    <w:p w14:paraId="391F85BC" w14:textId="6CAB41CD" w:rsidR="004E3AFE" w:rsidRPr="0023555C" w:rsidRDefault="004E3AFE" w:rsidP="0023555C">
      <w:r>
        <w:rPr>
          <w:noProof/>
        </w:rPr>
        <w:drawing>
          <wp:inline distT="0" distB="0" distL="0" distR="0" wp14:anchorId="01084FAF" wp14:editId="36E5A9F1">
            <wp:extent cx="4476750" cy="3050540"/>
            <wp:effectExtent l="0" t="0" r="0" b="0"/>
            <wp:docPr id="6" name="Picture 6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r 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A42F" w14:textId="77777777" w:rsidR="0023555C" w:rsidRDefault="0023555C" w:rsidP="0023555C">
      <w:pPr>
        <w:pStyle w:val="Heading2"/>
      </w:pPr>
      <w:r>
        <w:t>Fail criteria</w:t>
      </w:r>
    </w:p>
    <w:p w14:paraId="6F33D987" w14:textId="6A0A4B53" w:rsidR="008941BF" w:rsidRDefault="00307C5F" w:rsidP="008941BF">
      <w:r>
        <w:t>No statistics will be displayed.</w:t>
      </w:r>
    </w:p>
    <w:p w14:paraId="5FE9B442" w14:textId="77777777" w:rsidR="008941BF" w:rsidRPr="008941BF" w:rsidRDefault="008941BF" w:rsidP="008941BF"/>
    <w:p w14:paraId="4CB96B2A" w14:textId="77777777" w:rsidR="00456BAC" w:rsidRDefault="00456BAC" w:rsidP="00456BAC"/>
    <w:p w14:paraId="5634E274" w14:textId="77777777" w:rsidR="008941BF" w:rsidRDefault="008941BF" w:rsidP="00456BAC"/>
    <w:p w14:paraId="48FC1F1E" w14:textId="77777777" w:rsidR="008941BF" w:rsidRDefault="008941BF" w:rsidP="00456BAC"/>
    <w:p w14:paraId="136F0994" w14:textId="77777777" w:rsidR="008941BF" w:rsidRDefault="008941BF" w:rsidP="00456BAC"/>
    <w:p w14:paraId="19A70B6B" w14:textId="77777777" w:rsidR="008941BF" w:rsidRDefault="008941BF" w:rsidP="00456BAC"/>
    <w:p w14:paraId="6725FB11" w14:textId="77777777" w:rsidR="008941BF" w:rsidRDefault="008941BF" w:rsidP="00456BAC"/>
    <w:p w14:paraId="096E1824" w14:textId="77777777" w:rsidR="008941BF" w:rsidRDefault="008941BF" w:rsidP="00456BAC"/>
    <w:p w14:paraId="364E3631" w14:textId="77777777" w:rsidR="008941BF" w:rsidRDefault="008941BF" w:rsidP="00456BAC"/>
    <w:p w14:paraId="1A7AEA19" w14:textId="77777777" w:rsidR="008941BF" w:rsidRDefault="008941BF" w:rsidP="00456BAC"/>
    <w:p w14:paraId="04F72DD3" w14:textId="77777777" w:rsidR="008941BF" w:rsidRDefault="008941BF" w:rsidP="00456BAC"/>
    <w:p w14:paraId="05634E7D" w14:textId="77777777" w:rsidR="008941BF" w:rsidRDefault="008941BF" w:rsidP="00456BAC"/>
    <w:p w14:paraId="14C4D06D" w14:textId="44AF82B8" w:rsidR="008941BF" w:rsidRDefault="008941BF" w:rsidP="008941BF">
      <w:pPr>
        <w:pStyle w:val="Heading1"/>
      </w:pPr>
      <w:r>
        <w:t>Functionality Testing - Admins</w:t>
      </w:r>
    </w:p>
    <w:p w14:paraId="5D7CB326" w14:textId="26934D17" w:rsidR="008941BF" w:rsidRPr="00855633" w:rsidRDefault="008941BF" w:rsidP="008941BF">
      <w:r>
        <w:t>The key tests to ascertain functionality of the current iteration from the perspective of an administrator.</w:t>
      </w:r>
    </w:p>
    <w:p w14:paraId="13F19292" w14:textId="77777777" w:rsidR="008941BF" w:rsidRDefault="008941BF" w:rsidP="008941BF">
      <w:pPr>
        <w:pStyle w:val="Heading2"/>
      </w:pPr>
      <w:r>
        <w:t>Function to perform – User Login</w:t>
      </w:r>
    </w:p>
    <w:p w14:paraId="3590B5BE" w14:textId="3952E691" w:rsidR="008941BF" w:rsidRDefault="008941BF" w:rsidP="008941BF">
      <w:r>
        <w:t>Tester can use premade login credentials to access the application as engineering staff.</w:t>
      </w:r>
    </w:p>
    <w:p w14:paraId="0B99178A" w14:textId="77777777" w:rsidR="008941BF" w:rsidRDefault="008941BF" w:rsidP="008941BF">
      <w:pPr>
        <w:pStyle w:val="Heading2"/>
      </w:pPr>
      <w:r>
        <w:t>Pass criteria</w:t>
      </w:r>
    </w:p>
    <w:p w14:paraId="0B28B0A0" w14:textId="25C1567D" w:rsidR="008941BF" w:rsidRDefault="008941BF" w:rsidP="008941BF">
      <w:r>
        <w:t xml:space="preserve">User successfully logs in and account information displayed at the bottom reads engineering. </w:t>
      </w:r>
    </w:p>
    <w:p w14:paraId="2DCC1A1E" w14:textId="34EE1203" w:rsidR="00C91EAC" w:rsidRPr="0023555C" w:rsidRDefault="00C91EAC" w:rsidP="008941BF">
      <w:r>
        <w:rPr>
          <w:noProof/>
        </w:rPr>
        <w:drawing>
          <wp:inline distT="0" distB="0" distL="0" distR="0" wp14:anchorId="5D8E546C" wp14:editId="1412EBD5">
            <wp:extent cx="2333625" cy="4387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9309" w14:textId="77777777" w:rsidR="008941BF" w:rsidRDefault="008941BF" w:rsidP="008941BF">
      <w:pPr>
        <w:pStyle w:val="Heading2"/>
      </w:pPr>
      <w:r>
        <w:t>Fail criteria</w:t>
      </w:r>
    </w:p>
    <w:p w14:paraId="0471A0DB" w14:textId="77777777" w:rsidR="008941BF" w:rsidRPr="002C1BBA" w:rsidRDefault="008941BF" w:rsidP="008941BF">
      <w:r>
        <w:t>User cannot login using premade credentials</w:t>
      </w:r>
    </w:p>
    <w:p w14:paraId="1634AA35" w14:textId="77777777" w:rsidR="008941BF" w:rsidRDefault="008941BF" w:rsidP="008941BF">
      <w:pPr>
        <w:pStyle w:val="Heading2"/>
      </w:pPr>
      <w:r>
        <w:t>Function to perform  - New instruction request creation</w:t>
      </w:r>
    </w:p>
    <w:p w14:paraId="267DD16A" w14:textId="5DB17C38" w:rsidR="00C91EAC" w:rsidRPr="00C91EAC" w:rsidRDefault="006B2122" w:rsidP="00C91EAC">
      <w:r>
        <w:t>User will select add instruction and create a request by filling out the form.</w:t>
      </w:r>
    </w:p>
    <w:p w14:paraId="7D727304" w14:textId="77777777" w:rsidR="008941BF" w:rsidRDefault="008941BF" w:rsidP="008941BF">
      <w:pPr>
        <w:pStyle w:val="Heading2"/>
      </w:pPr>
      <w:r>
        <w:t>Pass criteria</w:t>
      </w:r>
    </w:p>
    <w:p w14:paraId="05A1D1FB" w14:textId="77777777" w:rsidR="006B2122" w:rsidRDefault="006B2122" w:rsidP="006B2122">
      <w:r>
        <w:t>System will provide record inserted message.</w:t>
      </w:r>
    </w:p>
    <w:p w14:paraId="2C012CF4" w14:textId="77777777" w:rsidR="006B2122" w:rsidRPr="0023555C" w:rsidRDefault="006B2122" w:rsidP="006B2122">
      <w:r>
        <w:rPr>
          <w:noProof/>
        </w:rPr>
        <w:drawing>
          <wp:inline distT="0" distB="0" distL="0" distR="0" wp14:anchorId="44264AE8" wp14:editId="0C147DF3">
            <wp:extent cx="2472538" cy="1271343"/>
            <wp:effectExtent l="0" t="0" r="4445" b="508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617" cy="12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5066" w14:textId="77777777" w:rsidR="008941BF" w:rsidRPr="0023555C" w:rsidRDefault="008941BF" w:rsidP="008941BF"/>
    <w:p w14:paraId="3C201AEB" w14:textId="77777777" w:rsidR="008941BF" w:rsidRDefault="008941BF" w:rsidP="008941BF">
      <w:pPr>
        <w:pStyle w:val="Heading2"/>
      </w:pPr>
      <w:r>
        <w:lastRenderedPageBreak/>
        <w:t>Fail criteria</w:t>
      </w:r>
    </w:p>
    <w:p w14:paraId="28B50289" w14:textId="27025A8D" w:rsidR="006B2122" w:rsidRDefault="006B2122" w:rsidP="006B2122">
      <w:r>
        <w:t>System will reset screen and no record will be created.</w:t>
      </w:r>
    </w:p>
    <w:p w14:paraId="0410FAB4" w14:textId="77777777" w:rsidR="006B2122" w:rsidRDefault="006B2122" w:rsidP="006B2122"/>
    <w:p w14:paraId="7E2A0C93" w14:textId="77777777" w:rsidR="00223D9B" w:rsidRDefault="00223D9B" w:rsidP="00223D9B">
      <w:pPr>
        <w:pStyle w:val="Heading2"/>
      </w:pPr>
      <w:r>
        <w:t>Function to perform – Instruction updates requests</w:t>
      </w:r>
    </w:p>
    <w:p w14:paraId="2E31584B" w14:textId="77777777" w:rsidR="00223D9B" w:rsidRDefault="00223D9B" w:rsidP="00223D9B">
      <w:r>
        <w:t>Search an existing instruction and submit an update request.</w:t>
      </w:r>
    </w:p>
    <w:p w14:paraId="3614F682" w14:textId="77777777" w:rsidR="00223D9B" w:rsidRDefault="00223D9B" w:rsidP="00223D9B">
      <w:pPr>
        <w:pStyle w:val="Heading2"/>
      </w:pPr>
      <w:r>
        <w:t>Pass criteria</w:t>
      </w:r>
    </w:p>
    <w:p w14:paraId="5D41BB15" w14:textId="77777777" w:rsidR="00223D9B" w:rsidRDefault="00223D9B" w:rsidP="00223D9B">
      <w:r>
        <w:t>Instruction information is displayed and can be adjusted.</w:t>
      </w:r>
    </w:p>
    <w:p w14:paraId="3DB2F703" w14:textId="77777777" w:rsidR="00223D9B" w:rsidRPr="0023555C" w:rsidRDefault="00223D9B" w:rsidP="00223D9B">
      <w:r>
        <w:rPr>
          <w:noProof/>
        </w:rPr>
        <w:drawing>
          <wp:inline distT="0" distB="0" distL="0" distR="0" wp14:anchorId="3E2FBE07" wp14:editId="4899EBB5">
            <wp:extent cx="2050395" cy="3613709"/>
            <wp:effectExtent l="0" t="0" r="7620" b="6350"/>
            <wp:docPr id="9" name="Picture 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485" cy="362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F486" w14:textId="77777777" w:rsidR="00223D9B" w:rsidRDefault="00223D9B" w:rsidP="00223D9B">
      <w:pPr>
        <w:pStyle w:val="Heading2"/>
      </w:pPr>
      <w:r>
        <w:t>Fail criteria</w:t>
      </w:r>
    </w:p>
    <w:p w14:paraId="404388A1" w14:textId="77777777" w:rsidR="00223D9B" w:rsidRPr="001E5F1F" w:rsidRDefault="00223D9B" w:rsidP="00223D9B">
      <w:r>
        <w:t>No information will display.</w:t>
      </w:r>
    </w:p>
    <w:p w14:paraId="79DD5B0E" w14:textId="77777777" w:rsidR="00223D9B" w:rsidRDefault="00223D9B" w:rsidP="00223D9B">
      <w:pPr>
        <w:pStyle w:val="Heading2"/>
      </w:pPr>
      <w:r>
        <w:t>Function to perform – Viewing the current work instruction list</w:t>
      </w:r>
    </w:p>
    <w:p w14:paraId="3BFB2EBC" w14:textId="77777777" w:rsidR="00223D9B" w:rsidRDefault="00223D9B" w:rsidP="00223D9B">
      <w:r>
        <w:t>Select to view current instruction list.</w:t>
      </w:r>
    </w:p>
    <w:p w14:paraId="2E3CA582" w14:textId="77777777" w:rsidR="00223D9B" w:rsidRDefault="00223D9B" w:rsidP="00223D9B">
      <w:pPr>
        <w:pStyle w:val="Heading2"/>
      </w:pPr>
      <w:r>
        <w:t>Pass criteria</w:t>
      </w:r>
    </w:p>
    <w:p w14:paraId="67A64371" w14:textId="77777777" w:rsidR="00223D9B" w:rsidRDefault="00223D9B" w:rsidP="00223D9B">
      <w:r>
        <w:t>Instruction list will be displayed.</w:t>
      </w:r>
    </w:p>
    <w:p w14:paraId="7076305F" w14:textId="77777777" w:rsidR="00223D9B" w:rsidRDefault="00223D9B" w:rsidP="00223D9B">
      <w:r>
        <w:rPr>
          <w:noProof/>
        </w:rPr>
        <w:lastRenderedPageBreak/>
        <w:drawing>
          <wp:inline distT="0" distB="0" distL="0" distR="0" wp14:anchorId="53F45E70" wp14:editId="60D7C6CD">
            <wp:extent cx="5727700" cy="746125"/>
            <wp:effectExtent l="0" t="0" r="635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A30D" w14:textId="77777777" w:rsidR="00223D9B" w:rsidRPr="0023555C" w:rsidRDefault="00223D9B" w:rsidP="00223D9B"/>
    <w:p w14:paraId="5BBDEAFC" w14:textId="77777777" w:rsidR="00223D9B" w:rsidRDefault="00223D9B" w:rsidP="00223D9B">
      <w:pPr>
        <w:pStyle w:val="Heading2"/>
      </w:pPr>
      <w:r>
        <w:t>Fail criteria</w:t>
      </w:r>
    </w:p>
    <w:p w14:paraId="1FECA768" w14:textId="77777777" w:rsidR="00223D9B" w:rsidRPr="00163D22" w:rsidRDefault="00223D9B" w:rsidP="00223D9B">
      <w:r>
        <w:t>No list will appear.</w:t>
      </w:r>
    </w:p>
    <w:p w14:paraId="54DF0843" w14:textId="77777777" w:rsidR="00223D9B" w:rsidRDefault="00223D9B" w:rsidP="00223D9B">
      <w:pPr>
        <w:pStyle w:val="Heading2"/>
      </w:pPr>
      <w:r>
        <w:t xml:space="preserve">Function to perform – View existing requests </w:t>
      </w:r>
    </w:p>
    <w:p w14:paraId="0B4CD71F" w14:textId="77777777" w:rsidR="00223D9B" w:rsidRDefault="00223D9B" w:rsidP="00223D9B">
      <w:r>
        <w:t>Attempt to view statistics regarding current requests.</w:t>
      </w:r>
    </w:p>
    <w:p w14:paraId="1DE57F81" w14:textId="77777777" w:rsidR="00223D9B" w:rsidRDefault="00223D9B" w:rsidP="00223D9B">
      <w:pPr>
        <w:pStyle w:val="Heading2"/>
      </w:pPr>
      <w:r>
        <w:t>Pass criteria</w:t>
      </w:r>
    </w:p>
    <w:p w14:paraId="08593708" w14:textId="77777777" w:rsidR="00223D9B" w:rsidRDefault="00223D9B" w:rsidP="00223D9B">
      <w:r>
        <w:t>Statistics object will be displayed.</w:t>
      </w:r>
    </w:p>
    <w:p w14:paraId="61A0E61A" w14:textId="77777777" w:rsidR="00223D9B" w:rsidRPr="0023555C" w:rsidRDefault="00223D9B" w:rsidP="00223D9B">
      <w:r>
        <w:rPr>
          <w:noProof/>
        </w:rPr>
        <w:drawing>
          <wp:inline distT="0" distB="0" distL="0" distR="0" wp14:anchorId="50F297B0" wp14:editId="05B22663">
            <wp:extent cx="4476750" cy="3050540"/>
            <wp:effectExtent l="0" t="0" r="0" b="0"/>
            <wp:docPr id="11" name="Picture 11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r 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561F" w14:textId="77777777" w:rsidR="00223D9B" w:rsidRDefault="00223D9B" w:rsidP="00223D9B">
      <w:pPr>
        <w:pStyle w:val="Heading2"/>
      </w:pPr>
      <w:r>
        <w:t>Fail criteria</w:t>
      </w:r>
    </w:p>
    <w:p w14:paraId="78FCEBEE" w14:textId="77777777" w:rsidR="00223D9B" w:rsidRDefault="00223D9B" w:rsidP="00223D9B">
      <w:r>
        <w:t>No statistics will be displayed.</w:t>
      </w:r>
    </w:p>
    <w:p w14:paraId="19F3EF4B" w14:textId="77777777" w:rsidR="00223D9B" w:rsidRPr="008941BF" w:rsidRDefault="00223D9B" w:rsidP="00223D9B"/>
    <w:p w14:paraId="29FA30AC" w14:textId="77777777" w:rsidR="00223D9B" w:rsidRDefault="00223D9B" w:rsidP="006B2122"/>
    <w:p w14:paraId="1EC05CE5" w14:textId="77777777" w:rsidR="006B2122" w:rsidRPr="006B2122" w:rsidRDefault="006B2122" w:rsidP="006B2122"/>
    <w:p w14:paraId="1CFF37ED" w14:textId="5C181EAD" w:rsidR="008941BF" w:rsidRDefault="008941BF" w:rsidP="008941BF">
      <w:pPr>
        <w:pStyle w:val="Heading2"/>
      </w:pPr>
      <w:r>
        <w:lastRenderedPageBreak/>
        <w:t xml:space="preserve">Function to perform – </w:t>
      </w:r>
      <w:r w:rsidR="00C800DC">
        <w:t>approve or deny requests from user accounts</w:t>
      </w:r>
      <w:r>
        <w:t xml:space="preserve"> </w:t>
      </w:r>
    </w:p>
    <w:p w14:paraId="06113846" w14:textId="05E65F89" w:rsidR="008941BF" w:rsidRDefault="00D91613" w:rsidP="008941BF">
      <w:r>
        <w:t>View requests made and either approve or deny.</w:t>
      </w:r>
    </w:p>
    <w:p w14:paraId="7B8F6CD3" w14:textId="77777777" w:rsidR="00D91613" w:rsidRDefault="00D91613" w:rsidP="008941BF"/>
    <w:p w14:paraId="5DA884BF" w14:textId="77777777" w:rsidR="008941BF" w:rsidRDefault="008941BF" w:rsidP="008941BF">
      <w:pPr>
        <w:pStyle w:val="Heading2"/>
      </w:pPr>
      <w:r>
        <w:t>Pass criteria</w:t>
      </w:r>
    </w:p>
    <w:p w14:paraId="24F97522" w14:textId="2D6B09EC" w:rsidR="008941BF" w:rsidRDefault="00C4651B" w:rsidP="008941BF">
      <w:r>
        <w:t>Record will be either inserted if accepted or removed from view if denied.</w:t>
      </w:r>
    </w:p>
    <w:p w14:paraId="40F45D60" w14:textId="00E598F3" w:rsidR="00C4651B" w:rsidRPr="0023555C" w:rsidRDefault="00946756" w:rsidP="008941BF">
      <w:r>
        <w:rPr>
          <w:noProof/>
        </w:rPr>
        <w:drawing>
          <wp:inline distT="0" distB="0" distL="0" distR="0" wp14:anchorId="2426F8AA" wp14:editId="5C8F2729">
            <wp:extent cx="1711842" cy="2765884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288" cy="277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5E24" w14:textId="77777777" w:rsidR="008941BF" w:rsidRDefault="008941BF" w:rsidP="008941BF">
      <w:pPr>
        <w:pStyle w:val="Heading2"/>
      </w:pPr>
      <w:r>
        <w:t>Fail criteria</w:t>
      </w:r>
    </w:p>
    <w:p w14:paraId="40CED0F8" w14:textId="5E76D181" w:rsidR="00456BAC" w:rsidRPr="00456BAC" w:rsidRDefault="00946756" w:rsidP="00456BAC">
      <w:r>
        <w:t xml:space="preserve">Instruction will not update and record screen will not change. </w:t>
      </w:r>
    </w:p>
    <w:p w14:paraId="70358BEB" w14:textId="66589CD2" w:rsidR="005367DA" w:rsidRDefault="00B570EF" w:rsidP="005367DA">
      <w:pPr>
        <w:pStyle w:val="Heading1"/>
      </w:pPr>
      <w:r>
        <w:t>Usability testing</w:t>
      </w:r>
    </w:p>
    <w:p w14:paraId="289E8692" w14:textId="77777777" w:rsidR="00DC1534" w:rsidRPr="00DC1534" w:rsidRDefault="00DC1534" w:rsidP="00DC1534"/>
    <w:p w14:paraId="568EA87E" w14:textId="71FF0777" w:rsidR="007E5B08" w:rsidRDefault="00456BAC" w:rsidP="00855633">
      <w:pPr>
        <w:pStyle w:val="Heading2"/>
      </w:pPr>
      <w:r>
        <w:t>Function to perform</w:t>
      </w:r>
      <w:r w:rsidR="00451199">
        <w:t xml:space="preserve"> – </w:t>
      </w:r>
      <w:r w:rsidR="004015EB">
        <w:t>S</w:t>
      </w:r>
      <w:r w:rsidR="00451199">
        <w:t>ite navigation</w:t>
      </w:r>
    </w:p>
    <w:p w14:paraId="5768A23A" w14:textId="26409A79" w:rsidR="00456BAC" w:rsidRPr="00456BAC" w:rsidRDefault="00444A8A" w:rsidP="00456BAC">
      <w:r>
        <w:t>User can move from one functionality test to the other with little to no prompting from tester.</w:t>
      </w:r>
    </w:p>
    <w:p w14:paraId="10A902E9" w14:textId="635F8835" w:rsidR="00456BAC" w:rsidRDefault="00456BAC" w:rsidP="00456BAC">
      <w:pPr>
        <w:pStyle w:val="Heading2"/>
      </w:pPr>
      <w:r>
        <w:t>Pass criteria</w:t>
      </w:r>
    </w:p>
    <w:p w14:paraId="24335487" w14:textId="0F501FE7" w:rsidR="00456BAC" w:rsidRPr="00456BAC" w:rsidRDefault="00444A8A" w:rsidP="00456BAC">
      <w:r>
        <w:t xml:space="preserve">Users can execute functional tests </w:t>
      </w:r>
      <w:r w:rsidR="009F3FE1">
        <w:t>in sequence</w:t>
      </w:r>
      <w:r w:rsidR="00946756">
        <w:t>.</w:t>
      </w:r>
    </w:p>
    <w:p w14:paraId="1023AF1F" w14:textId="375133C3" w:rsidR="00456BAC" w:rsidRPr="00456BAC" w:rsidRDefault="00456BAC" w:rsidP="00456BAC">
      <w:pPr>
        <w:pStyle w:val="Heading2"/>
      </w:pPr>
      <w:r>
        <w:lastRenderedPageBreak/>
        <w:t>Fail criteria</w:t>
      </w:r>
    </w:p>
    <w:p w14:paraId="626CB62A" w14:textId="7618DB68" w:rsidR="005367DA" w:rsidRDefault="009F3FE1" w:rsidP="005367DA">
      <w:r>
        <w:t>Users must regularly ask for direction when moving between functional tests</w:t>
      </w:r>
    </w:p>
    <w:p w14:paraId="2B3BE56A" w14:textId="77777777" w:rsidR="009F3FE1" w:rsidRDefault="009F3FE1" w:rsidP="005367DA"/>
    <w:p w14:paraId="4A9A38A0" w14:textId="07BD0E02" w:rsidR="00C03344" w:rsidRDefault="00C03344" w:rsidP="00C03344">
      <w:pPr>
        <w:pStyle w:val="Heading2"/>
      </w:pPr>
      <w:r>
        <w:t xml:space="preserve">Function to perform – </w:t>
      </w:r>
      <w:r w:rsidR="00C52205">
        <w:t>Form field check</w:t>
      </w:r>
    </w:p>
    <w:p w14:paraId="1D60EAFA" w14:textId="2B3A930C" w:rsidR="00CA4920" w:rsidRPr="00CA4920" w:rsidRDefault="00CA4920" w:rsidP="00CA4920">
      <w:r>
        <w:t>Confirmation from users that all needed fields are available.</w:t>
      </w:r>
    </w:p>
    <w:p w14:paraId="2632AA51" w14:textId="77777777" w:rsidR="00C03344" w:rsidRDefault="00C03344" w:rsidP="00C03344">
      <w:pPr>
        <w:pStyle w:val="Heading2"/>
      </w:pPr>
      <w:r>
        <w:t>Pass criteria</w:t>
      </w:r>
    </w:p>
    <w:p w14:paraId="5A833934" w14:textId="785DFB53" w:rsidR="00C03344" w:rsidRPr="00C03344" w:rsidRDefault="006D761D" w:rsidP="00C03344">
      <w:r>
        <w:t xml:space="preserve">Qualitative agreement that no further fields are required </w:t>
      </w:r>
    </w:p>
    <w:p w14:paraId="61C37F3D" w14:textId="77777777" w:rsidR="00C03344" w:rsidRPr="00456BAC" w:rsidRDefault="00C03344" w:rsidP="00C03344">
      <w:pPr>
        <w:pStyle w:val="Heading2"/>
      </w:pPr>
      <w:r>
        <w:t>Fail criteria</w:t>
      </w:r>
    </w:p>
    <w:p w14:paraId="2106B51E" w14:textId="77B1FADB" w:rsidR="00C03344" w:rsidRDefault="00854CED" w:rsidP="005367DA">
      <w:r>
        <w:t>Data f</w:t>
      </w:r>
      <w:r w:rsidR="006D761D">
        <w:t>ields</w:t>
      </w:r>
      <w:r>
        <w:t xml:space="preserve"> missing </w:t>
      </w:r>
    </w:p>
    <w:p w14:paraId="37A35F80" w14:textId="706C1468" w:rsidR="004015EB" w:rsidRDefault="004015EB" w:rsidP="004015EB">
      <w:pPr>
        <w:pStyle w:val="Heading2"/>
      </w:pPr>
      <w:r>
        <w:t xml:space="preserve">Function to perform – </w:t>
      </w:r>
      <w:r w:rsidR="00C52205">
        <w:t>In app guidance</w:t>
      </w:r>
    </w:p>
    <w:p w14:paraId="2C21B8AA" w14:textId="2EEE6C65" w:rsidR="00854CED" w:rsidRPr="00854CED" w:rsidRDefault="00854CED" w:rsidP="00854CED">
      <w:r>
        <w:t>Application provides users with guidance and use within the app space</w:t>
      </w:r>
    </w:p>
    <w:p w14:paraId="11937610" w14:textId="77777777" w:rsidR="004015EB" w:rsidRDefault="004015EB" w:rsidP="004015EB">
      <w:pPr>
        <w:pStyle w:val="Heading2"/>
      </w:pPr>
      <w:r>
        <w:t>Pass criteria</w:t>
      </w:r>
    </w:p>
    <w:p w14:paraId="6124FF01" w14:textId="79F908F3" w:rsidR="004015EB" w:rsidRPr="00C03344" w:rsidRDefault="00854CED" w:rsidP="004015EB">
      <w:r>
        <w:t>Personal ju</w:t>
      </w:r>
      <w:r w:rsidR="00DF3353">
        <w:t>dgment – the system provides the guidance required.</w:t>
      </w:r>
    </w:p>
    <w:p w14:paraId="6357B63B" w14:textId="77777777" w:rsidR="004015EB" w:rsidRDefault="004015EB" w:rsidP="004015EB">
      <w:pPr>
        <w:pStyle w:val="Heading2"/>
      </w:pPr>
      <w:r>
        <w:t>Fail criteria</w:t>
      </w:r>
    </w:p>
    <w:p w14:paraId="674FA0AC" w14:textId="1F725865" w:rsidR="00DF3353" w:rsidRPr="00DF3353" w:rsidRDefault="00DF3353" w:rsidP="00DF3353">
      <w:r>
        <w:t>Personal judgement – the system doesn’t provide the guidance required</w:t>
      </w:r>
    </w:p>
    <w:p w14:paraId="6C99BF80" w14:textId="17C1BF71" w:rsidR="004015EB" w:rsidRDefault="004015EB" w:rsidP="004015EB">
      <w:pPr>
        <w:pStyle w:val="Heading2"/>
      </w:pPr>
      <w:r>
        <w:t xml:space="preserve">Function to perform – </w:t>
      </w:r>
      <w:r w:rsidR="00452679">
        <w:t>form validation</w:t>
      </w:r>
    </w:p>
    <w:p w14:paraId="5D874D31" w14:textId="6169F8C0" w:rsidR="00DF3353" w:rsidRPr="00DF3353" w:rsidRDefault="007E06C4" w:rsidP="00DF3353">
      <w:r>
        <w:t>App leads users and prevents inaccurate information being entered.</w:t>
      </w:r>
    </w:p>
    <w:p w14:paraId="615478E6" w14:textId="77777777" w:rsidR="004015EB" w:rsidRDefault="004015EB" w:rsidP="004015EB">
      <w:pPr>
        <w:pStyle w:val="Heading2"/>
      </w:pPr>
      <w:r>
        <w:t>Pass criteria</w:t>
      </w:r>
    </w:p>
    <w:p w14:paraId="00AF02E0" w14:textId="38D32418" w:rsidR="004015EB" w:rsidRPr="00C03344" w:rsidRDefault="007E06C4" w:rsidP="004015EB">
      <w:r>
        <w:t xml:space="preserve">Only accurate information can be entered </w:t>
      </w:r>
      <w:r w:rsidR="00B13A0F">
        <w:t>into required fields.</w:t>
      </w:r>
    </w:p>
    <w:p w14:paraId="550DED64" w14:textId="77777777" w:rsidR="004015EB" w:rsidRDefault="004015EB" w:rsidP="004015EB">
      <w:pPr>
        <w:pStyle w:val="Heading2"/>
      </w:pPr>
      <w:r>
        <w:t>Fail criteria</w:t>
      </w:r>
    </w:p>
    <w:p w14:paraId="39830EBB" w14:textId="47913775" w:rsidR="00B13A0F" w:rsidRPr="00B13A0F" w:rsidRDefault="00B13A0F" w:rsidP="00B13A0F">
      <w:r>
        <w:t xml:space="preserve">Any field </w:t>
      </w:r>
      <w:r w:rsidR="00832108">
        <w:t>can have any data entered into fields damaging information displayed.</w:t>
      </w:r>
    </w:p>
    <w:p w14:paraId="68C1DF00" w14:textId="6BA04C58" w:rsidR="004015EB" w:rsidRDefault="004015EB" w:rsidP="004015EB">
      <w:pPr>
        <w:pStyle w:val="Heading2"/>
      </w:pPr>
      <w:r>
        <w:lastRenderedPageBreak/>
        <w:t xml:space="preserve">Function to perform – </w:t>
      </w:r>
      <w:r w:rsidR="00E6582A">
        <w:t>error communication</w:t>
      </w:r>
    </w:p>
    <w:p w14:paraId="0EAF5E98" w14:textId="765CA076" w:rsidR="00F8341D" w:rsidRPr="00F8341D" w:rsidRDefault="00F8341D" w:rsidP="00F8341D">
      <w:r>
        <w:t>Are errors or inaccuracy’s  clearly demonstrated</w:t>
      </w:r>
      <w:r w:rsidR="00674A13">
        <w:t xml:space="preserve"> and communicated to the user.</w:t>
      </w:r>
    </w:p>
    <w:p w14:paraId="7094F4E3" w14:textId="77777777" w:rsidR="004015EB" w:rsidRDefault="004015EB" w:rsidP="004015EB">
      <w:pPr>
        <w:pStyle w:val="Heading2"/>
      </w:pPr>
      <w:r>
        <w:t>Pass criteria</w:t>
      </w:r>
    </w:p>
    <w:p w14:paraId="1D83AC44" w14:textId="20D2CA6D" w:rsidR="004015EB" w:rsidRPr="00C03344" w:rsidRDefault="00674A13" w:rsidP="004015EB">
      <w:r>
        <w:t>Personal judgment – the system</w:t>
      </w:r>
      <w:r>
        <w:t xml:space="preserve"> is perceived to</w:t>
      </w:r>
      <w:r>
        <w:t xml:space="preserve"> provide the guidance required.</w:t>
      </w:r>
    </w:p>
    <w:p w14:paraId="5F7473A9" w14:textId="77777777" w:rsidR="004015EB" w:rsidRDefault="004015EB" w:rsidP="004015EB">
      <w:pPr>
        <w:pStyle w:val="Heading2"/>
      </w:pPr>
      <w:r>
        <w:t>Fail criteria</w:t>
      </w:r>
    </w:p>
    <w:p w14:paraId="5F4F612B" w14:textId="5DC3F1CB" w:rsidR="00674A13" w:rsidRPr="00674A13" w:rsidRDefault="00674A13" w:rsidP="00674A13">
      <w:r>
        <w:t xml:space="preserve">Personal judgement – the system is </w:t>
      </w:r>
      <w:r w:rsidR="00E22374">
        <w:t>perceived to provide the guidance required.</w:t>
      </w:r>
    </w:p>
    <w:p w14:paraId="2D4EF4E6" w14:textId="60F4D815" w:rsidR="004015EB" w:rsidRDefault="004015EB" w:rsidP="004015EB">
      <w:pPr>
        <w:pStyle w:val="Heading2"/>
      </w:pPr>
      <w:r>
        <w:t xml:space="preserve">Function to perform – </w:t>
      </w:r>
      <w:r w:rsidR="00E6582A">
        <w:t>Brand adherence</w:t>
      </w:r>
    </w:p>
    <w:p w14:paraId="5C725D45" w14:textId="69298DA2" w:rsidR="00E6582A" w:rsidRDefault="00E7072B" w:rsidP="00E6582A">
      <w:r w:rsidRPr="00E7072B">
        <w:t xml:space="preserve">Does the site </w:t>
      </w:r>
      <w:r>
        <w:t>integrate</w:t>
      </w:r>
      <w:r w:rsidRPr="00E7072B">
        <w:t xml:space="preserve"> (as best as feasibly possible) with the feel and design tone of the Captec </w:t>
      </w:r>
      <w:r>
        <w:t>brand</w:t>
      </w:r>
      <w:r w:rsidRPr="00E7072B">
        <w:t>?</w:t>
      </w:r>
    </w:p>
    <w:p w14:paraId="533848E9" w14:textId="51ED7395" w:rsidR="00807529" w:rsidRPr="00E6582A" w:rsidRDefault="00807529" w:rsidP="00E6582A">
      <w:r>
        <w:t>Users to give impressions in a rating of 1-5 1 being lowest and 5 being highest</w:t>
      </w:r>
    </w:p>
    <w:p w14:paraId="4915E330" w14:textId="77777777" w:rsidR="004015EB" w:rsidRDefault="004015EB" w:rsidP="004015EB">
      <w:pPr>
        <w:pStyle w:val="Heading2"/>
      </w:pPr>
      <w:r>
        <w:t>Pass criteria</w:t>
      </w:r>
    </w:p>
    <w:p w14:paraId="67B974CA" w14:textId="609AD42B" w:rsidR="004015EB" w:rsidRPr="00C03344" w:rsidRDefault="00933E7B" w:rsidP="004015EB">
      <w:r>
        <w:t>Users give score of 3 - 5</w:t>
      </w:r>
    </w:p>
    <w:p w14:paraId="50C246BE" w14:textId="77777777" w:rsidR="004015EB" w:rsidRPr="00456BAC" w:rsidRDefault="004015EB" w:rsidP="004015EB">
      <w:pPr>
        <w:pStyle w:val="Heading2"/>
      </w:pPr>
      <w:r>
        <w:t>Fail criteria</w:t>
      </w:r>
    </w:p>
    <w:p w14:paraId="084E1C61" w14:textId="4435775D" w:rsidR="004015EB" w:rsidRPr="005367DA" w:rsidRDefault="00933E7B" w:rsidP="005367DA">
      <w:r>
        <w:t>Users give score of 1 - 2</w:t>
      </w:r>
    </w:p>
    <w:sectPr w:rsidR="004015EB" w:rsidRPr="005367DA" w:rsidSect="002A229B">
      <w:footerReference w:type="default" r:id="rId14"/>
      <w:pgSz w:w="11906" w:h="16838"/>
      <w:pgMar w:top="1440" w:right="1440" w:bottom="1440" w:left="1440" w:header="708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32560" w14:textId="77777777" w:rsidR="00817F33" w:rsidRDefault="00817F33" w:rsidP="002A229B">
      <w:pPr>
        <w:spacing w:after="0" w:line="240" w:lineRule="auto"/>
      </w:pPr>
      <w:r>
        <w:separator/>
      </w:r>
    </w:p>
  </w:endnote>
  <w:endnote w:type="continuationSeparator" w:id="0">
    <w:p w14:paraId="65139AD4" w14:textId="77777777" w:rsidR="00817F33" w:rsidRDefault="00817F33" w:rsidP="002A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2F0F3" w14:textId="38CDD6FE" w:rsidR="00894CB2" w:rsidRDefault="00894CB2" w:rsidP="002A229B">
    <w:pPr>
      <w:pStyle w:val="Footer"/>
      <w:tabs>
        <w:tab w:val="clear" w:pos="4513"/>
        <w:tab w:val="clear" w:pos="9026"/>
        <w:tab w:val="left" w:pos="2749"/>
      </w:tabs>
    </w:pPr>
    <w:r>
      <w:t xml:space="preserve">Author: </w:t>
    </w:r>
    <w:sdt>
      <w:sdtPr>
        <w:alias w:val="Author"/>
        <w:tag w:val=""/>
        <w:id w:val="-1964723265"/>
        <w:placeholder>
          <w:docPart w:val="3FA58FD1B75D4B6D8732C1694346CB6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145EF">
          <w:t>Chaz Goddard</w:t>
        </w:r>
      </w:sdtContent>
    </w:sdt>
  </w:p>
  <w:p w14:paraId="543730D5" w14:textId="4CB71D47" w:rsidR="002A229B" w:rsidRDefault="00894CB2" w:rsidP="002A229B">
    <w:pPr>
      <w:pStyle w:val="Footer"/>
      <w:tabs>
        <w:tab w:val="clear" w:pos="4513"/>
        <w:tab w:val="clear" w:pos="9026"/>
        <w:tab w:val="left" w:pos="2749"/>
      </w:tabs>
    </w:pPr>
    <w:r>
      <w:t xml:space="preserve">Release Date: </w:t>
    </w:r>
    <w:r w:rsidR="00E22374">
      <w:t>27/03/2022</w:t>
    </w:r>
  </w:p>
  <w:p w14:paraId="420DB6CA" w14:textId="4FD11D6E" w:rsidR="00894CB2" w:rsidRDefault="00894CB2" w:rsidP="002A229B">
    <w:pPr>
      <w:pStyle w:val="Footer"/>
      <w:tabs>
        <w:tab w:val="clear" w:pos="4513"/>
        <w:tab w:val="clear" w:pos="9026"/>
        <w:tab w:val="left" w:pos="2749"/>
      </w:tabs>
    </w:pPr>
    <w:r>
      <w:t xml:space="preserve">Document Revision: </w:t>
    </w:r>
    <w:r w:rsidR="00E22374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9514C" w14:textId="77777777" w:rsidR="00817F33" w:rsidRDefault="00817F33" w:rsidP="002A229B">
      <w:pPr>
        <w:spacing w:after="0" w:line="240" w:lineRule="auto"/>
      </w:pPr>
      <w:r>
        <w:separator/>
      </w:r>
    </w:p>
  </w:footnote>
  <w:footnote w:type="continuationSeparator" w:id="0">
    <w:p w14:paraId="6DC2CE4D" w14:textId="77777777" w:rsidR="00817F33" w:rsidRDefault="00817F33" w:rsidP="002A2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124F"/>
    <w:multiLevelType w:val="hybridMultilevel"/>
    <w:tmpl w:val="4238B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B6E8C"/>
    <w:multiLevelType w:val="hybridMultilevel"/>
    <w:tmpl w:val="8BE08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F0089"/>
    <w:multiLevelType w:val="hybridMultilevel"/>
    <w:tmpl w:val="7958A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8418C"/>
    <w:multiLevelType w:val="hybridMultilevel"/>
    <w:tmpl w:val="BE28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F2851"/>
    <w:multiLevelType w:val="hybridMultilevel"/>
    <w:tmpl w:val="B17C5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B0726"/>
    <w:multiLevelType w:val="hybridMultilevel"/>
    <w:tmpl w:val="F56CB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9192F"/>
    <w:multiLevelType w:val="hybridMultilevel"/>
    <w:tmpl w:val="6ACA4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06EA9"/>
    <w:multiLevelType w:val="hybridMultilevel"/>
    <w:tmpl w:val="2FCAE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C3FCD"/>
    <w:multiLevelType w:val="hybridMultilevel"/>
    <w:tmpl w:val="7BBC6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7C"/>
    <w:rsid w:val="0006768B"/>
    <w:rsid w:val="00104C7E"/>
    <w:rsid w:val="00112628"/>
    <w:rsid w:val="00163D22"/>
    <w:rsid w:val="00197705"/>
    <w:rsid w:val="001B2EAB"/>
    <w:rsid w:val="001B5BCE"/>
    <w:rsid w:val="001E5F1F"/>
    <w:rsid w:val="00223D9B"/>
    <w:rsid w:val="0023555C"/>
    <w:rsid w:val="00244315"/>
    <w:rsid w:val="00294F2A"/>
    <w:rsid w:val="002A229B"/>
    <w:rsid w:val="002C1BBA"/>
    <w:rsid w:val="00307C5F"/>
    <w:rsid w:val="003112CE"/>
    <w:rsid w:val="00316B45"/>
    <w:rsid w:val="0033428B"/>
    <w:rsid w:val="00340C88"/>
    <w:rsid w:val="00373663"/>
    <w:rsid w:val="003D14E5"/>
    <w:rsid w:val="004015EB"/>
    <w:rsid w:val="00402AC5"/>
    <w:rsid w:val="00444A8A"/>
    <w:rsid w:val="00451199"/>
    <w:rsid w:val="00452679"/>
    <w:rsid w:val="004543D4"/>
    <w:rsid w:val="00456BAC"/>
    <w:rsid w:val="00477BED"/>
    <w:rsid w:val="00493C40"/>
    <w:rsid w:val="004E3AFE"/>
    <w:rsid w:val="005367DA"/>
    <w:rsid w:val="00541A0F"/>
    <w:rsid w:val="00550AC9"/>
    <w:rsid w:val="00562350"/>
    <w:rsid w:val="00576EBA"/>
    <w:rsid w:val="005B56B5"/>
    <w:rsid w:val="005E6E3B"/>
    <w:rsid w:val="00610A24"/>
    <w:rsid w:val="00632C22"/>
    <w:rsid w:val="00674A13"/>
    <w:rsid w:val="00682E2C"/>
    <w:rsid w:val="006A777C"/>
    <w:rsid w:val="006B2122"/>
    <w:rsid w:val="006B26AB"/>
    <w:rsid w:val="006D761D"/>
    <w:rsid w:val="007209C2"/>
    <w:rsid w:val="0072306D"/>
    <w:rsid w:val="00726650"/>
    <w:rsid w:val="0073619E"/>
    <w:rsid w:val="00752806"/>
    <w:rsid w:val="00776690"/>
    <w:rsid w:val="00794164"/>
    <w:rsid w:val="007976C3"/>
    <w:rsid w:val="007B5AC2"/>
    <w:rsid w:val="007C5610"/>
    <w:rsid w:val="007E06C4"/>
    <w:rsid w:val="007E5B08"/>
    <w:rsid w:val="008030F7"/>
    <w:rsid w:val="00807529"/>
    <w:rsid w:val="008145EF"/>
    <w:rsid w:val="00817F33"/>
    <w:rsid w:val="00827D78"/>
    <w:rsid w:val="00832108"/>
    <w:rsid w:val="0084540A"/>
    <w:rsid w:val="00854CED"/>
    <w:rsid w:val="00855633"/>
    <w:rsid w:val="00867946"/>
    <w:rsid w:val="0087109E"/>
    <w:rsid w:val="00882232"/>
    <w:rsid w:val="00882474"/>
    <w:rsid w:val="00887E55"/>
    <w:rsid w:val="008941BF"/>
    <w:rsid w:val="00894CB2"/>
    <w:rsid w:val="008D69AF"/>
    <w:rsid w:val="0093189F"/>
    <w:rsid w:val="00933E7B"/>
    <w:rsid w:val="00937867"/>
    <w:rsid w:val="00940BAE"/>
    <w:rsid w:val="00942780"/>
    <w:rsid w:val="00946756"/>
    <w:rsid w:val="00967F18"/>
    <w:rsid w:val="00971FB3"/>
    <w:rsid w:val="00993119"/>
    <w:rsid w:val="009F3FE1"/>
    <w:rsid w:val="00A00F4A"/>
    <w:rsid w:val="00A34183"/>
    <w:rsid w:val="00A360E8"/>
    <w:rsid w:val="00A613DD"/>
    <w:rsid w:val="00AB27C9"/>
    <w:rsid w:val="00B13A0F"/>
    <w:rsid w:val="00B16C07"/>
    <w:rsid w:val="00B2615D"/>
    <w:rsid w:val="00B45EB2"/>
    <w:rsid w:val="00B5112A"/>
    <w:rsid w:val="00B570EF"/>
    <w:rsid w:val="00B82313"/>
    <w:rsid w:val="00BD011E"/>
    <w:rsid w:val="00C03344"/>
    <w:rsid w:val="00C4651B"/>
    <w:rsid w:val="00C52205"/>
    <w:rsid w:val="00C60CB1"/>
    <w:rsid w:val="00C74B3B"/>
    <w:rsid w:val="00C800DC"/>
    <w:rsid w:val="00C91EAC"/>
    <w:rsid w:val="00CA4920"/>
    <w:rsid w:val="00CA5989"/>
    <w:rsid w:val="00CB615E"/>
    <w:rsid w:val="00CC1613"/>
    <w:rsid w:val="00D5057C"/>
    <w:rsid w:val="00D805FE"/>
    <w:rsid w:val="00D91613"/>
    <w:rsid w:val="00DC1534"/>
    <w:rsid w:val="00DC4DC7"/>
    <w:rsid w:val="00DC6F45"/>
    <w:rsid w:val="00DF3353"/>
    <w:rsid w:val="00DF3500"/>
    <w:rsid w:val="00E22374"/>
    <w:rsid w:val="00E6582A"/>
    <w:rsid w:val="00E7072B"/>
    <w:rsid w:val="00E97D12"/>
    <w:rsid w:val="00EC08D2"/>
    <w:rsid w:val="00ED60F7"/>
    <w:rsid w:val="00ED63FF"/>
    <w:rsid w:val="00F51424"/>
    <w:rsid w:val="00F8233E"/>
    <w:rsid w:val="00F8341D"/>
    <w:rsid w:val="00FA3A1B"/>
    <w:rsid w:val="00FA7851"/>
    <w:rsid w:val="00FD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C426"/>
  <w15:chartTrackingRefBased/>
  <w15:docId w15:val="{41A00A3E-255A-47AE-A437-B83294D1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29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7DA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4CB2"/>
    <w:pPr>
      <w:spacing w:before="280" w:after="120" w:line="360" w:lineRule="auto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6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7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D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D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D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D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D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DA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367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367DA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9"/>
    <w:rsid w:val="00894CB2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5633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67D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D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D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D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D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67D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367D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367DA"/>
    <w:rPr>
      <w:b/>
      <w:bCs/>
    </w:rPr>
  </w:style>
  <w:style w:type="character" w:styleId="Emphasis">
    <w:name w:val="Emphasis"/>
    <w:basedOn w:val="DefaultParagraphFont"/>
    <w:uiPriority w:val="20"/>
    <w:qFormat/>
    <w:rsid w:val="005367DA"/>
    <w:rPr>
      <w:i/>
      <w:iCs/>
    </w:rPr>
  </w:style>
  <w:style w:type="paragraph" w:styleId="NoSpacing">
    <w:name w:val="No Spacing"/>
    <w:uiPriority w:val="1"/>
    <w:qFormat/>
    <w:rsid w:val="005367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67D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367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D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DA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67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67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67D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367D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367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67DA"/>
    <w:pPr>
      <w:outlineLvl w:val="9"/>
    </w:pPr>
  </w:style>
  <w:style w:type="paragraph" w:styleId="ListParagraph">
    <w:name w:val="List Paragraph"/>
    <w:basedOn w:val="Normal"/>
    <w:uiPriority w:val="34"/>
    <w:qFormat/>
    <w:rsid w:val="00DC4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9B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A2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9B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2A2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A58FD1B75D4B6D8732C1694346C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226DE-F58F-49D9-9633-28FD9201E0D2}"/>
      </w:docPartPr>
      <w:docPartBody>
        <w:p w:rsidR="007F17DE" w:rsidRDefault="00C34577">
          <w:r w:rsidRPr="00602A3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77"/>
    <w:rsid w:val="00153E5B"/>
    <w:rsid w:val="00275795"/>
    <w:rsid w:val="007F17DE"/>
    <w:rsid w:val="00B9481F"/>
    <w:rsid w:val="00C34577"/>
    <w:rsid w:val="00E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57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45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apor Trail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subject/>
  <dc:creator>Chaz Goddard</dc:creator>
  <cp:keywords/>
  <dc:description/>
  <cp:lastModifiedBy>Chaz Goddard</cp:lastModifiedBy>
  <cp:revision>116</cp:revision>
  <dcterms:created xsi:type="dcterms:W3CDTF">2021-11-08T08:53:00Z</dcterms:created>
  <dcterms:modified xsi:type="dcterms:W3CDTF">2022-03-31T14:11:00Z</dcterms:modified>
</cp:coreProperties>
</file>