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51" w:rsidRDefault="00D100B7">
      <w:r>
        <w:fldChar w:fldCharType="begin"/>
      </w:r>
      <w:r>
        <w:instrText xml:space="preserve"> HYPERLINK "</w:instrText>
      </w:r>
      <w:r w:rsidRPr="00D100B7">
        <w:instrText>https://c-sharp.pro/%d0%b8%d0%b3%d1%80%d0%b0-%d0%b2%d1%82%d0%be%d1%80%d0%b6%d0%b5%d0%bd%d0%b8%d0%b5-%d0%bd%d0%bb%d0%be/</w:instrText>
      </w:r>
      <w:r>
        <w:instrText xml:space="preserve">" </w:instrText>
      </w:r>
      <w:r>
        <w:fldChar w:fldCharType="separate"/>
      </w:r>
      <w:r w:rsidRPr="0022732C">
        <w:rPr>
          <w:rStyle w:val="a3"/>
        </w:rPr>
        <w:t>https://c-sharp.pro/%d0%b8%d0%b3%d1%80%d0%b0-%d0%b2%d1%82%d0%be%d1%80%d0%b6%d0%b5%d0%bd%d0%b8%d0%b5-%d0%bd%d0%bb%d0%be/</w:t>
      </w:r>
      <w:r>
        <w:fldChar w:fldCharType="end"/>
      </w:r>
    </w:p>
    <w:p w:rsidR="00D100B7" w:rsidRDefault="00D100B7"/>
    <w:p w:rsidR="00D100B7" w:rsidRPr="00D100B7" w:rsidRDefault="00D100B7" w:rsidP="00D100B7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5A80B1"/>
          <w:sz w:val="42"/>
          <w:szCs w:val="42"/>
          <w:lang w:eastAsia="ru-RU"/>
        </w:rPr>
      </w:pPr>
      <w:hyperlink r:id="rId4" w:history="1">
        <w:r w:rsidRPr="00D100B7">
          <w:rPr>
            <w:rFonts w:ascii="Helvetica Neue" w:eastAsia="Times New Roman" w:hAnsi="Helvetica Neue" w:cs="Times New Roman"/>
            <w:b/>
            <w:bCs/>
            <w:color w:val="5A80B1"/>
            <w:sz w:val="42"/>
            <w:szCs w:val="42"/>
            <w:u w:val="single"/>
            <w:lang w:eastAsia="ru-RU"/>
          </w:rPr>
          <w:t xml:space="preserve">C# ~ Си </w:t>
        </w:r>
        <w:proofErr w:type="spellStart"/>
        <w:r w:rsidRPr="00D100B7">
          <w:rPr>
            <w:rFonts w:ascii="Helvetica Neue" w:eastAsia="Times New Roman" w:hAnsi="Helvetica Neue" w:cs="Times New Roman"/>
            <w:b/>
            <w:bCs/>
            <w:color w:val="5A80B1"/>
            <w:sz w:val="42"/>
            <w:szCs w:val="42"/>
            <w:u w:val="single"/>
            <w:lang w:eastAsia="ru-RU"/>
          </w:rPr>
          <w:t>шарп</w:t>
        </w:r>
        <w:proofErr w:type="spellEnd"/>
        <w:r w:rsidRPr="00D100B7">
          <w:rPr>
            <w:rFonts w:ascii="Helvetica Neue" w:eastAsia="Times New Roman" w:hAnsi="Helvetica Neue" w:cs="Times New Roman"/>
            <w:b/>
            <w:bCs/>
            <w:color w:val="5A80B1"/>
            <w:sz w:val="42"/>
            <w:szCs w:val="42"/>
            <w:u w:val="single"/>
            <w:lang w:eastAsia="ru-RU"/>
          </w:rPr>
          <w:t xml:space="preserve"> для начинающих</w:t>
        </w:r>
      </w:hyperlink>
    </w:p>
    <w:p w:rsidR="00D100B7" w:rsidRPr="00D100B7" w:rsidRDefault="00D100B7" w:rsidP="00D100B7">
      <w:pPr>
        <w:spacing w:after="0" w:line="240" w:lineRule="auto"/>
        <w:rPr>
          <w:rFonts w:ascii="Helvetica Neue" w:eastAsia="Times New Roman" w:hAnsi="Helvetica Neue" w:cs="Times New Roman"/>
          <w:color w:val="666666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666666"/>
          <w:sz w:val="24"/>
          <w:szCs w:val="24"/>
          <w:lang w:eastAsia="ru-RU"/>
        </w:rPr>
        <w:t xml:space="preserve">Курс обучения программированию на C#. </w:t>
      </w:r>
      <w:proofErr w:type="spellStart"/>
      <w:r w:rsidRPr="00D100B7">
        <w:rPr>
          <w:rFonts w:ascii="Helvetica Neue" w:eastAsia="Times New Roman" w:hAnsi="Helvetica Neue" w:cs="Times New Roman"/>
          <w:color w:val="666666"/>
          <w:sz w:val="24"/>
          <w:szCs w:val="24"/>
          <w:lang w:eastAsia="ru-RU"/>
        </w:rPr>
        <w:t>Оcваиваем</w:t>
      </w:r>
      <w:proofErr w:type="spellEnd"/>
      <w:r w:rsidRPr="00D100B7">
        <w:rPr>
          <w:rFonts w:ascii="Helvetica Neue" w:eastAsia="Times New Roman" w:hAnsi="Helvetica Neue" w:cs="Times New Roman"/>
          <w:color w:val="666666"/>
          <w:sz w:val="24"/>
          <w:szCs w:val="24"/>
          <w:lang w:eastAsia="ru-RU"/>
        </w:rPr>
        <w:t xml:space="preserve"> технологию ООП</w:t>
      </w:r>
    </w:p>
    <w:p w:rsidR="00D100B7" w:rsidRPr="00D100B7" w:rsidRDefault="00D100B7" w:rsidP="00D100B7">
      <w:pPr>
        <w:shd w:val="clear" w:color="auto" w:fill="FFFFFF"/>
        <w:spacing w:after="150" w:line="240" w:lineRule="auto"/>
        <w:rPr>
          <w:rFonts w:ascii="Helvetica Neue" w:eastAsia="Times New Roman" w:hAnsi="Helvetica Neue" w:cs="Times New Roman"/>
          <w:color w:val="999999"/>
          <w:sz w:val="19"/>
          <w:szCs w:val="19"/>
          <w:lang w:eastAsia="ru-RU"/>
        </w:rPr>
      </w:pPr>
      <w:hyperlink r:id="rId5" w:history="1">
        <w:proofErr w:type="gramStart"/>
        <w:r w:rsidRPr="00D100B7">
          <w:rPr>
            <w:rFonts w:ascii="Helvetica Neue" w:eastAsia="Times New Roman" w:hAnsi="Helvetica Neue" w:cs="Times New Roman"/>
            <w:color w:val="999999"/>
            <w:sz w:val="19"/>
            <w:szCs w:val="19"/>
            <w:u w:val="single"/>
            <w:lang w:eastAsia="ru-RU"/>
          </w:rPr>
          <w:t>Главная</w:t>
        </w:r>
      </w:hyperlink>
      <w:r w:rsidRPr="00D100B7">
        <w:rPr>
          <w:rFonts w:ascii="Helvetica Neue" w:eastAsia="Times New Roman" w:hAnsi="Helvetica Neue" w:cs="Times New Roman"/>
          <w:color w:val="999999"/>
          <w:sz w:val="19"/>
          <w:szCs w:val="19"/>
          <w:lang w:eastAsia="ru-RU"/>
        </w:rPr>
        <w:t> »</w:t>
      </w:r>
      <w:proofErr w:type="gramEnd"/>
      <w:r w:rsidRPr="00D100B7">
        <w:rPr>
          <w:rFonts w:ascii="Helvetica Neue" w:eastAsia="Times New Roman" w:hAnsi="Helvetica Neue" w:cs="Times New Roman"/>
          <w:color w:val="999999"/>
          <w:sz w:val="19"/>
          <w:szCs w:val="19"/>
          <w:lang w:eastAsia="ru-RU"/>
        </w:rPr>
        <w:t> </w:t>
      </w:r>
      <w:hyperlink r:id="rId6" w:history="1">
        <w:r w:rsidRPr="00D100B7">
          <w:rPr>
            <w:rFonts w:ascii="Helvetica Neue" w:eastAsia="Times New Roman" w:hAnsi="Helvetica Neue" w:cs="Times New Roman"/>
            <w:color w:val="999999"/>
            <w:sz w:val="19"/>
            <w:szCs w:val="19"/>
            <w:u w:val="single"/>
            <w:lang w:eastAsia="ru-RU"/>
          </w:rPr>
          <w:t>Двумерная графика. Проектирование игр</w:t>
        </w:r>
      </w:hyperlink>
    </w:p>
    <w:p w:rsidR="00D100B7" w:rsidRPr="00D100B7" w:rsidRDefault="00D100B7" w:rsidP="00D100B7">
      <w:pPr>
        <w:shd w:val="clear" w:color="auto" w:fill="FFFFFF"/>
        <w:spacing w:after="300" w:line="240" w:lineRule="auto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eastAsia="ru-RU"/>
        </w:rPr>
        <w:t>Игра «Вторжение НЛО»</w:t>
      </w:r>
    </w:p>
    <w:p w:rsidR="00D100B7" w:rsidRPr="00D100B7" w:rsidRDefault="00D100B7" w:rsidP="00D100B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999999"/>
          <w:sz w:val="20"/>
          <w:szCs w:val="20"/>
          <w:lang w:eastAsia="ru-RU"/>
        </w:rPr>
      </w:pPr>
      <w:r w:rsidRPr="00D100B7">
        <w:rPr>
          <w:rFonts w:ascii="Helvetica Neue" w:eastAsia="Times New Roman" w:hAnsi="Helvetica Neue" w:cs="Times New Roman"/>
          <w:color w:val="999999"/>
          <w:sz w:val="20"/>
          <w:szCs w:val="20"/>
          <w:lang w:eastAsia="ru-RU"/>
        </w:rPr>
        <w:t>27.05.2018Рубрика: </w:t>
      </w:r>
      <w:hyperlink r:id="rId7" w:history="1">
        <w:r w:rsidRPr="00D100B7">
          <w:rPr>
            <w:rFonts w:ascii="Helvetica Neue" w:eastAsia="Times New Roman" w:hAnsi="Helvetica Neue" w:cs="Times New Roman"/>
            <w:color w:val="999999"/>
            <w:sz w:val="20"/>
            <w:szCs w:val="20"/>
            <w:u w:val="single"/>
            <w:lang w:eastAsia="ru-RU"/>
          </w:rPr>
          <w:t xml:space="preserve">Двумерная графика. Проектирование </w:t>
        </w:r>
        <w:proofErr w:type="spellStart"/>
        <w:r w:rsidRPr="00D100B7">
          <w:rPr>
            <w:rFonts w:ascii="Helvetica Neue" w:eastAsia="Times New Roman" w:hAnsi="Helvetica Neue" w:cs="Times New Roman"/>
            <w:color w:val="999999"/>
            <w:sz w:val="20"/>
            <w:szCs w:val="20"/>
            <w:u w:val="single"/>
            <w:lang w:eastAsia="ru-RU"/>
          </w:rPr>
          <w:t>игр</w:t>
        </w:r>
      </w:hyperlink>
      <w:r w:rsidRPr="00D100B7">
        <w:rPr>
          <w:rFonts w:ascii="Helvetica Neue" w:eastAsia="Times New Roman" w:hAnsi="Helvetica Neue" w:cs="Times New Roman"/>
          <w:color w:val="999999"/>
          <w:sz w:val="20"/>
          <w:szCs w:val="20"/>
          <w:lang w:eastAsia="ru-RU"/>
        </w:rPr>
        <w:t>Автор</w:t>
      </w:r>
      <w:proofErr w:type="spellEnd"/>
      <w:r w:rsidRPr="00D100B7">
        <w:rPr>
          <w:rFonts w:ascii="Helvetica Neue" w:eastAsia="Times New Roman" w:hAnsi="Helvetica Neue" w:cs="Times New Roman"/>
          <w:color w:val="999999"/>
          <w:sz w:val="20"/>
          <w:szCs w:val="20"/>
          <w:lang w:eastAsia="ru-RU"/>
        </w:rPr>
        <w:t xml:space="preserve">: Вячеслав </w:t>
      </w:r>
      <w:proofErr w:type="spellStart"/>
      <w:r w:rsidRPr="00D100B7">
        <w:rPr>
          <w:rFonts w:ascii="Helvetica Neue" w:eastAsia="Times New Roman" w:hAnsi="Helvetica Neue" w:cs="Times New Roman"/>
          <w:color w:val="999999"/>
          <w:sz w:val="20"/>
          <w:szCs w:val="20"/>
          <w:lang w:eastAsia="ru-RU"/>
        </w:rPr>
        <w:t>Рычков</w:t>
      </w:r>
      <w:proofErr w:type="spellEnd"/>
      <w:r w:rsidRPr="00D100B7">
        <w:rPr>
          <w:rFonts w:ascii="Helvetica Neue" w:eastAsia="Times New Roman" w:hAnsi="Helvetica Neue" w:cs="Times New Roman"/>
          <w:color w:val="999999"/>
          <w:sz w:val="20"/>
          <w:szCs w:val="20"/>
          <w:lang w:eastAsia="ru-RU"/>
        </w:rPr>
        <w:t>    </w:t>
      </w:r>
    </w:p>
    <w:p w:rsidR="00D100B7" w:rsidRPr="00D100B7" w:rsidRDefault="00D100B7" w:rsidP="00D100B7">
      <w:pPr>
        <w:spacing w:after="0" w:line="135" w:lineRule="atLeast"/>
        <w:rPr>
          <w:rFonts w:ascii="Helvetica" w:eastAsia="Times New Roman" w:hAnsi="Helvetica" w:cs="Arial"/>
          <w:caps/>
          <w:color w:val="FFFFFF"/>
          <w:spacing w:val="30"/>
          <w:sz w:val="11"/>
          <w:szCs w:val="11"/>
          <w:lang w:eastAsia="ru-RU"/>
        </w:rPr>
      </w:pPr>
      <w:r w:rsidRPr="00D100B7">
        <w:rPr>
          <w:rFonts w:ascii="Helvetica" w:eastAsia="Times New Roman" w:hAnsi="Helvetica" w:cs="Arial"/>
          <w:caps/>
          <w:color w:val="FFFFFF"/>
          <w:spacing w:val="30"/>
          <w:sz w:val="11"/>
          <w:szCs w:val="11"/>
          <w:lang w:eastAsia="ru-RU"/>
        </w:rPr>
        <w:t>РЕКЛАМА</w:t>
      </w:r>
    </w:p>
    <w:p w:rsidR="00D100B7" w:rsidRPr="00D100B7" w:rsidRDefault="00D100B7" w:rsidP="00D100B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Итак, вы уже готовы (идейно и технически) к созданию игры с использованием 2D-графики и идей объектно-ориентированного программирования в среде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Visual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C#. Начнем с создания достаточно простого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шутера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«Вторжение НЛО» («UFO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Invasion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»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),  в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котором придется отражать нашествие на Землю армады НЛО. Дальнейшее ее развитие вы сможете выполнить самостоятельно.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Проектирование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шутера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начинается с разработки сценария, после чего определяются классы (поля и методы), проектируется визуальный интерфейс игры, программируются методы этих классов.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Возможный сценарий игры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 xml:space="preserve">Действующие </w:t>
      </w:r>
      <w:proofErr w:type="gramStart"/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персонажи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:  1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) противник (враги —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Enemies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); 2) НЛО (один из видов противника —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-«жучки»), ограничимся пока одним видом врагов; 3) защитник Земли  (игрок —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Место действия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. Сражение происходит в космическом пространстве в окрестностях Земли.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Противник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. НЛО имеют традиционную форму тарелок, каждая из них отличается размерами и окраской. Над Землей они появляются сериями и планируют сверху вниз на Землю с различной скоростью, при этом возможно и их горизонтальное смещение. Интервал времени между появлениями серий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может  уменьшаться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. Количество НЛО в небе одновременно не превышает некоторого максимального числа — количество НЛО в космическом флоте противника.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Игрок.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 Игрок, находясь в своем корабле, использует свое оружие с лазерным прицелом 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blaster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 и перемещается в околоземном пространстве, старается сбить НЛО противника. Для управления перемещением игрока используется мышь, стрельба — нажатием левой кнопки мыши.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 Взаимодействие.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 При попадании в НЛО следует обозначить его подрыв и удалить его останки из околоземного пространства. В первом приближении будем считать, что физическое касание НЛО и корабля не приводит к потере корабля игрока (это будет следующая задача).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lastRenderedPageBreak/>
        <w:t>Цель игры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 — уничтожить максимальное количество НЛО противника (максимальный результат — 100%).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Проектирование классов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Обозначив в сценарии сущности, мы определим три класса: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 xml:space="preserve">1)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Enemies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— противник;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 xml:space="preserve">2)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— НЛО;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 xml:space="preserve">3)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– игрок.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Автоматически создается класс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4) Form1 – форма.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Нам еще пригодится вспомогательный класс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 xml:space="preserve">5)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BrushColor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– кисти/цвета.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4"/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Класс </w:t>
      </w:r>
      <w:proofErr w:type="spellStart"/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Player</w:t>
      </w:r>
      <w:proofErr w:type="spellEnd"/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Поля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класса: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Point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point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              // положение игрока в 2D-пространстве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Size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size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              // размеры игрока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Region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          // занимаемая им область в пространстве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Pen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laser_pen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   // свойство оружия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Методы класса: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New_player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          // задать свойства (параметры) игрока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Show_player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        // показать его на поле  битвы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Содержание методов этого и последующих классов рассмотрим позднее.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4"/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Класс </w:t>
      </w:r>
      <w:proofErr w:type="spellStart"/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Bugs</w:t>
      </w:r>
      <w:proofErr w:type="spellEnd"/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Поля: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Point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point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                // положение НЛО в 2D-пространстве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Size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size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                // размеры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veloX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                             // скорость смещения по X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veloY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;                                  //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скорость_падения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по Y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HatchBrush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   // кисть для покраски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Region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Region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();   // занимаемая им область в пространстве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life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true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                  // НЛО жив 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true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 или мертв 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false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Методы: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New_bug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            // задать свойства (параметры)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Form_bug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           // задать форму НЛО, например, тарелку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Move_bug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           // задать новое местоположение НЛО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4"/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Класс </w:t>
      </w:r>
      <w:proofErr w:type="spellStart"/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Enemies</w:t>
      </w:r>
      <w:proofErr w:type="spellEnd"/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Поля: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а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  для генерации серий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Delta_N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           // количество НЛО в серии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N_generation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 // число генераций — серий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k_generation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 // номер серии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N;                            // актуальное количество НЛО на экране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б)  массив  НЛО-объектов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[]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[Form1.N_max];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 xml:space="preserve">Примечание. Поле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N_max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задается константой в классе Form1 (см. ниже), а последнее поле </w:t>
      </w:r>
      <w:proofErr w:type="spellStart"/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  задает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массив ссылок на объекты-НЛО.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lastRenderedPageBreak/>
        <w:t>Методы: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New_Enemies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     // инициализация объектов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Show_bugs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          // сдвинуть и показать «живые» НЛО</w:t>
      </w:r>
    </w:p>
    <w:p w:rsidR="00D100B7" w:rsidRPr="00D100B7" w:rsidRDefault="00D100B7" w:rsidP="00D100B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Enemy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                   // генерация одной серии НЛО</w:t>
      </w:r>
    </w:p>
    <w:p w:rsidR="00D100B7" w:rsidRPr="00D100B7" w:rsidRDefault="00D100B7" w:rsidP="00D100B7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Killed_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          // определение сбитых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Select_bugs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             // удаление сбитых НЛО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4"/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Вспомогательный класс </w:t>
      </w:r>
      <w:proofErr w:type="spellStart"/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BrushColor</w:t>
      </w:r>
      <w:proofErr w:type="spellEnd"/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Поля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класса: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FonColor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        // цвет фона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LaserColor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      // цвет лазера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DashBug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        // цвет штриховки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KilledBug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        // цвет сбитого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Методы класса: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FF0000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FF0000"/>
          <w:sz w:val="24"/>
          <w:szCs w:val="24"/>
          <w:lang w:eastAsia="ru-RU"/>
        </w:rPr>
        <w:t>BrushColor</w:t>
      </w:r>
      <w:proofErr w:type="spellEnd"/>
      <w:r w:rsidRPr="00D100B7">
        <w:rPr>
          <w:rFonts w:ascii="Helvetica Neue" w:eastAsia="Times New Roman" w:hAnsi="Helvetica Neue" w:cs="Times New Roman"/>
          <w:color w:val="FF0000"/>
          <w:sz w:val="24"/>
          <w:szCs w:val="24"/>
          <w:lang w:eastAsia="ru-RU"/>
        </w:rPr>
        <w:t>()                                   // конструктор  (настройка цветов)</w:t>
      </w:r>
      <w:r w:rsidRPr="00D100B7">
        <w:rPr>
          <w:rFonts w:ascii="Helvetica Neue" w:eastAsia="Times New Roman" w:hAnsi="Helvetica Neue" w:cs="Times New Roman"/>
          <w:color w:val="FF0000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HatchBrush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New_br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rch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   // кисть для задания цвета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RandomColor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rch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     // генератор случайного цвета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4"/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Класс Form1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Поля: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const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N_max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200;    // Максимальное количество НЛО на экране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();     // Игрок, который сбивает НЛО (объект)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Boolean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laser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false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               // Его оружие — бластер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Bitmap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imageP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;                               //  Изображения игрока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Result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0;                                   // Количество сбитых НЛО (счет игры)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Graphics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g;                                       // холст для битвы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BrushColor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=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BrushColor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();       // набор кистей и цветов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Enemies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nlo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new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Enemies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();                // Все НЛО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 xml:space="preserve">Как мы видим, задана всего одна константа (необходима для определения размерности массива ссылок, см. класс 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Enemies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); три объекта классов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Enemies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BrushColor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; поле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laser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(включен/выключен); поле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imageP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для хранения изображения игрока; поле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Result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для ведения счета подбитых НЛО; поле g — холст (графический контекст) для рисования.</w:t>
      </w:r>
    </w:p>
    <w:p w:rsidR="00833209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Управление игрой.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 </w:t>
      </w:r>
    </w:p>
    <w:p w:rsidR="0055490C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Выберем на панели элементов 4 визуальных объекта: </w:t>
      </w:r>
    </w:p>
    <w:p w:rsidR="00833209" w:rsidRPr="00833209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три кнопки — button1 («Старт»), button2 («Лазер: включит</w:t>
      </w:r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ь/выключить»), button3 («Стоп»), задайте кнопкам соответствующи</w:t>
      </w:r>
      <w:r w:rsidR="00833209">
        <w:rPr>
          <w:rFonts w:ascii="Helvetica Neue" w:eastAsia="Times New Roman" w:hAnsi="Helvetica Neue" w:cs="Times New Roman" w:hint="eastAsia"/>
          <w:color w:val="333333"/>
          <w:sz w:val="24"/>
          <w:szCs w:val="24"/>
          <w:lang w:eastAsia="ru-RU"/>
        </w:rPr>
        <w:t>е</w:t>
      </w:r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имена, например, </w:t>
      </w:r>
      <w:proofErr w:type="spellStart"/>
      <w:r w:rsidR="00833209" w:rsidRP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StartButton</w:t>
      </w:r>
      <w:proofErr w:type="spellEnd"/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833209" w:rsidRP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LazerButton</w:t>
      </w:r>
      <w:proofErr w:type="spellEnd"/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833209" w:rsidRP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StopButton</w:t>
      </w:r>
      <w:proofErr w:type="spellEnd"/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.</w:t>
      </w:r>
    </w:p>
    <w:p w:rsidR="0055490C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textBox1 для отображения счета игры (</w:t>
      </w:r>
      <w:r w:rsidR="0055490C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name</w:t>
      </w:r>
      <w:r w:rsidR="0055490C" w:rsidRPr="0055490C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="0055490C" w:rsidRPr="0055490C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ResultTextBox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</w:t>
      </w:r>
    </w:p>
    <w:p w:rsidR="0055490C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Также добавим 3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невизуальных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объекта: timer1, timer2 и imageList1.</w:t>
      </w:r>
    </w:p>
    <w:p w:rsidR="0055490C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lastRenderedPageBreak/>
        <w:t>Объект imageList1 будем использовать для хранения изображений игрока 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). 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Таймер timer1 будет задавать частоту изменений (минимальный временной такт). Таймер timer2 будем использовать для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генерации  серий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НЛО. Активность игрока свяжем, как указано в сценарии, с нажатием левой кнопки мыши и перемещением ее по экрану — событие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MouseClick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Методы класса  Form1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 (реакции на события):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а) конструктор формы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Form1()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б) при загрузке формы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private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Form1_Load(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object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sender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EventArgs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e)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в) старт игры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private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button1_Click(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object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sender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EventArgs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e)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г) включение/отключение лазера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private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button2_Click(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object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sender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EventArgs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e)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д) стоп игры, результат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private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button3_Click(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object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sender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EventArgs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e)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е)  один временной такт игры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private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timer1_Tick(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object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sender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EventArgs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e)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ж) генерация серий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private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timer2_Tick(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object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sender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EventArgs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e)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  <w:t>3) попадание НЛО под вертикальный обстрел лазером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br/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private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Form1_MouseClick(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object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sender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MouseEventArgs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e)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4"/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lang w:eastAsia="ru-RU"/>
        </w:rPr>
        <w:t>Настройка объектов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Для использования полног</w:t>
      </w:r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о экрана зададим свойство Form1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WindowState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=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Maximized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.</w:t>
      </w:r>
    </w:p>
    <w:p w:rsidR="00D100B7" w:rsidRPr="00D100B7" w:rsidRDefault="00833209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Для </w:t>
      </w:r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игрока </w:t>
      </w:r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понадобятся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изображения </w:t>
      </w:r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размером 100х100 пикселей с именами player.bmp и player1.bmp, </w:t>
      </w:r>
      <w:proofErr w:type="gramStart"/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например</w:t>
      </w:r>
      <w:proofErr w:type="gramEnd"/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так:</w:t>
      </w:r>
    </w:p>
    <w:p w:rsidR="00833209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noProof/>
          <w:color w:val="428BCA"/>
          <w:sz w:val="24"/>
          <w:szCs w:val="24"/>
          <w:lang w:eastAsia="ru-RU"/>
        </w:rPr>
        <w:drawing>
          <wp:inline distT="0" distB="0" distL="0" distR="0">
            <wp:extent cx="2363470" cy="1009650"/>
            <wp:effectExtent l="0" t="0" r="0" b="0"/>
            <wp:docPr id="2" name="Рисунок 2" descr="player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yer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и </w:t>
      </w:r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добавьте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их в папк</w:t>
      </w:r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у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Resourсes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проекта. </w:t>
      </w:r>
    </w:p>
    <w:p w:rsidR="00D100B7" w:rsidRDefault="00833209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Задайте</w:t>
      </w:r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свойств</w:t>
      </w:r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о</w:t>
      </w:r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imageList1</w:t>
      </w:r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ImageSize</w:t>
      </w:r>
      <w:proofErr w:type="spellEnd"/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= 100;</w:t>
      </w:r>
      <w:proofErr w:type="gramStart"/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100  и</w:t>
      </w:r>
      <w:proofErr w:type="gramEnd"/>
      <w:r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внесите</w:t>
      </w:r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в коллекцию </w:t>
      </w:r>
      <w:proofErr w:type="spellStart"/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Images</w:t>
      </w:r>
      <w:proofErr w:type="spellEnd"/>
      <w:r w:rsidR="00D100B7"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эти два файла (члены 0 и 1)</w:t>
      </w:r>
    </w:p>
    <w:p w:rsidR="00550FC9" w:rsidRPr="00D100B7" w:rsidRDefault="00550FC9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A87808" wp14:editId="29B993DE">
            <wp:extent cx="3610098" cy="3038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044" cy="304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Зада</w:t>
      </w:r>
      <w:r w:rsidR="00833209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йте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button3.Enabled=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false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Изображения НЛО будет генерировать метод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Form_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Настройки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таймеров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: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br/>
        <w:t>timer1.Enable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=false (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выключен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);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br/>
        <w:t>timer2.Enable=false (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выключен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);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br/>
        <w:t>timer1.Interval=400 (0,4c);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br/>
        <w:t>timer2.interval=5000 (5c).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Исходный вид формы (в том числе с не визуальными компонентами) представлен ниже:</w:t>
      </w:r>
    </w:p>
    <w:p w:rsidR="006941D4" w:rsidRPr="00D100B7" w:rsidRDefault="006941D4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E5D376" wp14:editId="59DFA32F">
            <wp:extent cx="4750129" cy="326979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94" t="17758" r="22436" b="23740"/>
                    <a:stretch/>
                  </pic:blipFill>
                  <pic:spPr bwMode="auto">
                    <a:xfrm>
                      <a:off x="0" y="0"/>
                      <a:ext cx="4757139" cy="32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lastRenderedPageBreak/>
        <w:t>Вместо кнопок можно задать меню из трех позиций: Старт, Лазер, Стоп. Соответственно сменятся и названия методов, связанных с выбором пунктов меню.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Реализация методов класса </w:t>
      </w:r>
      <w:proofErr w:type="spellStart"/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: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а) Новый игрок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New_player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(Form1 F)  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F.imageP.Size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Rectangle rec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Rectangle(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point, size);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Region(rec);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laser_pen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Pen(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new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HatchBrush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HatchStyle.DashedUpwardDiagonal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,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F.bc.LaserColor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F.bc.LaserColor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), 3);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Комментарии: Размер изображения определяется через размер рисунка (см. далее метод Form1_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Load(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) ). Левый верхний угол объекта имеет координаты (0,0). Область, занимаемая игроком, прямоугольная. Цвет луча лазера определяется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свойством 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F.bc.LaserColor</w:t>
      </w:r>
      <w:proofErr w:type="spellEnd"/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. Для доступа к объекту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bc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расположенному на форме, параметр метода задаем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как  Form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1 F.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б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показать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игрока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Show_player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(Form1 F,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x,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y)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F.g.ResetClip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F.g.FillRegion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new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SolidBrush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F.BackColor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),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x -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/ 2;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y;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Rectangle rec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Rectangle(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point, size);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Region(rec);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F.g.DrawImage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F.imageP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, point);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F.g.ExcludeClip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}</w:t>
      </w:r>
    </w:p>
    <w:p w:rsidR="00131788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Комментарии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: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Метод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имеет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параметры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:  Form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1 F (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для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доступа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объекту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g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и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свойству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BackColor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–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цвету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фона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x,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y —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новые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координаты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игрока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(x –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ось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симметрии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).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Первый оператор снимает защиту с предыдущей области расположения игрока. Также определяется новая область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. Метод </w:t>
      </w:r>
      <w:proofErr w:type="spellStart"/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DrawImage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F.imageP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point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) обеспечивает рисование игрока, метод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ExcludeClip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) обеспечивает защиту заданной области до следующего вызова метода. 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Совет: Уберите первый и последний операторы и посмотрите на изменения в отображении игрока.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Реализация методов класса </w:t>
      </w:r>
      <w:proofErr w:type="spellStart"/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Bugs</w:t>
      </w:r>
      <w:proofErr w:type="spellEnd"/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а) генерация одного НЛО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New_bug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(Form1 F,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Random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rv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Random(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rv.Next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10, Form1.ActiveForm.Width - 40);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rv.Next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10, Form1.ActiveForm.Height / 5);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rv.Next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20,50);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size.Height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* 2 / 3;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veloX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rv.Next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(7) - 3;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veloY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rv.Next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(3, 10);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br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F.bc.New_br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Form_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Комментарии: Метод формирует начальные координаты НЛО, его размеры, скорости смещения за 1 такт срабатывания таймера timer1, выбирает цвет кисти для его покраски. Везде используется генератор случайных чисел класса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Random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. Для задания области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вызывается следующий метод.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б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 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задание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формы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НЛО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Region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Form_bug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Point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Size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pt.Y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point.Y+size.Height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/4;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st.Height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=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size.Height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/2;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Rectangle rec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Rectangle(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GraphicsPath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path1 = new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GraphicsPath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path1.AddEllipse(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Region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Region(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path1);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+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/ 4;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/ 2;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rec.Height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size.Height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path1.AddEllipse(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rec);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reg.Union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path1);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return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Комментарий: Отметим использование объекта класса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GraphicsPath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и метода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reg.Union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(path1) — объединение двух эллипсов.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в) вертикальное падение НЛО с горизонтальными смещениями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Move_bug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+=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veloX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point.Y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+=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veloY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Form_bug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lastRenderedPageBreak/>
        <w:t xml:space="preserve">Комментарий: новая область размещения НЛО заполняется на каждом такте срабатывания таймера 1 после изменения координат через метод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Form_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Реализация методов класса </w:t>
      </w:r>
      <w:proofErr w:type="spellStart"/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Enemies</w:t>
      </w:r>
      <w:proofErr w:type="spellEnd"/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а) настройка серий и создание ссылок на объекты НЛО</w:t>
      </w:r>
    </w:p>
    <w:p w:rsidR="00D100B7" w:rsidRPr="00D100B7" w:rsidRDefault="00D100B7" w:rsidP="00D100B7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РЕКЛАМА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New_Enemies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(Form1 F)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N_generation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10;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Delta_N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Form1.N_max /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N_generation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k_generation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N = 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= 0; j &lt; Form1.N_max; j++)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[j]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new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Комментарии: В методе задается жестко число серий — 10. Вычисляется число НЛО в каждой серии. Обнуляется счетчик числа генераций (серий) и числа активных НЛО. Создаются ссылки на максимально возможное число объектов.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б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удаление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сбитых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НЛО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Select_bugs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 = 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= 0; j &lt; N; j++)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(!bugs[j].life)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++;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0;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&lt; k;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++)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= 0; j &lt; N; j++)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(!bugs[j].life)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j1 = j; j1 &lt; (N - 1); j1++)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bugs[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j1] = bugs[j1 + 1];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break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N--;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return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k;    //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счетчик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подбитых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НЛО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Комментарии: Если в результате попадания НЛО под луч лазера его свойство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life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=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false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то такой объект удаляется из массива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. Сначала определяется общее количество подбитых НЛО, затем в цикле они по очереди удаляются путем сдвига.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lastRenderedPageBreak/>
        <w:t>Количество  активных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НЛО N также уменьшается. Метод возвращает k — число сбитых НЛО на данном такте.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в) смещение и отображение НЛО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void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Show_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Form1 F)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= 0; j &lt; N; j++)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bugs[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Move_bug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F.g.FillRegion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, 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Комментарий: Метод в цикле для активных НЛО обеспечивает их смещение и отображение на экране.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г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одна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серия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НЛО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Enemy(Form1 F)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N0 = N;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N = N +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Delta_N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Random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rnd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Random(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= N0; j &lt; N; j++)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bugs[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j] = new Bugs();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rch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rnd.Next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bugs[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New_bug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F,rch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F.g.FillRegion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, 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Комментарий: Метод добавляет новую серию НЛО, каждый из которых имеет свой цвет, размеры и начальное местоположение.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д) подбитые НЛО, выделены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F.bc.KilledBug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цветом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Killed_bugs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(Form1 F,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x,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y)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 = 0; j &lt; N; j++)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Rectangle r = new Rectangle(x - 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/ 2, 0, 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, y);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reg.IsVisible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(r,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) &amp;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F.laser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bugs[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HatchBrush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HatchStyle.DarkHorizontal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F.bc.KilledBug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F.bc.KilledBug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F.g.FillRegion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, bugs[j].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[j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].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life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false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 xml:space="preserve">      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Комментарий:  проверяет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попадание объектов под лазерный прицел, отмечает их в свойстве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life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как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false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, обеспечивает вспышку НЛО при подрыве.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Реализация методов класса </w:t>
      </w:r>
      <w:proofErr w:type="spellStart"/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BrushColor</w:t>
      </w:r>
      <w:proofErr w:type="spellEnd"/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а) кисть для задания цвета НЛО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public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HatchBrush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New_br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return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new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HatchBrush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HatchStyle.DashedUpwardDiagonal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DashBug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RandomColor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Комментарий: Метод возвращает кисть класса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HatchBrush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(шаблон штриховки) из библиотеки System.Drawing.Drawing2D, состоит из одного оператора.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б)  случайный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цвет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RandomColor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)      //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 случайное число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r, g, b;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byte[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] bytes1 = new byte[3];        //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массив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3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цветов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Random rnd1 = new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Random(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rch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rnd1.NextBytes(bytes1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);   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          // генерация в массив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r =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Convert.ToInt16(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bytes1[0]);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g =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Convert.ToInt16(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bytes1[1]);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b =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Convert.ToInt16(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bytes1[2]);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return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Color.FromArgb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(r, g, b);     //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возврат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цвета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Комментарий: этот метод мы уже использовали ранее в других примерах.</w:t>
      </w:r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 Реализация методов класса Form1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а)  конструктор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формы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public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Form1()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InitializeComponent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Комментарий: без изменений.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б)  при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загрузке формы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Form1_Load(object sender,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EventArgs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g =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this.CreateGraphics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);          //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инициализация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холста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BackColor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bc.FonColor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;            //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цвет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фона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imageP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Bitmap(imageList1.Images[0], 100, 100);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player.New_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this);            //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инициализация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игрока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Enemies();                //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инициализация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противника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nlo.New_Enemies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this</w:t>
      </w:r>
      <w:proofErr w:type="spellEnd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);   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           // инициализация НЛО как объектов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Комментарии: При загрузке формы задается холст, цвет фона, изображение игрока (прямоугольная область — первое изображение из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коллекции  imageList1.Images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[ ]), инициализируются объекты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imageP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nlo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(все НЛО).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в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Старт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игры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button1_Click(object sender,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EventArgs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nlo.k_generation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nlo.Enemy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this);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timer1.Start(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timer2.Start(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button3.Enabled = true;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button1.Enabled =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false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Комментарии: Номер первой серии = 0. Генерация первой серии НЛО —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nlo.Enemy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this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). Запуск таймеров. Открыть доступ к кнопке «Стоп», закрыть доступ к кнопке «Старт».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г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Включение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>/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отключение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лазера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игроком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button2_Click(object sender,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EventArgs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(laser)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laser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false;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button2.Text = "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Включить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Лазер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else</w:t>
      </w:r>
      <w:proofErr w:type="gramEnd"/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laser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true;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button2.Text = "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Отключить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Лазер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Комментарий: включение/отключение лазера игроком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д) Стоп. Результат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button3_Click(object sender,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EventArgs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timer1.Stop(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timer2.Stop(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imageP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new Bitmap(imageList1.Images[1], 100, 100);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int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procent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Result * 100 /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nlo.Delta_N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*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nlo.N_generation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string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msg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"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Подбито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" +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Result.ToString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() + "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НЛО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" +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procent.ToString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() + "%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результат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MessageBox.Show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msg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, "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Ваш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результат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",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MessageBoxButtons.OK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player.Show_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this, 50, 50);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button1.Enabled = true;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Result = 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textBox1.Text =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Result.ToString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Комментарии: Остановка таймеров (игры). Помещение игрока в «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гараж»  (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на красном фоне, вывод второго изображения из коллекции  imageList1.Images[]), расчет результата игры в процентах, его вывод в окне 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MessageBox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, обнуление числа активных объектов НЛО, открытие доступа к кнопке «Старт», обнуление результата. Игра снова может быть запущена без перезапуска приложения.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е) один временной такт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timer1_Tick(object sender,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EventArgs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g.Clear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BackColor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Result = Result +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nlo.Select_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nlo.Show_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this);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textBox1.Text =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Result.ToString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Комментарии: При срабатывании 1-го таймера производится очистка фона кроме защищенной области под игроком (см. выше метод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Show_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(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Form1 F,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x,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int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y)), что позволяет избежать исчезновения игрока. К результату добавляется число сбитых на предыдущем такте НЛО. Отображаются активные (ещё «живые») НЛО и текущий счет игры.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ж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)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генерация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серий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timer2_Tick(object sender,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EventArgs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nlo.k_generation</w:t>
      </w:r>
      <w:proofErr w:type="spellEnd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++;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timer2.Interval -= 100;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nlo.k_generation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&lt;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nlo.N_generation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nlo.Enemy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this);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else</w:t>
      </w:r>
      <w:proofErr w:type="gramEnd"/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timer2.Stop(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Комментарии: Увеличение номера серии на 1, сокращение на 100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мс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интервала выпуска следующей серии, если реализованы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все 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nlo.N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_generation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, то остановка генерации ( timer2.Stop();) , иначе генерация очередной серии.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з)  попадание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НЛО под вертикальный обстрел лазером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private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void Form1_MouseClick(object sender,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MouseEventArgs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{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player.Show_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this,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if</w:t>
      </w:r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(laser)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g.DrawLine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player.laser_pen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player.point.X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+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/ 2,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player.point.Y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player.point.X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+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player.size.Width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/ 2, 0);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nlo.Killed_</w:t>
      </w:r>
      <w:proofErr w:type="gram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bugs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this,e.X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e.Y</w:t>
      </w:r>
      <w:proofErr w:type="spellEnd"/>
      <w:r w:rsidRPr="00D100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);</w:t>
      </w:r>
    </w:p>
    <w:p w:rsidR="00D100B7" w:rsidRPr="00D100B7" w:rsidRDefault="00D100B7" w:rsidP="00D100B7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D100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}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Комментарии: И, наконец, последний самый главный метод, вызываемый при клике на форме, обеспечивает показ игрока в заданном мышью положении, выстрел из оружия, отметка подбитых НЛО, вспышки при их подрыве.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Интересно, что событие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MouseClick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демонстрирует взаимодействие объектов трех классов: Form1,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Player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Enemies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, а опосредовано и всех пяти (+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Bugs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BrushColor</w:t>
      </w:r>
      <w:proofErr w:type="spell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).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eastAsia="ru-RU"/>
        </w:rPr>
        <w:t> </w:t>
      </w: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 xml:space="preserve">На видео показан </w:t>
      </w:r>
      <w:proofErr w:type="gramStart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фрагмент  игры</w:t>
      </w:r>
      <w:proofErr w:type="gramEnd"/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  </w:t>
      </w:r>
      <w:hyperlink r:id="rId11" w:history="1">
        <w:r w:rsidRPr="00D100B7">
          <w:rPr>
            <w:rFonts w:ascii="Helvetica Neue" w:eastAsia="Times New Roman" w:hAnsi="Helvetica Neue" w:cs="Times New Roman"/>
            <w:color w:val="428BCA"/>
            <w:sz w:val="24"/>
            <w:szCs w:val="24"/>
            <w:u w:val="single"/>
            <w:lang w:eastAsia="ru-RU"/>
          </w:rPr>
          <w:t>«Вторжение НЛО».</w:t>
        </w:r>
      </w:hyperlink>
    </w:p>
    <w:p w:rsidR="00D100B7" w:rsidRPr="00D100B7" w:rsidRDefault="00D100B7" w:rsidP="00D100B7">
      <w:pPr>
        <w:shd w:val="clear" w:color="auto" w:fill="FFFFFF"/>
        <w:spacing w:before="360" w:after="12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</w:pPr>
      <w:r w:rsidRPr="00D100B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  <w:lang w:eastAsia="ru-RU"/>
        </w:rPr>
        <w:t>Развитие игры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Опираясь на пример игры, постарайтесь ее развить.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Например, чтобы столкновение игрока с НЛО приводило к уменьшению счета игры вплоть до ее остановки при ранениях, несовместимых с жизнью игрока.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Другое направление — изменение способов задания объектов, используя базы данных и/или файлы.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Третье направление — изменение траекторий движения, как игрока, так и противников.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Четвертое направление — добавление нового вида (класса) противников, отличающихся от безобидных пока НЛО, после чего создайте для них общий класс, от которого они будут наследоваться (принцип наследования).</w:t>
      </w:r>
    </w:p>
    <w:p w:rsidR="00D100B7" w:rsidRPr="00D100B7" w:rsidRDefault="00D100B7" w:rsidP="00D100B7">
      <w:pPr>
        <w:shd w:val="clear" w:color="auto" w:fill="FFFFFF"/>
        <w:spacing w:after="375" w:line="240" w:lineRule="auto"/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</w:pPr>
      <w:r w:rsidRPr="00D100B7">
        <w:rPr>
          <w:rFonts w:ascii="Helvetica Neue" w:eastAsia="Times New Roman" w:hAnsi="Helvetica Neue" w:cs="Times New Roman"/>
          <w:color w:val="333333"/>
          <w:sz w:val="24"/>
          <w:szCs w:val="24"/>
          <w:lang w:eastAsia="ru-RU"/>
        </w:rPr>
        <w:t>Не забывайте и про принцип полиморфизма, пусть методы родственных классов называются одинаково, а действуют по-разному.</w:t>
      </w:r>
    </w:p>
    <w:p w:rsidR="00D100B7" w:rsidRDefault="00D100B7"/>
    <w:sectPr w:rsidR="00D1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rebuchet MS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B7"/>
    <w:rsid w:val="00131788"/>
    <w:rsid w:val="00167F2C"/>
    <w:rsid w:val="002F1A51"/>
    <w:rsid w:val="00550FC9"/>
    <w:rsid w:val="0055490C"/>
    <w:rsid w:val="006941D4"/>
    <w:rsid w:val="007C4A90"/>
    <w:rsid w:val="00833209"/>
    <w:rsid w:val="00A10FA1"/>
    <w:rsid w:val="00B6347D"/>
    <w:rsid w:val="00D1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2652A-57B0-4D75-ABF7-DBCFC0EC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0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100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100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0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00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00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100B7"/>
    <w:rPr>
      <w:color w:val="0000FF"/>
      <w:u w:val="single"/>
    </w:rPr>
  </w:style>
  <w:style w:type="paragraph" w:customStyle="1" w:styleId="site-description">
    <w:name w:val="site-description"/>
    <w:basedOn w:val="a"/>
    <w:rsid w:val="00D1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readcrumb-item">
    <w:name w:val="breadcrumb-item"/>
    <w:basedOn w:val="a0"/>
    <w:rsid w:val="00D100B7"/>
  </w:style>
  <w:style w:type="character" w:customStyle="1" w:styleId="breadcrumb-separator">
    <w:name w:val="breadcrumb-separator"/>
    <w:basedOn w:val="a0"/>
    <w:rsid w:val="00D100B7"/>
  </w:style>
  <w:style w:type="character" w:customStyle="1" w:styleId="entry-date">
    <w:name w:val="entry-date"/>
    <w:basedOn w:val="a0"/>
    <w:rsid w:val="00D100B7"/>
  </w:style>
  <w:style w:type="character" w:customStyle="1" w:styleId="entry-category">
    <w:name w:val="entry-category"/>
    <w:basedOn w:val="a0"/>
    <w:rsid w:val="00D100B7"/>
  </w:style>
  <w:style w:type="character" w:customStyle="1" w:styleId="hidden-xs">
    <w:name w:val="hidden-xs"/>
    <w:basedOn w:val="a0"/>
    <w:rsid w:val="00D100B7"/>
  </w:style>
  <w:style w:type="character" w:customStyle="1" w:styleId="entry-author">
    <w:name w:val="entry-author"/>
    <w:basedOn w:val="a0"/>
    <w:rsid w:val="00D100B7"/>
  </w:style>
  <w:style w:type="character" w:customStyle="1" w:styleId="b-share">
    <w:name w:val="b-share"/>
    <w:basedOn w:val="a0"/>
    <w:rsid w:val="00D100B7"/>
  </w:style>
  <w:style w:type="paragraph" w:customStyle="1" w:styleId="o89876218">
    <w:name w:val="o89876218"/>
    <w:basedOn w:val="a"/>
    <w:rsid w:val="00D1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1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100B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0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08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020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273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635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86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8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BEBEB"/>
                                                    <w:left w:val="single" w:sz="2" w:space="0" w:color="EBEBEB"/>
                                                    <w:bottom w:val="single" w:sz="2" w:space="0" w:color="EBEBEB"/>
                                                    <w:right w:val="single" w:sz="2" w:space="0" w:color="EBEBEB"/>
                                                  </w:divBdr>
                                                  <w:divsChild>
                                                    <w:div w:id="109891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35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0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3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87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66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62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463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879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4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BEBEB"/>
                                                    <w:left w:val="single" w:sz="2" w:space="0" w:color="EBEBEB"/>
                                                    <w:bottom w:val="single" w:sz="2" w:space="0" w:color="EBEBEB"/>
                                                    <w:right w:val="single" w:sz="2" w:space="0" w:color="EBEBEB"/>
                                                  </w:divBdr>
                                                  <w:divsChild>
                                                    <w:div w:id="66783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2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83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690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59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96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89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68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45270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2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-sharp.pro/category/gam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-sharp.pro/category/game/" TargetMode="External"/><Relationship Id="rId11" Type="http://schemas.openxmlformats.org/officeDocument/2006/relationships/hyperlink" Target="https://www.youtube.com/watch?v=uJYv3C-u4_4" TargetMode="External"/><Relationship Id="rId5" Type="http://schemas.openxmlformats.org/officeDocument/2006/relationships/hyperlink" Target="https://c-sharp.pro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c-sharp.pro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13</Pages>
  <Words>2970</Words>
  <Characters>16932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2022-02-27T19:12:00Z</dcterms:created>
  <dcterms:modified xsi:type="dcterms:W3CDTF">2022-02-28T19:36:00Z</dcterms:modified>
</cp:coreProperties>
</file>