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D5836" w14:textId="77777777" w:rsidR="00362DC7" w:rsidRDefault="00CD0C02" w:rsidP="009D6E07">
      <w:pPr>
        <w:pStyle w:val="Heading1"/>
      </w:pPr>
      <w:r>
        <w:t>Hands on assignment</w:t>
      </w:r>
    </w:p>
    <w:p w14:paraId="326DC15F" w14:textId="77777777" w:rsidR="009D6E07" w:rsidRDefault="009D6E07"/>
    <w:p w14:paraId="37A0245E" w14:textId="77777777" w:rsidR="00CD0C02" w:rsidRDefault="00CD0C02">
      <w:r>
        <w:t>Step 1) Data Loading</w:t>
      </w:r>
    </w:p>
    <w:p w14:paraId="159FEF3C" w14:textId="77777777" w:rsidR="00CD0C02" w:rsidRDefault="00CD0C02">
      <w:r w:rsidRPr="00CD0C02">
        <w:drawing>
          <wp:inline distT="0" distB="0" distL="0" distR="0" wp14:anchorId="19BFB4D1" wp14:editId="6A8883C6">
            <wp:extent cx="5943600" cy="3274695"/>
            <wp:effectExtent l="0" t="0" r="0" b="1905"/>
            <wp:docPr id="5585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9668" w14:textId="77777777" w:rsidR="00CD0C02" w:rsidRDefault="00CD0C02"/>
    <w:p w14:paraId="0BFBE3CF" w14:textId="77777777" w:rsidR="00CD0C02" w:rsidRDefault="00CD0C02"/>
    <w:p w14:paraId="595F2F60" w14:textId="77777777" w:rsidR="00CD0C02" w:rsidRDefault="00CD0C02"/>
    <w:p w14:paraId="33A9520A" w14:textId="77777777" w:rsidR="00CD0C02" w:rsidRDefault="00CD0C02"/>
    <w:p w14:paraId="01BD0D26" w14:textId="77777777" w:rsidR="00CD0C02" w:rsidRDefault="00CD0C02"/>
    <w:p w14:paraId="4CAE112B" w14:textId="77777777" w:rsidR="00CD0C02" w:rsidRDefault="00CD0C02"/>
    <w:p w14:paraId="4CD57876" w14:textId="77777777" w:rsidR="00CD0C02" w:rsidRDefault="00CD0C02"/>
    <w:p w14:paraId="347B2F8B" w14:textId="77777777" w:rsidR="00CD0C02" w:rsidRDefault="00CD0C02"/>
    <w:p w14:paraId="74DBB7D1" w14:textId="77777777" w:rsidR="00CD0C02" w:rsidRDefault="00CD0C02"/>
    <w:p w14:paraId="2C27C257" w14:textId="77777777" w:rsidR="00CD0C02" w:rsidRDefault="00CD0C02"/>
    <w:p w14:paraId="0C574F5D" w14:textId="77777777" w:rsidR="00CD0C02" w:rsidRDefault="00CD0C02"/>
    <w:p w14:paraId="0C8C4867" w14:textId="77777777" w:rsidR="00CD0C02" w:rsidRDefault="00CD0C02"/>
    <w:p w14:paraId="7CC251EF" w14:textId="77777777" w:rsidR="00CD0C02" w:rsidRDefault="00CD0C02"/>
    <w:p w14:paraId="45CE38B5" w14:textId="77777777" w:rsidR="00CD0C02" w:rsidRDefault="00CD0C02"/>
    <w:p w14:paraId="13624D66" w14:textId="77777777" w:rsidR="00CD0C02" w:rsidRDefault="00CD0C02"/>
    <w:p w14:paraId="3D400D22" w14:textId="77777777" w:rsidR="00CD0C02" w:rsidRDefault="00CD0C02">
      <w:r>
        <w:t>Step 2) Data Transformation</w:t>
      </w:r>
    </w:p>
    <w:p w14:paraId="5D44AB57" w14:textId="77777777" w:rsidR="00CD0C02" w:rsidRDefault="00922B9D" w:rsidP="00CD0C02">
      <w:pPr>
        <w:pStyle w:val="ListParagraph"/>
        <w:numPr>
          <w:ilvl w:val="0"/>
          <w:numId w:val="1"/>
        </w:numPr>
      </w:pPr>
      <w:r w:rsidRPr="00922B9D">
        <w:drawing>
          <wp:inline distT="0" distB="0" distL="0" distR="0" wp14:anchorId="12343892" wp14:editId="786AF341">
            <wp:extent cx="5943600" cy="3714750"/>
            <wp:effectExtent l="0" t="0" r="0" b="0"/>
            <wp:docPr id="19445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06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0837" w14:textId="77777777" w:rsidR="00CD0C02" w:rsidRDefault="00922B9D" w:rsidP="00CD0C02">
      <w:pPr>
        <w:pStyle w:val="ListParagraph"/>
        <w:numPr>
          <w:ilvl w:val="0"/>
          <w:numId w:val="1"/>
        </w:numPr>
      </w:pPr>
      <w:r w:rsidRPr="00922B9D">
        <w:lastRenderedPageBreak/>
        <w:drawing>
          <wp:inline distT="0" distB="0" distL="0" distR="0" wp14:anchorId="3A0309FC" wp14:editId="21A2EEAD">
            <wp:extent cx="5943600" cy="3714750"/>
            <wp:effectExtent l="0" t="0" r="0" b="0"/>
            <wp:docPr id="65997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1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F721" w14:textId="77777777" w:rsidR="00922B9D" w:rsidRDefault="00922B9D" w:rsidP="00CD0C02">
      <w:pPr>
        <w:pStyle w:val="ListParagraph"/>
        <w:numPr>
          <w:ilvl w:val="0"/>
          <w:numId w:val="1"/>
        </w:numPr>
      </w:pPr>
      <w:r w:rsidRPr="00922B9D">
        <w:drawing>
          <wp:inline distT="0" distB="0" distL="0" distR="0" wp14:anchorId="02AB2C6E" wp14:editId="7BD439AB">
            <wp:extent cx="5943600" cy="3714750"/>
            <wp:effectExtent l="0" t="0" r="0" b="0"/>
            <wp:docPr id="9296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42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BF7" w14:textId="77777777" w:rsidR="00922B9D" w:rsidRDefault="00922B9D" w:rsidP="00922B9D">
      <w:pPr>
        <w:pStyle w:val="ListParagraph"/>
      </w:pPr>
    </w:p>
    <w:p w14:paraId="0A267771" w14:textId="77777777" w:rsidR="00922B9D" w:rsidRDefault="00922B9D" w:rsidP="00922B9D">
      <w:pPr>
        <w:pStyle w:val="ListParagraph"/>
      </w:pPr>
    </w:p>
    <w:p w14:paraId="00C0F32F" w14:textId="77777777" w:rsidR="00922B9D" w:rsidRPr="00EF4DCE" w:rsidRDefault="00922B9D" w:rsidP="00922B9D">
      <w:pPr>
        <w:pStyle w:val="ListParagraph"/>
        <w:ind w:left="0"/>
      </w:pPr>
      <w:r w:rsidRPr="00EF4DCE">
        <w:t xml:space="preserve">Step 3) </w:t>
      </w:r>
      <w:r w:rsidR="00EF4DCE" w:rsidRPr="00EF4DCE">
        <w:t>Data Modelling</w:t>
      </w:r>
    </w:p>
    <w:p w14:paraId="053E1058" w14:textId="77777777" w:rsidR="00EF4DCE" w:rsidRDefault="00EF4DCE" w:rsidP="00EF4DC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EF4DCE">
        <w:rPr>
          <w:sz w:val="18"/>
          <w:szCs w:val="18"/>
        </w:rPr>
        <w:lastRenderedPageBreak/>
        <w:drawing>
          <wp:inline distT="0" distB="0" distL="0" distR="0" wp14:anchorId="17B560CB" wp14:editId="244F061E">
            <wp:extent cx="5943600" cy="3714750"/>
            <wp:effectExtent l="0" t="0" r="0" b="0"/>
            <wp:docPr id="171240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01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B146" w14:textId="77777777" w:rsidR="00EF4DCE" w:rsidRDefault="00EF4DCE" w:rsidP="00EF4DCE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EF4DCE">
        <w:rPr>
          <w:sz w:val="18"/>
          <w:szCs w:val="18"/>
        </w:rPr>
        <w:drawing>
          <wp:inline distT="0" distB="0" distL="0" distR="0" wp14:anchorId="06AA737C" wp14:editId="541D1391">
            <wp:extent cx="5943600" cy="3714750"/>
            <wp:effectExtent l="0" t="0" r="0" b="0"/>
            <wp:docPr id="26454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9D56" w14:textId="77777777" w:rsidR="00EF4DCE" w:rsidRDefault="00EF4DCE" w:rsidP="00EF4DCE">
      <w:pPr>
        <w:rPr>
          <w:sz w:val="18"/>
          <w:szCs w:val="18"/>
        </w:rPr>
      </w:pPr>
    </w:p>
    <w:p w14:paraId="7096AABB" w14:textId="77777777" w:rsidR="00EF4DCE" w:rsidRDefault="00EF4DCE" w:rsidP="00EF4DCE">
      <w:r>
        <w:t xml:space="preserve">Step 4) </w:t>
      </w:r>
      <w:r>
        <w:t>Business Queries and Analysis</w:t>
      </w:r>
    </w:p>
    <w:p w14:paraId="5F20B481" w14:textId="77777777" w:rsidR="00EF4DCE" w:rsidRDefault="009D6E07" w:rsidP="00EF4DCE">
      <w:pPr>
        <w:pStyle w:val="ListParagraph"/>
        <w:numPr>
          <w:ilvl w:val="0"/>
          <w:numId w:val="3"/>
        </w:numPr>
      </w:pPr>
      <w:r>
        <w:lastRenderedPageBreak/>
        <w:t>1</w:t>
      </w:r>
      <w:r w:rsidR="00EF4DCE" w:rsidRPr="00EF4DCE">
        <w:drawing>
          <wp:inline distT="0" distB="0" distL="0" distR="0" wp14:anchorId="7A84925D" wp14:editId="4AF0012E">
            <wp:extent cx="5943600" cy="3714750"/>
            <wp:effectExtent l="0" t="0" r="0" b="0"/>
            <wp:docPr id="155235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0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A59" w14:textId="77777777" w:rsidR="00EF4DCE" w:rsidRDefault="009D6E07" w:rsidP="00EF4DCE">
      <w:pPr>
        <w:pStyle w:val="ListParagraph"/>
        <w:numPr>
          <w:ilvl w:val="0"/>
          <w:numId w:val="3"/>
        </w:numPr>
      </w:pPr>
      <w:r>
        <w:t>2</w:t>
      </w:r>
      <w:r w:rsidR="0097393D" w:rsidRPr="0097393D">
        <w:drawing>
          <wp:inline distT="0" distB="0" distL="0" distR="0" wp14:anchorId="746A243D" wp14:editId="26FD32E5">
            <wp:extent cx="5943600" cy="3714750"/>
            <wp:effectExtent l="0" t="0" r="0" b="0"/>
            <wp:docPr id="92097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9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7DF" w14:textId="77777777" w:rsidR="0097393D" w:rsidRDefault="009D6E07" w:rsidP="00EF4DCE">
      <w:pPr>
        <w:pStyle w:val="ListParagraph"/>
        <w:numPr>
          <w:ilvl w:val="0"/>
          <w:numId w:val="3"/>
        </w:numPr>
      </w:pPr>
      <w:r>
        <w:lastRenderedPageBreak/>
        <w:t>3,4,5</w:t>
      </w:r>
      <w:r w:rsidR="00BC1DCE" w:rsidRPr="00BC1DCE">
        <w:drawing>
          <wp:inline distT="0" distB="0" distL="0" distR="0" wp14:anchorId="5A96430C" wp14:editId="5197049E">
            <wp:extent cx="5943600" cy="3714750"/>
            <wp:effectExtent l="0" t="0" r="0" b="0"/>
            <wp:docPr id="9105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84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D10C" w14:textId="77777777" w:rsidR="00BC1DCE" w:rsidRDefault="009D6E07" w:rsidP="00EF4DCE">
      <w:pPr>
        <w:pStyle w:val="ListParagraph"/>
        <w:numPr>
          <w:ilvl w:val="0"/>
          <w:numId w:val="3"/>
        </w:numPr>
      </w:pPr>
      <w:r>
        <w:t>6</w:t>
      </w:r>
      <w:r w:rsidR="00BC1DCE">
        <w:rPr>
          <w:noProof/>
        </w:rPr>
        <w:drawing>
          <wp:inline distT="0" distB="0" distL="0" distR="0" wp14:anchorId="2998F266" wp14:editId="6B97F417">
            <wp:extent cx="3448050" cy="2647950"/>
            <wp:effectExtent l="0" t="0" r="0" b="0"/>
            <wp:docPr id="20190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DCD" w14:textId="77777777" w:rsidR="00B57966" w:rsidRDefault="00B57966" w:rsidP="00EF4DCE">
      <w:pPr>
        <w:pStyle w:val="ListParagraph"/>
        <w:numPr>
          <w:ilvl w:val="0"/>
          <w:numId w:val="3"/>
        </w:numPr>
      </w:pPr>
      <w:r>
        <w:lastRenderedPageBreak/>
        <w:t>8</w:t>
      </w:r>
      <w:r w:rsidRPr="00B57966">
        <w:t xml:space="preserve"> </w:t>
      </w:r>
      <w:r>
        <w:rPr>
          <w:noProof/>
        </w:rPr>
        <w:drawing>
          <wp:inline distT="0" distB="0" distL="0" distR="0" wp14:anchorId="3F7C09AC" wp14:editId="148BD3F1">
            <wp:extent cx="2078990" cy="1796415"/>
            <wp:effectExtent l="0" t="0" r="0" b="0"/>
            <wp:docPr id="903296867" name="Picture 3" descr="A pie chart with numbers and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96867" name="Picture 3" descr="A pie chart with numbers and a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4F70" w14:textId="77777777" w:rsidR="00BC1DCE" w:rsidRDefault="00B57966" w:rsidP="00EF4DCE">
      <w:pPr>
        <w:pStyle w:val="ListParagraph"/>
        <w:numPr>
          <w:ilvl w:val="0"/>
          <w:numId w:val="3"/>
        </w:numPr>
      </w:pPr>
      <w:r>
        <w:t>9</w:t>
      </w:r>
      <w:r w:rsidR="009D6E07">
        <w:rPr>
          <w:noProof/>
        </w:rPr>
        <w:drawing>
          <wp:inline distT="0" distB="0" distL="0" distR="0" wp14:anchorId="534E90D4" wp14:editId="0816EB69">
            <wp:extent cx="1914525" cy="1781175"/>
            <wp:effectExtent l="0" t="0" r="9525" b="9525"/>
            <wp:docPr id="47376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5DD8" w14:textId="77777777" w:rsidR="009D6E07" w:rsidRDefault="009D6E07" w:rsidP="00B57966">
      <w:pPr>
        <w:pStyle w:val="ListParagraph"/>
        <w:numPr>
          <w:ilvl w:val="0"/>
          <w:numId w:val="3"/>
        </w:numPr>
      </w:pPr>
      <w:r>
        <w:t>10</w:t>
      </w:r>
      <w:r w:rsidRPr="009D6E07">
        <w:drawing>
          <wp:inline distT="0" distB="0" distL="0" distR="0" wp14:anchorId="7A9CCA14" wp14:editId="6C01655D">
            <wp:extent cx="2430991" cy="2088061"/>
            <wp:effectExtent l="0" t="0" r="7620" b="7620"/>
            <wp:docPr id="2093066864" name="Picture 1" descr="A graph of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6864" name="Picture 1" descr="A graph of a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FF5B" w14:textId="77777777" w:rsidR="00B57966" w:rsidRDefault="00B57966" w:rsidP="00B57966"/>
    <w:p w14:paraId="1E4648BC" w14:textId="77777777" w:rsidR="00B57966" w:rsidRDefault="00B57966" w:rsidP="00B57966">
      <w:r>
        <w:t>Step 5)</w:t>
      </w:r>
    </w:p>
    <w:p w14:paraId="096125BF" w14:textId="77777777" w:rsidR="00B57966" w:rsidRDefault="00B57966" w:rsidP="00B57966">
      <w:pPr>
        <w:pStyle w:val="ListParagraph"/>
        <w:numPr>
          <w:ilvl w:val="0"/>
          <w:numId w:val="4"/>
        </w:numPr>
      </w:pPr>
      <w:r>
        <w:lastRenderedPageBreak/>
        <w:t xml:space="preserve">Tuesday has the highest sale. </w:t>
      </w:r>
      <w:r w:rsidRPr="00BC1DCE">
        <w:drawing>
          <wp:inline distT="0" distB="0" distL="0" distR="0" wp14:anchorId="7405949F" wp14:editId="15239964">
            <wp:extent cx="5943600" cy="3714750"/>
            <wp:effectExtent l="0" t="0" r="0" b="0"/>
            <wp:docPr id="2053846445" name="Picture 205384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84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D4DE" w14:textId="77777777" w:rsidR="00B57966" w:rsidRDefault="00B57966" w:rsidP="00B57966">
      <w:pPr>
        <w:pStyle w:val="ListParagraph"/>
        <w:numPr>
          <w:ilvl w:val="0"/>
          <w:numId w:val="4"/>
        </w:numPr>
      </w:pPr>
      <w:r>
        <w:t>As the sales of electronics good are the highest, and customer buy the most between price ranges 15-800, the company should release more electronics products in that range.</w:t>
      </w:r>
      <w:r>
        <w:br/>
        <w:t xml:space="preserve">there should be more sales on Tuesday and on the months when sales are the highest </w:t>
      </w:r>
      <w:proofErr w:type="gramStart"/>
      <w:r>
        <w:t>i.e.</w:t>
      </w:r>
      <w:proofErr w:type="gramEnd"/>
      <w:r>
        <w:t xml:space="preserve"> 4</w:t>
      </w:r>
      <w:r w:rsidRPr="00B57966">
        <w:rPr>
          <w:vertAlign w:val="superscript"/>
        </w:rPr>
        <w:t>th</w:t>
      </w:r>
      <w:r>
        <w:t xml:space="preserve"> and 9</w:t>
      </w:r>
      <w:r w:rsidRPr="00B57966">
        <w:rPr>
          <w:vertAlign w:val="superscript"/>
        </w:rPr>
        <w:t>th</w:t>
      </w:r>
      <w:r>
        <w:t xml:space="preserve"> months.</w:t>
      </w:r>
    </w:p>
    <w:p w14:paraId="4E804999" w14:textId="77777777" w:rsidR="00B57966" w:rsidRDefault="00B57966" w:rsidP="00B57966">
      <w:pPr>
        <w:pStyle w:val="ListParagraph"/>
      </w:pPr>
      <w:r>
        <w:rPr>
          <w:noProof/>
        </w:rPr>
        <w:drawing>
          <wp:inline distT="0" distB="0" distL="0" distR="0" wp14:anchorId="11C04E19" wp14:editId="1980D479">
            <wp:extent cx="1914525" cy="1781175"/>
            <wp:effectExtent l="0" t="0" r="9525" b="9525"/>
            <wp:docPr id="1349353747" name="Picture 134935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E07">
        <w:drawing>
          <wp:inline distT="0" distB="0" distL="0" distR="0" wp14:anchorId="7E63F30E" wp14:editId="5B705CC4">
            <wp:extent cx="2430991" cy="2088061"/>
            <wp:effectExtent l="0" t="0" r="7620" b="7620"/>
            <wp:docPr id="393958698" name="Picture 393958698" descr="A graph of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6864" name="Picture 1" descr="A graph of a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3A7" w14:textId="77777777" w:rsidR="00B57966" w:rsidRPr="00EF4DCE" w:rsidRDefault="00B57966" w:rsidP="00B57966">
      <w:pPr>
        <w:pStyle w:val="ListParagraph"/>
      </w:pPr>
      <w:r w:rsidRPr="00BC1DCE">
        <w:lastRenderedPageBreak/>
        <w:drawing>
          <wp:inline distT="0" distB="0" distL="0" distR="0" wp14:anchorId="00A3AEA3" wp14:editId="226F581E">
            <wp:extent cx="5943600" cy="3714750"/>
            <wp:effectExtent l="0" t="0" r="0" b="0"/>
            <wp:docPr id="1152717639" name="Picture 1152717639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17639" name="Picture 1152717639" descr="A computer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966" w:rsidRPr="00EF4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07B4D"/>
    <w:multiLevelType w:val="hybridMultilevel"/>
    <w:tmpl w:val="30E62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4745F"/>
    <w:multiLevelType w:val="hybridMultilevel"/>
    <w:tmpl w:val="7512C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579F2"/>
    <w:multiLevelType w:val="hybridMultilevel"/>
    <w:tmpl w:val="25208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94551"/>
    <w:multiLevelType w:val="hybridMultilevel"/>
    <w:tmpl w:val="E7DA2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429999">
    <w:abstractNumId w:val="2"/>
  </w:num>
  <w:num w:numId="2" w16cid:durableId="612640626">
    <w:abstractNumId w:val="1"/>
  </w:num>
  <w:num w:numId="3" w16cid:durableId="1716269362">
    <w:abstractNumId w:val="0"/>
  </w:num>
  <w:num w:numId="4" w16cid:durableId="1005743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02"/>
    <w:rsid w:val="002D5CF8"/>
    <w:rsid w:val="00362DC7"/>
    <w:rsid w:val="00922B9D"/>
    <w:rsid w:val="0097393D"/>
    <w:rsid w:val="009D6E07"/>
    <w:rsid w:val="00B57966"/>
    <w:rsid w:val="00BC1DCE"/>
    <w:rsid w:val="00CD0C02"/>
    <w:rsid w:val="00DE67FB"/>
    <w:rsid w:val="00EF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B7741"/>
  <w15:chartTrackingRefBased/>
  <w15:docId w15:val="{0BEB2A55-4003-4997-9A39-18E8AD1FE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E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C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Harsh SBOBNG-PTIY/FUG</dc:creator>
  <cp:keywords/>
  <dc:description/>
  <cp:lastModifiedBy>Thakur, Harsh SBOBNG-PTIY/FUG</cp:lastModifiedBy>
  <cp:revision>1</cp:revision>
  <cp:lastPrinted>2023-09-15T05:25:00Z</cp:lastPrinted>
  <dcterms:created xsi:type="dcterms:W3CDTF">2023-09-15T04:01:00Z</dcterms:created>
  <dcterms:modified xsi:type="dcterms:W3CDTF">2023-09-15T05:26:00Z</dcterms:modified>
</cp:coreProperties>
</file>