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after="240" w:line="240" w:lineRule="auto"/>
        <w:rPr>
          <w:rFonts w:ascii="Consolas" w:eastAsia="Quattrocento Sans" w:hAnsi="Consolas" w:cs="Quattrocento Sans"/>
          <w:b/>
          <w:color w:val="24292E"/>
          <w:sz w:val="44"/>
          <w:szCs w:val="44"/>
        </w:rPr>
      </w:pPr>
      <w:r w:rsidRPr="0036459F">
        <w:rPr>
          <w:rFonts w:ascii="Consolas" w:eastAsia="Quattrocento Sans" w:hAnsi="Consolas" w:cs="Quattrocento Sans"/>
          <w:b/>
          <w:color w:val="24292E"/>
          <w:sz w:val="44"/>
          <w:szCs w:val="44"/>
        </w:rPr>
        <w:t>OkayEnglish</w:t>
      </w:r>
    </w:p>
    <w:p w:rsidR="00D8666C" w:rsidRPr="0036459F" w:rsidRDefault="0097557B">
      <w:pPr>
        <w:shd w:val="clear" w:color="auto" w:fill="FFFFFF"/>
        <w:spacing w:after="240" w:line="240" w:lineRule="auto"/>
        <w:rPr>
          <w:rFonts w:ascii="Consolas" w:eastAsia="Quattrocento Sans" w:hAnsi="Consolas" w:cs="Quattrocento Sans"/>
          <w:color w:val="24292E"/>
        </w:rPr>
      </w:pPr>
      <w:r w:rsidRPr="0036459F">
        <w:rPr>
          <w:rFonts w:ascii="Consolas" w:eastAsia="Arial" w:hAnsi="Consolas" w:cs="Arial"/>
          <w:color w:val="24292E"/>
        </w:rPr>
        <w:t>Наш проект - навык для Алисы, помогающий пользователям тренироваться в переводе слов, предложений и фразовых глаголов с английского языка на русский и наоборот.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Авторы</w:t>
      </w:r>
    </w:p>
    <w:p w:rsidR="00D8666C" w:rsidRPr="0036459F" w:rsidRDefault="0097557B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Consolas" w:hAnsi="Consolas"/>
          <w:color w:val="24292E"/>
        </w:rPr>
      </w:pPr>
      <w:hyperlink r:id="rId5">
        <w:proofErr w:type="spellStart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>Protocs</w:t>
        </w:r>
        <w:proofErr w:type="spellEnd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(Уткин Никита)</w:t>
        </w:r>
      </w:hyperlink>
    </w:p>
    <w:p w:rsidR="00D8666C" w:rsidRPr="0036459F" w:rsidRDefault="0097557B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Consolas" w:hAnsi="Consolas"/>
          <w:color w:val="24292E"/>
        </w:rPr>
      </w:pPr>
      <w:hyperlink r:id="rId6">
        <w:proofErr w:type="spellStart"/>
        <w:proofErr w:type="gramStart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>makeitokay</w:t>
        </w:r>
        <w:proofErr w:type="spellEnd"/>
        <w:proofErr w:type="gramEnd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(Васильев Андрей)</w:t>
        </w:r>
      </w:hyperlink>
    </w:p>
    <w:p w:rsidR="00D8666C" w:rsidRPr="0036459F" w:rsidRDefault="0097557B">
      <w:pPr>
        <w:numPr>
          <w:ilvl w:val="0"/>
          <w:numId w:val="1"/>
        </w:numPr>
        <w:shd w:val="clear" w:color="auto" w:fill="FFFFFF"/>
        <w:spacing w:before="60" w:after="280" w:line="240" w:lineRule="auto"/>
        <w:rPr>
          <w:rFonts w:ascii="Consolas" w:hAnsi="Consolas"/>
          <w:color w:val="24292E"/>
        </w:rPr>
      </w:pPr>
      <w:hyperlink r:id="rId7">
        <w:proofErr w:type="spellStart"/>
        <w:proofErr w:type="gramStart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>nikitakosatka</w:t>
        </w:r>
        <w:proofErr w:type="spellEnd"/>
        <w:proofErr w:type="gramEnd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(</w:t>
        </w:r>
        <w:proofErr w:type="spellStart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>Усатов</w:t>
        </w:r>
        <w:proofErr w:type="spellEnd"/>
        <w:r w:rsidRPr="0036459F">
          <w:rPr>
            <w:rFonts w:ascii="Consolas" w:eastAsia="Quattrocento Sans" w:hAnsi="Consolas" w:cs="Quattrocento Sans"/>
            <w:color w:val="0366D6"/>
            <w:u w:val="single"/>
          </w:rPr>
          <w:t xml:space="preserve"> Никита)</w:t>
        </w:r>
      </w:hyperlink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Основные классы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Логика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Bot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отправка и получение запросов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RequestParser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, </w:t>
      </w: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ResponseParser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классы для упрощения работы с запросами и ответами на них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Session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контроль текущего состояния диалога с конкретным пользователем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Тренировки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класс-родитель для всех тренировок;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PhrasalVerbsTrainingManager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</w:t>
      </w:r>
      <w:r w:rsidRPr="0036459F">
        <w:rPr>
          <w:rFonts w:ascii="Consolas" w:eastAsia="Consolas" w:hAnsi="Consolas" w:cs="Consolas"/>
          <w:color w:val="24292E"/>
          <w:sz w:val="18"/>
          <w:szCs w:val="18"/>
        </w:rPr>
        <w:t>- тренировка перевода фразовых глаголов;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SentenceTrainingManager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тренировка перевода предложений;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WordTrainingManager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тренировка перевода слов.</w:t>
      </w:r>
    </w:p>
    <w:p w:rsidR="00D8666C" w:rsidRPr="0036459F" w:rsidRDefault="0097557B">
      <w:pP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28"/>
          <w:szCs w:val="28"/>
        </w:rPr>
      </w:pPr>
      <w:r w:rsidRPr="0036459F">
        <w:rPr>
          <w:rFonts w:ascii="Consolas" w:eastAsia="Arial" w:hAnsi="Consolas" w:cs="Arial"/>
          <w:b/>
          <w:color w:val="24292E"/>
          <w:sz w:val="28"/>
          <w:szCs w:val="28"/>
        </w:rPr>
        <w:t>Классы базы данных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18"/>
          <w:szCs w:val="18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User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пользователь</w:t>
      </w:r>
    </w:p>
    <w:p w:rsidR="00D8666C" w:rsidRPr="0036459F" w:rsidRDefault="009755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proofErr w:type="spellStart"/>
      <w:r w:rsidRPr="0036459F">
        <w:rPr>
          <w:rFonts w:ascii="Consolas" w:eastAsia="Consolas" w:hAnsi="Consolas" w:cs="Consolas"/>
          <w:color w:val="24292E"/>
          <w:sz w:val="18"/>
          <w:szCs w:val="18"/>
        </w:rPr>
        <w:t>TrainingStats</w:t>
      </w:r>
      <w:proofErr w:type="spellEnd"/>
      <w:r w:rsidRPr="0036459F">
        <w:rPr>
          <w:rFonts w:ascii="Consolas" w:eastAsia="Consolas" w:hAnsi="Consolas" w:cs="Consolas"/>
          <w:color w:val="24292E"/>
          <w:sz w:val="18"/>
          <w:szCs w:val="18"/>
        </w:rPr>
        <w:t xml:space="preserve"> - статистика пользователя (процент правильных ответов)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Особенности приложения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Код проекта разбит на множество файлов. Каждый класс располагается в отдельном файле.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Иконка навыка нарисована нами.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 навыке реализовано сохранение статистики тренировок пользователя. Удобно отслеживать свой прогресс.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Для перевода с</w:t>
      </w:r>
      <w:r w:rsidRPr="0036459F">
        <w:rPr>
          <w:rFonts w:ascii="Consolas" w:hAnsi="Consolas"/>
          <w:color w:val="24292E"/>
          <w:sz w:val="24"/>
          <w:szCs w:val="24"/>
        </w:rPr>
        <w:t xml:space="preserve">лов используется API </w:t>
      </w:r>
      <w:proofErr w:type="spellStart"/>
      <w:r w:rsidRPr="0036459F">
        <w:rPr>
          <w:rFonts w:ascii="Consolas" w:hAnsi="Consolas"/>
          <w:color w:val="24292E"/>
          <w:sz w:val="24"/>
          <w:szCs w:val="24"/>
        </w:rPr>
        <w:t>Яндекс.Переводчика</w:t>
      </w:r>
      <w:proofErr w:type="spellEnd"/>
      <w:r w:rsidRPr="0036459F">
        <w:rPr>
          <w:rFonts w:ascii="Consolas" w:hAnsi="Consolas"/>
          <w:color w:val="24292E"/>
          <w:sz w:val="24"/>
          <w:szCs w:val="24"/>
        </w:rPr>
        <w:t>; в целях более точной передачи информации фразовые глаголы и предложения мы перевели самостоятельно.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 процессе тренировки есть возможность написать боту «не знаю», чтобы пропустить слово, или «хватит», чтобы принудительно закончить тренировку.</w:t>
      </w:r>
    </w:p>
    <w:p w:rsidR="00D8666C" w:rsidRPr="0036459F" w:rsidRDefault="00D866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Использованные библиотеки и программное обеспечение</w:t>
      </w:r>
    </w:p>
    <w:p w:rsidR="00D8666C" w:rsidRPr="0036459F" w:rsidRDefault="0097557B">
      <w:pPr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Consolas" w:hAnsi="Consolas"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Requests</w:t>
      </w:r>
      <w:proofErr w:type="spellEnd"/>
    </w:p>
    <w:p w:rsidR="00D8666C" w:rsidRPr="0036459F" w:rsidRDefault="0097557B">
      <w:pPr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Consolas" w:eastAsia="Quattrocento Sans" w:hAnsi="Consolas" w:cs="Quattrocento Sans"/>
          <w:b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Flask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,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Flask-SQLAlchemy</w:t>
      </w:r>
      <w:proofErr w:type="spellEnd"/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hAnsi="Consolas"/>
          <w:b/>
          <w:color w:val="24292E"/>
        </w:rPr>
      </w:pP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PyCharm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2019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Professional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</w:t>
      </w:r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Edition</w:t>
      </w:r>
      <w:proofErr w:type="spellEnd"/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hAnsi="Consolas"/>
          <w:b/>
          <w:color w:val="24292E"/>
        </w:rPr>
      </w:pPr>
      <w:bookmarkStart w:id="0" w:name="_gjdgxs" w:colFirst="0" w:colLast="0"/>
      <w:bookmarkEnd w:id="0"/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Python</w:t>
      </w:r>
      <w:proofErr w:type="spellEnd"/>
      <w:r w:rsidRPr="0036459F">
        <w:rPr>
          <w:rFonts w:ascii="Consolas" w:eastAsia="Quattrocento Sans" w:hAnsi="Consolas" w:cs="Quattrocento Sans"/>
          <w:b/>
          <w:color w:val="24292E"/>
        </w:rPr>
        <w:t xml:space="preserve"> 3</w:t>
      </w:r>
    </w:p>
    <w:p w:rsidR="00D8666C" w:rsidRPr="0036459F" w:rsidRDefault="0097557B">
      <w:pPr>
        <w:numPr>
          <w:ilvl w:val="0"/>
          <w:numId w:val="4"/>
        </w:numPr>
        <w:shd w:val="clear" w:color="auto" w:fill="FFFFFF"/>
        <w:spacing w:before="60" w:after="0" w:line="240" w:lineRule="auto"/>
        <w:rPr>
          <w:rFonts w:ascii="Consolas" w:eastAsia="Quattrocento Sans" w:hAnsi="Consolas" w:cs="Quattrocento Sans"/>
          <w:b/>
          <w:color w:val="24292E"/>
        </w:rPr>
      </w:pPr>
      <w:bookmarkStart w:id="1" w:name="_hzuez5g75ck3" w:colFirst="0" w:colLast="0"/>
      <w:bookmarkEnd w:id="1"/>
      <w:proofErr w:type="spellStart"/>
      <w:r w:rsidRPr="0036459F">
        <w:rPr>
          <w:rFonts w:ascii="Consolas" w:eastAsia="Quattrocento Sans" w:hAnsi="Consolas" w:cs="Quattrocento Sans"/>
          <w:b/>
          <w:color w:val="24292E"/>
        </w:rPr>
        <w:t>Postman</w:t>
      </w:r>
      <w:proofErr w:type="spellEnd"/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eastAsia="Quattrocento Sans" w:hAnsi="Consolas" w:cs="Quattrocento Sans"/>
          <w:b/>
          <w:color w:val="24292E"/>
          <w:sz w:val="32"/>
          <w:szCs w:val="32"/>
        </w:rPr>
      </w:pPr>
      <w:r w:rsidRPr="0036459F">
        <w:rPr>
          <w:rFonts w:ascii="Consolas" w:eastAsia="Arial" w:hAnsi="Consolas" w:cs="Arial"/>
          <w:b/>
          <w:color w:val="24292E"/>
          <w:sz w:val="32"/>
          <w:szCs w:val="32"/>
        </w:rPr>
        <w:t>Возможности</w:t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Три вида тренировок - тренировка перевода слов, фразовых глаголов и предложений.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838700" cy="3467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Подсказки в задачах на перевод слов и фразовых глаголов: показано несколько букв из ответа.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19550" cy="1819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lastRenderedPageBreak/>
        <w:t>Подсказки в задач</w:t>
      </w:r>
      <w:r w:rsidRPr="0036459F">
        <w:rPr>
          <w:rFonts w:ascii="Consolas" w:hAnsi="Consolas"/>
          <w:color w:val="24292E"/>
          <w:sz w:val="24"/>
          <w:szCs w:val="24"/>
        </w:rPr>
        <w:t>ах на перевод предложений: даны слова из предложения-ответа вперемешку с другими.</w:t>
      </w:r>
    </w:p>
    <w:p w:rsidR="00D8666C" w:rsidRPr="0036459F" w:rsidRDefault="009755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3468053" cy="227900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053" cy="227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Возможность окончить тренировку заранее.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29075" cy="21907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6C" w:rsidRP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t>Пропуск незнакомых выражений.</w:t>
      </w:r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4067175" cy="33432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59F" w:rsidRDefault="0097557B">
      <w:pPr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Consolas" w:hAnsi="Consolas"/>
          <w:color w:val="24292E"/>
          <w:sz w:val="24"/>
          <w:szCs w:val="24"/>
        </w:rPr>
      </w:pPr>
      <w:r w:rsidRPr="0036459F">
        <w:rPr>
          <w:rFonts w:ascii="Consolas" w:hAnsi="Consolas"/>
          <w:color w:val="24292E"/>
          <w:sz w:val="24"/>
          <w:szCs w:val="24"/>
        </w:rPr>
        <w:lastRenderedPageBreak/>
        <w:t>Статистика: количество тренировок, процент правильных ответов</w:t>
      </w:r>
    </w:p>
    <w:p w:rsidR="00D8666C" w:rsidRPr="0036459F" w:rsidRDefault="0097557B" w:rsidP="003645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rPr>
          <w:rFonts w:ascii="Consolas" w:hAnsi="Consolas"/>
          <w:color w:val="24292E"/>
          <w:sz w:val="24"/>
          <w:szCs w:val="24"/>
        </w:rPr>
      </w:pPr>
      <w:bookmarkStart w:id="2" w:name="_GoBack"/>
      <w:bookmarkEnd w:id="2"/>
      <w:r w:rsidRPr="0036459F">
        <w:rPr>
          <w:rFonts w:ascii="Consolas" w:hAnsi="Consolas"/>
          <w:noProof/>
          <w:color w:val="24292E"/>
          <w:sz w:val="24"/>
          <w:szCs w:val="24"/>
        </w:rPr>
        <w:drawing>
          <wp:inline distT="114300" distB="114300" distL="114300" distR="114300">
            <wp:extent cx="5942965" cy="275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666C" w:rsidRPr="0036459F">
      <w:pgSz w:w="11906" w:h="16838"/>
      <w:pgMar w:top="28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02B0"/>
    <w:multiLevelType w:val="multilevel"/>
    <w:tmpl w:val="7B2E35C0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AE6858"/>
    <w:multiLevelType w:val="multilevel"/>
    <w:tmpl w:val="837A6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054277"/>
    <w:multiLevelType w:val="multilevel"/>
    <w:tmpl w:val="30C8E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B266662"/>
    <w:multiLevelType w:val="multilevel"/>
    <w:tmpl w:val="F3E43048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6C"/>
    <w:rsid w:val="0036459F"/>
    <w:rsid w:val="0097557B"/>
    <w:rsid w:val="00D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26112F-CB91-4292-87B1-FAAA787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ikitakosatk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eitok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oto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Vasilyev</dc:creator>
  <cp:lastModifiedBy>Andrey Vasilyev</cp:lastModifiedBy>
  <cp:revision>2</cp:revision>
  <dcterms:created xsi:type="dcterms:W3CDTF">2019-04-26T17:38:00Z</dcterms:created>
  <dcterms:modified xsi:type="dcterms:W3CDTF">2019-04-26T17:38:00Z</dcterms:modified>
</cp:coreProperties>
</file>