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eastAsia="ru-RU"/>
        </w:rPr>
        <w:t>Okay</w:t>
      </w:r>
      <w:r w:rsidR="00666910"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val="en-US" w:eastAsia="ru-RU"/>
        </w:rPr>
        <w:t>Journal</w:t>
      </w:r>
    </w:p>
    <w:p w:rsidR="004A27F9" w:rsidRPr="00042855" w:rsidRDefault="00666910" w:rsidP="009148B8">
      <w:pPr>
        <w:shd w:val="clear" w:color="auto" w:fill="FFFFFF"/>
        <w:spacing w:after="240" w:line="240" w:lineRule="auto"/>
        <w:rPr>
          <w:rFonts w:ascii="Consolas" w:hAnsi="Consolas" w:cs="Arial"/>
          <w:color w:val="222222"/>
          <w:sz w:val="21"/>
          <w:szCs w:val="21"/>
          <w:shd w:val="clear" w:color="auto" w:fill="FFFFFF"/>
        </w:rPr>
      </w:pPr>
      <w:r>
        <w:rPr>
          <w:rFonts w:ascii="Consolas" w:eastAsia="Times New Roman" w:hAnsi="Consolas" w:cs="Segoe UI"/>
          <w:b/>
          <w:color w:val="24292E"/>
          <w:szCs w:val="24"/>
          <w:lang w:val="en-US" w:eastAsia="ru-RU"/>
        </w:rPr>
        <w:t>OkayJournal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 </w:t>
      </w:r>
      <w:r w:rsidR="004A27F9" w:rsidRPr="00042855">
        <w:rPr>
          <w:rFonts w:ascii="Consolas" w:hAnsi="Consolas" w:cs="Arial"/>
          <w:color w:val="222222"/>
          <w:sz w:val="21"/>
          <w:szCs w:val="21"/>
          <w:shd w:val="clear" w:color="auto" w:fill="FFFFFF"/>
        </w:rPr>
        <w:t>—</w:t>
      </w:r>
      <w:r>
        <w:rPr>
          <w:rFonts w:ascii="Consolas" w:hAnsi="Consolas" w:cs="Arial"/>
          <w:color w:val="222222"/>
          <w:sz w:val="21"/>
          <w:szCs w:val="21"/>
          <w:shd w:val="clear" w:color="auto" w:fill="FFFFFF"/>
        </w:rPr>
        <w:t xml:space="preserve"> электронный дневник, открывающий возможности для учителей, учеников, родителей и школьной администрации</w:t>
      </w:r>
      <w:r w:rsidR="004A27F9" w:rsidRPr="00042855">
        <w:rPr>
          <w:rFonts w:ascii="Consolas" w:hAnsi="Consolas" w:cs="Arial"/>
          <w:color w:val="222222"/>
          <w:sz w:val="21"/>
          <w:szCs w:val="21"/>
          <w:shd w:val="clear" w:color="auto" w:fill="FFFFFF"/>
        </w:rPr>
        <w:t>.</w:t>
      </w:r>
    </w:p>
    <w:p w:rsidR="004A27F9" w:rsidRPr="00042855" w:rsidRDefault="004A27F9" w:rsidP="004A27F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История создания</w:t>
      </w:r>
    </w:p>
    <w:p w:rsidR="004A27F9" w:rsidRPr="00666910" w:rsidRDefault="00666910" w:rsidP="009148B8">
      <w:pPr>
        <w:shd w:val="clear" w:color="auto" w:fill="FFFFFF"/>
        <w:spacing w:after="240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>
        <w:rPr>
          <w:rFonts w:ascii="Consolas" w:eastAsia="Times New Roman" w:hAnsi="Consolas" w:cs="Segoe UI"/>
          <w:color w:val="24292E"/>
          <w:szCs w:val="24"/>
          <w:lang w:eastAsia="ru-RU"/>
        </w:rPr>
        <w:t>Идея проекта пришла к нам благодаря системе «Сетевой город», которой активно пользуются по всей стране. Мы решили попробовать самостоятельно построить такую систему, возможно внести какие-то собственные идеи в реализацию.</w:t>
      </w:r>
    </w:p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Авторы</w:t>
      </w:r>
    </w:p>
    <w:p w:rsidR="0072284D" w:rsidRPr="00042855" w:rsidRDefault="003E4397" w:rsidP="007228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6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Protocs (Уткин Никита)</w:t>
        </w:r>
      </w:hyperlink>
    </w:p>
    <w:p w:rsidR="0072284D" w:rsidRPr="00042855" w:rsidRDefault="003E4397" w:rsidP="0072284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7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makeitokay (Васильев Андрей)</w:t>
        </w:r>
      </w:hyperlink>
    </w:p>
    <w:p w:rsidR="0072284D" w:rsidRPr="00042855" w:rsidRDefault="003E4397" w:rsidP="0072284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8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nikitakosatka (Усатов Никита)</w:t>
        </w:r>
      </w:hyperlink>
    </w:p>
    <w:p w:rsidR="0072284D" w:rsidRPr="00042855" w:rsidRDefault="00666910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Реализация</w:t>
      </w:r>
    </w:p>
    <w:p w:rsidR="0072284D" w:rsidRPr="00042855" w:rsidRDefault="00666910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Вне системы</w:t>
      </w:r>
    </w:p>
    <w:p w:rsidR="0072284D" w:rsidRDefault="00666910" w:rsidP="004A27F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Вне основной системы есть три страницы:</w:t>
      </w:r>
    </w:p>
    <w:p w:rsidR="00666910" w:rsidRPr="00666910" w:rsidRDefault="00666910" w:rsidP="00666910">
      <w:pPr>
        <w:pStyle w:val="a6"/>
        <w:numPr>
          <w:ilvl w:val="0"/>
          <w:numId w:val="22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index</w:t>
      </w: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главная страница. На ней есть основная информация о ресурсе, кнопки входа и регистрации, поддержка</w:t>
      </w: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666910" w:rsidRPr="00666910" w:rsidRDefault="00666910" w:rsidP="00666910">
      <w:pPr>
        <w:pStyle w:val="a6"/>
        <w:numPr>
          <w:ilvl w:val="0"/>
          <w:numId w:val="22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 xml:space="preserve">/login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авторизации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;</w:t>
      </w:r>
    </w:p>
    <w:p w:rsidR="00666910" w:rsidRPr="00666910" w:rsidRDefault="00666910" w:rsidP="00666910">
      <w:pPr>
        <w:pStyle w:val="a6"/>
        <w:numPr>
          <w:ilvl w:val="0"/>
          <w:numId w:val="22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register</w:t>
      </w: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отправки заявки на регистрацию новой школы.</w:t>
      </w:r>
    </w:p>
    <w:p w:rsidR="0072284D" w:rsidRPr="00042855" w:rsidRDefault="00666910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Основная система</w:t>
      </w:r>
    </w:p>
    <w:p w:rsidR="00666910" w:rsidRDefault="00666910" w:rsidP="0066691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В системе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у каждого пользователя есть роль:</w:t>
      </w:r>
    </w:p>
    <w:p w:rsidR="00FA7C30" w:rsidRDefault="00666910" w:rsidP="00666910">
      <w:pPr>
        <w:pStyle w:val="a6"/>
        <w:numPr>
          <w:ilvl w:val="0"/>
          <w:numId w:val="2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Ученик</w:t>
      </w:r>
    </w:p>
    <w:p w:rsidR="00666910" w:rsidRDefault="00666910" w:rsidP="00666910">
      <w:pPr>
        <w:pStyle w:val="a6"/>
        <w:numPr>
          <w:ilvl w:val="0"/>
          <w:numId w:val="2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Учитель</w:t>
      </w:r>
    </w:p>
    <w:p w:rsidR="00666910" w:rsidRDefault="00666910" w:rsidP="00666910">
      <w:pPr>
        <w:pStyle w:val="a6"/>
        <w:numPr>
          <w:ilvl w:val="0"/>
          <w:numId w:val="2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Родитель</w:t>
      </w:r>
    </w:p>
    <w:p w:rsidR="00666910" w:rsidRDefault="00666910" w:rsidP="00666910">
      <w:pPr>
        <w:pStyle w:val="a6"/>
        <w:numPr>
          <w:ilvl w:val="0"/>
          <w:numId w:val="2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Администратор школы</w:t>
      </w:r>
    </w:p>
    <w:p w:rsidR="008935D8" w:rsidRDefault="008935D8" w:rsidP="00666910">
      <w:pPr>
        <w:pStyle w:val="a6"/>
        <w:numPr>
          <w:ilvl w:val="0"/>
          <w:numId w:val="2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Администратор системы</w:t>
      </w:r>
    </w:p>
    <w:p w:rsidR="00666910" w:rsidRDefault="00666910" w:rsidP="0066691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Рассмотрим все основные возможности для каждой роли, а также страницы, которые доступны всем пользователям.</w:t>
      </w:r>
    </w:p>
    <w:p w:rsidR="00666910" w:rsidRDefault="00666910" w:rsidP="0066691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</w:p>
    <w:p w:rsidR="00666910" w:rsidRDefault="00666910" w:rsidP="0066691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  <w:t>Все пользователи</w:t>
      </w:r>
    </w:p>
    <w:p w:rsidR="00666910" w:rsidRPr="00666910" w:rsidRDefault="00666910" w:rsidP="00666910">
      <w:pPr>
        <w:pStyle w:val="a6"/>
        <w:numPr>
          <w:ilvl w:val="0"/>
          <w:numId w:val="2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announcements</w:t>
      </w: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доска объявлений школы. Объявления публиковать могут только учителя и школьный администратор</w:t>
      </w:r>
      <w:r w:rsidRPr="0066691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666910" w:rsidRDefault="00666910" w:rsidP="00666910">
      <w:pPr>
        <w:pStyle w:val="a6"/>
        <w:numPr>
          <w:ilvl w:val="0"/>
          <w:numId w:val="2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messages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мессенджер. </w:t>
      </w:r>
      <w:r w:rsid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У каждого пользователя есть возможность вести переписку с любым другим пользователем, зарегистрированным в этой же школе;</w:t>
      </w:r>
    </w:p>
    <w:p w:rsidR="008935D8" w:rsidRDefault="008935D8" w:rsidP="00666910">
      <w:pPr>
        <w:pStyle w:val="a6"/>
        <w:numPr>
          <w:ilvl w:val="0"/>
          <w:numId w:val="2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settings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настройки профиля. Можно сменить пароль и электронную почту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Default="008935D8" w:rsidP="008935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  <w:t>Администратор школы</w:t>
      </w:r>
    </w:p>
    <w:p w:rsidR="008935D8" w:rsidRDefault="008935D8" w:rsidP="008935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Администратор школы – тот, кто отправил заявку на регистрацию школы. Эта заявка приходит администратору системы, который решает, принимать ее или нет. Если да, то на почту, указанную при регистрации, приходит логин и пароль. Затем школьный администратор может начать пользоваться системой и заполнять свою школу.</w:t>
      </w:r>
    </w:p>
    <w:p w:rsidR="008935D8" w:rsidRP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school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_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managing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меню настроек школы. На этой странице расположены все основные возможности школьного администратора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users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добавление новых пользователей: учителей, учеников и законных представителей (родителей).</w:t>
      </w:r>
    </w:p>
    <w:p w:rsidR="008935D8" w:rsidRP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school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_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settings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настройка информации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о школе: местоположение и т.д.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P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lastRenderedPageBreak/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classes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с настройками классов. Можно добавлять новые классы и назначать им классного руководителя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P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subjects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с добавлением новых учебных предметов в школу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P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timetable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с составлением расписания на учебный год для определенного класса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8935D8" w:rsidRDefault="008935D8" w:rsidP="008935D8">
      <w:pPr>
        <w:pStyle w:val="a6"/>
        <w:numPr>
          <w:ilvl w:val="0"/>
          <w:numId w:val="2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lesson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_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times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 с настройками расписания звонков в школе.</w:t>
      </w:r>
    </w:p>
    <w:p w:rsidR="008935D8" w:rsidRDefault="008935D8" w:rsidP="008935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  <w:t>Администратор системы</w:t>
      </w:r>
    </w:p>
    <w:p w:rsidR="008935D8" w:rsidRDefault="008935D8" w:rsidP="008935D8">
      <w:pPr>
        <w:pStyle w:val="a6"/>
        <w:numPr>
          <w:ilvl w:val="0"/>
          <w:numId w:val="27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admin</w:t>
      </w:r>
      <w:r w:rsidRPr="008935D8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страница, на которой отображаются все отправленные заявки на регистрацию школ. Можно либо принять, либо отклонить заявку.</w:t>
      </w:r>
    </w:p>
    <w:p w:rsidR="008935D8" w:rsidRDefault="008935D8" w:rsidP="008935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8935D8"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  <w:t>Учитель</w:t>
      </w:r>
    </w:p>
    <w:p w:rsidR="008935D8" w:rsidRPr="003C560A" w:rsidRDefault="008935D8" w:rsidP="008935D8">
      <w:pPr>
        <w:pStyle w:val="a6"/>
        <w:numPr>
          <w:ilvl w:val="0"/>
          <w:numId w:val="27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 w:rsidR="003C560A"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–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 w:rsid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журнал с оценками для выбранного предмета, класса и четверти. Представлен в виде таблицы со всеми учениками в выбранном классе. Для удобства высчитывается средний балл для каждого ученика;</w:t>
      </w:r>
    </w:p>
    <w:p w:rsidR="003C560A" w:rsidRPr="003C560A" w:rsidRDefault="003C560A" w:rsidP="008935D8">
      <w:pPr>
        <w:pStyle w:val="a6"/>
        <w:numPr>
          <w:ilvl w:val="0"/>
          <w:numId w:val="27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grading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страница с выставлением оценок для выбранного предмета, класса, четверти и даты. Попасть на нее можно, нажав на таблицу на странице 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Default="003C560A" w:rsidP="003C56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  <w:t>Ученик и родитель</w:t>
      </w:r>
    </w:p>
    <w:p w:rsidR="003C560A" w:rsidRPr="003C560A" w:rsidRDefault="003C560A" w:rsidP="003C560A">
      <w:pPr>
        <w:pStyle w:val="a6"/>
        <w:numPr>
          <w:ilvl w:val="0"/>
          <w:numId w:val="28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diary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дневник. Можно выбрать неделю. Показываются все предметы на этой неделе, оценки, домашние задания. Родитель может выбирать ребенка, дневник которого он хочет посмотреть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;</w:t>
      </w:r>
    </w:p>
    <w:p w:rsidR="003C560A" w:rsidRPr="003C560A" w:rsidRDefault="003C560A" w:rsidP="003C560A">
      <w:pPr>
        <w:pStyle w:val="a6"/>
        <w:numPr>
          <w:ilvl w:val="0"/>
          <w:numId w:val="28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24292E"/>
          <w:sz w:val="20"/>
          <w:szCs w:val="20"/>
          <w:bdr w:val="none" w:sz="0" w:space="0" w:color="auto" w:frame="1"/>
          <w:lang w:eastAsia="ru-RU"/>
        </w:rPr>
      </w:pP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reports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отчёты об оценках ученика за определенную четверть. Отображается количество оценок: пятерок, четверок, троек, двоек. Высчитывается средний балл по каждому предмету. Родитель также может выбрать ребенка, отчет для которого он хочет посмотреть.</w:t>
      </w:r>
    </w:p>
    <w:p w:rsidR="0072284D" w:rsidRPr="00042855" w:rsidRDefault="003C560A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Организация кода</w:t>
      </w:r>
    </w:p>
    <w:p w:rsidR="0072284D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run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гла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вный запускаемый файл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app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 с инициализацией приложения, базы данных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config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настройки приложения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api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API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,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необходимое для работы с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AJAX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db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описание моделей базы данных, вспомогательные функции для работы с базой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 xml:space="preserve">okayjournal/forms.py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формы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flask-wtf;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login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 с функцией для авторизации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routes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файл, содержащий все обработчики адресов, по которым переходит пользователь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P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utils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 с вспомогательными функциями и классами, необходимыми для удобной работы</w:t>
      </w:r>
      <w:r w:rsidRPr="003C560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;</w:t>
      </w:r>
    </w:p>
    <w:p w:rsidR="003C560A" w:rsidRDefault="003C560A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okayjournal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local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_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settings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py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с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паролем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для почты</w:t>
      </w:r>
      <w:r w:rsid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, с которой пользователю высылается письмо о регистрации в системе;</w:t>
      </w:r>
    </w:p>
    <w:p w:rsidR="00E62F0E" w:rsidRPr="00E62F0E" w:rsidRDefault="00E62F0E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static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/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js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–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n-US" w:eastAsia="ru-RU"/>
        </w:rPr>
        <w:t>JavaScript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файлы</w:t>
      </w:r>
      <w:r w:rsidRPr="00E62F0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ru-RU"/>
        </w:rPr>
        <w:t>.</w:t>
      </w:r>
    </w:p>
    <w:p w:rsidR="009148B8" w:rsidRPr="00042855" w:rsidRDefault="009148B8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Особенности приложения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Код прое</w:t>
      </w:r>
      <w:r w:rsid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кта разбит на множество файлов.</w:t>
      </w:r>
    </w:p>
    <w:p w:rsidR="00000000" w:rsidRPr="00E62F0E" w:rsidRDefault="003E4397" w:rsidP="00E62F0E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 xml:space="preserve">При регистрации пользователю высылается на почту уникальный логин и одноразовый пароль для входа систему. Отправитель - </w:t>
      </w:r>
      <w:r w:rsidRPr="00E62F0E">
        <w:rPr>
          <w:rFonts w:ascii="Consolas" w:eastAsia="Times New Roman" w:hAnsi="Consolas" w:cs="Segoe UI"/>
          <w:b/>
          <w:bCs/>
          <w:color w:val="24292E"/>
          <w:sz w:val="24"/>
          <w:szCs w:val="24"/>
          <w:lang w:eastAsia="ru-RU"/>
        </w:rPr>
        <w:t>admin@okayjournal.ru</w:t>
      </w:r>
      <w:r w:rsidRPr="00E62F0E">
        <w:rPr>
          <w:rFonts w:ascii="Consolas" w:eastAsia="Times New Roman" w:hAnsi="Consolas" w:cs="Segoe UI"/>
          <w:b/>
          <w:bCs/>
          <w:color w:val="24292E"/>
          <w:sz w:val="24"/>
          <w:szCs w:val="24"/>
          <w:lang w:val="en-US" w:eastAsia="ru-RU"/>
        </w:rPr>
        <w:t>;</w:t>
      </w:r>
    </w:p>
    <w:p w:rsidR="00000000" w:rsidRPr="00E62F0E" w:rsidRDefault="003E4397" w:rsidP="00E62F0E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Возможность входить в свой акка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унт через электронную почту или уникальный логин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;</w:t>
      </w:r>
    </w:p>
    <w:p w:rsidR="00000000" w:rsidRPr="00E62F0E" w:rsidRDefault="003E4397" w:rsidP="00E62F0E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 xml:space="preserve">Личный 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val="en-US" w:eastAsia="ru-RU"/>
        </w:rPr>
        <w:t xml:space="preserve">OkayJournal 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мессенджер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val="en-US" w:eastAsia="ru-RU"/>
        </w:rPr>
        <w:t>;</w:t>
      </w:r>
    </w:p>
    <w:p w:rsidR="00000000" w:rsidRPr="00E62F0E" w:rsidRDefault="003E4397" w:rsidP="00E62F0E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Все иконки нарисованы самостоятельно</w:t>
      </w:r>
      <w:r w:rsidRPr="00E62F0E">
        <w:rPr>
          <w:rFonts w:ascii="Consolas" w:eastAsia="Times New Roman" w:hAnsi="Consolas" w:cs="Segoe UI"/>
          <w:bCs/>
          <w:color w:val="24292E"/>
          <w:sz w:val="24"/>
          <w:szCs w:val="24"/>
          <w:lang w:val="en-US" w:eastAsia="ru-RU"/>
        </w:rPr>
        <w:t>.</w:t>
      </w:r>
    </w:p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lastRenderedPageBreak/>
        <w:t>Использованные библиотеки</w:t>
      </w:r>
      <w:r w:rsidR="00E62F0E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 xml:space="preserve"> и фреймворки</w:t>
      </w:r>
    </w:p>
    <w:p w:rsidR="00E62F0E" w:rsidRPr="00E62F0E" w:rsidRDefault="00E62F0E" w:rsidP="00C54E7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>
        <w:rPr>
          <w:lang w:val="en-US"/>
        </w:rPr>
        <w:t>Flask</w:t>
      </w:r>
    </w:p>
    <w:p w:rsidR="00E62F0E" w:rsidRPr="00E62F0E" w:rsidRDefault="00E62F0E" w:rsidP="00C54E7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>
        <w:rPr>
          <w:lang w:val="en-US"/>
        </w:rPr>
        <w:t>SQLAlchemy</w:t>
      </w:r>
      <w:r w:rsidRPr="00E62F0E">
        <w:t xml:space="preserve"> (</w:t>
      </w:r>
      <w:r>
        <w:t xml:space="preserve">работа с данной библиотекой осуществлялась через </w:t>
      </w:r>
      <w:r>
        <w:rPr>
          <w:lang w:val="en-US"/>
        </w:rPr>
        <w:t>flask</w:t>
      </w:r>
      <w:r w:rsidRPr="00E62F0E">
        <w:t>-</w:t>
      </w:r>
      <w:r>
        <w:rPr>
          <w:lang w:val="en-US"/>
        </w:rPr>
        <w:t>sqlalchemy</w:t>
      </w:r>
      <w:r w:rsidRPr="00E62F0E">
        <w:t>)</w:t>
      </w:r>
    </w:p>
    <w:p w:rsidR="00C54E7A" w:rsidRPr="003E4397" w:rsidRDefault="003E4397" w:rsidP="003E439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>
        <w:rPr>
          <w:lang w:val="en-US"/>
        </w:rPr>
        <w:t>jQuery</w:t>
      </w:r>
      <w:hyperlink r:id="rId9" w:history="1"/>
    </w:p>
    <w:p w:rsidR="00C54E7A" w:rsidRPr="00C54E7A" w:rsidRDefault="00C54E7A" w:rsidP="00C54E7A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Использованное программное обеспечение</w:t>
      </w:r>
    </w:p>
    <w:p w:rsidR="001F7BBE" w:rsidRPr="00C54E7A" w:rsidRDefault="00186146" w:rsidP="00C54E7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b/>
          <w:bCs/>
          <w:color w:val="24292E"/>
          <w:szCs w:val="24"/>
          <w:lang w:eastAsia="ru-RU"/>
        </w:rPr>
      </w:pPr>
      <w:r w:rsidRPr="003E4397">
        <w:rPr>
          <w:rFonts w:ascii="Consolas" w:eastAsia="Times New Roman" w:hAnsi="Consolas" w:cs="Segoe UI"/>
          <w:b/>
          <w:bCs/>
          <w:szCs w:val="24"/>
          <w:lang w:val="en-US" w:eastAsia="ru-RU"/>
        </w:rPr>
        <w:t xml:space="preserve">PyCharm 2018 </w:t>
      </w:r>
      <w:r w:rsidR="003E4397" w:rsidRPr="003E4397">
        <w:rPr>
          <w:rFonts w:ascii="Consolas" w:eastAsia="Times New Roman" w:hAnsi="Consolas" w:cs="Segoe UI"/>
          <w:b/>
          <w:bCs/>
          <w:szCs w:val="24"/>
          <w:lang w:val="en-US" w:eastAsia="ru-RU"/>
        </w:rPr>
        <w:t>Professional</w:t>
      </w:r>
      <w:r w:rsidRPr="003E4397">
        <w:rPr>
          <w:rFonts w:ascii="Consolas" w:eastAsia="Times New Roman" w:hAnsi="Consolas" w:cs="Segoe UI"/>
          <w:b/>
          <w:bCs/>
          <w:szCs w:val="24"/>
          <w:lang w:val="en-US" w:eastAsia="ru-RU"/>
        </w:rPr>
        <w:t xml:space="preserve"> Edition</w:t>
      </w:r>
    </w:p>
    <w:p w:rsidR="00C54E7A" w:rsidRPr="00C54E7A" w:rsidRDefault="00C54E7A" w:rsidP="0004285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b/>
          <w:color w:val="24292E"/>
          <w:szCs w:val="24"/>
          <w:lang w:eastAsia="ru-RU"/>
        </w:rPr>
      </w:pPr>
      <w:r w:rsidRPr="003E4397">
        <w:rPr>
          <w:rFonts w:ascii="Consolas" w:eastAsia="Times New Roman" w:hAnsi="Consolas" w:cs="Segoe UI"/>
          <w:b/>
          <w:szCs w:val="24"/>
          <w:lang w:val="en-US" w:eastAsia="ru-RU"/>
        </w:rPr>
        <w:t>Python 3</w:t>
      </w:r>
    </w:p>
    <w:p w:rsidR="00042855" w:rsidRPr="00042855" w:rsidRDefault="00C54E7A" w:rsidP="0004285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 w:rsidRPr="003E4397">
        <w:rPr>
          <w:rFonts w:ascii="Consolas" w:eastAsia="Times New Roman" w:hAnsi="Consolas" w:cs="Segoe UI"/>
          <w:b/>
          <w:bCs/>
          <w:szCs w:val="24"/>
          <w:lang w:val="en-US" w:eastAsia="ru-RU"/>
        </w:rPr>
        <w:t>Adobe Photoshop CC</w:t>
      </w:r>
    </w:p>
    <w:p w:rsidR="009148B8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Скриншоты</w:t>
      </w:r>
    </w:p>
    <w:p w:rsidR="003E4397" w:rsidRDefault="003E4397" w:rsidP="003E4397">
      <w:pPr>
        <w:keepNext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</w:pPr>
      <w:r w:rsidRPr="003E4397">
        <w:drawing>
          <wp:inline distT="0" distB="0" distL="0" distR="0" wp14:anchorId="4A0D556B" wp14:editId="7C92D58A">
            <wp:extent cx="5940425" cy="3034030"/>
            <wp:effectExtent l="57150" t="57150" r="60325" b="52070"/>
            <wp:docPr id="5" name="Изображение" descr="Изображение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" descr="Изображение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146" w:rsidRPr="003E4397" w:rsidRDefault="003E4397" w:rsidP="003E4397">
      <w:pPr>
        <w:pStyle w:val="a8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Главная страница (</w:t>
      </w:r>
      <w:r w:rsidRPr="003E4397">
        <w:t>/</w:t>
      </w:r>
      <w:r>
        <w:rPr>
          <w:lang w:val="en-US"/>
        </w:rPr>
        <w:t>index</w:t>
      </w:r>
      <w:r w:rsidRPr="003E4397">
        <w:t>)</w:t>
      </w:r>
    </w:p>
    <w:p w:rsidR="003E4397" w:rsidRDefault="003E4397" w:rsidP="003E4397">
      <w:pPr>
        <w:keepNext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</w:pPr>
      <w:r w:rsidRPr="003E4397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lastRenderedPageBreak/>
        <w:drawing>
          <wp:inline distT="0" distB="0" distL="0" distR="0" wp14:anchorId="1E38F7D5" wp14:editId="0A8869BE">
            <wp:extent cx="5940425" cy="2915920"/>
            <wp:effectExtent l="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46" w:rsidRPr="003E4397" w:rsidRDefault="003E4397" w:rsidP="003E4397">
      <w:pPr>
        <w:pStyle w:val="a8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Журнал учителя (</w:t>
      </w:r>
      <w:r>
        <w:rPr>
          <w:lang w:val="en-US"/>
        </w:rPr>
        <w:t>/journal)</w:t>
      </w:r>
    </w:p>
    <w:p w:rsidR="00186146" w:rsidRPr="00042855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Заключение</w:t>
      </w:r>
    </w:p>
    <w:p w:rsidR="00186146" w:rsidRPr="003E4397" w:rsidRDefault="003E4397" w:rsidP="00186146">
      <w:pPr>
        <w:numPr>
          <w:ilvl w:val="0"/>
          <w:numId w:val="33"/>
        </w:numPr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3E4397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На самом деле, внутреннее устройство электронного дневника не такое простое, как может показаться. В процессе работы над проектом мы сталкивались с мн</w:t>
      </w:r>
      <w:r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ожеством нюансов, которые забывали учитывать</w:t>
      </w:r>
      <w:bookmarkStart w:id="0" w:name="_GoBack"/>
      <w:bookmarkEnd w:id="0"/>
      <w:r w:rsidRPr="003E4397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. Именно поэтому осталось немало возможностей для доработки. Помимо</w:t>
      </w:r>
      <w:r w:rsidRPr="003E4397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 xml:space="preserve"> этого, в нашей системе реализована только самая малая часть возможного функционала.</w:t>
      </w:r>
    </w:p>
    <w:sectPr w:rsidR="00186146" w:rsidRPr="003E4397" w:rsidSect="0072284D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7361"/>
    <w:multiLevelType w:val="hybridMultilevel"/>
    <w:tmpl w:val="599662C0"/>
    <w:lvl w:ilvl="0" w:tplc="0419000F">
      <w:start w:val="1"/>
      <w:numFmt w:val="decimal"/>
      <w:lvlText w:val="%1."/>
      <w:lvlJc w:val="left"/>
      <w:pPr>
        <w:ind w:left="828" w:hanging="360"/>
      </w:pPr>
    </w:lvl>
    <w:lvl w:ilvl="1" w:tplc="04190019" w:tentative="1">
      <w:start w:val="1"/>
      <w:numFmt w:val="lowerLetter"/>
      <w:lvlText w:val="%2."/>
      <w:lvlJc w:val="left"/>
      <w:pPr>
        <w:ind w:left="1548" w:hanging="360"/>
      </w:pPr>
    </w:lvl>
    <w:lvl w:ilvl="2" w:tplc="0419001B" w:tentative="1">
      <w:start w:val="1"/>
      <w:numFmt w:val="lowerRoman"/>
      <w:lvlText w:val="%3."/>
      <w:lvlJc w:val="right"/>
      <w:pPr>
        <w:ind w:left="2268" w:hanging="180"/>
      </w:pPr>
    </w:lvl>
    <w:lvl w:ilvl="3" w:tplc="0419000F" w:tentative="1">
      <w:start w:val="1"/>
      <w:numFmt w:val="decimal"/>
      <w:lvlText w:val="%4."/>
      <w:lvlJc w:val="left"/>
      <w:pPr>
        <w:ind w:left="2988" w:hanging="360"/>
      </w:pPr>
    </w:lvl>
    <w:lvl w:ilvl="4" w:tplc="04190019" w:tentative="1">
      <w:start w:val="1"/>
      <w:numFmt w:val="lowerLetter"/>
      <w:lvlText w:val="%5."/>
      <w:lvlJc w:val="left"/>
      <w:pPr>
        <w:ind w:left="3708" w:hanging="360"/>
      </w:pPr>
    </w:lvl>
    <w:lvl w:ilvl="5" w:tplc="0419001B" w:tentative="1">
      <w:start w:val="1"/>
      <w:numFmt w:val="lowerRoman"/>
      <w:lvlText w:val="%6."/>
      <w:lvlJc w:val="right"/>
      <w:pPr>
        <w:ind w:left="4428" w:hanging="180"/>
      </w:pPr>
    </w:lvl>
    <w:lvl w:ilvl="6" w:tplc="0419000F" w:tentative="1">
      <w:start w:val="1"/>
      <w:numFmt w:val="decimal"/>
      <w:lvlText w:val="%7."/>
      <w:lvlJc w:val="left"/>
      <w:pPr>
        <w:ind w:left="5148" w:hanging="360"/>
      </w:pPr>
    </w:lvl>
    <w:lvl w:ilvl="7" w:tplc="04190019" w:tentative="1">
      <w:start w:val="1"/>
      <w:numFmt w:val="lowerLetter"/>
      <w:lvlText w:val="%8."/>
      <w:lvlJc w:val="left"/>
      <w:pPr>
        <w:ind w:left="5868" w:hanging="360"/>
      </w:pPr>
    </w:lvl>
    <w:lvl w:ilvl="8" w:tplc="041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">
    <w:nsid w:val="072536CE"/>
    <w:multiLevelType w:val="hybridMultilevel"/>
    <w:tmpl w:val="95DC98E0"/>
    <w:lvl w:ilvl="0" w:tplc="4BDCAB3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F02D4B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0A8734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B0A930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88DA7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3D4AE3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1E6DD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EA01F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730F3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0D6C2C66"/>
    <w:multiLevelType w:val="hybridMultilevel"/>
    <w:tmpl w:val="0A62A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804B9"/>
    <w:multiLevelType w:val="hybridMultilevel"/>
    <w:tmpl w:val="C3E23196"/>
    <w:lvl w:ilvl="0" w:tplc="A29EFD98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660A8B"/>
    <w:multiLevelType w:val="hybridMultilevel"/>
    <w:tmpl w:val="6896D26C"/>
    <w:lvl w:ilvl="0" w:tplc="2B2223D4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D045A82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A0E57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FE875C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5E2B20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7C03D8E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136C356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5E6EC8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2C93CC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1D987BEE"/>
    <w:multiLevelType w:val="hybridMultilevel"/>
    <w:tmpl w:val="374E2CC2"/>
    <w:lvl w:ilvl="0" w:tplc="7060AD3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3A7EE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69CB9A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AE175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372DFE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C0E5D2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2E891E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47A47B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D44BA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FBD43DE"/>
    <w:multiLevelType w:val="hybridMultilevel"/>
    <w:tmpl w:val="C4383836"/>
    <w:lvl w:ilvl="0" w:tplc="E8A8115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B72F2D4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8A1B3C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9057A0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02E59BE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A63D08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EE612A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46761A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95EC93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2D2A533B"/>
    <w:multiLevelType w:val="hybridMultilevel"/>
    <w:tmpl w:val="8FC61DD6"/>
    <w:lvl w:ilvl="0" w:tplc="F752D0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18E8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30E2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CBE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229E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2B3D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988B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920A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0898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D670C36"/>
    <w:multiLevelType w:val="hybridMultilevel"/>
    <w:tmpl w:val="60AE604C"/>
    <w:lvl w:ilvl="0" w:tplc="AD34455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9DA3BB4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5A9AF8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6C21F42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C846A9C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EC421F4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6213BA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016130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D90479E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371F4CA4"/>
    <w:multiLevelType w:val="multilevel"/>
    <w:tmpl w:val="CCD2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515816"/>
    <w:multiLevelType w:val="hybridMultilevel"/>
    <w:tmpl w:val="12C0C3E8"/>
    <w:lvl w:ilvl="0" w:tplc="2FCAC0F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090FED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0A3AB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1841B7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E26EBB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2A062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AAEDDD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3CA493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96B39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38BD7C7E"/>
    <w:multiLevelType w:val="hybridMultilevel"/>
    <w:tmpl w:val="8C9A71E2"/>
    <w:lvl w:ilvl="0" w:tplc="8652826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4F0651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6A76B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4DC68C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33C5C6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F6AD2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9C386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25854E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1063F1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39F64410"/>
    <w:multiLevelType w:val="hybridMultilevel"/>
    <w:tmpl w:val="ACD4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331550"/>
    <w:multiLevelType w:val="hybridMultilevel"/>
    <w:tmpl w:val="C1462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7D1C55"/>
    <w:multiLevelType w:val="multilevel"/>
    <w:tmpl w:val="193E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92733D"/>
    <w:multiLevelType w:val="hybridMultilevel"/>
    <w:tmpl w:val="97DEA51C"/>
    <w:lvl w:ilvl="0" w:tplc="8C1ECF0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DB251D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D44BD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AEDE9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00ABA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6E9ED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31E78A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762D4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E72427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486B65B6"/>
    <w:multiLevelType w:val="hybridMultilevel"/>
    <w:tmpl w:val="62B2C4CA"/>
    <w:lvl w:ilvl="0" w:tplc="207C9AB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114F56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92377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CB8D3C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37EAFC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D4ABE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A4F51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490951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9EA5D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498B2FAD"/>
    <w:multiLevelType w:val="hybridMultilevel"/>
    <w:tmpl w:val="84DEA3E8"/>
    <w:lvl w:ilvl="0" w:tplc="A3F2199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CBC52F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62E0A7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7B6EE3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036009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09A145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EECBC2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2A8E7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D2849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>
    <w:nsid w:val="4A89328B"/>
    <w:multiLevelType w:val="multilevel"/>
    <w:tmpl w:val="63D4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4A2280"/>
    <w:multiLevelType w:val="hybridMultilevel"/>
    <w:tmpl w:val="5DB41A6A"/>
    <w:lvl w:ilvl="0" w:tplc="D1344E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CAC3B2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24366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9EAE3D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F4547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7106AC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4F878F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6C02E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82A60E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52A848C1"/>
    <w:multiLevelType w:val="hybridMultilevel"/>
    <w:tmpl w:val="9B5CBE7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8353F1"/>
    <w:multiLevelType w:val="hybridMultilevel"/>
    <w:tmpl w:val="829C3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9708C"/>
    <w:multiLevelType w:val="hybridMultilevel"/>
    <w:tmpl w:val="EAFA2774"/>
    <w:lvl w:ilvl="0" w:tplc="F55EB342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746EDFC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66C808A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19C8984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A2C5C4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D0689C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480898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EE0F6F0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8E6AB5A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>
    <w:nsid w:val="60195EF5"/>
    <w:multiLevelType w:val="multilevel"/>
    <w:tmpl w:val="65DE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A070A6"/>
    <w:multiLevelType w:val="hybridMultilevel"/>
    <w:tmpl w:val="E4A87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431231"/>
    <w:multiLevelType w:val="hybridMultilevel"/>
    <w:tmpl w:val="3E50D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534C48"/>
    <w:multiLevelType w:val="hybridMultilevel"/>
    <w:tmpl w:val="507AB394"/>
    <w:lvl w:ilvl="0" w:tplc="CB46DAE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4BE3C3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C0AC0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D5886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24478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6CFC6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556D7B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2C8A5A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B808F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>
    <w:nsid w:val="721E49DF"/>
    <w:multiLevelType w:val="hybridMultilevel"/>
    <w:tmpl w:val="698EF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E667D8"/>
    <w:multiLevelType w:val="hybridMultilevel"/>
    <w:tmpl w:val="5F3CD996"/>
    <w:lvl w:ilvl="0" w:tplc="A29EFD98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45796"/>
    <w:multiLevelType w:val="multilevel"/>
    <w:tmpl w:val="DA7E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A560520"/>
    <w:multiLevelType w:val="multilevel"/>
    <w:tmpl w:val="A0D6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CF52CE"/>
    <w:multiLevelType w:val="hybridMultilevel"/>
    <w:tmpl w:val="DFF43DC2"/>
    <w:lvl w:ilvl="0" w:tplc="CD282C0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07A2A74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8D831D4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FDEEA78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40B174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0B2FAC8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2132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738B266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3DE7438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>
    <w:nsid w:val="7F0669F5"/>
    <w:multiLevelType w:val="hybridMultilevel"/>
    <w:tmpl w:val="38C2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0"/>
  </w:num>
  <w:num w:numId="3">
    <w:abstractNumId w:val="23"/>
  </w:num>
  <w:num w:numId="4">
    <w:abstractNumId w:val="18"/>
  </w:num>
  <w:num w:numId="5">
    <w:abstractNumId w:val="29"/>
  </w:num>
  <w:num w:numId="6">
    <w:abstractNumId w:val="9"/>
  </w:num>
  <w:num w:numId="7">
    <w:abstractNumId w:val="10"/>
  </w:num>
  <w:num w:numId="8">
    <w:abstractNumId w:val="2"/>
  </w:num>
  <w:num w:numId="9">
    <w:abstractNumId w:val="12"/>
  </w:num>
  <w:num w:numId="10">
    <w:abstractNumId w:val="16"/>
  </w:num>
  <w:num w:numId="11">
    <w:abstractNumId w:val="11"/>
  </w:num>
  <w:num w:numId="12">
    <w:abstractNumId w:val="1"/>
  </w:num>
  <w:num w:numId="13">
    <w:abstractNumId w:val="7"/>
  </w:num>
  <w:num w:numId="14">
    <w:abstractNumId w:val="28"/>
  </w:num>
  <w:num w:numId="15">
    <w:abstractNumId w:val="3"/>
  </w:num>
  <w:num w:numId="16">
    <w:abstractNumId w:val="20"/>
  </w:num>
  <w:num w:numId="17">
    <w:abstractNumId w:val="17"/>
  </w:num>
  <w:num w:numId="18">
    <w:abstractNumId w:val="19"/>
  </w:num>
  <w:num w:numId="19">
    <w:abstractNumId w:val="15"/>
  </w:num>
  <w:num w:numId="20">
    <w:abstractNumId w:val="26"/>
  </w:num>
  <w:num w:numId="21">
    <w:abstractNumId w:val="5"/>
  </w:num>
  <w:num w:numId="22">
    <w:abstractNumId w:val="13"/>
  </w:num>
  <w:num w:numId="23">
    <w:abstractNumId w:val="0"/>
  </w:num>
  <w:num w:numId="24">
    <w:abstractNumId w:val="32"/>
  </w:num>
  <w:num w:numId="25">
    <w:abstractNumId w:val="25"/>
  </w:num>
  <w:num w:numId="26">
    <w:abstractNumId w:val="27"/>
  </w:num>
  <w:num w:numId="27">
    <w:abstractNumId w:val="21"/>
  </w:num>
  <w:num w:numId="28">
    <w:abstractNumId w:val="24"/>
  </w:num>
  <w:num w:numId="29">
    <w:abstractNumId w:val="22"/>
  </w:num>
  <w:num w:numId="30">
    <w:abstractNumId w:val="31"/>
  </w:num>
  <w:num w:numId="31">
    <w:abstractNumId w:val="4"/>
  </w:num>
  <w:num w:numId="32">
    <w:abstractNumId w:val="8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4D"/>
    <w:rsid w:val="00042855"/>
    <w:rsid w:val="00186146"/>
    <w:rsid w:val="001C6B20"/>
    <w:rsid w:val="001F7BBE"/>
    <w:rsid w:val="003978B2"/>
    <w:rsid w:val="003C560A"/>
    <w:rsid w:val="003E4397"/>
    <w:rsid w:val="004A27F9"/>
    <w:rsid w:val="00666910"/>
    <w:rsid w:val="0072284D"/>
    <w:rsid w:val="00836E50"/>
    <w:rsid w:val="0089172B"/>
    <w:rsid w:val="008935D8"/>
    <w:rsid w:val="009148B8"/>
    <w:rsid w:val="00C54E7A"/>
    <w:rsid w:val="00E62F0E"/>
    <w:rsid w:val="00FA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9C94D6-71D7-465F-82B2-77B02675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146"/>
  </w:style>
  <w:style w:type="paragraph" w:styleId="1">
    <w:name w:val="heading 1"/>
    <w:basedOn w:val="a"/>
    <w:link w:val="10"/>
    <w:uiPriority w:val="9"/>
    <w:qFormat/>
    <w:rsid w:val="007228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228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228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28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28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28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22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2284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22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284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2284D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72284D"/>
    <w:rPr>
      <w:b/>
      <w:bCs/>
    </w:rPr>
  </w:style>
  <w:style w:type="paragraph" w:styleId="a6">
    <w:name w:val="List Paragraph"/>
    <w:basedOn w:val="a"/>
    <w:uiPriority w:val="34"/>
    <w:qFormat/>
    <w:rsid w:val="009148B8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C54E7A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1861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3465">
          <w:marLeft w:val="691"/>
          <w:marRight w:val="0"/>
          <w:marTop w:val="5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0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3994">
          <w:marLeft w:val="691"/>
          <w:marRight w:val="0"/>
          <w:marTop w:val="5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2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48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2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1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71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0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82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97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20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9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6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81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28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8420">
          <w:marLeft w:val="691"/>
          <w:marRight w:val="0"/>
          <w:marTop w:val="5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09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3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29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1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3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76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6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7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209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50753">
          <w:marLeft w:val="691"/>
          <w:marRight w:val="0"/>
          <w:marTop w:val="5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77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23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itakosatk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makeitokay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tocs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pygame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25772-392C-4962-B8E7-55CD252E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Andrey Vasilyev</cp:lastModifiedBy>
  <cp:revision>3</cp:revision>
  <dcterms:created xsi:type="dcterms:W3CDTF">2019-02-16T10:33:00Z</dcterms:created>
  <dcterms:modified xsi:type="dcterms:W3CDTF">2019-03-26T08:09:00Z</dcterms:modified>
</cp:coreProperties>
</file>