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3ED7" w14:textId="77777777" w:rsidR="00E026C8" w:rsidRPr="0063319B" w:rsidRDefault="00E026C8" w:rsidP="00E026C8">
      <w:pPr>
        <w:rPr>
          <w:b/>
          <w:bCs/>
          <w:u w:val="single"/>
        </w:rPr>
      </w:pPr>
      <w:r w:rsidRPr="0063319B">
        <w:rPr>
          <w:b/>
          <w:bCs/>
          <w:u w:val="single"/>
        </w:rPr>
        <w:t>Job Title</w:t>
      </w:r>
    </w:p>
    <w:p w14:paraId="42B69685" w14:textId="3BD170C3" w:rsidR="00E026C8" w:rsidRDefault="00E026C8" w:rsidP="00E026C8">
      <w:r>
        <w:t>Senior Robotics</w:t>
      </w:r>
      <w:r>
        <w:t xml:space="preserve"> Engineer</w:t>
      </w:r>
    </w:p>
    <w:p w14:paraId="71B9530A" w14:textId="77777777" w:rsidR="00E026C8" w:rsidRDefault="00E026C8" w:rsidP="00E026C8"/>
    <w:p w14:paraId="6DB3A7F5" w14:textId="77777777" w:rsidR="00E026C8" w:rsidRPr="0063319B" w:rsidRDefault="00E026C8" w:rsidP="00E026C8">
      <w:pPr>
        <w:rPr>
          <w:b/>
          <w:bCs/>
          <w:u w:val="single"/>
        </w:rPr>
      </w:pPr>
      <w:r w:rsidRPr="0063319B">
        <w:rPr>
          <w:b/>
          <w:bCs/>
          <w:u w:val="single"/>
        </w:rPr>
        <w:t>Job Purpose</w:t>
      </w:r>
    </w:p>
    <w:p w14:paraId="203F4FA0" w14:textId="77777777" w:rsidR="00E026C8" w:rsidRDefault="00E026C8" w:rsidP="00E026C8">
      <w:pPr>
        <w:jc w:val="both"/>
      </w:pPr>
      <w:r>
        <w:t>ProtoInnovations is developing the next generation of autonomous and semi-autonomous robotic systems for the lunar surface and beyond. As a critical part of this small company, you will be pushed to your intellectual and creative limits as we develop cutting-edge technologies for mobility and manipulation in space.</w:t>
      </w:r>
    </w:p>
    <w:p w14:paraId="37DE7D13" w14:textId="77777777" w:rsidR="00E026C8" w:rsidRDefault="00E026C8" w:rsidP="00E026C8"/>
    <w:p w14:paraId="6D711479" w14:textId="77777777" w:rsidR="00E026C8" w:rsidRPr="0063319B" w:rsidRDefault="00E026C8" w:rsidP="00E026C8">
      <w:pPr>
        <w:rPr>
          <w:b/>
          <w:bCs/>
          <w:u w:val="single"/>
        </w:rPr>
      </w:pPr>
      <w:r w:rsidRPr="0063319B">
        <w:rPr>
          <w:b/>
          <w:bCs/>
          <w:u w:val="single"/>
        </w:rPr>
        <w:t>Job Duties and Responsibilities</w:t>
      </w:r>
    </w:p>
    <w:p w14:paraId="262B463E" w14:textId="77777777" w:rsidR="00E026C8" w:rsidRDefault="00E026C8" w:rsidP="00E026C8">
      <w:pPr>
        <w:jc w:val="both"/>
      </w:pPr>
      <w:r>
        <w:t>As a Robotics Engineer you will contribute to many areas, but you will focus on algorithm and software development needed for reliable and effective space robotic system operations. Specific use-cases of focus include mobility and manipulation for excavation, construction, In-Situ Resource Utilization (ISRU), and extreme-environment science exploration.</w:t>
      </w:r>
    </w:p>
    <w:p w14:paraId="65327BBB" w14:textId="77777777" w:rsidR="00E026C8" w:rsidRDefault="00E026C8" w:rsidP="00E026C8">
      <w:pPr>
        <w:jc w:val="both"/>
      </w:pPr>
    </w:p>
    <w:p w14:paraId="5CC1B283" w14:textId="77777777" w:rsidR="00E026C8" w:rsidRDefault="00E026C8" w:rsidP="00E026C8">
      <w:pPr>
        <w:jc w:val="both"/>
      </w:pPr>
      <w:r>
        <w:t>You will leverage simulation and physical prototypes to test your work. Your work will mostly take place at ProtoInnovations’ physical location in Pittsburgh, PA with some remote work flexibility as you get into a routine.</w:t>
      </w:r>
      <w:r w:rsidRPr="0096209B">
        <w:t xml:space="preserve"> </w:t>
      </w:r>
      <w:r>
        <w:t xml:space="preserve">While working here you will be given a great deal of freedom and autonomy with the expectation that this will allow you maintain a work/life balance while still providing significant contributions to the company mission. Some learning on the job is expected because of the nature of what we do at ProtoInnovations, but you will be expected to hit the ground running and start contributing immediately. </w:t>
      </w:r>
    </w:p>
    <w:p w14:paraId="0DEA35EB" w14:textId="77777777" w:rsidR="00E026C8" w:rsidRDefault="00E026C8" w:rsidP="00E026C8"/>
    <w:p w14:paraId="6D23222E" w14:textId="77777777" w:rsidR="00E026C8" w:rsidRPr="00B44C04" w:rsidRDefault="00E026C8" w:rsidP="00E026C8">
      <w:pPr>
        <w:rPr>
          <w:b/>
          <w:bCs/>
          <w:u w:val="single"/>
        </w:rPr>
      </w:pPr>
      <w:r w:rsidRPr="00B44C04">
        <w:rPr>
          <w:b/>
          <w:bCs/>
          <w:u w:val="single"/>
        </w:rPr>
        <w:t>Required Qualifications</w:t>
      </w:r>
    </w:p>
    <w:p w14:paraId="77E3262F" w14:textId="77777777" w:rsidR="00E026C8" w:rsidRDefault="00E026C8" w:rsidP="00E026C8"/>
    <w:p w14:paraId="603CD36E" w14:textId="77777777" w:rsidR="00E026C8" w:rsidRPr="00B44C04" w:rsidRDefault="00E026C8" w:rsidP="00E026C8">
      <w:pPr>
        <w:rPr>
          <w:u w:val="single"/>
        </w:rPr>
      </w:pPr>
      <w:r w:rsidRPr="00B44C04">
        <w:rPr>
          <w:u w:val="single"/>
        </w:rPr>
        <w:t>Personal Attributes</w:t>
      </w:r>
    </w:p>
    <w:p w14:paraId="188814A1" w14:textId="77777777" w:rsidR="00E026C8" w:rsidRDefault="00E026C8" w:rsidP="00E026C8">
      <w:r>
        <w:t>ProtoInnovations is only as good as its people. It is a requirement to have the following personal traits:</w:t>
      </w:r>
    </w:p>
    <w:p w14:paraId="378C2D05" w14:textId="77777777" w:rsidR="00E026C8" w:rsidRDefault="00E026C8" w:rsidP="00E026C8">
      <w:pPr>
        <w:pStyle w:val="ListParagraph"/>
        <w:numPr>
          <w:ilvl w:val="0"/>
          <w:numId w:val="4"/>
        </w:numPr>
      </w:pPr>
      <w:r>
        <w:t>Open and honest</w:t>
      </w:r>
    </w:p>
    <w:p w14:paraId="17A7EC11" w14:textId="77777777" w:rsidR="00E026C8" w:rsidRDefault="00E026C8" w:rsidP="00E026C8">
      <w:pPr>
        <w:pStyle w:val="ListParagraph"/>
        <w:numPr>
          <w:ilvl w:val="0"/>
          <w:numId w:val="4"/>
        </w:numPr>
      </w:pPr>
      <w:r>
        <w:t>A team player and independent thinker</w:t>
      </w:r>
    </w:p>
    <w:p w14:paraId="2017F416" w14:textId="77777777" w:rsidR="00E026C8" w:rsidRDefault="00E026C8" w:rsidP="00E026C8">
      <w:pPr>
        <w:pStyle w:val="ListParagraph"/>
        <w:numPr>
          <w:ilvl w:val="0"/>
          <w:numId w:val="4"/>
        </w:numPr>
      </w:pPr>
      <w:r>
        <w:t>Excited about learning new things</w:t>
      </w:r>
    </w:p>
    <w:p w14:paraId="51FBB467" w14:textId="77777777" w:rsidR="00E026C8" w:rsidRDefault="00E026C8" w:rsidP="00E026C8">
      <w:pPr>
        <w:pStyle w:val="ListParagraph"/>
        <w:numPr>
          <w:ilvl w:val="0"/>
          <w:numId w:val="4"/>
        </w:numPr>
      </w:pPr>
      <w:r>
        <w:t>Always looking to improve</w:t>
      </w:r>
    </w:p>
    <w:p w14:paraId="4044A70A" w14:textId="77777777" w:rsidR="00E026C8" w:rsidRDefault="00E026C8" w:rsidP="00E026C8">
      <w:pPr>
        <w:pStyle w:val="ListParagraph"/>
        <w:numPr>
          <w:ilvl w:val="0"/>
          <w:numId w:val="4"/>
        </w:numPr>
      </w:pPr>
      <w:r>
        <w:t>A good multi-tasker</w:t>
      </w:r>
    </w:p>
    <w:p w14:paraId="24C8F962" w14:textId="77777777" w:rsidR="00E026C8" w:rsidRDefault="00E026C8" w:rsidP="00E026C8"/>
    <w:p w14:paraId="4D13FAC5" w14:textId="77777777" w:rsidR="00E026C8" w:rsidRPr="00B44C04" w:rsidRDefault="00E026C8" w:rsidP="00E026C8">
      <w:pPr>
        <w:rPr>
          <w:u w:val="single"/>
        </w:rPr>
      </w:pPr>
      <w:r w:rsidRPr="00B44C04">
        <w:rPr>
          <w:u w:val="single"/>
        </w:rPr>
        <w:t>Education</w:t>
      </w:r>
    </w:p>
    <w:p w14:paraId="2640DFAA" w14:textId="77777777" w:rsidR="00055120" w:rsidRDefault="00055120" w:rsidP="00055120">
      <w:pPr>
        <w:pStyle w:val="ListParagraph"/>
        <w:numPr>
          <w:ilvl w:val="0"/>
          <w:numId w:val="5"/>
        </w:numPr>
      </w:pPr>
      <w:r>
        <w:t xml:space="preserve">M.S. </w:t>
      </w:r>
      <w:r w:rsidR="00E026C8">
        <w:t xml:space="preserve">in a STEM field from an accredited university </w:t>
      </w:r>
    </w:p>
    <w:p w14:paraId="2E2648C9" w14:textId="77700086" w:rsidR="00055120" w:rsidRDefault="00055120" w:rsidP="00055120">
      <w:pPr>
        <w:pStyle w:val="ListParagraph"/>
        <w:numPr>
          <w:ilvl w:val="1"/>
          <w:numId w:val="5"/>
        </w:numPr>
      </w:pPr>
      <w:r>
        <w:t>A B.S. with additional work experience may substitute for a</w:t>
      </w:r>
      <w:r w:rsidR="000E6A08">
        <w:t>n</w:t>
      </w:r>
      <w:r>
        <w:t xml:space="preserve"> M.S.</w:t>
      </w:r>
    </w:p>
    <w:p w14:paraId="6162B7BB" w14:textId="7FF9F6D5" w:rsidR="00055120" w:rsidRDefault="00E026C8" w:rsidP="00055120">
      <w:pPr>
        <w:pStyle w:val="ListParagraph"/>
        <w:numPr>
          <w:ilvl w:val="0"/>
          <w:numId w:val="5"/>
        </w:numPr>
      </w:pPr>
      <w:r>
        <w:t>Ph.D. may also be desirable and will be evaluated on a case-by-case basis</w:t>
      </w:r>
    </w:p>
    <w:p w14:paraId="57E121DF" w14:textId="77777777" w:rsidR="00E026C8" w:rsidRDefault="00E026C8" w:rsidP="00E026C8"/>
    <w:p w14:paraId="72DD46DE" w14:textId="77777777" w:rsidR="00E026C8" w:rsidRPr="00B44C04" w:rsidRDefault="00E026C8" w:rsidP="00E026C8">
      <w:pPr>
        <w:rPr>
          <w:u w:val="single"/>
        </w:rPr>
      </w:pPr>
      <w:r w:rsidRPr="00B44C04">
        <w:rPr>
          <w:u w:val="single"/>
        </w:rPr>
        <w:t>Experience</w:t>
      </w:r>
    </w:p>
    <w:p w14:paraId="2DF4B134" w14:textId="67D2B281" w:rsidR="00E026C8" w:rsidRDefault="00E026C8" w:rsidP="00E026C8">
      <w:pPr>
        <w:pStyle w:val="ListParagraph"/>
        <w:numPr>
          <w:ilvl w:val="0"/>
          <w:numId w:val="6"/>
        </w:numPr>
      </w:pPr>
      <w:r>
        <w:t>3+</w:t>
      </w:r>
      <w:r>
        <w:t xml:space="preserve"> years of work experience in industry</w:t>
      </w:r>
    </w:p>
    <w:p w14:paraId="1F3EE9CA" w14:textId="6A0884B0" w:rsidR="00E026C8" w:rsidRDefault="00E026C8" w:rsidP="00E026C8">
      <w:pPr>
        <w:pStyle w:val="ListParagraph"/>
        <w:numPr>
          <w:ilvl w:val="0"/>
          <w:numId w:val="6"/>
        </w:numPr>
      </w:pPr>
      <w:r>
        <w:t>Ph.D. lab experience may substitute for lack of work experience</w:t>
      </w:r>
    </w:p>
    <w:p w14:paraId="4B9BB250" w14:textId="77777777" w:rsidR="00E026C8" w:rsidRDefault="00E026C8" w:rsidP="00E026C8"/>
    <w:p w14:paraId="2F148F4A" w14:textId="77777777" w:rsidR="00E026C8" w:rsidRPr="00B44C04" w:rsidRDefault="00E026C8" w:rsidP="00E026C8">
      <w:pPr>
        <w:rPr>
          <w:u w:val="single"/>
        </w:rPr>
      </w:pPr>
      <w:r w:rsidRPr="00B44C04">
        <w:rPr>
          <w:u w:val="single"/>
        </w:rPr>
        <w:t>Technical Skills</w:t>
      </w:r>
    </w:p>
    <w:p w14:paraId="42C9D6C2" w14:textId="77777777" w:rsidR="00E026C8" w:rsidRDefault="00E026C8" w:rsidP="00E026C8">
      <w:pPr>
        <w:pStyle w:val="ListParagraph"/>
        <w:numPr>
          <w:ilvl w:val="0"/>
          <w:numId w:val="3"/>
        </w:numPr>
      </w:pPr>
      <w:r>
        <w:t>Basic knowledge of:</w:t>
      </w:r>
    </w:p>
    <w:p w14:paraId="5440B840" w14:textId="77777777" w:rsidR="00E026C8" w:rsidRDefault="00E026C8" w:rsidP="00E026C8">
      <w:pPr>
        <w:pStyle w:val="ListParagraph"/>
        <w:numPr>
          <w:ilvl w:val="1"/>
          <w:numId w:val="3"/>
        </w:numPr>
      </w:pPr>
      <w:proofErr w:type="spellStart"/>
      <w:r>
        <w:t>Cyberphysical</w:t>
      </w:r>
      <w:proofErr w:type="spellEnd"/>
      <w:r>
        <w:t xml:space="preserve"> systems</w:t>
      </w:r>
    </w:p>
    <w:p w14:paraId="51E95F0B" w14:textId="77777777" w:rsidR="00E026C8" w:rsidRDefault="00E026C8" w:rsidP="00E026C8">
      <w:pPr>
        <w:pStyle w:val="ListParagraph"/>
        <w:numPr>
          <w:ilvl w:val="1"/>
          <w:numId w:val="3"/>
        </w:numPr>
      </w:pPr>
      <w:r>
        <w:t>Electronics and electrical engineering principles</w:t>
      </w:r>
    </w:p>
    <w:p w14:paraId="00F00324" w14:textId="77777777" w:rsidR="00E026C8" w:rsidRDefault="00E026C8" w:rsidP="00E026C8">
      <w:pPr>
        <w:pStyle w:val="ListParagraph"/>
        <w:numPr>
          <w:ilvl w:val="1"/>
          <w:numId w:val="3"/>
        </w:numPr>
      </w:pPr>
      <w:r>
        <w:t>Mechanisms and mechanical engineering principles</w:t>
      </w:r>
    </w:p>
    <w:p w14:paraId="12B51CE6" w14:textId="77777777" w:rsidR="00E026C8" w:rsidRDefault="00E026C8" w:rsidP="00E026C8">
      <w:pPr>
        <w:pStyle w:val="ListParagraph"/>
        <w:numPr>
          <w:ilvl w:val="1"/>
          <w:numId w:val="3"/>
        </w:numPr>
      </w:pPr>
      <w:r>
        <w:t>Signal and data processing</w:t>
      </w:r>
    </w:p>
    <w:p w14:paraId="49226C76" w14:textId="23AF056F" w:rsidR="00E026C8" w:rsidRDefault="00E026C8" w:rsidP="00E026C8">
      <w:pPr>
        <w:pStyle w:val="ListParagraph"/>
        <w:numPr>
          <w:ilvl w:val="0"/>
          <w:numId w:val="3"/>
        </w:numPr>
      </w:pPr>
      <w:r>
        <w:t xml:space="preserve">Familiarity with </w:t>
      </w:r>
      <w:r w:rsidR="00973008">
        <w:t>most</w:t>
      </w:r>
      <w:r>
        <w:t xml:space="preserve"> </w:t>
      </w:r>
      <w:r w:rsidR="00973008">
        <w:t xml:space="preserve">if not all </w:t>
      </w:r>
      <w:r>
        <w:t>of the following:</w:t>
      </w:r>
    </w:p>
    <w:p w14:paraId="48A7C618" w14:textId="77777777" w:rsidR="00E026C8" w:rsidRDefault="00E026C8" w:rsidP="00E026C8">
      <w:pPr>
        <w:pStyle w:val="ListParagraph"/>
        <w:numPr>
          <w:ilvl w:val="1"/>
          <w:numId w:val="3"/>
        </w:numPr>
      </w:pPr>
      <w:r>
        <w:t>Robotics fundamentals</w:t>
      </w:r>
    </w:p>
    <w:p w14:paraId="676752FE" w14:textId="77777777" w:rsidR="00E026C8" w:rsidRDefault="00E026C8" w:rsidP="00E026C8">
      <w:pPr>
        <w:pStyle w:val="ListParagraph"/>
        <w:numPr>
          <w:ilvl w:val="2"/>
          <w:numId w:val="3"/>
        </w:numPr>
      </w:pPr>
      <w:r>
        <w:t>Homogeneous transformations and linear algebra</w:t>
      </w:r>
    </w:p>
    <w:p w14:paraId="01E7D708" w14:textId="77777777" w:rsidR="00E026C8" w:rsidRDefault="00E026C8" w:rsidP="00E026C8">
      <w:pPr>
        <w:pStyle w:val="ListParagraph"/>
        <w:numPr>
          <w:ilvl w:val="2"/>
          <w:numId w:val="3"/>
        </w:numPr>
      </w:pPr>
      <w:r>
        <w:t>Kinematics and dynamics</w:t>
      </w:r>
    </w:p>
    <w:p w14:paraId="363111F1" w14:textId="77777777" w:rsidR="00E026C8" w:rsidRDefault="00E026C8" w:rsidP="00E026C8">
      <w:pPr>
        <w:pStyle w:val="ListParagraph"/>
        <w:numPr>
          <w:ilvl w:val="2"/>
          <w:numId w:val="3"/>
        </w:numPr>
      </w:pPr>
      <w:r>
        <w:t>Manipulation and mobility</w:t>
      </w:r>
    </w:p>
    <w:p w14:paraId="138A21B3" w14:textId="77777777" w:rsidR="00E026C8" w:rsidRDefault="00E026C8" w:rsidP="00E026C8">
      <w:pPr>
        <w:pStyle w:val="ListParagraph"/>
        <w:numPr>
          <w:ilvl w:val="2"/>
          <w:numId w:val="3"/>
        </w:numPr>
      </w:pPr>
      <w:r>
        <w:t>Newtonian mechanics</w:t>
      </w:r>
    </w:p>
    <w:p w14:paraId="353B7DA9" w14:textId="77777777" w:rsidR="00E026C8" w:rsidRDefault="00E026C8" w:rsidP="00E026C8">
      <w:pPr>
        <w:pStyle w:val="ListParagraph"/>
        <w:numPr>
          <w:ilvl w:val="1"/>
          <w:numId w:val="3"/>
        </w:numPr>
      </w:pPr>
      <w:r>
        <w:lastRenderedPageBreak/>
        <w:t>Software fundamentals</w:t>
      </w:r>
    </w:p>
    <w:p w14:paraId="4650879F" w14:textId="77777777" w:rsidR="00E026C8" w:rsidRDefault="00E026C8" w:rsidP="00E026C8">
      <w:pPr>
        <w:pStyle w:val="ListParagraph"/>
        <w:numPr>
          <w:ilvl w:val="2"/>
          <w:numId w:val="3"/>
        </w:numPr>
      </w:pPr>
      <w:r>
        <w:t>Linux</w:t>
      </w:r>
    </w:p>
    <w:p w14:paraId="1A6FC6B1" w14:textId="77777777" w:rsidR="00E026C8" w:rsidRDefault="00E026C8" w:rsidP="00E026C8">
      <w:pPr>
        <w:pStyle w:val="ListParagraph"/>
        <w:numPr>
          <w:ilvl w:val="2"/>
          <w:numId w:val="3"/>
        </w:numPr>
      </w:pPr>
      <w:r>
        <w:t>Version control (Git/</w:t>
      </w:r>
      <w:proofErr w:type="spellStart"/>
      <w:r>
        <w:t>Github</w:t>
      </w:r>
      <w:proofErr w:type="spellEnd"/>
      <w:r>
        <w:t>/Bitbucket)</w:t>
      </w:r>
    </w:p>
    <w:p w14:paraId="4D26254E" w14:textId="77777777" w:rsidR="00E026C8" w:rsidRDefault="00E026C8" w:rsidP="00E026C8">
      <w:pPr>
        <w:pStyle w:val="ListParagraph"/>
        <w:numPr>
          <w:ilvl w:val="2"/>
          <w:numId w:val="3"/>
        </w:numPr>
      </w:pPr>
      <w:r>
        <w:t>Test-driven development</w:t>
      </w:r>
    </w:p>
    <w:p w14:paraId="4B71F33B" w14:textId="77777777" w:rsidR="00E026C8" w:rsidRDefault="00E026C8" w:rsidP="00E026C8">
      <w:pPr>
        <w:pStyle w:val="ListParagraph"/>
        <w:numPr>
          <w:ilvl w:val="1"/>
          <w:numId w:val="3"/>
        </w:numPr>
      </w:pPr>
      <w:r>
        <w:t>Software tools, middleware, and programming languages</w:t>
      </w:r>
    </w:p>
    <w:p w14:paraId="6D8D0CBA" w14:textId="77777777" w:rsidR="00E026C8" w:rsidRDefault="00E026C8" w:rsidP="00E026C8">
      <w:pPr>
        <w:pStyle w:val="ListParagraph"/>
        <w:numPr>
          <w:ilvl w:val="2"/>
          <w:numId w:val="3"/>
        </w:numPr>
      </w:pPr>
      <w:r>
        <w:t xml:space="preserve">Robot Operating System (ROS) 1 and/or 2 </w:t>
      </w:r>
    </w:p>
    <w:p w14:paraId="572E23CB" w14:textId="77777777" w:rsidR="00E026C8" w:rsidRDefault="00E026C8" w:rsidP="00E026C8">
      <w:pPr>
        <w:pStyle w:val="ListParagraph"/>
        <w:numPr>
          <w:ilvl w:val="2"/>
          <w:numId w:val="3"/>
        </w:numPr>
      </w:pPr>
      <w:r>
        <w:t>Python</w:t>
      </w:r>
    </w:p>
    <w:p w14:paraId="20201610" w14:textId="77777777" w:rsidR="00E026C8" w:rsidRDefault="00E026C8" w:rsidP="00E026C8">
      <w:pPr>
        <w:pStyle w:val="ListParagraph"/>
        <w:numPr>
          <w:ilvl w:val="2"/>
          <w:numId w:val="3"/>
        </w:numPr>
      </w:pPr>
      <w:r>
        <w:t>C++</w:t>
      </w:r>
    </w:p>
    <w:p w14:paraId="09FB2C32" w14:textId="0C704B4B" w:rsidR="00E026C8" w:rsidRDefault="00E026C8" w:rsidP="00E026C8">
      <w:pPr>
        <w:pStyle w:val="ListParagraph"/>
        <w:numPr>
          <w:ilvl w:val="0"/>
          <w:numId w:val="3"/>
        </w:numPr>
      </w:pPr>
      <w:r>
        <w:t>Additional, focus and knowledge in at least one of the following:</w:t>
      </w:r>
    </w:p>
    <w:p w14:paraId="03DB3F7A" w14:textId="77777777" w:rsidR="00E026C8" w:rsidRDefault="00E026C8" w:rsidP="00E026C8">
      <w:pPr>
        <w:pStyle w:val="ListParagraph"/>
        <w:numPr>
          <w:ilvl w:val="1"/>
          <w:numId w:val="3"/>
        </w:numPr>
      </w:pPr>
      <w:r>
        <w:t>Perception, image processing, and sensors</w:t>
      </w:r>
    </w:p>
    <w:p w14:paraId="0D1EDF79" w14:textId="77777777" w:rsidR="00E026C8" w:rsidRDefault="00E026C8" w:rsidP="00E026C8">
      <w:pPr>
        <w:pStyle w:val="ListParagraph"/>
        <w:numPr>
          <w:ilvl w:val="1"/>
          <w:numId w:val="3"/>
        </w:numPr>
      </w:pPr>
      <w:r>
        <w:t>Sensing and state estimation</w:t>
      </w:r>
    </w:p>
    <w:p w14:paraId="746FE89D" w14:textId="77777777" w:rsidR="00E026C8" w:rsidRDefault="00E026C8" w:rsidP="00E026C8">
      <w:pPr>
        <w:pStyle w:val="ListParagraph"/>
        <w:numPr>
          <w:ilvl w:val="1"/>
          <w:numId w:val="3"/>
        </w:numPr>
      </w:pPr>
      <w:r>
        <w:t>Planning, dynamics, kinematics, and controls</w:t>
      </w:r>
    </w:p>
    <w:p w14:paraId="043BD011" w14:textId="77777777" w:rsidR="00E026C8" w:rsidRDefault="00E026C8" w:rsidP="00E026C8">
      <w:pPr>
        <w:pStyle w:val="ListParagraph"/>
        <w:numPr>
          <w:ilvl w:val="1"/>
          <w:numId w:val="3"/>
        </w:numPr>
      </w:pPr>
      <w:r>
        <w:t>Machine learning and data processing</w:t>
      </w:r>
    </w:p>
    <w:p w14:paraId="05A9C790" w14:textId="77777777" w:rsidR="00E026C8" w:rsidRDefault="00E026C8" w:rsidP="00E026C8">
      <w:pPr>
        <w:pStyle w:val="ListParagraph"/>
        <w:numPr>
          <w:ilvl w:val="1"/>
          <w:numId w:val="3"/>
        </w:numPr>
      </w:pPr>
      <w:proofErr w:type="spellStart"/>
      <w:r>
        <w:t>Terramechanics</w:t>
      </w:r>
      <w:proofErr w:type="spellEnd"/>
    </w:p>
    <w:p w14:paraId="5D59994E" w14:textId="77777777" w:rsidR="00E026C8" w:rsidRDefault="00E026C8" w:rsidP="00E026C8">
      <w:pPr>
        <w:pStyle w:val="ListParagraph"/>
        <w:numPr>
          <w:ilvl w:val="0"/>
          <w:numId w:val="3"/>
        </w:numPr>
      </w:pPr>
      <w:r>
        <w:t>Bonus:</w:t>
      </w:r>
    </w:p>
    <w:p w14:paraId="10DC78EA" w14:textId="77777777" w:rsidR="00973008" w:rsidRDefault="00E026C8" w:rsidP="00E026C8">
      <w:pPr>
        <w:pStyle w:val="ListParagraph"/>
        <w:numPr>
          <w:ilvl w:val="1"/>
          <w:numId w:val="3"/>
        </w:numPr>
      </w:pPr>
      <w:r>
        <w:t>Flight software development experience</w:t>
      </w:r>
    </w:p>
    <w:p w14:paraId="3CA65D04" w14:textId="1DC45ACF" w:rsidR="00E026C8" w:rsidRDefault="00E026C8" w:rsidP="00E026C8">
      <w:pPr>
        <w:pStyle w:val="ListParagraph"/>
        <w:numPr>
          <w:ilvl w:val="1"/>
          <w:numId w:val="3"/>
        </w:numPr>
      </w:pPr>
      <w:r>
        <w:t>Familiarity with flight software architectures</w:t>
      </w:r>
    </w:p>
    <w:sectPr w:rsidR="00E0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262"/>
    <w:multiLevelType w:val="hybridMultilevel"/>
    <w:tmpl w:val="35B4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70F1"/>
    <w:multiLevelType w:val="hybridMultilevel"/>
    <w:tmpl w:val="BFEAE91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EA21B9"/>
    <w:multiLevelType w:val="hybridMultilevel"/>
    <w:tmpl w:val="E4B6B222"/>
    <w:lvl w:ilvl="0" w:tplc="98E89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81A01"/>
    <w:multiLevelType w:val="hybridMultilevel"/>
    <w:tmpl w:val="8FE8231E"/>
    <w:lvl w:ilvl="0" w:tplc="98E89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84C54"/>
    <w:multiLevelType w:val="hybridMultilevel"/>
    <w:tmpl w:val="EACC4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55A20"/>
    <w:multiLevelType w:val="hybridMultilevel"/>
    <w:tmpl w:val="A898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745898">
    <w:abstractNumId w:val="2"/>
  </w:num>
  <w:num w:numId="2" w16cid:durableId="292255070">
    <w:abstractNumId w:val="3"/>
  </w:num>
  <w:num w:numId="3" w16cid:durableId="780608229">
    <w:abstractNumId w:val="1"/>
  </w:num>
  <w:num w:numId="4" w16cid:durableId="2108193686">
    <w:abstractNumId w:val="5"/>
  </w:num>
  <w:num w:numId="5" w16cid:durableId="562059349">
    <w:abstractNumId w:val="4"/>
  </w:num>
  <w:num w:numId="6" w16cid:durableId="160256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8A"/>
    <w:rsid w:val="00020023"/>
    <w:rsid w:val="00044258"/>
    <w:rsid w:val="00055120"/>
    <w:rsid w:val="000E6A08"/>
    <w:rsid w:val="001B35A8"/>
    <w:rsid w:val="001D59ED"/>
    <w:rsid w:val="001D6CAF"/>
    <w:rsid w:val="0020096E"/>
    <w:rsid w:val="00281922"/>
    <w:rsid w:val="00290CB2"/>
    <w:rsid w:val="00296FDD"/>
    <w:rsid w:val="003D5D69"/>
    <w:rsid w:val="004C10DA"/>
    <w:rsid w:val="004D081E"/>
    <w:rsid w:val="0054667E"/>
    <w:rsid w:val="0063319B"/>
    <w:rsid w:val="0069571E"/>
    <w:rsid w:val="007C5334"/>
    <w:rsid w:val="00822EFF"/>
    <w:rsid w:val="00841334"/>
    <w:rsid w:val="00883B46"/>
    <w:rsid w:val="008949AA"/>
    <w:rsid w:val="008A459E"/>
    <w:rsid w:val="008B5F88"/>
    <w:rsid w:val="0093463A"/>
    <w:rsid w:val="00950483"/>
    <w:rsid w:val="0096209B"/>
    <w:rsid w:val="00962A32"/>
    <w:rsid w:val="00973008"/>
    <w:rsid w:val="009A3EE3"/>
    <w:rsid w:val="00A21949"/>
    <w:rsid w:val="00A7625F"/>
    <w:rsid w:val="00B42767"/>
    <w:rsid w:val="00B44C04"/>
    <w:rsid w:val="00BA25FF"/>
    <w:rsid w:val="00BD7FAD"/>
    <w:rsid w:val="00C60F8A"/>
    <w:rsid w:val="00C63B54"/>
    <w:rsid w:val="00C75BD9"/>
    <w:rsid w:val="00CC4E14"/>
    <w:rsid w:val="00CC6579"/>
    <w:rsid w:val="00D24786"/>
    <w:rsid w:val="00D432DF"/>
    <w:rsid w:val="00DA2246"/>
    <w:rsid w:val="00E026C8"/>
    <w:rsid w:val="00E34582"/>
    <w:rsid w:val="00E9734C"/>
    <w:rsid w:val="00F74BF1"/>
    <w:rsid w:val="00FE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C6F"/>
  <w15:chartTrackingRefBased/>
  <w15:docId w15:val="{71C7541D-2380-46CA-A8FA-4C77F2E1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Chandler</dc:creator>
  <cp:keywords/>
  <dc:description/>
  <cp:lastModifiedBy>Samuel Chandler</cp:lastModifiedBy>
  <cp:revision>3</cp:revision>
  <dcterms:created xsi:type="dcterms:W3CDTF">2022-09-27T15:51:00Z</dcterms:created>
  <dcterms:modified xsi:type="dcterms:W3CDTF">2022-09-27T15:51:00Z</dcterms:modified>
</cp:coreProperties>
</file>