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D2B"/>
          <w:sz w:val="72"/>
          <w:szCs w:val="72"/>
        </w:rPr>
        <w:t xml:space="preserve">HomeBase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C1C1E"/>
          <w:sz w:val="48"/>
          <w:szCs w:val="48"/>
        </w:rPr>
        <w:t xml:space="preserve">Service Provider Product Guide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overview of the provider experience, features, onboarding, and product design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Confidential — For Internal Use Only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1. Overview &amp; Value Proposition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HomeBase is an AI-native home services marketplace that routes verified homeowner bookings directly to quality-vetted service providers — with no lead fees, instant payouts, and trust scores that compound over time.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The Problem With Existing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 for Providers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Angi / Thumbtack / HomeAdvisor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$500–$2,000/month on leads that mostly do not convert. Provider NPS is terrible. Competing on speed (who calls fastest) rather than quality.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TaskRabbit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15–30% fee, 12-day payout lag, no crew/team support, solo-only model.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Jobber / Housecall Pro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demand generation — organizes work but does not bring it in.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What HomeBase Delivers to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HomeBase Delivers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lead fees, no bidding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Jobs routed directly to the provider. No speed competition.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Instant same-day payouts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Via Stripe Instant. No 12-day payout lag.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 score compounds over time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Higher score attracts higher-quality clients.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Crew/team accounts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+ Tech roles. Built for small businesses, not just solo gig workers.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Transparent take rate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 on subscription jobs, 17.5% on one-off — shown per job.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Founding-200 program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200 providers get 8% take rate as a founding-member incentive.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Schedule-as-source-of-truth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Only receive jobs that fit your availability and service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Two Provider Personas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Solo Provider (O1)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1–2 people. $50K–$200K revenue. Replaces Angi/Thumbtack lead-gen spend with HomeBase's completion-based take rate.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Small Operator (O2)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3–20 employees. $200K–$2M revenue. Replaces both lead-gen spend AND FSM software subscription. Gets crew management tools plus demand in one product.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2. Onboarding Flow (Provider Owner)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7-step onboarding flow walks the provider from sign-up to ready-to-receive-jobs. "Save progress &amp; finish later" is available on every step.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1 — Welcome / Auth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Welcome / Auth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"Start earning with HomeBase" heading. Value props displayed: "No lead fees • Instant payouts • Flexible schedule."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Google OAuth + email/password.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"Save progress &amp; finish later" available on all steps.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2 — Business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Business Details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Fields: Business name, services offered (Lawn Care and/or Home Cleaning — both active at MVP; Pest Control/HVAC/Plumbing grayed as "Coming soon").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Years in business, number of employees (Just me / 2–5 / 6–10 / 10+), business phone.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Progress bar at top: "Step 2 of 7."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3 — Service Area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 Area Setup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Method A — Radius: enter zip code, drag slider for 5/10/15/20/25 mile radius, live map preview updates.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Method B — Zip Selection: tap zip code polygons on map to select coverage area.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"You'll only receive jobs within this area. Expand or reduce anytime."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4 — Availability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Availability Setup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Weekly schedule grid (Mon–Sun). For each day: toggle on/off + start/end time pickers.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Template presets: Mon–Fri 8am–5pm / Mon–Sat 7am–6pm / Custom.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Block specific dates via mini-calendar.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Settings: minimum advance notice (same day / 24hr / 48hr), maximum jobs per day.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5 — Verification Tier 1 (Background Check)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 Tier 1 (Background Check)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What's checked: criminal record, sex offender registry, identity.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government-issued ID (front + back via Expo ImagePicker to Supabase Storage).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Consent checkbox required. Submit → "Pending (3–5 business days)" status screen with email notification promise.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6 — Verification Tier 2 (Insurance — 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 Tier 2 (Insurance)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 Certificate of Insurance (COI). Policy expiry date. Coverage amount (minimum $300K general liability).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Manual review: "Our team verifies within 1 business day."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Tier 2 badge requires both Tier 1 + Tier 2.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7 — Banking Setup (Stripe Connect Express)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Banking Setup (Stripe Connect Express)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"Set up instant payouts" heading. Value prop: "Get paid the same day you complete a job."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[Connect bank account] launches Stripe Connect Express onboarding.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After completion: shows bank name + masked account.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Instant payout fee: 1% (min $0.50). Standard 2-day payout is free.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Step 8 — Profile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Profile Completion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Profile photo upload.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Bio: 300 characters max. "Tell homeowners about your experience and approach."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Pricing range (min–max per visit — displayed on provider cards).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Portfolio photos: up to 6 photos of past work. "Providers with portfolio photos receive 3x more bookings."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On completion: confetti animation + "You're ready to start receiving jobs!"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3. Core Features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3.1  Job Routing — No Lead Fees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HomeBase's routing engine matches homeowner bookings to providers based on service area, availability, trust score, and proximity — and routes to one provider per booking. Providers receive job notifications directly; they do not compete with other providers for the same job.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lead fees, no bidding, no speed competition.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Take rate is charged only on completed jobs, not on inquiries.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3.2  Job Accept / Decline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When a job is routed to a provider, they receive a push notification and see the request in their Jobs tab with a countdown timer.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Job card shows: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Service type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Date / 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Neighborhood (not full address until accepted)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Estimated payout after HomeBase fee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Two large buttons: [Accept] (green) and [Decline] (outlined red). Decline requires confirmation. If expired, job auto-reassigns. Accept: green flash + haptic success feedback.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3.3  Schedule Management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Week and month calendar views. Jobs appear as green blocks; blocked time shows as diagonal-stripe gray.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Provider can block any time slot manually (vacations, personal time, other commitments) with optional recurring blocks.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Minimum advance notice setting determines how close to a job start time HomeBase will route to this provider.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schedule changes sync to Google Calendar if connected.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3.4  Provider Check-In (At Job)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 job completion, the provider submits a 4-step check-in: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Before photo of the work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Service notes + quick-tag chips (gate locked, dog present, etc.).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After photo.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Submit — before/after thumbnails shown side-by-side.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submission: "Your payout will be processed today" with payout amount displayed. This check-in triggers payment capture on the homeowner's card.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3.5  Instant Payouts via Stripe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Providers can cash out their available balance at any time from the Earnings tab.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Instant payout: 1% fee (min $0.50), arrives within minutes.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Standard payout: free, 2 business days.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New providers (fewer than 5 completed jobs) have a 24–48 hour escrow holdback per job as fraud protection — funds release automatically after the window closes with no homeowner claim.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3.6  Trust Score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Each provider has a 4-component composite trust score — Reliability, Quality, Communication, Professionalism — built from verified homeowner check-ins.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Score is prominent on their public profile and shown to homeowners in the matching flow.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Higher scores mean better routing priority in the shortlist.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Displayed on the provider's own Today dashboard with a 30-day trend indicator.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"Improve your score" tips based on lowest components.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3.7  Crew / Team Management (Owner Only)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 owners can invite crew members (Techs) via email.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Techs get a simplified app view: assigned jobs for today, check-in flow, own earnings summary.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Owners can assign jobs to specific Techs, view their active jobs, and deactivate Tech accounts.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Techs cannot access: schedule management, crew management, banking, or earnings for the business.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3.8  Google Calendar Two-Way Sync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Connecting Google Calendar prevents double-bookings.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Accepted HomeBase jobs push to the provider's Google Calendar.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Blocks created in Google Calendar flow back to HomeBase availability.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Managed from Profile &gt; Integrations.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3.9  Earnings &amp; Payout Transparency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Every job in Earnings History shows: date, service, homeowner first name, gross job amount, HomeBase fee (labeled as take rate percentage), and net payout. No hidden fees.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Subscription bookings: 10% take rate labeled.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One-off bookings: 17.5% take rate labeled.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Founding-200 operators see 8% take rate labeled on their jobs.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Payout History shows date, amount, bank, and status per payout.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3.10  Verification Badges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Verification tiers are a competitive advantage on HomeBase.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Tier 1 (Background Checked) — required to receive any jobs.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Tier 2 (Insured) — adds a gold badge and increases trust score baseline.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Verification status displayed on provider's public profile and on every provider card shown to homeowners.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Approaching-expiry alerts appear in profile when insurance is within 30 days of expiring.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3.11  In-App Messaging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Providers can message homeowners via the in-app thread for each job.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Homeowner contact information is masked — no direct phone or email exchanged.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Realtime delivery. Accessible from job cards and provider inbox.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Tech role cannot initiate messages; only Owner role can.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4. The Job Lifecycle (End-to-End)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complete trace of a job from routing through to payout.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Routing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HomeBase routing engine matches homeowner booking to provider based on service area, availability, trust score, and proximity. Provider is added to the homeowner's shortlist. Homeowner selects provider.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Notification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 receives push notification: new job request. Job appears in Jobs tab (New Requests section) with countdown timer.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Accept / Decline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 has a time window to accept. On accept: job moves to Active, homeowner's card is pre-authorized, calendar sync fires, homeowner receives confirmation.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Pre-job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SMS reminder sent to homeowner 24 hours before. Provider sees job in Today tab. Status: Confirmed.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En Route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 taps [Mark En Route] from job card. Homeowner receives push notification + SMS: "Your provider is on the way." Status: En Route.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Job Start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 taps [Mark Started]. Status: In Progress.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Job Completion — Provider Check-In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 submits 4-step check-in (before/after photos + notes). This triggers: payment capture on homeowner's card, payout calculation, homeowner check-in prompt.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Homeowner Check-In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Homeowner receives prompt 30–60 min after job completion. Completes 4-question check-in. Feeds trust score.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Payout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 established providers (5+ jobs): funds available immediately. For new providers: 24–48hr escrow holdback, then auto-release. Provider can cash out instantly (1% fee) or via standard 2-day free payout.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5. Payment System (Provider)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Stripe Connect Express is the payment infrastructure. All money movement goes through Stripe. HomeBase never holds provider funds beyond the escrow window.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Stripe Connect Express Onboarding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Providers connect their bank account during onboarding via Stripe's hosted Express onboarding flow. HomeBase collects no banking credentials — all handled by Stripe. After onboarding, bank name and masked account are displayed in the Earnings tab.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Payout Trigger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Payment is captured on the homeowner's card when the provider submits their job check-in. HomeBase's take rate is deducted and the net amount is credited to the provider's Stripe Connect balance.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Take Rates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Take rates are shown transparently as a line item on each job in Earnings History.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Booking Type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Take 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Subscription bookings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One-off bookings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17.5%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Founding-200 operators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8% on all booking types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Instant vs. Standard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Payout Method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Instant Payout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1% fee (minimum $0.50). Funds arrive within minutes via Stripe Instant.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Payout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Free. Funds arrive within 2 business days.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 chooses on the Earnings tab. Can split or take all as instant.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Escrow Holdback (New Providers)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Applies to providers with fewer than 5 completed jobs.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24–48 hour hold per job after completion.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Purpose: fraud protection and homeowner claim window.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After window closes with no claim: funds auto-release to provider.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Holdback status is visible per job in Earnings History.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Bank Account Updates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Providers can update their connected bank account at any time from Earnings &gt; Bank Account. This triggers the Stripe Connect re-onboarding flow.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6. UI Design — Screen by Screen (Provider)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Design language: same deep green primary, amber accent, and cream background as the homeowner app. The provider app is more information-dense and professional — a business tool, not a consumer marketplace. Reference density: Linear dashboard, not Airbnb consumer warmth.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  Onboarding — Welcome Screen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Green gradient background (same as homeowner welcome).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"Start earning with HomeBase" headline.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Three value prop chips in a row: "No lead fees", "Instant payouts", "Flexible schedule."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Google OAuth + email/password. Confident and businesslike tone.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6.2  Onboarding — Business Details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White card layout. Business name field at top.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Service checkboxes with clear active/coming-soon visual distinction.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Employee count as a pill selector: Just me / 2–5 / 6–10 / 10+.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Progress bar at top showing "Step 2 of 7."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6.3  Onboarding — Service Area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Full-screen map (Google Maps). Tab toggle between Radius and Zip Selection modes.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Radius mode: slider at bottom, blue circle overlay on map updates in real-time.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Zip mode: interactive polygon map, selected zips highlighted green.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Coverage area confirmation text below map.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6.4  Onboarding — Availability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7-column grid layout (Mon–Sun). Each column: toggle switch at top, time range below when toggled 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Preset template buttons above grid: Mon–Fri 8–5 / Mon–Sat 7–6 / Custom.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Mini-calendar at bottom for blocking specific dates.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Clean grid layout — feels like a scheduling tool.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6.5  Onboarding — Verification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Document upload UI: large dashed-border upload zones for ID front and back.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Uploaded state: thumbnail preview + file name + remove button.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Progress status screen after submission: pending badge, estimated timeline, email notification promise.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Design tone: calm and professional, not intimidating.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6.6  Onboarding — Banking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Clean single-focus screen. Stripe branding + "Powered by Stripe" reassurance.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Large [Connect bank account] CTA.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After connection: green checkmark + bank name + masked account.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Instant payout fee callout in a small info card.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6.7  Today / Dashboard Tab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Primary landing screen after sign-in.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"Good morning, [Name]" greeting + today's date.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Today's Jobs: chronological job cards — time slot, homeowner first name + last initial, service type, address, drive-time estimate, status pill. Swipe right → Mark En Route.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Upcoming: compact date/job-count rows for next 7 days.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Earnings Summary: this week / this month + [Cash out] button.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Trust Score Card: 2×2 grid of score rings (Reliability / Quality / Communication / Professionalism) with overall composite and 30-day trend arrow. "Improve your score" expandable section.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6.8  Schedule / Calendar Tab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Week view (default) / Month view toggle.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Week view: 7-column time grid. Confirmed jobs = dark green blocks. Pending = amber outline. Blocked = diagonal-stripe gray. Available = cream white.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Tap empty slot → Block Time bottom sheet. Tap job → Job Detail bottom sheet.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Month view: calendar grid with colored dot indicators per day.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6.9  Jobs Tab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Segmented control: New Requests | Active | Completed.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New Requests: job request cards with countdown ring timer, [Accept] and [Decline] buttons, neighborhood + estimated payout.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Active: accepted upcoming/in-progress jobs with status update actions ([Mark En Route] → [Mark Started]). Persistent bottom banner during active jobs: "Job in progress with [Homeowner] • Tap to check in."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Completed: past jobs with payout + check-in status.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6.10  Provider Check-In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Step 1: Full-screen camera viewfinder — before photo.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Step 2: Notes textarea + quick-tag chip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Step 3: Camera viewfinder — after photo + before/after thumbnail comparison at bottom.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Step 4: Summary screen — photo previews + notes + estimated payout + [Submit Check-In] CTA.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Success: animated checkmark + "Payout will be processed today" message.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6.11  Earnings Tab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Top: Large "Available balance: $XXX.XX" display with shimmer animation.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[Cash out now] amber CTA → Instant Payout bottom sheet (amount, fee, net, delivery time, [Confirm payout]).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Ghost link: [Standard payout (2 business days, free)].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Earnings History with filter (This week / This month / Last month / All time). Table rows: date, service, homeowner first name, gross, fee, net. Take rate labeled per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Payout History section. Bank Account section with [Update bank account].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6.12  Profile / Settings Tab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Top: avatar + business name + composite trust score. [Preview public profile] link.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Settings groups: Business (edit profile, service area, availability), Crew (manage team members, invite tech), Integrations (Google Calendar toggle), Verification (tier status + renewal alerts), Account (email, password, notifications, sign out).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6.13  Tech Role — Today Tab (Simplified)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Same chronological job cards as Owner Today tab. Swipe right = Mark En Route. Tap job = Job Detail + check-in access.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schedule, crew, or earnings management available.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2-tab navigation only: Today | Earnings.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Earnings shows: today's completed jobs, this week's gross earnings (read-only — no cash out button).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7. Crew &amp; Team Management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HomeBase supports small businesses, not just solo operators. A provider account has one Owner (the business owner who onboarded) and can have multiple Techs (crew members).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Role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 / Tech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assigned jobs &amp; check 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Both Owner and Tech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schedule &amp; availability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Invite or deactivate Techs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 business banking &amp; payouts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full earnings history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Initiate homeowner messages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own earnings summary (read-only)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 (own jobs only)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Inviting a Tech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Owner goes to Profile &gt; Crew &gt; [Invite a tech].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Owner enters the Tech's email address.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HomeBase sends an invite link to that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Tech creates an account (email/password only — no Google OAuth for Techs in MVP) and is automatically linked to the Owner's provider account with the Tech role.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Managing Techs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Owner sees a list of all Techs: name, email, and status (Active / Invited / Suspended).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Tap a Tech to view their assigned jobs.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Option to deactivate a Tech. Deactivated Techs lose app access immediately but their completed job history is retained.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Job Assignment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MVP, all jobs route to the Owner's account. The Owner can assign specific jobs to Techs from the job detail screen. Assigned Techs see the job on their Today tab.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8. Trust Score System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trust score is a 4-component composite score built from verified homeowner check-ins after completed jobs. Scale: 0–5.0.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Score Components &amp;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Drives 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Showing up on time, no cancellations.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 of work, before/after photo verification.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message responses, proactive delay communication.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Professionalism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Homeowner-reported professional conduct on every job.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What Feeds It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Homeowner post-service check-ins only. No self-reported data, no anonymous ratings, no unverified reviews. A check-in requires a completed, paid job to exist — it cannot be fabricated.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How It Affects Routing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Trust score is one of the primary sort factors in the routing engine's shortlist ranking. Higher-scoring providers surface first in homeowner shortlists, meaning they receive higher-quality booking opportunities over time. This creates a positive feedback loop: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Better service → Higher score → Better clients → Continued quality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How Providers See 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Displayed prominently on the Today dashboard (2×2 ring grid + overall composite + trend arrow).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Visible on provider profile in both public and private view.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AI-generated one-line rationale per component shown to homeowners (e.g., "Based on 47 check-ins, Marcus is on time 94% of the time"). Providers can see the same rationale in their profile.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How to Improve 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Reliability: Show up on time or early. Avoid cancellations.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Quality: Do quality work and submit before/after photos on every job.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Communication: Respond to messages promptly and communicate proactively about delays.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Professionalism: Behave professionally on every job.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"Improve your score" section in the Today dashboard surfaces tips based on which components are lowest.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9. Notifications (Provider)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notification types are togglable per channel from Profile &gt; Notifications.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Notification Types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job request (with countdown timer) • Job request expiring soon (2 min remaining) • Homeowner booked again (subscription renewal) • Homeowner message received • Payout processed • Check-in reminder (job marked complete but check-in not submitted) • Verification status update • Insurance expiry alert (30 days out)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SMS (Telnyx)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job routed to you (with job summary) • Job accepted confirmation • Homeowner en-route notification (when homeowner tracking is active)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(Resend)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Welcome + onboarding completion • Verification approval / rejection • Weekly earnings summary • Payout confirmations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A3D2B"/>
          <w:sz w:val="40"/>
          <w:szCs w:val="40"/>
        </w:rPr>
        <w:t xml:space="preserve">10. Key Product Principles (Provider-Facing)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These principles govern every product decision on the provider side. They are non-negotiable.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Compete on quality, not speed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Routing rewards trust score, not response time. Providers who deliver excellent service rise in the shortlist over time.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Earn on completion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Take rate applies only to completed, verified jobs. There is no fee on inquiries, leads, or contact exchanges.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Full transparency on every dollar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Take rate shown as a labeled line item on every job in Earnings History. No hidden fees.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Instant payouts as a default option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Same-day cash out available on every completed job. Providers are never stuck waiting for payment.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Business-grade tools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Crew accounts, schedule management, calendar sync, and verification are first-class features, not add-ons.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Trust score is an asset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 compounds over time and becomes a durable competitive advantage on the platform.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No contact info exposure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Homeowner personal details are masked until a booking is confirmed. Keeps all communication within the platform.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HomeBase · Service Provider Product Guide ·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D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C1C1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C1C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2026-06-03T16:02:17.922Z</dcterms:created>
  <dcterms:modified xsi:type="dcterms:W3CDTF">2026-06-03T16:02:17.922Z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