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2" w14:textId="4597EE8E" w:rsidR="003A7ECA" w:rsidRDefault="3E514546">
      <w:pPr>
        <w:pStyle w:val="Heading1"/>
      </w:pPr>
      <w:bookmarkStart w:id="0" w:name="_30j0zll"/>
      <w:bookmarkEnd w:id="0"/>
      <w:proofErr w:type="spellStart"/>
      <w:r>
        <w:t>tooManyPeople</w:t>
      </w:r>
      <w:proofErr w:type="spellEnd"/>
    </w:p>
    <w:p w14:paraId="4849CA03" w14:textId="276DAC4E" w:rsidR="3E514546" w:rsidRDefault="3E514546" w:rsidP="4BD43F4F">
      <w:r w:rsidRPr="4BD43F4F">
        <w:rPr>
          <w:sz w:val="20"/>
          <w:szCs w:val="20"/>
        </w:rPr>
        <w:t>This test table will show tests for the subroutine “</w:t>
      </w:r>
      <w:proofErr w:type="spellStart"/>
      <w:r w:rsidRPr="4BD43F4F">
        <w:rPr>
          <w:sz w:val="20"/>
          <w:szCs w:val="20"/>
        </w:rPr>
        <w:t>tooManyPeople</w:t>
      </w:r>
      <w:proofErr w:type="spellEnd"/>
      <w:r w:rsidRPr="4BD43F4F">
        <w:rPr>
          <w:sz w:val="20"/>
          <w:szCs w:val="20"/>
        </w:rPr>
        <w:t>”</w:t>
      </w:r>
    </w:p>
    <w:p w14:paraId="00000004" w14:textId="77777777" w:rsidR="003A7ECA" w:rsidRDefault="003A7ECA">
      <w:pPr>
        <w:rPr>
          <w:sz w:val="20"/>
          <w:szCs w:val="20"/>
        </w:rPr>
      </w:pPr>
    </w:p>
    <w:tbl>
      <w:tblPr>
        <w:tblW w:w="13965" w:type="dxa"/>
        <w:tblInd w:w="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3045"/>
        <w:gridCol w:w="1890"/>
        <w:gridCol w:w="2745"/>
        <w:gridCol w:w="2325"/>
        <w:gridCol w:w="2955"/>
      </w:tblGrid>
      <w:tr w:rsidR="003A7ECA" w14:paraId="0D563802" w14:textId="77777777" w:rsidTr="4BD43F4F">
        <w:tc>
          <w:tcPr>
            <w:tcW w:w="100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3A7ECA" w:rsidRDefault="00FF0F6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Test</w:t>
            </w:r>
          </w:p>
          <w:p w14:paraId="00000006" w14:textId="77777777" w:rsidR="003A7ECA" w:rsidRDefault="00FF0F6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number</w:t>
            </w:r>
          </w:p>
        </w:tc>
        <w:tc>
          <w:tcPr>
            <w:tcW w:w="30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3A7ECA" w:rsidRDefault="00FF0F6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Test</w:t>
            </w:r>
          </w:p>
          <w:p w14:paraId="00000008" w14:textId="77777777" w:rsidR="003A7ECA" w:rsidRDefault="00FF0F6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89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1C8A699A" w:rsidR="003A7ECA" w:rsidRDefault="00FF0F6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RPr="4BD43F4F">
              <w:rPr>
                <w:color w:val="FFFFFF" w:themeColor="background1"/>
                <w:sz w:val="18"/>
                <w:szCs w:val="18"/>
              </w:rPr>
              <w:t xml:space="preserve">Input </w:t>
            </w:r>
            <w:r w:rsidR="17E4A7ED" w:rsidRPr="4BD43F4F">
              <w:rPr>
                <w:color w:val="FFFFFF" w:themeColor="background1"/>
                <w:sz w:val="18"/>
                <w:szCs w:val="18"/>
              </w:rPr>
              <w:t>into function</w:t>
            </w:r>
          </w:p>
        </w:tc>
        <w:tc>
          <w:tcPr>
            <w:tcW w:w="27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3A7ECA" w:rsidRDefault="00FF0F6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Expected output</w:t>
            </w:r>
          </w:p>
        </w:tc>
        <w:tc>
          <w:tcPr>
            <w:tcW w:w="232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3A7ECA" w:rsidRDefault="00FF0F6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Actual output</w:t>
            </w:r>
          </w:p>
        </w:tc>
        <w:tc>
          <w:tcPr>
            <w:tcW w:w="295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3A7ECA" w:rsidRDefault="00FF0F6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If the test was unsuccessful, how was it fixed?</w:t>
            </w:r>
          </w:p>
        </w:tc>
      </w:tr>
      <w:tr w:rsidR="003A7ECA" w14:paraId="672A6659" w14:textId="77777777" w:rsidTr="4BD43F4F">
        <w:tc>
          <w:tcPr>
            <w:tcW w:w="1005" w:type="dxa"/>
            <w:tcBorders>
              <w:top w:val="single" w:sz="8" w:space="0" w:color="FFFFFF" w:themeColor="background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0B007A0E" w:rsidR="003A7ECA" w:rsidRDefault="5F11E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1</w:t>
            </w:r>
          </w:p>
        </w:tc>
        <w:tc>
          <w:tcPr>
            <w:tcW w:w="3045" w:type="dxa"/>
            <w:tcBorders>
              <w:top w:val="single" w:sz="8" w:space="0" w:color="FFFFFF" w:themeColor="background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66A624AF" w:rsidR="003A7ECA" w:rsidRDefault="0A975F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Normal</w:t>
            </w:r>
          </w:p>
        </w:tc>
        <w:tc>
          <w:tcPr>
            <w:tcW w:w="1890" w:type="dxa"/>
            <w:tcBorders>
              <w:top w:val="single" w:sz="8" w:space="0" w:color="FFFFFF" w:themeColor="background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0D47E636" w:rsidR="003A7ECA" w:rsidRDefault="0A975F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5, 3, 7</w:t>
            </w:r>
          </w:p>
        </w:tc>
        <w:tc>
          <w:tcPr>
            <w:tcW w:w="2745" w:type="dxa"/>
            <w:tcBorders>
              <w:top w:val="single" w:sz="8" w:space="0" w:color="FFFFFF" w:themeColor="background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4B194518" w:rsidR="003A7ECA" w:rsidRDefault="0A975F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False</w:t>
            </w:r>
          </w:p>
        </w:tc>
        <w:tc>
          <w:tcPr>
            <w:tcW w:w="2325" w:type="dxa"/>
            <w:tcBorders>
              <w:top w:val="single" w:sz="8" w:space="0" w:color="FFFFFF" w:themeColor="background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58C19AE0" w:rsidR="003A7ECA" w:rsidRDefault="0A975F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False</w:t>
            </w:r>
          </w:p>
        </w:tc>
        <w:tc>
          <w:tcPr>
            <w:tcW w:w="2955" w:type="dxa"/>
            <w:tcBorders>
              <w:top w:val="single" w:sz="8" w:space="0" w:color="FFFFFF" w:themeColor="background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3A7ECA" w:rsidRDefault="003A7EC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A7ECA" w14:paraId="0A37501D" w14:textId="77777777" w:rsidTr="4BD43F4F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1BE9BD99" w:rsidR="003A7ECA" w:rsidRDefault="5F11E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2</w:t>
            </w: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29C23534" w:rsidR="003A7ECA" w:rsidRDefault="26C9DC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Normal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0F26E292" w:rsidR="003A7ECA" w:rsidRDefault="26C9DC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53, 82, 0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34C3D929" w:rsidR="003A7ECA" w:rsidRDefault="26C9DC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False</w:t>
            </w: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433347D3" w:rsidR="003A7ECA" w:rsidRDefault="26C9DC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False</w:t>
            </w:r>
          </w:p>
        </w:tc>
        <w:tc>
          <w:tcPr>
            <w:tcW w:w="29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3A7ECA" w:rsidRDefault="003A7EC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A7ECA" w14:paraId="5DAB6C7B" w14:textId="77777777" w:rsidTr="4BD43F4F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22426FF0" w:rsidR="003A7ECA" w:rsidRDefault="5F11E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3</w:t>
            </w: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56D0CFFE" w:rsidR="003A7ECA" w:rsidRDefault="69E9D1AD" w:rsidP="4BD43F4F">
            <w:pPr>
              <w:spacing w:line="240" w:lineRule="auto"/>
            </w:pPr>
            <w:r w:rsidRPr="4BD43F4F">
              <w:rPr>
                <w:sz w:val="18"/>
                <w:szCs w:val="18"/>
              </w:rPr>
              <w:t>Boundary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2053B72F" w:rsidR="003A7ECA" w:rsidRDefault="69E9D1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250, 125, 125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14CA6038" w:rsidR="003A7ECA" w:rsidRDefault="69E9D1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False</w:t>
            </w: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048ACCF3" w:rsidR="003A7ECA" w:rsidRDefault="69E9D1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False</w:t>
            </w:r>
          </w:p>
        </w:tc>
        <w:tc>
          <w:tcPr>
            <w:tcW w:w="29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3A7ECA" w:rsidRDefault="003A7EC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A7ECA" w14:paraId="02EB378F" w14:textId="77777777" w:rsidTr="4BD43F4F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12A055AA" w:rsidR="003A7ECA" w:rsidRDefault="5F11E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4</w:t>
            </w: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6D373F85" w:rsidR="003A7ECA" w:rsidRDefault="694CBD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Boundary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D065663" w:rsidR="003A7ECA" w:rsidRDefault="694CBD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250, 124, 125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32C65F9B" w:rsidR="003A7ECA" w:rsidRDefault="694CBD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False</w:t>
            </w: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2FB83EA1" w:rsidR="003A7ECA" w:rsidRDefault="694CBD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False</w:t>
            </w:r>
          </w:p>
        </w:tc>
        <w:tc>
          <w:tcPr>
            <w:tcW w:w="29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3A7ECA" w:rsidRDefault="003A7EC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A7ECA" w14:paraId="6A05A809" w14:textId="77777777" w:rsidTr="4BD43F4F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6ABFF04D" w:rsidR="003A7ECA" w:rsidRDefault="5F11E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5</w:t>
            </w: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1476A02D" w:rsidR="003A7ECA" w:rsidRDefault="425868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Boundary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3F8D4966" w:rsidR="003A7ECA" w:rsidRDefault="425868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250, 256, 125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43CFD316" w:rsidR="003A7ECA" w:rsidRDefault="425868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True</w:t>
            </w: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56063E1" w:rsidR="003A7ECA" w:rsidRDefault="425868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True</w:t>
            </w:r>
          </w:p>
        </w:tc>
        <w:tc>
          <w:tcPr>
            <w:tcW w:w="29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3A7ECA" w:rsidRDefault="003A7EC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A7ECA" w14:paraId="5A39BBE3" w14:textId="77777777" w:rsidTr="4BD43F4F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02E275D5" w:rsidR="003A7ECA" w:rsidRDefault="5F11E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6</w:t>
            </w: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6A037901" w:rsidR="003A7ECA" w:rsidRDefault="2815F2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Normal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11E7B64C" w:rsidR="003A7ECA" w:rsidRDefault="2815F2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100, 50, 20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6A3879A7" w:rsidR="003A7ECA" w:rsidRDefault="2815F2CF" w:rsidP="4BD43F4F">
            <w:pPr>
              <w:spacing w:line="240" w:lineRule="auto"/>
            </w:pPr>
            <w:r w:rsidRPr="4BD43F4F">
              <w:rPr>
                <w:sz w:val="18"/>
                <w:szCs w:val="18"/>
              </w:rPr>
              <w:t>False</w:t>
            </w: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6649C620" w:rsidR="003A7ECA" w:rsidRDefault="2815F2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False</w:t>
            </w:r>
          </w:p>
        </w:tc>
        <w:tc>
          <w:tcPr>
            <w:tcW w:w="29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3A7ECA" w:rsidRDefault="003A7EC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787D5CCB" w14:textId="2A74F15D" w:rsidR="006E0B8B" w:rsidRDefault="006E0B8B" w:rsidP="4BD43F4F">
      <w:pPr>
        <w:pStyle w:val="Heading1"/>
      </w:pPr>
    </w:p>
    <w:p w14:paraId="635C40E5" w14:textId="65326F4D" w:rsidR="00A45D0B" w:rsidRDefault="00A45D0B" w:rsidP="00A45D0B"/>
    <w:p w14:paraId="5AE4BC35" w14:textId="77777777" w:rsidR="00A45D0B" w:rsidRPr="00A45D0B" w:rsidRDefault="00A45D0B" w:rsidP="00A45D0B"/>
    <w:p w14:paraId="2E743909" w14:textId="41731F1C" w:rsidR="003A7ECA" w:rsidRDefault="2815F2CF" w:rsidP="4BD43F4F">
      <w:pPr>
        <w:pStyle w:val="Heading1"/>
      </w:pPr>
      <w:proofErr w:type="spellStart"/>
      <w:r>
        <w:lastRenderedPageBreak/>
        <w:t>getInt</w:t>
      </w:r>
      <w:proofErr w:type="spellEnd"/>
    </w:p>
    <w:p w14:paraId="60EEF015" w14:textId="276DAC4E" w:rsidR="003A7ECA" w:rsidRDefault="4CBFF72D" w:rsidP="4BD43F4F">
      <w:r w:rsidRPr="4BD43F4F">
        <w:rPr>
          <w:sz w:val="20"/>
          <w:szCs w:val="20"/>
        </w:rPr>
        <w:t>This test table will show tests for the subroutine “</w:t>
      </w:r>
      <w:proofErr w:type="spellStart"/>
      <w:r w:rsidRPr="4BD43F4F">
        <w:rPr>
          <w:sz w:val="20"/>
          <w:szCs w:val="20"/>
        </w:rPr>
        <w:t>tooManyPeople</w:t>
      </w:r>
      <w:proofErr w:type="spellEnd"/>
      <w:r w:rsidRPr="4BD43F4F">
        <w:rPr>
          <w:sz w:val="20"/>
          <w:szCs w:val="20"/>
        </w:rPr>
        <w:t>”</w:t>
      </w:r>
    </w:p>
    <w:p w14:paraId="7DD1A529" w14:textId="77777777" w:rsidR="003A7ECA" w:rsidRDefault="003A7ECA" w:rsidP="4BD43F4F">
      <w:pPr>
        <w:rPr>
          <w:sz w:val="20"/>
          <w:szCs w:val="20"/>
        </w:rPr>
      </w:pPr>
    </w:p>
    <w:tbl>
      <w:tblPr>
        <w:tblW w:w="0" w:type="auto"/>
        <w:tblInd w:w="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1004"/>
        <w:gridCol w:w="3038"/>
        <w:gridCol w:w="1886"/>
        <w:gridCol w:w="2739"/>
        <w:gridCol w:w="2320"/>
        <w:gridCol w:w="2949"/>
      </w:tblGrid>
      <w:tr w:rsidR="4BD43F4F" w14:paraId="25EB5410" w14:textId="77777777" w:rsidTr="4BD43F4F">
        <w:tc>
          <w:tcPr>
            <w:tcW w:w="100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0B98" w14:textId="77777777" w:rsidR="4BD43F4F" w:rsidRDefault="4BD43F4F" w:rsidP="4BD43F4F">
            <w:pPr>
              <w:widowControl w:val="0"/>
              <w:spacing w:line="240" w:lineRule="auto"/>
              <w:rPr>
                <w:color w:val="FFFFFF" w:themeColor="background1"/>
                <w:sz w:val="18"/>
                <w:szCs w:val="18"/>
              </w:rPr>
            </w:pPr>
            <w:r w:rsidRPr="4BD43F4F">
              <w:rPr>
                <w:color w:val="FFFFFF" w:themeColor="background1"/>
                <w:sz w:val="18"/>
                <w:szCs w:val="18"/>
              </w:rPr>
              <w:t>Test</w:t>
            </w:r>
          </w:p>
          <w:p w14:paraId="58E28898" w14:textId="77777777" w:rsidR="4BD43F4F" w:rsidRDefault="4BD43F4F" w:rsidP="4BD43F4F">
            <w:pPr>
              <w:widowControl w:val="0"/>
              <w:spacing w:line="240" w:lineRule="auto"/>
              <w:rPr>
                <w:color w:val="FFFFFF" w:themeColor="background1"/>
                <w:sz w:val="18"/>
                <w:szCs w:val="18"/>
              </w:rPr>
            </w:pPr>
            <w:r w:rsidRPr="4BD43F4F">
              <w:rPr>
                <w:color w:val="FFFFFF" w:themeColor="background1"/>
                <w:sz w:val="18"/>
                <w:szCs w:val="18"/>
              </w:rPr>
              <w:t>number</w:t>
            </w:r>
          </w:p>
        </w:tc>
        <w:tc>
          <w:tcPr>
            <w:tcW w:w="30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2D2D" w14:textId="77777777" w:rsidR="4BD43F4F" w:rsidRDefault="4BD43F4F" w:rsidP="4BD43F4F">
            <w:pPr>
              <w:widowControl w:val="0"/>
              <w:spacing w:line="240" w:lineRule="auto"/>
              <w:rPr>
                <w:color w:val="FFFFFF" w:themeColor="background1"/>
                <w:sz w:val="18"/>
                <w:szCs w:val="18"/>
              </w:rPr>
            </w:pPr>
            <w:r w:rsidRPr="4BD43F4F">
              <w:rPr>
                <w:color w:val="FFFFFF" w:themeColor="background1"/>
                <w:sz w:val="18"/>
                <w:szCs w:val="18"/>
              </w:rPr>
              <w:t>Test</w:t>
            </w:r>
          </w:p>
          <w:p w14:paraId="0A2D9708" w14:textId="77777777" w:rsidR="4BD43F4F" w:rsidRDefault="4BD43F4F" w:rsidP="4BD43F4F">
            <w:pPr>
              <w:widowControl w:val="0"/>
              <w:spacing w:line="240" w:lineRule="auto"/>
              <w:rPr>
                <w:color w:val="FFFFFF" w:themeColor="background1"/>
                <w:sz w:val="18"/>
                <w:szCs w:val="18"/>
              </w:rPr>
            </w:pPr>
            <w:r w:rsidRPr="4BD43F4F">
              <w:rPr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89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3A04" w14:textId="0BFC2430" w:rsidR="4BD43F4F" w:rsidRDefault="4BD43F4F" w:rsidP="4BD43F4F">
            <w:pPr>
              <w:widowControl w:val="0"/>
              <w:spacing w:line="240" w:lineRule="auto"/>
              <w:rPr>
                <w:color w:val="FFFFFF" w:themeColor="background1"/>
                <w:sz w:val="18"/>
                <w:szCs w:val="18"/>
              </w:rPr>
            </w:pPr>
            <w:r w:rsidRPr="4BD43F4F">
              <w:rPr>
                <w:color w:val="FFFFFF" w:themeColor="background1"/>
                <w:sz w:val="18"/>
                <w:szCs w:val="18"/>
              </w:rPr>
              <w:t xml:space="preserve">Input </w:t>
            </w:r>
          </w:p>
        </w:tc>
        <w:tc>
          <w:tcPr>
            <w:tcW w:w="27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8E622" w14:textId="77777777" w:rsidR="4BD43F4F" w:rsidRDefault="4BD43F4F" w:rsidP="4BD43F4F">
            <w:pPr>
              <w:widowControl w:val="0"/>
              <w:spacing w:line="240" w:lineRule="auto"/>
              <w:rPr>
                <w:color w:val="FFFFFF" w:themeColor="background1"/>
                <w:sz w:val="18"/>
                <w:szCs w:val="18"/>
              </w:rPr>
            </w:pPr>
            <w:r w:rsidRPr="4BD43F4F">
              <w:rPr>
                <w:color w:val="FFFFFF" w:themeColor="background1"/>
                <w:sz w:val="18"/>
                <w:szCs w:val="18"/>
              </w:rPr>
              <w:t>Expected output</w:t>
            </w:r>
          </w:p>
        </w:tc>
        <w:tc>
          <w:tcPr>
            <w:tcW w:w="232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7A2E" w14:textId="77777777" w:rsidR="4BD43F4F" w:rsidRDefault="4BD43F4F" w:rsidP="4BD43F4F">
            <w:pPr>
              <w:widowControl w:val="0"/>
              <w:spacing w:line="240" w:lineRule="auto"/>
              <w:rPr>
                <w:color w:val="FFFFFF" w:themeColor="background1"/>
                <w:sz w:val="18"/>
                <w:szCs w:val="18"/>
              </w:rPr>
            </w:pPr>
            <w:r w:rsidRPr="4BD43F4F">
              <w:rPr>
                <w:color w:val="FFFFFF" w:themeColor="background1"/>
                <w:sz w:val="18"/>
                <w:szCs w:val="18"/>
              </w:rPr>
              <w:t>Actual output</w:t>
            </w:r>
          </w:p>
        </w:tc>
        <w:tc>
          <w:tcPr>
            <w:tcW w:w="295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205C" w14:textId="77777777" w:rsidR="4BD43F4F" w:rsidRDefault="4BD43F4F" w:rsidP="4BD43F4F">
            <w:pPr>
              <w:widowControl w:val="0"/>
              <w:spacing w:line="240" w:lineRule="auto"/>
              <w:rPr>
                <w:color w:val="FFFFFF" w:themeColor="background1"/>
                <w:sz w:val="18"/>
                <w:szCs w:val="18"/>
              </w:rPr>
            </w:pPr>
            <w:r w:rsidRPr="4BD43F4F">
              <w:rPr>
                <w:color w:val="FFFFFF" w:themeColor="background1"/>
                <w:sz w:val="18"/>
                <w:szCs w:val="18"/>
              </w:rPr>
              <w:t>If the test was unsuccessful, how was it fixed?</w:t>
            </w:r>
          </w:p>
        </w:tc>
      </w:tr>
      <w:tr w:rsidR="4BD43F4F" w14:paraId="00D7527F" w14:textId="77777777" w:rsidTr="4BD43F4F">
        <w:tc>
          <w:tcPr>
            <w:tcW w:w="1005" w:type="dxa"/>
            <w:tcBorders>
              <w:top w:val="single" w:sz="8" w:space="0" w:color="FFFFFF" w:themeColor="background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9052" w14:textId="0B007A0E" w:rsidR="4BD43F4F" w:rsidRDefault="4BD43F4F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1</w:t>
            </w:r>
          </w:p>
        </w:tc>
        <w:tc>
          <w:tcPr>
            <w:tcW w:w="3045" w:type="dxa"/>
            <w:tcBorders>
              <w:top w:val="single" w:sz="8" w:space="0" w:color="FFFFFF" w:themeColor="background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1627" w14:textId="4956DE57" w:rsidR="6054419C" w:rsidRDefault="6054419C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Normal</w:t>
            </w:r>
          </w:p>
        </w:tc>
        <w:tc>
          <w:tcPr>
            <w:tcW w:w="1890" w:type="dxa"/>
            <w:tcBorders>
              <w:top w:val="single" w:sz="8" w:space="0" w:color="FFFFFF" w:themeColor="background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948E" w14:textId="76B0CFD2" w:rsidR="6054419C" w:rsidRDefault="6054419C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3</w:t>
            </w:r>
          </w:p>
        </w:tc>
        <w:tc>
          <w:tcPr>
            <w:tcW w:w="2745" w:type="dxa"/>
            <w:tcBorders>
              <w:top w:val="single" w:sz="8" w:space="0" w:color="FFFFFF" w:themeColor="background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DF24" w14:textId="0A0186CD" w:rsidR="6054419C" w:rsidRDefault="6054419C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3</w:t>
            </w:r>
          </w:p>
        </w:tc>
        <w:tc>
          <w:tcPr>
            <w:tcW w:w="2325" w:type="dxa"/>
            <w:tcBorders>
              <w:top w:val="single" w:sz="8" w:space="0" w:color="FFFFFF" w:themeColor="background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377C" w14:textId="4860EE00" w:rsidR="6054419C" w:rsidRDefault="6054419C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3</w:t>
            </w:r>
          </w:p>
        </w:tc>
        <w:tc>
          <w:tcPr>
            <w:tcW w:w="2955" w:type="dxa"/>
            <w:tcBorders>
              <w:top w:val="single" w:sz="8" w:space="0" w:color="FFFFFF" w:themeColor="background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A033" w14:textId="77777777" w:rsidR="4BD43F4F" w:rsidRDefault="4BD43F4F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4BD43F4F" w14:paraId="1E3A1CEB" w14:textId="77777777" w:rsidTr="4BD43F4F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2815" w14:textId="1BE9BD99" w:rsidR="4BD43F4F" w:rsidRDefault="4BD43F4F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2</w:t>
            </w: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4BAF" w14:textId="31BE2480" w:rsidR="57615BDD" w:rsidRDefault="57615BDD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Normal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0441" w14:textId="17E79C35" w:rsidR="57615BDD" w:rsidRDefault="57615BDD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5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2FCB" w14:textId="62408510" w:rsidR="57615BDD" w:rsidRDefault="57615BDD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5</w:t>
            </w: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C3D6" w14:textId="7C7C5C8F" w:rsidR="57615BDD" w:rsidRDefault="57615BDD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5</w:t>
            </w:r>
          </w:p>
        </w:tc>
        <w:tc>
          <w:tcPr>
            <w:tcW w:w="29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9BAA" w14:textId="77777777" w:rsidR="4BD43F4F" w:rsidRDefault="4BD43F4F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4BD43F4F" w14:paraId="09324639" w14:textId="77777777" w:rsidTr="4BD43F4F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50145" w14:textId="22426FF0" w:rsidR="4BD43F4F" w:rsidRDefault="4BD43F4F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3</w:t>
            </w: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5FBA" w14:textId="0831DC82" w:rsidR="54CA82E3" w:rsidRDefault="54CA82E3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Erroneous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14E6" w14:textId="49B66E67" w:rsidR="6729C84C" w:rsidRDefault="6729C84C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"</w:t>
            </w:r>
            <w:proofErr w:type="spellStart"/>
            <w:r w:rsidRPr="4BD43F4F">
              <w:rPr>
                <w:sz w:val="18"/>
                <w:szCs w:val="18"/>
              </w:rPr>
              <w:t>fred</w:t>
            </w:r>
            <w:proofErr w:type="spellEnd"/>
            <w:r w:rsidRPr="4BD43F4F">
              <w:rPr>
                <w:sz w:val="18"/>
                <w:szCs w:val="18"/>
              </w:rPr>
              <w:t>”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CEAB8" w14:textId="390F9259" w:rsidR="54CA82E3" w:rsidRDefault="54CA82E3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“You must enter a whole number greater than 0”</w:t>
            </w: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FC5F" w14:textId="5CF1C1FB" w:rsidR="54CA82E3" w:rsidRDefault="54CA82E3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“You must enter a whole number greater than 0”</w:t>
            </w:r>
          </w:p>
        </w:tc>
        <w:tc>
          <w:tcPr>
            <w:tcW w:w="29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0F3B" w14:textId="77777777" w:rsidR="4BD43F4F" w:rsidRDefault="4BD43F4F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4BD43F4F" w14:paraId="0FFB69B2" w14:textId="77777777" w:rsidTr="4BD43F4F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791A" w14:textId="12A055AA" w:rsidR="4BD43F4F" w:rsidRDefault="4BD43F4F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4</w:t>
            </w: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698C" w14:textId="740CB2BC" w:rsidR="5ACF7A40" w:rsidRDefault="5ACF7A40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Boundary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6085" w14:textId="18DE04E8" w:rsidR="5ACF7A40" w:rsidRDefault="5ACF7A40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0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6668" w14:textId="298EAC79" w:rsidR="5ACF7A40" w:rsidRDefault="5ACF7A40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“You must enter a whole number greater than 0”</w:t>
            </w: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4B8" w14:textId="02629DC7" w:rsidR="5ACF7A40" w:rsidRDefault="5ACF7A40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“You must enter a whole number greater than 0”</w:t>
            </w:r>
          </w:p>
        </w:tc>
        <w:tc>
          <w:tcPr>
            <w:tcW w:w="29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C5B5" w14:textId="77777777" w:rsidR="4BD43F4F" w:rsidRDefault="4BD43F4F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4BD43F4F" w14:paraId="62B07B0A" w14:textId="77777777" w:rsidTr="4BD43F4F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8CD1" w14:textId="6ABFF04D" w:rsidR="4BD43F4F" w:rsidRDefault="4BD43F4F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5</w:t>
            </w: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80F9" w14:textId="2E8239F5" w:rsidR="62BC8CF1" w:rsidRDefault="62BC8CF1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Boundary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383D" w14:textId="1B6AA8C6" w:rsidR="62BC8CF1" w:rsidRDefault="62BC8CF1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1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E559" w14:textId="21E6DC7E" w:rsidR="62BC8CF1" w:rsidRDefault="62BC8CF1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1</w:t>
            </w: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F934" w14:textId="7E24128B" w:rsidR="62BC8CF1" w:rsidRDefault="62BC8CF1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1</w:t>
            </w:r>
          </w:p>
        </w:tc>
        <w:tc>
          <w:tcPr>
            <w:tcW w:w="29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956F" w14:textId="77777777" w:rsidR="4BD43F4F" w:rsidRDefault="4BD43F4F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4BD43F4F" w14:paraId="09A641B0" w14:textId="77777777" w:rsidTr="4BD43F4F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C5C1" w14:textId="02E275D5" w:rsidR="4BD43F4F" w:rsidRDefault="4BD43F4F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6</w:t>
            </w: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3567" w14:textId="3F696DDE" w:rsidR="20D454A2" w:rsidRDefault="20D454A2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Erroneous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AB47" w14:textId="445771C3" w:rsidR="20D454A2" w:rsidRDefault="20D454A2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-1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EEA9" w14:textId="4031F95F" w:rsidR="20D454A2" w:rsidRDefault="20D454A2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“You must enter a whole number greater than 0”</w:t>
            </w: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ABEF5" w14:textId="0305A181" w:rsidR="20D454A2" w:rsidRDefault="20D454A2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“You must enter a whole number greater than 0”</w:t>
            </w:r>
          </w:p>
        </w:tc>
        <w:tc>
          <w:tcPr>
            <w:tcW w:w="29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1D46B" w14:textId="77777777" w:rsidR="4BD43F4F" w:rsidRDefault="4BD43F4F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4BD43F4F" w14:paraId="313E589E" w14:textId="77777777" w:rsidTr="4BD43F4F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BC10" w14:textId="553BEA60" w:rsidR="4BD43F4F" w:rsidRDefault="4BD43F4F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7</w:t>
            </w: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B432" w14:textId="101916EF" w:rsidR="7E4B9A15" w:rsidRDefault="7E4B9A15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Erroneous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092E" w14:textId="0410E5B4" w:rsidR="7E4B9A15" w:rsidRDefault="7E4B9A15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-1000000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3C85" w14:textId="058187F1" w:rsidR="7E4B9A15" w:rsidRDefault="7E4B9A15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“You must enter a whole number greater than 0”</w:t>
            </w: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B7E9" w14:textId="3394E99D" w:rsidR="7E4B9A15" w:rsidRDefault="7E4B9A15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“You must enter a whole number greater than 0”</w:t>
            </w:r>
          </w:p>
        </w:tc>
        <w:tc>
          <w:tcPr>
            <w:tcW w:w="29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892F" w14:textId="77777777" w:rsidR="4BD43F4F" w:rsidRDefault="4BD43F4F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2DAE502D" w14:textId="1346AAE3" w:rsidR="00282B18" w:rsidRDefault="00282B18" w:rsidP="4BD43F4F">
      <w:pPr>
        <w:pStyle w:val="Heading1"/>
      </w:pPr>
    </w:p>
    <w:p w14:paraId="19168675" w14:textId="1030EEA1" w:rsidR="00282B18" w:rsidRDefault="00282B18" w:rsidP="00282B18"/>
    <w:p w14:paraId="403F4BD6" w14:textId="77777777" w:rsidR="00282B18" w:rsidRPr="00282B18" w:rsidRDefault="00282B18" w:rsidP="00282B18"/>
    <w:p w14:paraId="0B6B72A9" w14:textId="0605F5AB" w:rsidR="003A7ECA" w:rsidRDefault="33B5070F" w:rsidP="4BD43F4F">
      <w:pPr>
        <w:pStyle w:val="Heading1"/>
      </w:pPr>
      <w:proofErr w:type="spellStart"/>
      <w:r>
        <w:lastRenderedPageBreak/>
        <w:t>getDataToChange</w:t>
      </w:r>
      <w:proofErr w:type="spellEnd"/>
    </w:p>
    <w:p w14:paraId="1DF4485D" w14:textId="2EFBDB4D" w:rsidR="003A7ECA" w:rsidRDefault="33B5070F" w:rsidP="4BD43F4F">
      <w:r w:rsidRPr="4BD43F4F">
        <w:rPr>
          <w:sz w:val="20"/>
          <w:szCs w:val="20"/>
        </w:rPr>
        <w:t>This test table will show tests for the subroutine “</w:t>
      </w:r>
      <w:proofErr w:type="spellStart"/>
      <w:r w:rsidRPr="4BD43F4F">
        <w:rPr>
          <w:sz w:val="20"/>
          <w:szCs w:val="20"/>
        </w:rPr>
        <w:t>getDataToChange</w:t>
      </w:r>
      <w:proofErr w:type="spellEnd"/>
      <w:r w:rsidRPr="4BD43F4F">
        <w:rPr>
          <w:sz w:val="20"/>
          <w:szCs w:val="20"/>
        </w:rPr>
        <w:t>”</w:t>
      </w:r>
    </w:p>
    <w:p w14:paraId="1BFCAF9F" w14:textId="77777777" w:rsidR="003A7ECA" w:rsidRDefault="003A7ECA" w:rsidP="4BD43F4F">
      <w:pPr>
        <w:rPr>
          <w:sz w:val="20"/>
          <w:szCs w:val="20"/>
        </w:rPr>
      </w:pPr>
    </w:p>
    <w:tbl>
      <w:tblPr>
        <w:tblW w:w="0" w:type="auto"/>
        <w:tblInd w:w="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1005"/>
        <w:gridCol w:w="3035"/>
        <w:gridCol w:w="1888"/>
        <w:gridCol w:w="2740"/>
        <w:gridCol w:w="2322"/>
        <w:gridCol w:w="2946"/>
      </w:tblGrid>
      <w:tr w:rsidR="4BD43F4F" w14:paraId="71AF2B0B" w14:textId="77777777" w:rsidTr="4BD43F4F">
        <w:tc>
          <w:tcPr>
            <w:tcW w:w="100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34DA" w14:textId="77777777" w:rsidR="4BD43F4F" w:rsidRDefault="4BD43F4F" w:rsidP="4BD43F4F">
            <w:pPr>
              <w:widowControl w:val="0"/>
              <w:spacing w:line="240" w:lineRule="auto"/>
              <w:rPr>
                <w:color w:val="FFFFFF" w:themeColor="background1"/>
                <w:sz w:val="18"/>
                <w:szCs w:val="18"/>
              </w:rPr>
            </w:pPr>
            <w:r w:rsidRPr="4BD43F4F">
              <w:rPr>
                <w:color w:val="FFFFFF" w:themeColor="background1"/>
                <w:sz w:val="18"/>
                <w:szCs w:val="18"/>
              </w:rPr>
              <w:t>Test</w:t>
            </w:r>
          </w:p>
          <w:p w14:paraId="0389B69F" w14:textId="77777777" w:rsidR="4BD43F4F" w:rsidRDefault="4BD43F4F" w:rsidP="4BD43F4F">
            <w:pPr>
              <w:widowControl w:val="0"/>
              <w:spacing w:line="240" w:lineRule="auto"/>
              <w:rPr>
                <w:color w:val="FFFFFF" w:themeColor="background1"/>
                <w:sz w:val="18"/>
                <w:szCs w:val="18"/>
              </w:rPr>
            </w:pPr>
            <w:r w:rsidRPr="4BD43F4F">
              <w:rPr>
                <w:color w:val="FFFFFF" w:themeColor="background1"/>
                <w:sz w:val="18"/>
                <w:szCs w:val="18"/>
              </w:rPr>
              <w:t>number</w:t>
            </w:r>
          </w:p>
        </w:tc>
        <w:tc>
          <w:tcPr>
            <w:tcW w:w="30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4B07B" w14:textId="77777777" w:rsidR="4BD43F4F" w:rsidRDefault="4BD43F4F" w:rsidP="4BD43F4F">
            <w:pPr>
              <w:widowControl w:val="0"/>
              <w:spacing w:line="240" w:lineRule="auto"/>
              <w:rPr>
                <w:color w:val="FFFFFF" w:themeColor="background1"/>
                <w:sz w:val="18"/>
                <w:szCs w:val="18"/>
              </w:rPr>
            </w:pPr>
            <w:r w:rsidRPr="4BD43F4F">
              <w:rPr>
                <w:color w:val="FFFFFF" w:themeColor="background1"/>
                <w:sz w:val="18"/>
                <w:szCs w:val="18"/>
              </w:rPr>
              <w:t>Test</w:t>
            </w:r>
          </w:p>
          <w:p w14:paraId="3BD3BD38" w14:textId="77777777" w:rsidR="4BD43F4F" w:rsidRDefault="4BD43F4F" w:rsidP="4BD43F4F">
            <w:pPr>
              <w:widowControl w:val="0"/>
              <w:spacing w:line="240" w:lineRule="auto"/>
              <w:rPr>
                <w:color w:val="FFFFFF" w:themeColor="background1"/>
                <w:sz w:val="18"/>
                <w:szCs w:val="18"/>
              </w:rPr>
            </w:pPr>
            <w:r w:rsidRPr="4BD43F4F">
              <w:rPr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89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4AF0" w14:textId="0BFC2430" w:rsidR="4BD43F4F" w:rsidRDefault="4BD43F4F" w:rsidP="4BD43F4F">
            <w:pPr>
              <w:widowControl w:val="0"/>
              <w:spacing w:line="240" w:lineRule="auto"/>
              <w:rPr>
                <w:color w:val="FFFFFF" w:themeColor="background1"/>
                <w:sz w:val="18"/>
                <w:szCs w:val="18"/>
              </w:rPr>
            </w:pPr>
            <w:r w:rsidRPr="4BD43F4F">
              <w:rPr>
                <w:color w:val="FFFFFF" w:themeColor="background1"/>
                <w:sz w:val="18"/>
                <w:szCs w:val="18"/>
              </w:rPr>
              <w:t xml:space="preserve">Input </w:t>
            </w:r>
          </w:p>
        </w:tc>
        <w:tc>
          <w:tcPr>
            <w:tcW w:w="27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7DF6" w14:textId="77777777" w:rsidR="4BD43F4F" w:rsidRDefault="4BD43F4F" w:rsidP="4BD43F4F">
            <w:pPr>
              <w:widowControl w:val="0"/>
              <w:spacing w:line="240" w:lineRule="auto"/>
              <w:rPr>
                <w:color w:val="FFFFFF" w:themeColor="background1"/>
                <w:sz w:val="18"/>
                <w:szCs w:val="18"/>
              </w:rPr>
            </w:pPr>
            <w:r w:rsidRPr="4BD43F4F">
              <w:rPr>
                <w:color w:val="FFFFFF" w:themeColor="background1"/>
                <w:sz w:val="18"/>
                <w:szCs w:val="18"/>
              </w:rPr>
              <w:t>Expected output</w:t>
            </w:r>
          </w:p>
        </w:tc>
        <w:tc>
          <w:tcPr>
            <w:tcW w:w="232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A5DDE" w14:textId="77777777" w:rsidR="4BD43F4F" w:rsidRDefault="4BD43F4F" w:rsidP="4BD43F4F">
            <w:pPr>
              <w:widowControl w:val="0"/>
              <w:spacing w:line="240" w:lineRule="auto"/>
              <w:rPr>
                <w:color w:val="FFFFFF" w:themeColor="background1"/>
                <w:sz w:val="18"/>
                <w:szCs w:val="18"/>
              </w:rPr>
            </w:pPr>
            <w:r w:rsidRPr="4BD43F4F">
              <w:rPr>
                <w:color w:val="FFFFFF" w:themeColor="background1"/>
                <w:sz w:val="18"/>
                <w:szCs w:val="18"/>
              </w:rPr>
              <w:t>Actual output</w:t>
            </w:r>
          </w:p>
        </w:tc>
        <w:tc>
          <w:tcPr>
            <w:tcW w:w="295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6D67" w14:textId="77777777" w:rsidR="4BD43F4F" w:rsidRDefault="4BD43F4F" w:rsidP="4BD43F4F">
            <w:pPr>
              <w:widowControl w:val="0"/>
              <w:spacing w:line="240" w:lineRule="auto"/>
              <w:rPr>
                <w:color w:val="FFFFFF" w:themeColor="background1"/>
                <w:sz w:val="18"/>
                <w:szCs w:val="18"/>
              </w:rPr>
            </w:pPr>
            <w:r w:rsidRPr="4BD43F4F">
              <w:rPr>
                <w:color w:val="FFFFFF" w:themeColor="background1"/>
                <w:sz w:val="18"/>
                <w:szCs w:val="18"/>
              </w:rPr>
              <w:t>If the test was unsuccessful, how was it fixed?</w:t>
            </w:r>
          </w:p>
        </w:tc>
      </w:tr>
      <w:tr w:rsidR="4BD43F4F" w14:paraId="19BC3028" w14:textId="77777777" w:rsidTr="4BD43F4F">
        <w:tc>
          <w:tcPr>
            <w:tcW w:w="1005" w:type="dxa"/>
            <w:tcBorders>
              <w:top w:val="single" w:sz="8" w:space="0" w:color="FFFFFF" w:themeColor="background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13EF" w14:textId="0B007A0E" w:rsidR="4BD43F4F" w:rsidRDefault="4BD43F4F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1</w:t>
            </w:r>
          </w:p>
        </w:tc>
        <w:tc>
          <w:tcPr>
            <w:tcW w:w="3045" w:type="dxa"/>
            <w:tcBorders>
              <w:top w:val="single" w:sz="8" w:space="0" w:color="FFFFFF" w:themeColor="background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78FC" w14:textId="4956DE57" w:rsidR="4BD43F4F" w:rsidRDefault="4BD43F4F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Normal</w:t>
            </w:r>
          </w:p>
        </w:tc>
        <w:tc>
          <w:tcPr>
            <w:tcW w:w="1890" w:type="dxa"/>
            <w:tcBorders>
              <w:top w:val="single" w:sz="8" w:space="0" w:color="FFFFFF" w:themeColor="background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9BA5" w14:textId="291C7CC4" w:rsidR="203388E2" w:rsidRDefault="203388E2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“</w:t>
            </w:r>
            <w:proofErr w:type="spellStart"/>
            <w:r w:rsidRPr="4BD43F4F">
              <w:rPr>
                <w:sz w:val="18"/>
                <w:szCs w:val="18"/>
              </w:rPr>
              <w:t>childCost</w:t>
            </w:r>
            <w:proofErr w:type="spellEnd"/>
            <w:r w:rsidRPr="4BD43F4F">
              <w:rPr>
                <w:sz w:val="18"/>
                <w:szCs w:val="18"/>
              </w:rPr>
              <w:t>”</w:t>
            </w:r>
          </w:p>
        </w:tc>
        <w:tc>
          <w:tcPr>
            <w:tcW w:w="2745" w:type="dxa"/>
            <w:tcBorders>
              <w:top w:val="single" w:sz="8" w:space="0" w:color="FFFFFF" w:themeColor="background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25BB" w14:textId="611858DD" w:rsidR="108CC815" w:rsidRDefault="108CC815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“</w:t>
            </w:r>
            <w:proofErr w:type="spellStart"/>
            <w:r w:rsidRPr="4BD43F4F">
              <w:rPr>
                <w:sz w:val="18"/>
                <w:szCs w:val="18"/>
              </w:rPr>
              <w:t>childCost</w:t>
            </w:r>
            <w:proofErr w:type="spellEnd"/>
            <w:r w:rsidRPr="4BD43F4F">
              <w:rPr>
                <w:sz w:val="18"/>
                <w:szCs w:val="18"/>
              </w:rPr>
              <w:t>”</w:t>
            </w:r>
          </w:p>
        </w:tc>
        <w:tc>
          <w:tcPr>
            <w:tcW w:w="2325" w:type="dxa"/>
            <w:tcBorders>
              <w:top w:val="single" w:sz="8" w:space="0" w:color="FFFFFF" w:themeColor="background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48801" w14:textId="47BF1431" w:rsidR="108CC815" w:rsidRDefault="108CC815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“</w:t>
            </w:r>
            <w:proofErr w:type="spellStart"/>
            <w:r w:rsidRPr="4BD43F4F">
              <w:rPr>
                <w:sz w:val="18"/>
                <w:szCs w:val="18"/>
              </w:rPr>
              <w:t>childCost</w:t>
            </w:r>
            <w:proofErr w:type="spellEnd"/>
            <w:r w:rsidRPr="4BD43F4F">
              <w:rPr>
                <w:sz w:val="18"/>
                <w:szCs w:val="18"/>
              </w:rPr>
              <w:t>”</w:t>
            </w:r>
          </w:p>
        </w:tc>
        <w:tc>
          <w:tcPr>
            <w:tcW w:w="2955" w:type="dxa"/>
            <w:tcBorders>
              <w:top w:val="single" w:sz="8" w:space="0" w:color="FFFFFF" w:themeColor="background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9120" w14:textId="77777777" w:rsidR="4BD43F4F" w:rsidRDefault="4BD43F4F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4BD43F4F" w14:paraId="21D6B61E" w14:textId="77777777" w:rsidTr="4BD43F4F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07F3" w14:textId="1BE9BD99" w:rsidR="4BD43F4F" w:rsidRDefault="4BD43F4F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2</w:t>
            </w: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EEED" w14:textId="31BE2480" w:rsidR="4BD43F4F" w:rsidRDefault="4BD43F4F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Normal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3397" w14:textId="02F0A3CC" w:rsidR="05491AD7" w:rsidRDefault="05491AD7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“</w:t>
            </w:r>
            <w:proofErr w:type="spellStart"/>
            <w:r w:rsidRPr="4BD43F4F">
              <w:rPr>
                <w:sz w:val="18"/>
                <w:szCs w:val="18"/>
              </w:rPr>
              <w:t>wristbandCost</w:t>
            </w:r>
            <w:proofErr w:type="spellEnd"/>
            <w:r w:rsidRPr="4BD43F4F">
              <w:rPr>
                <w:sz w:val="18"/>
                <w:szCs w:val="18"/>
              </w:rPr>
              <w:t>”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B7B4" w14:textId="4CE7CF2F" w:rsidR="05491AD7" w:rsidRDefault="05491AD7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“</w:t>
            </w:r>
            <w:proofErr w:type="spellStart"/>
            <w:r w:rsidRPr="4BD43F4F">
              <w:rPr>
                <w:sz w:val="18"/>
                <w:szCs w:val="18"/>
              </w:rPr>
              <w:t>wristbandCost</w:t>
            </w:r>
            <w:proofErr w:type="spellEnd"/>
            <w:r w:rsidRPr="4BD43F4F">
              <w:rPr>
                <w:sz w:val="18"/>
                <w:szCs w:val="18"/>
              </w:rPr>
              <w:t>”</w:t>
            </w: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8F01" w14:textId="2793B18B" w:rsidR="5C9D72B2" w:rsidRDefault="5C9D72B2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“</w:t>
            </w:r>
            <w:proofErr w:type="spellStart"/>
            <w:r w:rsidRPr="4BD43F4F">
              <w:rPr>
                <w:sz w:val="18"/>
                <w:szCs w:val="18"/>
              </w:rPr>
              <w:t>wristbandCost</w:t>
            </w:r>
            <w:proofErr w:type="spellEnd"/>
            <w:r w:rsidRPr="4BD43F4F">
              <w:rPr>
                <w:sz w:val="18"/>
                <w:szCs w:val="18"/>
              </w:rPr>
              <w:t>”</w:t>
            </w:r>
          </w:p>
        </w:tc>
        <w:tc>
          <w:tcPr>
            <w:tcW w:w="29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AFE7" w14:textId="77777777" w:rsidR="4BD43F4F" w:rsidRDefault="4BD43F4F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4BD43F4F" w14:paraId="0E0BA907" w14:textId="77777777" w:rsidTr="4BD43F4F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511E" w14:textId="22426FF0" w:rsidR="4BD43F4F" w:rsidRDefault="4BD43F4F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3</w:t>
            </w: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0A13" w14:textId="0831DC82" w:rsidR="4BD43F4F" w:rsidRDefault="4BD43F4F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Erroneous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4704" w14:textId="4EB378DE" w:rsidR="71827685" w:rsidRDefault="71827685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“</w:t>
            </w:r>
            <w:proofErr w:type="spellStart"/>
            <w:r w:rsidRPr="4BD43F4F">
              <w:rPr>
                <w:sz w:val="18"/>
                <w:szCs w:val="18"/>
              </w:rPr>
              <w:t>fred</w:t>
            </w:r>
            <w:proofErr w:type="spellEnd"/>
            <w:r w:rsidRPr="4BD43F4F">
              <w:rPr>
                <w:sz w:val="18"/>
                <w:szCs w:val="18"/>
              </w:rPr>
              <w:t>”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4A73" w14:textId="03A6E22E" w:rsidR="3B6906DE" w:rsidRDefault="3B6906DE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 xml:space="preserve">“You must enter </w:t>
            </w:r>
            <w:proofErr w:type="spellStart"/>
            <w:r w:rsidRPr="4BD43F4F">
              <w:rPr>
                <w:sz w:val="18"/>
                <w:szCs w:val="18"/>
              </w:rPr>
              <w:t>childCost</w:t>
            </w:r>
            <w:proofErr w:type="spellEnd"/>
            <w:r w:rsidRPr="4BD43F4F">
              <w:rPr>
                <w:sz w:val="18"/>
                <w:szCs w:val="18"/>
              </w:rPr>
              <w:t xml:space="preserve">, </w:t>
            </w:r>
            <w:proofErr w:type="spellStart"/>
            <w:r w:rsidRPr="4BD43F4F">
              <w:rPr>
                <w:sz w:val="18"/>
                <w:szCs w:val="18"/>
              </w:rPr>
              <w:t>adultCost</w:t>
            </w:r>
            <w:proofErr w:type="spellEnd"/>
            <w:r w:rsidRPr="4BD43F4F">
              <w:rPr>
                <w:sz w:val="18"/>
                <w:szCs w:val="18"/>
              </w:rPr>
              <w:t xml:space="preserve">, </w:t>
            </w:r>
            <w:proofErr w:type="spellStart"/>
            <w:r w:rsidRPr="4BD43F4F">
              <w:rPr>
                <w:sz w:val="18"/>
                <w:szCs w:val="18"/>
              </w:rPr>
              <w:t>seniorCost</w:t>
            </w:r>
            <w:proofErr w:type="spellEnd"/>
            <w:r w:rsidRPr="4BD43F4F">
              <w:rPr>
                <w:sz w:val="18"/>
                <w:szCs w:val="18"/>
              </w:rPr>
              <w:t xml:space="preserve">, </w:t>
            </w:r>
            <w:proofErr w:type="spellStart"/>
            <w:r w:rsidRPr="4BD43F4F">
              <w:rPr>
                <w:sz w:val="18"/>
                <w:szCs w:val="18"/>
              </w:rPr>
              <w:t>wristbandCost</w:t>
            </w:r>
            <w:proofErr w:type="spellEnd"/>
            <w:r w:rsidRPr="4BD43F4F">
              <w:rPr>
                <w:sz w:val="18"/>
                <w:szCs w:val="18"/>
              </w:rPr>
              <w:t xml:space="preserve">, </w:t>
            </w:r>
            <w:proofErr w:type="spellStart"/>
            <w:r w:rsidRPr="4BD43F4F">
              <w:rPr>
                <w:sz w:val="18"/>
                <w:szCs w:val="18"/>
              </w:rPr>
              <w:t>personsInPark</w:t>
            </w:r>
            <w:proofErr w:type="spellEnd"/>
            <w:r w:rsidRPr="4BD43F4F">
              <w:rPr>
                <w:sz w:val="18"/>
                <w:szCs w:val="18"/>
              </w:rPr>
              <w:t xml:space="preserve">, </w:t>
            </w:r>
            <w:proofErr w:type="spellStart"/>
            <w:r w:rsidRPr="4BD43F4F">
              <w:rPr>
                <w:sz w:val="18"/>
                <w:szCs w:val="18"/>
              </w:rPr>
              <w:t>maxPersonsInPark</w:t>
            </w:r>
            <w:proofErr w:type="spellEnd"/>
            <w:r w:rsidRPr="4BD43F4F">
              <w:rPr>
                <w:sz w:val="18"/>
                <w:szCs w:val="18"/>
              </w:rPr>
              <w:t>”</w:t>
            </w: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3272" w14:textId="6FD1FB63" w:rsidR="3B6906DE" w:rsidRDefault="3B6906DE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 xml:space="preserve">“You must enter </w:t>
            </w:r>
            <w:proofErr w:type="spellStart"/>
            <w:r w:rsidRPr="4BD43F4F">
              <w:rPr>
                <w:sz w:val="18"/>
                <w:szCs w:val="18"/>
              </w:rPr>
              <w:t>childCost</w:t>
            </w:r>
            <w:proofErr w:type="spellEnd"/>
            <w:r w:rsidRPr="4BD43F4F">
              <w:rPr>
                <w:sz w:val="18"/>
                <w:szCs w:val="18"/>
              </w:rPr>
              <w:t xml:space="preserve">, </w:t>
            </w:r>
            <w:proofErr w:type="spellStart"/>
            <w:r w:rsidRPr="4BD43F4F">
              <w:rPr>
                <w:sz w:val="18"/>
                <w:szCs w:val="18"/>
              </w:rPr>
              <w:t>adultCost</w:t>
            </w:r>
            <w:proofErr w:type="spellEnd"/>
            <w:r w:rsidRPr="4BD43F4F">
              <w:rPr>
                <w:sz w:val="18"/>
                <w:szCs w:val="18"/>
              </w:rPr>
              <w:t xml:space="preserve">, </w:t>
            </w:r>
            <w:proofErr w:type="spellStart"/>
            <w:r w:rsidRPr="4BD43F4F">
              <w:rPr>
                <w:sz w:val="18"/>
                <w:szCs w:val="18"/>
              </w:rPr>
              <w:t>seniorCost</w:t>
            </w:r>
            <w:proofErr w:type="spellEnd"/>
            <w:r w:rsidRPr="4BD43F4F">
              <w:rPr>
                <w:sz w:val="18"/>
                <w:szCs w:val="18"/>
              </w:rPr>
              <w:t xml:space="preserve">, </w:t>
            </w:r>
            <w:proofErr w:type="spellStart"/>
            <w:r w:rsidRPr="4BD43F4F">
              <w:rPr>
                <w:sz w:val="18"/>
                <w:szCs w:val="18"/>
              </w:rPr>
              <w:t>wristbandCost</w:t>
            </w:r>
            <w:proofErr w:type="spellEnd"/>
            <w:r w:rsidRPr="4BD43F4F">
              <w:rPr>
                <w:sz w:val="18"/>
                <w:szCs w:val="18"/>
              </w:rPr>
              <w:t xml:space="preserve">, </w:t>
            </w:r>
            <w:proofErr w:type="spellStart"/>
            <w:r w:rsidRPr="4BD43F4F">
              <w:rPr>
                <w:sz w:val="18"/>
                <w:szCs w:val="18"/>
              </w:rPr>
              <w:t>personsInPark</w:t>
            </w:r>
            <w:proofErr w:type="spellEnd"/>
            <w:r w:rsidRPr="4BD43F4F">
              <w:rPr>
                <w:sz w:val="18"/>
                <w:szCs w:val="18"/>
              </w:rPr>
              <w:t xml:space="preserve">, </w:t>
            </w:r>
            <w:proofErr w:type="spellStart"/>
            <w:r w:rsidRPr="4BD43F4F">
              <w:rPr>
                <w:sz w:val="18"/>
                <w:szCs w:val="18"/>
              </w:rPr>
              <w:t>maxPersonsInPark</w:t>
            </w:r>
            <w:proofErr w:type="spellEnd"/>
            <w:r w:rsidRPr="4BD43F4F">
              <w:rPr>
                <w:sz w:val="18"/>
                <w:szCs w:val="18"/>
              </w:rPr>
              <w:t>”</w:t>
            </w:r>
          </w:p>
        </w:tc>
        <w:tc>
          <w:tcPr>
            <w:tcW w:w="29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20C2" w14:textId="77777777" w:rsidR="4BD43F4F" w:rsidRDefault="4BD43F4F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4BD43F4F" w14:paraId="18E38E58" w14:textId="77777777" w:rsidTr="4BD43F4F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4AB9" w14:textId="12A055AA" w:rsidR="4BD43F4F" w:rsidRDefault="4BD43F4F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4</w:t>
            </w: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5824" w14:textId="6AD42D54" w:rsidR="5ED2EAD3" w:rsidRDefault="5ED2EAD3" w:rsidP="4BD43F4F">
            <w:pPr>
              <w:spacing w:line="240" w:lineRule="auto"/>
            </w:pPr>
            <w:r w:rsidRPr="4BD43F4F">
              <w:rPr>
                <w:sz w:val="18"/>
                <w:szCs w:val="18"/>
              </w:rPr>
              <w:t>Erroneous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B2C3" w14:textId="6FBA8D40" w:rsidR="5ED2EAD3" w:rsidRDefault="5ED2EAD3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>69</w:t>
            </w: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FE8B" w14:textId="66BF2A66" w:rsidR="5ED2EAD3" w:rsidRDefault="5ED2EAD3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 xml:space="preserve">“You must enter </w:t>
            </w:r>
            <w:proofErr w:type="spellStart"/>
            <w:r w:rsidRPr="4BD43F4F">
              <w:rPr>
                <w:sz w:val="18"/>
                <w:szCs w:val="18"/>
              </w:rPr>
              <w:t>childCost</w:t>
            </w:r>
            <w:proofErr w:type="spellEnd"/>
            <w:r w:rsidRPr="4BD43F4F">
              <w:rPr>
                <w:sz w:val="18"/>
                <w:szCs w:val="18"/>
              </w:rPr>
              <w:t xml:space="preserve">, </w:t>
            </w:r>
            <w:proofErr w:type="spellStart"/>
            <w:r w:rsidRPr="4BD43F4F">
              <w:rPr>
                <w:sz w:val="18"/>
                <w:szCs w:val="18"/>
              </w:rPr>
              <w:t>adultCost</w:t>
            </w:r>
            <w:proofErr w:type="spellEnd"/>
            <w:r w:rsidRPr="4BD43F4F">
              <w:rPr>
                <w:sz w:val="18"/>
                <w:szCs w:val="18"/>
              </w:rPr>
              <w:t xml:space="preserve">, </w:t>
            </w:r>
            <w:proofErr w:type="spellStart"/>
            <w:r w:rsidRPr="4BD43F4F">
              <w:rPr>
                <w:sz w:val="18"/>
                <w:szCs w:val="18"/>
              </w:rPr>
              <w:t>seniorCost</w:t>
            </w:r>
            <w:proofErr w:type="spellEnd"/>
            <w:r w:rsidRPr="4BD43F4F">
              <w:rPr>
                <w:sz w:val="18"/>
                <w:szCs w:val="18"/>
              </w:rPr>
              <w:t xml:space="preserve">, </w:t>
            </w:r>
            <w:proofErr w:type="spellStart"/>
            <w:r w:rsidRPr="4BD43F4F">
              <w:rPr>
                <w:sz w:val="18"/>
                <w:szCs w:val="18"/>
              </w:rPr>
              <w:t>wristbandCost</w:t>
            </w:r>
            <w:proofErr w:type="spellEnd"/>
            <w:r w:rsidRPr="4BD43F4F">
              <w:rPr>
                <w:sz w:val="18"/>
                <w:szCs w:val="18"/>
              </w:rPr>
              <w:t xml:space="preserve">, </w:t>
            </w:r>
            <w:proofErr w:type="spellStart"/>
            <w:r w:rsidRPr="4BD43F4F">
              <w:rPr>
                <w:sz w:val="18"/>
                <w:szCs w:val="18"/>
              </w:rPr>
              <w:t>personsInPark</w:t>
            </w:r>
            <w:proofErr w:type="spellEnd"/>
            <w:r w:rsidRPr="4BD43F4F">
              <w:rPr>
                <w:sz w:val="18"/>
                <w:szCs w:val="18"/>
              </w:rPr>
              <w:t xml:space="preserve">, </w:t>
            </w:r>
            <w:proofErr w:type="spellStart"/>
            <w:r w:rsidRPr="4BD43F4F">
              <w:rPr>
                <w:sz w:val="18"/>
                <w:szCs w:val="18"/>
              </w:rPr>
              <w:t>maxPersonsInPark</w:t>
            </w:r>
            <w:proofErr w:type="spellEnd"/>
            <w:r w:rsidRPr="4BD43F4F">
              <w:rPr>
                <w:sz w:val="18"/>
                <w:szCs w:val="18"/>
              </w:rPr>
              <w:t>”</w:t>
            </w: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A629" w14:textId="3CF76271" w:rsidR="5ED2EAD3" w:rsidRDefault="5ED2EAD3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4BD43F4F">
              <w:rPr>
                <w:sz w:val="18"/>
                <w:szCs w:val="18"/>
              </w:rPr>
              <w:t xml:space="preserve">“You must enter </w:t>
            </w:r>
            <w:proofErr w:type="spellStart"/>
            <w:r w:rsidRPr="4BD43F4F">
              <w:rPr>
                <w:sz w:val="18"/>
                <w:szCs w:val="18"/>
              </w:rPr>
              <w:t>childCost</w:t>
            </w:r>
            <w:proofErr w:type="spellEnd"/>
            <w:r w:rsidRPr="4BD43F4F">
              <w:rPr>
                <w:sz w:val="18"/>
                <w:szCs w:val="18"/>
              </w:rPr>
              <w:t xml:space="preserve">, </w:t>
            </w:r>
            <w:proofErr w:type="spellStart"/>
            <w:r w:rsidRPr="4BD43F4F">
              <w:rPr>
                <w:sz w:val="18"/>
                <w:szCs w:val="18"/>
              </w:rPr>
              <w:t>adultCost</w:t>
            </w:r>
            <w:proofErr w:type="spellEnd"/>
            <w:r w:rsidRPr="4BD43F4F">
              <w:rPr>
                <w:sz w:val="18"/>
                <w:szCs w:val="18"/>
              </w:rPr>
              <w:t xml:space="preserve">, </w:t>
            </w:r>
            <w:proofErr w:type="spellStart"/>
            <w:r w:rsidRPr="4BD43F4F">
              <w:rPr>
                <w:sz w:val="18"/>
                <w:szCs w:val="18"/>
              </w:rPr>
              <w:t>seniorCost</w:t>
            </w:r>
            <w:proofErr w:type="spellEnd"/>
            <w:r w:rsidRPr="4BD43F4F">
              <w:rPr>
                <w:sz w:val="18"/>
                <w:szCs w:val="18"/>
              </w:rPr>
              <w:t xml:space="preserve">, </w:t>
            </w:r>
            <w:proofErr w:type="spellStart"/>
            <w:r w:rsidRPr="4BD43F4F">
              <w:rPr>
                <w:sz w:val="18"/>
                <w:szCs w:val="18"/>
              </w:rPr>
              <w:t>wristbandCost</w:t>
            </w:r>
            <w:proofErr w:type="spellEnd"/>
            <w:r w:rsidRPr="4BD43F4F">
              <w:rPr>
                <w:sz w:val="18"/>
                <w:szCs w:val="18"/>
              </w:rPr>
              <w:t xml:space="preserve">, </w:t>
            </w:r>
            <w:proofErr w:type="spellStart"/>
            <w:r w:rsidRPr="4BD43F4F">
              <w:rPr>
                <w:sz w:val="18"/>
                <w:szCs w:val="18"/>
              </w:rPr>
              <w:t>personsInPark</w:t>
            </w:r>
            <w:proofErr w:type="spellEnd"/>
            <w:r w:rsidRPr="4BD43F4F">
              <w:rPr>
                <w:sz w:val="18"/>
                <w:szCs w:val="18"/>
              </w:rPr>
              <w:t xml:space="preserve">, </w:t>
            </w:r>
            <w:proofErr w:type="spellStart"/>
            <w:r w:rsidRPr="4BD43F4F">
              <w:rPr>
                <w:sz w:val="18"/>
                <w:szCs w:val="18"/>
              </w:rPr>
              <w:t>maxPersonsInPark</w:t>
            </w:r>
            <w:proofErr w:type="spellEnd"/>
            <w:r w:rsidRPr="4BD43F4F">
              <w:rPr>
                <w:sz w:val="18"/>
                <w:szCs w:val="18"/>
              </w:rPr>
              <w:t>”</w:t>
            </w:r>
          </w:p>
        </w:tc>
        <w:tc>
          <w:tcPr>
            <w:tcW w:w="29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53B9" w14:textId="77777777" w:rsidR="4BD43F4F" w:rsidRDefault="4BD43F4F" w:rsidP="4BD43F4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7D06A967" w14:textId="77777777" w:rsidR="003A7ECA" w:rsidRDefault="003A7ECA" w:rsidP="4BD43F4F">
      <w:pPr>
        <w:rPr>
          <w:sz w:val="20"/>
          <w:szCs w:val="20"/>
        </w:rPr>
      </w:pPr>
    </w:p>
    <w:p w14:paraId="3D9B2B1F" w14:textId="587B629D" w:rsidR="003A7ECA" w:rsidRDefault="003A7ECA" w:rsidP="4BD43F4F">
      <w:pPr>
        <w:rPr>
          <w:color w:val="666666"/>
          <w:sz w:val="18"/>
          <w:szCs w:val="18"/>
        </w:rPr>
      </w:pPr>
    </w:p>
    <w:p w14:paraId="00000039" w14:textId="17395860" w:rsidR="003A7ECA" w:rsidRDefault="003A7ECA" w:rsidP="4BD43F4F">
      <w:pPr>
        <w:rPr>
          <w:color w:val="666666"/>
          <w:sz w:val="18"/>
          <w:szCs w:val="18"/>
        </w:rPr>
      </w:pPr>
    </w:p>
    <w:sectPr w:rsidR="003A7E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7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EC2FE" w14:textId="77777777" w:rsidR="00B563E7" w:rsidRDefault="00B563E7">
      <w:pPr>
        <w:spacing w:line="240" w:lineRule="auto"/>
      </w:pPr>
      <w:r>
        <w:separator/>
      </w:r>
    </w:p>
  </w:endnote>
  <w:endnote w:type="continuationSeparator" w:id="0">
    <w:p w14:paraId="7FE5B967" w14:textId="77777777" w:rsidR="00B563E7" w:rsidRDefault="00B563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00F96" w14:textId="77777777" w:rsidR="00374778" w:rsidRDefault="003747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C" w14:textId="79CDBDDA" w:rsidR="003A7ECA" w:rsidRDefault="00FF0F6D">
    <w:pPr>
      <w:rPr>
        <w:sz w:val="18"/>
        <w:szCs w:val="18"/>
      </w:rPr>
    </w:pPr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 w:rsidR="00000000">
      <w:rPr>
        <w:color w:val="666666"/>
        <w:sz w:val="18"/>
        <w:szCs w:val="18"/>
      </w:rPr>
      <w:fldChar w:fldCharType="separate"/>
    </w:r>
    <w:r w:rsidR="00282B18">
      <w:rPr>
        <w:noProof/>
        <w:color w:val="666666"/>
        <w:sz w:val="18"/>
        <w:szCs w:val="18"/>
      </w:rPr>
      <w:t>2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  <w:t>Last updated: 18-05-21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65B20745" w:rsidR="003A7ECA" w:rsidRDefault="00FF0F6D">
    <w:pPr>
      <w:rPr>
        <w:sz w:val="18"/>
        <w:szCs w:val="18"/>
      </w:rPr>
    </w:pPr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 w:rsidR="00000000">
      <w:rPr>
        <w:color w:val="666666"/>
        <w:sz w:val="18"/>
        <w:szCs w:val="18"/>
      </w:rPr>
      <w:fldChar w:fldCharType="separate"/>
    </w:r>
    <w:r w:rsidR="00282B18">
      <w:rPr>
        <w:noProof/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  <w:t>Last updated: 18-05-21</w:t>
    </w:r>
  </w:p>
  <w:p w14:paraId="0000004E" w14:textId="77777777" w:rsidR="003A7ECA" w:rsidRDefault="003A7E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8228E" w14:textId="77777777" w:rsidR="00B563E7" w:rsidRDefault="00B563E7">
      <w:pPr>
        <w:spacing w:line="240" w:lineRule="auto"/>
      </w:pPr>
      <w:r>
        <w:separator/>
      </w:r>
    </w:p>
  </w:footnote>
  <w:footnote w:type="continuationSeparator" w:id="0">
    <w:p w14:paraId="6A6BDC7A" w14:textId="77777777" w:rsidR="00B563E7" w:rsidRDefault="00B563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2" w14:textId="77777777" w:rsidR="003A7ECA" w:rsidRDefault="003A7E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3A7ECA" w:rsidRDefault="003A7ECA">
    <w:pPr>
      <w:ind w:left="-720" w:right="-690"/>
      <w:rPr>
        <w:rFonts w:ascii="Arial" w:eastAsia="Arial" w:hAnsi="Arial" w:cs="Arial"/>
        <w:color w:val="666666"/>
      </w:rPr>
    </w:pPr>
  </w:p>
  <w:tbl>
    <w:tblPr>
      <w:tblStyle w:val="a0"/>
      <w:tblW w:w="15660" w:type="dxa"/>
      <w:tblInd w:w="-620" w:type="dxa"/>
      <w:tblLayout w:type="fixed"/>
      <w:tblLook w:val="0600" w:firstRow="0" w:lastRow="0" w:firstColumn="0" w:lastColumn="0" w:noHBand="1" w:noVBand="1"/>
    </w:tblPr>
    <w:tblGrid>
      <w:gridCol w:w="7710"/>
      <w:gridCol w:w="7950"/>
    </w:tblGrid>
    <w:tr w:rsidR="003A7ECA" w14:paraId="5B5EEEBB" w14:textId="77777777">
      <w:trPr>
        <w:trHeight w:val="860"/>
      </w:trPr>
      <w:tc>
        <w:tcPr>
          <w:tcW w:w="77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03B" w14:textId="77777777" w:rsidR="003A7ECA" w:rsidRDefault="00FF0F6D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KS4 - Programming</w:t>
          </w:r>
        </w:p>
        <w:p w14:paraId="0000003C" w14:textId="77777777" w:rsidR="003A7ECA" w:rsidRDefault="00FF0F6D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Lesson 22 - Structured programming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14DEFD96" wp14:editId="07777777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l="0" t="0" r="0" b="0"/>
                <wp:wrapSquare wrapText="bothSides" distT="0" distB="0" distL="114300" distR="11430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44675457" w14:textId="77777777" w:rsidR="00374778" w:rsidRDefault="00374778" w:rsidP="00374778">
          <w:pPr>
            <w:pStyle w:val="Title"/>
          </w:pPr>
          <w:r>
            <w:t>Test Tables</w:t>
          </w:r>
        </w:p>
        <w:p w14:paraId="0000003D" w14:textId="77777777" w:rsidR="003A7ECA" w:rsidRDefault="003A7ECA">
          <w:pPr>
            <w:ind w:right="-234"/>
            <w:rPr>
              <w:color w:val="666666"/>
              <w:sz w:val="18"/>
              <w:szCs w:val="18"/>
            </w:rPr>
          </w:pPr>
        </w:p>
      </w:tc>
      <w:tc>
        <w:tcPr>
          <w:tcW w:w="795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03E" w14:textId="77777777" w:rsidR="003A7ECA" w:rsidRDefault="00FF0F6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Learner resource</w:t>
          </w:r>
        </w:p>
        <w:p w14:paraId="0000003F" w14:textId="77777777" w:rsidR="003A7ECA" w:rsidRDefault="003A7ECA">
          <w:pPr>
            <w:widowControl w:val="0"/>
            <w:spacing w:line="240" w:lineRule="auto"/>
            <w:ind w:right="-5265"/>
            <w:jc w:val="right"/>
            <w:rPr>
              <w:color w:val="666666"/>
              <w:sz w:val="18"/>
              <w:szCs w:val="18"/>
            </w:rPr>
          </w:pPr>
        </w:p>
        <w:p w14:paraId="00000040" w14:textId="77777777" w:rsidR="003A7ECA" w:rsidRDefault="003A7ECA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14:paraId="00000041" w14:textId="77777777" w:rsidR="003A7ECA" w:rsidRDefault="003A7ECA">
    <w:pPr>
      <w:ind w:right="-234"/>
      <w:rPr>
        <w:color w:val="666666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3" w14:textId="77777777" w:rsidR="003A7ECA" w:rsidRDefault="003A7ECA">
    <w:pPr>
      <w:ind w:left="-720" w:right="-690"/>
      <w:rPr>
        <w:rFonts w:ascii="Arial" w:eastAsia="Arial" w:hAnsi="Arial" w:cs="Arial"/>
        <w:color w:val="666666"/>
      </w:rPr>
    </w:pPr>
  </w:p>
  <w:tbl>
    <w:tblPr>
      <w:tblStyle w:val="a1"/>
      <w:tblW w:w="15660" w:type="dxa"/>
      <w:tblInd w:w="-620" w:type="dxa"/>
      <w:tblLayout w:type="fixed"/>
      <w:tblLook w:val="0600" w:firstRow="0" w:lastRow="0" w:firstColumn="0" w:lastColumn="0" w:noHBand="1" w:noVBand="1"/>
    </w:tblPr>
    <w:tblGrid>
      <w:gridCol w:w="7710"/>
      <w:gridCol w:w="7950"/>
    </w:tblGrid>
    <w:tr w:rsidR="003A7ECA" w14:paraId="601AC4B3" w14:textId="77777777">
      <w:trPr>
        <w:trHeight w:val="860"/>
      </w:trPr>
      <w:tc>
        <w:tcPr>
          <w:tcW w:w="77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044" w14:textId="77777777" w:rsidR="003A7ECA" w:rsidRDefault="00FF0F6D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KS4 - Programming</w:t>
          </w:r>
        </w:p>
        <w:p w14:paraId="00000045" w14:textId="77777777" w:rsidR="003A7ECA" w:rsidRDefault="00FF0F6D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Lesson 23 &amp; 24 - Create a program</w:t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0CB32467" wp14:editId="07777777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l="0" t="0" r="0" b="0"/>
                <wp:wrapSquare wrapText="bothSides" distT="0" distB="0" distL="114300" distR="11430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00000046" w14:textId="77777777" w:rsidR="003A7ECA" w:rsidRDefault="003A7ECA">
          <w:pPr>
            <w:ind w:right="-234"/>
            <w:rPr>
              <w:color w:val="666666"/>
              <w:sz w:val="18"/>
              <w:szCs w:val="18"/>
            </w:rPr>
          </w:pPr>
        </w:p>
        <w:p w14:paraId="449445BD" w14:textId="77777777" w:rsidR="006E0B8B" w:rsidRDefault="006E0B8B" w:rsidP="006E0B8B">
          <w:pPr>
            <w:pStyle w:val="Title"/>
          </w:pPr>
          <w:r>
            <w:rPr>
              <w:color w:val="666666"/>
              <w:sz w:val="18"/>
              <w:szCs w:val="18"/>
            </w:rPr>
            <w:t xml:space="preserve"> </w:t>
          </w:r>
          <w:r>
            <w:t>Test Tables</w:t>
          </w:r>
        </w:p>
        <w:p w14:paraId="00000047" w14:textId="07442CB8" w:rsidR="003A7ECA" w:rsidRDefault="003A7ECA">
          <w:pPr>
            <w:ind w:right="-234"/>
            <w:rPr>
              <w:color w:val="666666"/>
              <w:sz w:val="18"/>
              <w:szCs w:val="18"/>
            </w:rPr>
          </w:pPr>
        </w:p>
      </w:tc>
      <w:tc>
        <w:tcPr>
          <w:tcW w:w="795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048" w14:textId="77777777" w:rsidR="003A7ECA" w:rsidRDefault="00FF0F6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Activity sheet</w:t>
          </w:r>
        </w:p>
        <w:p w14:paraId="00000049" w14:textId="77777777" w:rsidR="003A7ECA" w:rsidRDefault="003A7ECA">
          <w:pPr>
            <w:widowControl w:val="0"/>
            <w:spacing w:line="240" w:lineRule="auto"/>
            <w:ind w:right="-5265"/>
            <w:jc w:val="right"/>
            <w:rPr>
              <w:color w:val="666666"/>
              <w:sz w:val="18"/>
              <w:szCs w:val="18"/>
            </w:rPr>
          </w:pPr>
        </w:p>
        <w:p w14:paraId="0000004A" w14:textId="77777777" w:rsidR="003A7ECA" w:rsidRDefault="003A7ECA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14:paraId="0000004B" w14:textId="77777777" w:rsidR="003A7ECA" w:rsidRDefault="003A7E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ECA"/>
    <w:rsid w:val="00282B18"/>
    <w:rsid w:val="00374778"/>
    <w:rsid w:val="003A7ECA"/>
    <w:rsid w:val="006E0B8B"/>
    <w:rsid w:val="00A45D0B"/>
    <w:rsid w:val="00AF04A0"/>
    <w:rsid w:val="00B563E7"/>
    <w:rsid w:val="00F708C0"/>
    <w:rsid w:val="00FF0F6D"/>
    <w:rsid w:val="051091F0"/>
    <w:rsid w:val="05491AD7"/>
    <w:rsid w:val="081872A9"/>
    <w:rsid w:val="0A975F15"/>
    <w:rsid w:val="0ABDD45B"/>
    <w:rsid w:val="0EC22DE0"/>
    <w:rsid w:val="0FCA2102"/>
    <w:rsid w:val="108CC815"/>
    <w:rsid w:val="17E4A7ED"/>
    <w:rsid w:val="1EB99AA2"/>
    <w:rsid w:val="1F002528"/>
    <w:rsid w:val="1F555ACF"/>
    <w:rsid w:val="203388E2"/>
    <w:rsid w:val="20D454A2"/>
    <w:rsid w:val="244E4190"/>
    <w:rsid w:val="2677963C"/>
    <w:rsid w:val="26C9DC1A"/>
    <w:rsid w:val="2815F2CF"/>
    <w:rsid w:val="28D5CB58"/>
    <w:rsid w:val="304E6B5C"/>
    <w:rsid w:val="33B5070F"/>
    <w:rsid w:val="3B6906DE"/>
    <w:rsid w:val="3E1EEAEF"/>
    <w:rsid w:val="3E514546"/>
    <w:rsid w:val="42586898"/>
    <w:rsid w:val="432055B3"/>
    <w:rsid w:val="4BD43F4F"/>
    <w:rsid w:val="4CBFF72D"/>
    <w:rsid w:val="52591047"/>
    <w:rsid w:val="52F0866F"/>
    <w:rsid w:val="54CA82E3"/>
    <w:rsid w:val="57615BDD"/>
    <w:rsid w:val="5A74A862"/>
    <w:rsid w:val="5ACF7A40"/>
    <w:rsid w:val="5C9D72B2"/>
    <w:rsid w:val="5D0F5173"/>
    <w:rsid w:val="5D382110"/>
    <w:rsid w:val="5ED2EAD3"/>
    <w:rsid w:val="5F11E6C8"/>
    <w:rsid w:val="6054419C"/>
    <w:rsid w:val="6124B3F9"/>
    <w:rsid w:val="62BC8CF1"/>
    <w:rsid w:val="6729C84C"/>
    <w:rsid w:val="67496FE3"/>
    <w:rsid w:val="694CBD11"/>
    <w:rsid w:val="69E9D1AD"/>
    <w:rsid w:val="6D882715"/>
    <w:rsid w:val="6DDA685F"/>
    <w:rsid w:val="6F307788"/>
    <w:rsid w:val="6F7638C0"/>
    <w:rsid w:val="71827685"/>
    <w:rsid w:val="746F5157"/>
    <w:rsid w:val="7A7ED65B"/>
    <w:rsid w:val="7E4B9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82093"/>
  <w15:docId w15:val="{6E055D95-3C0E-40BC-812F-FF1EEAFA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icksand" w:eastAsia="Quicksand" w:hAnsi="Quicksand" w:cs="Quicksand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6E0B8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B8B"/>
  </w:style>
  <w:style w:type="character" w:customStyle="1" w:styleId="TitleChar">
    <w:name w:val="Title Char"/>
    <w:basedOn w:val="DefaultParagraphFont"/>
    <w:link w:val="Title"/>
    <w:uiPriority w:val="10"/>
    <w:rsid w:val="006E0B8B"/>
    <w:rPr>
      <w:b/>
      <w:color w:val="5B5BA5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57D6976822849A6A3FA274FF8E991" ma:contentTypeVersion="5" ma:contentTypeDescription="Create a new document." ma:contentTypeScope="" ma:versionID="e66ac063aec930880c309b53085d61f9">
  <xsd:schema xmlns:xsd="http://www.w3.org/2001/XMLSchema" xmlns:xs="http://www.w3.org/2001/XMLSchema" xmlns:p="http://schemas.microsoft.com/office/2006/metadata/properties" xmlns:ns2="278f88cb-95a4-4eac-a44d-244277360b2f" xmlns:ns3="3dfb0e6e-4971-4ded-bd1b-5504d72d6747" targetNamespace="http://schemas.microsoft.com/office/2006/metadata/properties" ma:root="true" ma:fieldsID="f1d778a4aeab895ca6ace9eababfeb79" ns2:_="" ns3:_="">
    <xsd:import namespace="278f88cb-95a4-4eac-a44d-244277360b2f"/>
    <xsd:import namespace="3dfb0e6e-4971-4ded-bd1b-5504d72d6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f88cb-95a4-4eac-a44d-244277360b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b0e6e-4971-4ded-bd1b-5504d72d67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BF72EF-77B7-4CA6-AD82-16E59CF85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8f88cb-95a4-4eac-a44d-244277360b2f"/>
    <ds:schemaRef ds:uri="3dfb0e6e-4971-4ded-bd1b-5504d72d6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D96B3-6096-483F-B024-56C4EC7FCF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8262E4-8155-4D43-9CE5-94EDC2D778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Leighton Bridger 870007</cp:lastModifiedBy>
  <cp:revision>7</cp:revision>
  <dcterms:created xsi:type="dcterms:W3CDTF">2022-11-22T14:11:00Z</dcterms:created>
  <dcterms:modified xsi:type="dcterms:W3CDTF">2022-11-27T18:54:00Z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0x01010005957D6976822849A6A3FA274FF8E991</vt:lpwstr>
  </property>
  <property fmtid="{D5CDD505-2E9C-101B-9397-08002B2CF9AE}" pid="3" name="MSIP_Label_a8660e0d-c47b-41e7-a62b-fb6eff85b393_Enabled">
    <vt:lpwstr>true</vt:lpwstr>
  </property>
  <property fmtid="{D5CDD505-2E9C-101B-9397-08002B2CF9AE}" pid="4" name="MSIP_Label_a8660e0d-c47b-41e7-a62b-fb6eff85b393_SetDate">
    <vt:lpwstr>2022-11-22T14:11:07Z</vt:lpwstr>
  </property>
  <property fmtid="{D5CDD505-2E9C-101B-9397-08002B2CF9AE}" pid="5" name="MSIP_Label_a8660e0d-c47b-41e7-a62b-fb6eff85b393_Method">
    <vt:lpwstr>Standard</vt:lpwstr>
  </property>
  <property fmtid="{D5CDD505-2E9C-101B-9397-08002B2CF9AE}" pid="6" name="MSIP_Label_a8660e0d-c47b-41e7-a62b-fb6eff85b393_Name">
    <vt:lpwstr>defa4170-0d19-0005-0004-bc88714345d2</vt:lpwstr>
  </property>
  <property fmtid="{D5CDD505-2E9C-101B-9397-08002B2CF9AE}" pid="7" name="MSIP_Label_a8660e0d-c47b-41e7-a62b-fb6eff85b393_SiteId">
    <vt:lpwstr>7584d747-9421-477d-8345-bedc5d73bc46</vt:lpwstr>
  </property>
  <property fmtid="{D5CDD505-2E9C-101B-9397-08002B2CF9AE}" pid="8" name="MSIP_Label_a8660e0d-c47b-41e7-a62b-fb6eff85b393_ActionId">
    <vt:lpwstr>017eb249-f078-433c-b255-c635d7b09dac</vt:lpwstr>
  </property>
  <property fmtid="{D5CDD505-2E9C-101B-9397-08002B2CF9AE}" pid="9" name="MSIP_Label_a8660e0d-c47b-41e7-a62b-fb6eff85b393_ContentBits">
    <vt:lpwstr>0</vt:lpwstr>
  </property>
</Properties>
</file>