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依次输入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klipper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menuconfig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331595"/>
            <wp:effectExtent l="0" t="0" r="762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按照下图进行设置（usb通信）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6715" cy="2322830"/>
            <wp:effectExtent l="0" t="0" r="13335" b="1270"/>
            <wp:docPr id="8" name="图片 8" descr="1683628040394_8f44064431857b506f4989d0278a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3628040394_8f44064431857b506f4989d0278a17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2.输入make命令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10150" cy="371475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创建 uf2 文件 out/klipper.uf2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则表示固件编译成功。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3.然后将klipper.uf2下载到您的计算机上。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489960"/>
            <wp:effectExtent l="0" t="0" r="6985" b="1524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4.固件安装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46115" cy="3349625"/>
            <wp:effectExtent l="0" t="0" r="6985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776220"/>
            <wp:effectExtent l="0" t="0" r="254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5.烧录成功后，skr pico</w:t>
      </w:r>
      <w:r>
        <w:rPr>
          <w:rFonts w:hint="eastAsia"/>
          <w:b/>
          <w:bCs/>
          <w:lang w:val="en-US" w:eastAsia="zh-CN"/>
        </w:rPr>
        <w:t>拔掉boot跳线帽和usb跳线帽</w:t>
      </w:r>
      <w:r>
        <w:rPr>
          <w:rFonts w:hint="eastAsia"/>
          <w:lang w:val="en-US" w:eastAsia="zh-CN"/>
        </w:rPr>
        <w:t>，上位机usb接到skr pico的typec，输入命令ls /dev/serial/by-id来查询主板的串口id（只适用</w:t>
      </w:r>
      <w:bookmarkStart w:id="0" w:name="_GoBack"/>
      <w:bookmarkEnd w:id="0"/>
      <w:r>
        <w:rPr>
          <w:rFonts w:hint="eastAsia"/>
          <w:lang w:val="en-US" w:eastAsia="zh-CN"/>
        </w:rPr>
        <w:t>于usb通信）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820420"/>
            <wp:effectExtent l="0" t="0" r="10795" b="177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03265" cy="2367280"/>
            <wp:effectExtent l="0" t="0" r="6985" b="1397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6.添加配置文件generic-bigtreetech-skr-pico-v1.0.cfg，并引用（include）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74260" cy="2545080"/>
            <wp:effectExtent l="0" t="0" r="2540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引用：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95825" cy="876300"/>
            <wp:effectExtent l="0" t="0" r="952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在添加的配置文件里找到mcu，并把对应位置改成自己找到的id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80365"/>
            <wp:effectExtent l="0" t="0" r="7620" b="6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9A0574"/>
    <w:multiLevelType w:val="singleLevel"/>
    <w:tmpl w:val="519A05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2ZDBjMTdmNTQzNTNiMjI4ZDc2MjQ5ZThiNjM3NDYifQ=="/>
  </w:docVars>
  <w:rsids>
    <w:rsidRoot w:val="21CB2E2C"/>
    <w:rsid w:val="041B280B"/>
    <w:rsid w:val="21CB2E2C"/>
    <w:rsid w:val="3045713E"/>
    <w:rsid w:val="4075310F"/>
    <w:rsid w:val="4CBA5F63"/>
    <w:rsid w:val="5712706A"/>
    <w:rsid w:val="57B46714"/>
    <w:rsid w:val="57D04ABF"/>
    <w:rsid w:val="6FF5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zh-CN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103</Words>
  <Characters>604</Characters>
  <Lines>0</Lines>
  <Paragraphs>0</Paragraphs>
  <TotalTime>19</TotalTime>
  <ScaleCrop>false</ScaleCrop>
  <LinksUpToDate>false</LinksUpToDate>
  <CharactersWithSpaces>704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2023-05-09T10:42:00Z</dcterms:created>
  <dc:creator>BIQU-SP04</dc:creator>
  <cp:lastModifiedBy>Infinite</cp:lastModifiedBy>
  <dcterms:modified xsi:type="dcterms:W3CDTF">2024-03-07T06:54:54Z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D28A8B90D7C745698CBA343BA39C0A3E_11</vt:lpwstr>
  </property>
</Properties>
</file>