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Front Rotor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Resources:</w:t>
      </w:r>
    </w:p>
    <w:p w:rsidR="00000000" w:rsidDel="00000000" w:rsidP="00000000" w:rsidRDefault="00000000" w:rsidRPr="00000000" w14:paraId="00000004">
      <w:pPr>
        <w:rPr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Gen11 Brake Rotor Thermal Analysis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Theoretical hand calcs of rotor temp increase</w:t>
      </w:r>
    </w:p>
    <w:p w:rsidR="00000000" w:rsidDel="00000000" w:rsidP="00000000" w:rsidRDefault="00000000" w:rsidRPr="00000000" w14:paraId="00000006">
      <w:pPr>
        <w:rPr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Avg h Calculation - Consolidated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Check the methodology of calculating h… the rotor is spinning so its not just a regular flat plate in parallel flow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Revised -&gt;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Avg h Calculation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Copy of Gen XI Brakes DR 04/30/2026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11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Tachyon Brake Rotor Thermal Analysis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50"/>
          <w:szCs w:val="50"/>
        </w:rPr>
      </w:pPr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CAD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Solidworks files (with static sim setup and results):</w:t>
      </w:r>
    </w:p>
    <w:p w:rsidR="00000000" w:rsidDel="00000000" w:rsidP="00000000" w:rsidRDefault="00000000" w:rsidRPr="00000000" w14:paraId="0000000F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https://github.com/ProtonKicker/Gen11-Brakes/tree/main/front%20rotor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Or download the entire repo (cad in the “front rotor” folder)</w:t>
      </w:r>
    </w:p>
    <w:p w:rsidR="00000000" w:rsidDel="00000000" w:rsidP="00000000" w:rsidRDefault="00000000" w:rsidRPr="00000000" w14:paraId="00000012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https://codeload.github.com/ProtonKicker/Gen11-Brakes/zip/refs/heads/main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Pack and go zip with sims:</w:t>
      </w:r>
    </w:p>
    <w:p w:rsidR="00000000" w:rsidDel="00000000" w:rsidP="00000000" w:rsidRDefault="00000000" w:rsidRPr="00000000" w14:paraId="00000015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https://drive.google.com/file/d/1uz7ue5qlSUVNbMzDQWOVXulgLMQuHuCY/view?usp=drive_link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50"/>
          <w:szCs w:val="50"/>
        </w:rPr>
      </w:pPr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Sims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Input parameters: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Static Sims</w:t>
      </w:r>
    </w:p>
    <w:p w:rsidR="00000000" w:rsidDel="00000000" w:rsidP="00000000" w:rsidRDefault="00000000" w:rsidRPr="00000000" w14:paraId="0000001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Setup: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325 N*m on brake pad (each wheel)</w:t>
      </w:r>
    </w:p>
    <w:p w:rsidR="00000000" w:rsidDel="00000000" w:rsidP="00000000" w:rsidRDefault="00000000" w:rsidRPr="00000000" w14:paraId="0000001F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AI annotated calculations: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https://github.com/ProtonKicker/Gen11-Brakes/blob/main/Brake_Calcs_Front_Rear_1g_Max_Braking.ipynb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At road-tire interface, mu=1.0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Tire radius: 0.279m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Break pad positions offset by 15 deg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Results: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FOS (min) = 1.2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Weight: 1.64 lbs / 0.74 kg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Apparently reversed direction has the same FOS for some reason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Position 1 (FOS 2.3)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Position 2 (FOS 1.3)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623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Position 3 (FOS 1.2)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623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Position 4 (FOS 1.2)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623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Position 5 (FOS 1.2)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623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Thermal Sims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Setups: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Ambient Temperature: 310.93 K (100°F / 37.8°C ) 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 = 0.</w:t>
      </w:r>
      <w:r w:rsidDel="00000000" w:rsidR="00000000" w:rsidRPr="00000000">
        <w:rPr>
          <w:rtl w:val="0"/>
        </w:rPr>
        <w:t xml:space="preserve">707, h = </w:t>
      </w:r>
      <w:r w:rsidDel="00000000" w:rsidR="00000000" w:rsidRPr="00000000">
        <w:rPr>
          <w:sz w:val="20"/>
          <w:szCs w:val="20"/>
          <w:rtl w:val="0"/>
        </w:rPr>
        <w:t xml:space="preserve">43.98482061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Finest mesh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1g braking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Assumptions: 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30 m/s speed, 1g slow down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ind w:left="720" w:hanging="360"/>
      </w:pPr>
      <w:commentRangeStart w:id="0"/>
      <w:commentRangeStart w:id="1"/>
      <w:commentRangeStart w:id="2"/>
      <w:commentRangeStart w:id="3"/>
      <w:commentRangeStart w:id="4"/>
      <w:commentRangeStart w:id="5"/>
      <w:commentRangeStart w:id="6"/>
      <w:r w:rsidDel="00000000" w:rsidR="00000000" w:rsidRPr="00000000">
        <w:rPr>
          <w:sz w:val="20"/>
          <w:szCs w:val="20"/>
          <w:rtl w:val="0"/>
        </w:rPr>
        <w:t xml:space="preserve">183kg on the front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commentRangeEnd w:id="4"/>
      <w:r w:rsidDel="00000000" w:rsidR="00000000" w:rsidRPr="00000000">
        <w:commentReference w:id="4"/>
      </w:r>
      <w:commentRangeEnd w:id="5"/>
      <w:r w:rsidDel="00000000" w:rsidR="00000000" w:rsidRPr="00000000">
        <w:commentReference w:id="5"/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Result: 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472.0 K / 198.85 °C / 389.93 °F </w:t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0.05s interval, t = 3s</w:t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Temperature Distribution</w:t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Temperature vs Time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30"/>
          <w:szCs w:val="30"/>
        </w:rPr>
      </w:pP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Continuous downhill braking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Setups: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25 </w:t>
      </w:r>
      <w:r w:rsidDel="00000000" w:rsidR="00000000" w:rsidRPr="00000000">
        <w:rPr>
          <w:rtl w:val="0"/>
        </w:rPr>
        <w:t xml:space="preserve">m/s speed, 15</w:t>
      </w:r>
      <w:r w:rsidDel="00000000" w:rsidR="00000000" w:rsidRPr="00000000">
        <w:rPr>
          <w:rtl w:val="0"/>
        </w:rPr>
        <w:t xml:space="preserve"> deg hill angle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1826.41</w:t>
      </w:r>
      <w:r w:rsidDel="00000000" w:rsidR="00000000" w:rsidRPr="00000000">
        <w:rPr>
          <w:rtl w:val="0"/>
        </w:rPr>
        <w:t xml:space="preserve">N </w:t>
      </w:r>
      <w:r w:rsidDel="00000000" w:rsidR="00000000" w:rsidRPr="00000000">
        <w:rPr>
          <w:rtl w:val="0"/>
        </w:rPr>
        <w:t xml:space="preserve">on the front or 913.205 N on each front wheel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Radiation emissivity 0.8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ind w:left="720" w:hanging="360"/>
        <w:rPr>
          <w:u w:val="none"/>
        </w:rPr>
      </w:pPr>
      <w:commentRangeStart w:id="7"/>
      <w:commentRangeStart w:id="8"/>
      <w:commentRangeStart w:id="9"/>
      <w:r w:rsidDel="00000000" w:rsidR="00000000" w:rsidRPr="00000000">
        <w:rPr>
          <w:rtl w:val="0"/>
        </w:rPr>
        <w:t xml:space="preserve">1km </w:t>
      </w:r>
      <w:commentRangeEnd w:id="7"/>
      <w:r w:rsidDel="00000000" w:rsidR="00000000" w:rsidRPr="00000000">
        <w:commentReference w:id="7"/>
      </w:r>
      <w:commentRangeEnd w:id="8"/>
      <w:r w:rsidDel="00000000" w:rsidR="00000000" w:rsidRPr="00000000">
        <w:commentReference w:id="8"/>
      </w:r>
      <w:commentRangeEnd w:id="9"/>
      <w:r w:rsidDel="00000000" w:rsidR="00000000" w:rsidRPr="00000000">
        <w:commentReference w:id="9"/>
      </w:r>
      <w:r w:rsidDel="00000000" w:rsidR="00000000" w:rsidRPr="00000000">
        <w:rPr>
          <w:rtl w:val="0"/>
        </w:rPr>
        <w:t xml:space="preserve">at 30m/s until thermal shock threshold is reached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Temp distribution at t = 30s</w:t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Temperature VS Time</w:t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0513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Repeated Duty Cycle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Setups: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0.2g accel when gaining speed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30m/s 1g braking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60s, 3 cycles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Radiation emissivity 0.8</w:t>
      </w:r>
    </w:p>
    <w:p w:rsidR="00000000" w:rsidDel="00000000" w:rsidP="00000000" w:rsidRDefault="00000000" w:rsidRPr="00000000" w14:paraId="0000007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Heat Power (braking power)👇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592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Convection (h)👇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798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rPr/>
      </w:pPr>
      <w:r w:rsidDel="00000000" w:rsidR="00000000" w:rsidRPr="00000000">
        <w:rPr>
          <w:rtl w:val="0"/>
        </w:rPr>
        <w:t xml:space="preserve">Results:</w:t>
      </w:r>
    </w:p>
    <w:p w:rsidR="00000000" w:rsidDel="00000000" w:rsidP="00000000" w:rsidRDefault="00000000" w:rsidRPr="00000000" w14:paraId="0000007F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529.1 K / 255.95 °C / 492.71 °F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Temperature Distribution (Peak at 42.7s)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Temperature VS Time</w:t>
      </w:r>
    </w:p>
    <w:p w:rsidR="00000000" w:rsidDel="00000000" w:rsidP="00000000" w:rsidRDefault="00000000" w:rsidRPr="00000000" w14:paraId="0000008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656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Static Sims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Setup</w:t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max braking force for front:  2327 N (at 1g weight transfer)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1"/>
        </w:numPr>
        <w:ind w:left="1440" w:hanging="360"/>
        <w:rPr>
          <w:u w:val="none"/>
        </w:rPr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https://drive.google.com/file/d/18nv-dQ59la7i7q2jPzx00HYS4iSGQYc5/view?usp=drive_link</w:t>
        </w:r>
      </w:hyperlink>
      <w:r w:rsidDel="00000000" w:rsidR="00000000" w:rsidRPr="00000000">
        <w:rPr>
          <w:rtl w:val="0"/>
        </w:rPr>
        <w:t xml:space="preserve"> for weight transfer calcs</w:t>
      </w:r>
    </w:p>
    <w:p w:rsidR="00000000" w:rsidDel="00000000" w:rsidP="00000000" w:rsidRDefault="00000000" w:rsidRPr="00000000" w14:paraId="000000A2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At road-tire interface, mu=1.0</w:t>
      </w:r>
    </w:p>
    <w:p w:rsidR="00000000" w:rsidDel="00000000" w:rsidP="00000000" w:rsidRDefault="00000000" w:rsidRPr="00000000" w14:paraId="000000A3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Tire radius: 0.279m</w:t>
      </w:r>
    </w:p>
    <w:p w:rsidR="00000000" w:rsidDel="00000000" w:rsidP="00000000" w:rsidRDefault="00000000" w:rsidRPr="00000000" w14:paraId="000000A4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Torque = 650 N*m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Static 1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/>
        <w:drawing>
          <wp:inline distB="114300" distT="114300" distL="114300" distR="114300">
            <wp:extent cx="5586413" cy="4162952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6413" cy="41629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Min FOS .49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Static 2</w:t>
      </w:r>
    </w:p>
    <w:p w:rsidR="00000000" w:rsidDel="00000000" w:rsidP="00000000" w:rsidRDefault="00000000" w:rsidRPr="00000000" w14:paraId="000000AC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Made it thicker (.1875”)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7117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Min FOS: 1.06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ichaela Teo" w:id="7" w:date="2026-08-23T02:02:06Z"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could be a problem</w:t>
      </w:r>
    </w:p>
  </w:comment>
  <w:comment w:author="Michaela Teo" w:id="8" w:date="2026-08-23T03:03:19Z"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2km?</w:t>
      </w:r>
    </w:p>
  </w:comment>
  <w:comment w:author="Tovi Ding" w:id="9" w:date="2026-08-23T15:04:37Z"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8km, reached thermal threshold at 1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 temp vs time graph</w:t>
      </w:r>
    </w:p>
  </w:comment>
  <w:comment w:author="Michaela Teo" w:id="0" w:date="2026-08-23T00:45:12Z"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with weight transfer</w:t>
      </w:r>
    </w:p>
  </w:comment>
  <w:comment w:author="Tovi Ding" w:id="1" w:date="2026-08-23T15:05:14Z"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mean testing 1g braking downhill?</w:t>
      </w:r>
    </w:p>
  </w:comment>
  <w:comment w:author="Tovi Ding" w:id="2" w:date="2026-08-23T15:08:58Z"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think i get what you are saying. the weight transfer induced by braking?</w:t>
      </w:r>
    </w:p>
  </w:comment>
  <w:comment w:author="Tovi Ding" w:id="3" w:date="2026-08-23T15:09:14Z"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 the entire ggl sheet is wrong right😂</w:t>
      </w:r>
    </w:p>
  </w:comment>
  <w:comment w:author="Evan Nguyen Wu" w:id="4" w:date="2026-08-24T05:48:33Z"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definitely more with weight transfer</w:t>
      </w:r>
    </w:p>
  </w:comment>
  <w:comment w:author="Evan Nguyen Wu" w:id="5" w:date="2026-08-24T05:50:46Z"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equation should be like Wfs + (z_cog*w*0.5)/(wb)</w:t>
      </w:r>
    </w:p>
  </w:comment>
  <w:comment w:author="Tovi Ding" w:id="6" w:date="2026-08-24T06:13:32Z"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another kind related question. should there be a bias coefficient for the 2 front wheels? cuz braking while turning would put more load on one wheel. 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 that taken into account for excalibur and impulse?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22" Type="http://schemas.openxmlformats.org/officeDocument/2006/relationships/image" Target="media/image5.png"/><Relationship Id="rId21" Type="http://schemas.openxmlformats.org/officeDocument/2006/relationships/image" Target="media/image13.png"/><Relationship Id="rId24" Type="http://schemas.openxmlformats.org/officeDocument/2006/relationships/image" Target="media/image7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docs.google.com/spreadsheets/d/1tkQ1lJbCCrWT_64tnVPwC5X-xP5Mf_lXUJE68-Ln36A/edit?usp=sharing" TargetMode="External"/><Relationship Id="rId26" Type="http://schemas.openxmlformats.org/officeDocument/2006/relationships/image" Target="media/image1.png"/><Relationship Id="rId25" Type="http://schemas.openxmlformats.org/officeDocument/2006/relationships/image" Target="media/image2.png"/><Relationship Id="rId28" Type="http://schemas.openxmlformats.org/officeDocument/2006/relationships/image" Target="media/image3.png"/><Relationship Id="rId27" Type="http://schemas.openxmlformats.org/officeDocument/2006/relationships/image" Target="media/image15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29" Type="http://schemas.openxmlformats.org/officeDocument/2006/relationships/hyperlink" Target="https://drive.google.com/file/d/18nv-dQ59la7i7q2jPzx00HYS4iSGQYc5/view?usp=drive_link" TargetMode="External"/><Relationship Id="rId7" Type="http://schemas.openxmlformats.org/officeDocument/2006/relationships/hyperlink" Target="https://docs.google.com/spreadsheets/d/1q0VddAqIyhRePzD90C7rjIV9bsIdHMh2iyM1maYyNhg/edit?gid=0#gid=0" TargetMode="External"/><Relationship Id="rId8" Type="http://schemas.openxmlformats.org/officeDocument/2006/relationships/hyperlink" Target="https://docs.google.com/spreadsheets/d/1Q0aIciGeJc1jpm53TAhL7Y4xuZ4hlClUEf_ABxeOD2I/edit?gid=1126350203#gid=1126350203" TargetMode="External"/><Relationship Id="rId31" Type="http://schemas.openxmlformats.org/officeDocument/2006/relationships/image" Target="media/image9.png"/><Relationship Id="rId30" Type="http://schemas.openxmlformats.org/officeDocument/2006/relationships/image" Target="media/image6.png"/><Relationship Id="rId11" Type="http://schemas.openxmlformats.org/officeDocument/2006/relationships/hyperlink" Target="https://docs.google.com/presentation/d/1pMEzpO6QZPY_rlKppHlrBsez1nrBPlveM59D0CdWgEI/edit?slide=id.p#slide=id.p" TargetMode="External"/><Relationship Id="rId10" Type="http://schemas.openxmlformats.org/officeDocument/2006/relationships/hyperlink" Target="https://docs.google.com/presentation/d/19nD-BmJuWEJKvXIxPnPb9kR-InqOBad3D03fBtdmWO4/edit?slide=id.g3cfb6c56c96_0_30#slide=id.g3cfb6c56c96_0_30" TargetMode="External"/><Relationship Id="rId13" Type="http://schemas.openxmlformats.org/officeDocument/2006/relationships/hyperlink" Target="https://codeload.github.com/ProtonKicker/Gen11-Brakes/zip/refs/heads/main" TargetMode="External"/><Relationship Id="rId12" Type="http://schemas.openxmlformats.org/officeDocument/2006/relationships/hyperlink" Target="https://github.com/ProtonKicker/Gen11-Brakes/tree/main/front%20rotor" TargetMode="External"/><Relationship Id="rId15" Type="http://schemas.openxmlformats.org/officeDocument/2006/relationships/hyperlink" Target="https://github.com/ProtonKicker/Gen11-Brakes/blob/main/Brake_Calcs_Front_Rear_1g_Max_Braking.ipynb" TargetMode="External"/><Relationship Id="rId14" Type="http://schemas.openxmlformats.org/officeDocument/2006/relationships/hyperlink" Target="https://drive.google.com/file/d/1uz7ue5qlSUVNbMzDQWOVXulgLMQuHuCY/view?usp=drive_link" TargetMode="External"/><Relationship Id="rId17" Type="http://schemas.openxmlformats.org/officeDocument/2006/relationships/image" Target="media/image11.png"/><Relationship Id="rId16" Type="http://schemas.openxmlformats.org/officeDocument/2006/relationships/image" Target="media/image12.png"/><Relationship Id="rId19" Type="http://schemas.openxmlformats.org/officeDocument/2006/relationships/image" Target="media/image10.png"/><Relationship Id="rId1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