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F0" w:rsidRDefault="00EC17E9">
      <w:r>
        <w:t>Идеи:</w:t>
      </w:r>
    </w:p>
    <w:p w:rsidR="00EC17E9" w:rsidRDefault="00EC17E9" w:rsidP="00EC17E9">
      <w:pPr>
        <w:pStyle w:val="a3"/>
        <w:numPr>
          <w:ilvl w:val="0"/>
          <w:numId w:val="2"/>
        </w:numPr>
      </w:pPr>
      <w:r>
        <w:t>Ремонтный набор – восстанавливает часть оружия \ брони – можно сделать разных уровней для оружий разного тира</w:t>
      </w:r>
    </w:p>
    <w:p w:rsidR="00EC17E9" w:rsidRDefault="00EC17E9" w:rsidP="00EC17E9">
      <w:pPr>
        <w:pStyle w:val="a3"/>
        <w:numPr>
          <w:ilvl w:val="0"/>
          <w:numId w:val="2"/>
        </w:numPr>
      </w:pPr>
      <w:r>
        <w:t xml:space="preserve">Показывать радиус </w:t>
      </w:r>
      <w:proofErr w:type="spellStart"/>
      <w:r>
        <w:t>агра</w:t>
      </w:r>
      <w:proofErr w:type="spellEnd"/>
      <w:r>
        <w:t xml:space="preserve"> (например, противника)</w:t>
      </w:r>
    </w:p>
    <w:p w:rsidR="00EC17E9" w:rsidRDefault="00EC17E9" w:rsidP="00EC17E9">
      <w:pPr>
        <w:pStyle w:val="a3"/>
        <w:numPr>
          <w:ilvl w:val="0"/>
          <w:numId w:val="2"/>
        </w:numPr>
      </w:pPr>
      <w:r>
        <w:t>Показывать радиус атаки?</w:t>
      </w:r>
    </w:p>
    <w:p w:rsidR="00EC17E9" w:rsidRDefault="00EC17E9" w:rsidP="00EC17E9">
      <w:pPr>
        <w:pStyle w:val="a3"/>
        <w:numPr>
          <w:ilvl w:val="0"/>
          <w:numId w:val="2"/>
        </w:numPr>
      </w:pPr>
      <w:r>
        <w:t>Более открытые локации – дать возможность посетить локации для ознакомления и завлечения игрока?</w:t>
      </w:r>
    </w:p>
    <w:p w:rsidR="009502CB" w:rsidRDefault="009502CB" w:rsidP="00EC17E9">
      <w:pPr>
        <w:pStyle w:val="a3"/>
        <w:numPr>
          <w:ilvl w:val="0"/>
          <w:numId w:val="2"/>
        </w:numPr>
      </w:pPr>
      <w:r>
        <w:t xml:space="preserve">Возможность сохранить </w:t>
      </w:r>
      <w:proofErr w:type="spellStart"/>
      <w:r>
        <w:t>лут</w:t>
      </w:r>
      <w:proofErr w:type="spellEnd"/>
      <w:r>
        <w:t xml:space="preserve"> или часть </w:t>
      </w:r>
      <w:proofErr w:type="spellStart"/>
      <w:r>
        <w:t>лута</w:t>
      </w:r>
      <w:proofErr w:type="spellEnd"/>
      <w:r>
        <w:t xml:space="preserve"> после </w:t>
      </w:r>
      <w:r>
        <w:rPr>
          <w:lang w:val="en-US"/>
        </w:rPr>
        <w:t>N</w:t>
      </w:r>
      <w:r w:rsidRPr="009502CB">
        <w:t xml:space="preserve"> </w:t>
      </w:r>
      <w:r>
        <w:t>смертей персонажа</w:t>
      </w:r>
    </w:p>
    <w:p w:rsidR="005A1515" w:rsidRDefault="005A1515" w:rsidP="00EC17E9">
      <w:pPr>
        <w:pStyle w:val="a3"/>
        <w:numPr>
          <w:ilvl w:val="0"/>
          <w:numId w:val="2"/>
        </w:numPr>
      </w:pPr>
      <w:r>
        <w:t xml:space="preserve">Возможность отдавать часть </w:t>
      </w:r>
      <w:proofErr w:type="spellStart"/>
      <w:r>
        <w:t>лута</w:t>
      </w:r>
      <w:proofErr w:type="spellEnd"/>
      <w:r>
        <w:t xml:space="preserve"> игроку? (создание 1000 аккаунтов и передача начальных предметов?)</w:t>
      </w:r>
    </w:p>
    <w:p w:rsidR="00011DA6" w:rsidRDefault="00011DA6" w:rsidP="00EC17E9">
      <w:pPr>
        <w:pStyle w:val="a3"/>
        <w:numPr>
          <w:ilvl w:val="0"/>
          <w:numId w:val="2"/>
        </w:numPr>
      </w:pPr>
      <w:proofErr w:type="spellStart"/>
      <w:r>
        <w:t>Лутбоксы</w:t>
      </w:r>
      <w:proofErr w:type="spellEnd"/>
      <w:r>
        <w:t xml:space="preserve"> с оружием?</w:t>
      </w:r>
    </w:p>
    <w:p w:rsidR="00A4595E" w:rsidRDefault="00A4595E" w:rsidP="00EC17E9">
      <w:pPr>
        <w:pStyle w:val="a3"/>
        <w:numPr>
          <w:ilvl w:val="0"/>
          <w:numId w:val="2"/>
        </w:numPr>
      </w:pPr>
      <w:r>
        <w:t xml:space="preserve">За зачистку или выполнения </w:t>
      </w:r>
      <w:proofErr w:type="spellStart"/>
      <w:r>
        <w:t>ачивки</w:t>
      </w:r>
      <w:proofErr w:type="spellEnd"/>
      <w:r>
        <w:t xml:space="preserve"> получать </w:t>
      </w:r>
      <w:proofErr w:type="spellStart"/>
      <w:r>
        <w:t>единоразовую</w:t>
      </w:r>
      <w:proofErr w:type="spellEnd"/>
      <w:r>
        <w:t xml:space="preserve"> скидку на покупку в магазине?</w:t>
      </w:r>
    </w:p>
    <w:p w:rsidR="00A4595E" w:rsidRDefault="00D7128A" w:rsidP="00EC17E9">
      <w:pPr>
        <w:pStyle w:val="a3"/>
        <w:numPr>
          <w:ilvl w:val="0"/>
          <w:numId w:val="2"/>
        </w:numPr>
      </w:pPr>
      <w:proofErr w:type="spellStart"/>
      <w:r>
        <w:t>Социалка</w:t>
      </w:r>
      <w:proofErr w:type="spellEnd"/>
      <w:r>
        <w:t xml:space="preserve">: подарочные </w:t>
      </w:r>
      <w:proofErr w:type="spellStart"/>
      <w:r>
        <w:t>лутбоксы</w:t>
      </w:r>
      <w:proofErr w:type="spellEnd"/>
      <w:r>
        <w:t>?</w:t>
      </w:r>
    </w:p>
    <w:p w:rsidR="006E201A" w:rsidRDefault="006E201A" w:rsidP="00EC17E9">
      <w:pPr>
        <w:pStyle w:val="a3"/>
        <w:numPr>
          <w:ilvl w:val="0"/>
          <w:numId w:val="2"/>
        </w:numPr>
      </w:pPr>
      <w:r>
        <w:t xml:space="preserve">Играть за зомби: </w:t>
      </w:r>
      <w:proofErr w:type="spellStart"/>
      <w:r>
        <w:t>спавнить</w:t>
      </w:r>
      <w:proofErr w:type="spellEnd"/>
      <w:r>
        <w:t xml:space="preserve"> волны в определенном порядке по определенным линиям?</w:t>
      </w:r>
    </w:p>
    <w:p w:rsidR="00ED3066" w:rsidRDefault="00ED3066" w:rsidP="00EC17E9">
      <w:pPr>
        <w:pStyle w:val="a3"/>
        <w:numPr>
          <w:ilvl w:val="0"/>
          <w:numId w:val="2"/>
        </w:numPr>
      </w:pPr>
      <w:r>
        <w:t xml:space="preserve">Совместные </w:t>
      </w:r>
      <w:proofErr w:type="spellStart"/>
      <w:r>
        <w:t>данжи</w:t>
      </w:r>
      <w:proofErr w:type="spellEnd"/>
      <w:r>
        <w:t xml:space="preserve"> для игроков разных уровней</w:t>
      </w:r>
    </w:p>
    <w:p w:rsidR="00B429B5" w:rsidRDefault="00ED3066" w:rsidP="00B429B5">
      <w:pPr>
        <w:pStyle w:val="a3"/>
        <w:numPr>
          <w:ilvl w:val="0"/>
          <w:numId w:val="2"/>
        </w:numPr>
      </w:pPr>
      <w:r>
        <w:t xml:space="preserve">Случайные </w:t>
      </w:r>
      <w:proofErr w:type="spellStart"/>
      <w:r>
        <w:t>спавны</w:t>
      </w:r>
      <w:proofErr w:type="spellEnd"/>
      <w:r>
        <w:t xml:space="preserve"> процедурно-генерируемых локаций для </w:t>
      </w:r>
      <w:proofErr w:type="spellStart"/>
      <w:r>
        <w:t>стелса</w:t>
      </w:r>
      <w:proofErr w:type="spellEnd"/>
      <w:r>
        <w:t xml:space="preserve"> (?)</w:t>
      </w:r>
    </w:p>
    <w:p w:rsidR="00B429B5" w:rsidRDefault="00B429B5" w:rsidP="00B429B5">
      <w:pPr>
        <w:pStyle w:val="a3"/>
        <w:numPr>
          <w:ilvl w:val="0"/>
          <w:numId w:val="2"/>
        </w:numPr>
      </w:pPr>
      <w:r>
        <w:t>Зоны обзора</w:t>
      </w:r>
    </w:p>
    <w:p w:rsidR="00664EA3" w:rsidRDefault="00B429B5" w:rsidP="00664EA3">
      <w:pPr>
        <w:pStyle w:val="a3"/>
        <w:numPr>
          <w:ilvl w:val="0"/>
          <w:numId w:val="2"/>
        </w:numPr>
      </w:pPr>
      <w:r>
        <w:t>Граната не работает</w:t>
      </w:r>
    </w:p>
    <w:p w:rsidR="000D0EC4" w:rsidRDefault="00E07A5F" w:rsidP="00664EA3">
      <w:proofErr w:type="spellStart"/>
      <w:r>
        <w:t>Социалка</w:t>
      </w:r>
      <w:proofErr w:type="spellEnd"/>
      <w:r>
        <w:t xml:space="preserve"> </w:t>
      </w:r>
    </w:p>
    <w:p w:rsidR="00D10801" w:rsidRDefault="000D0EC4" w:rsidP="00664EA3">
      <w:r>
        <w:t xml:space="preserve">Решение – </w:t>
      </w:r>
      <w:proofErr w:type="spellStart"/>
      <w:r w:rsidR="00E07A5F">
        <w:t>пвп</w:t>
      </w:r>
      <w:proofErr w:type="spellEnd"/>
      <w:r w:rsidR="00E07A5F">
        <w:t xml:space="preserve"> </w:t>
      </w:r>
      <w:proofErr w:type="spellStart"/>
      <w:r w:rsidR="00E07A5F">
        <w:t>данжи</w:t>
      </w:r>
      <w:proofErr w:type="spellEnd"/>
      <w:r w:rsidR="00EA7D26">
        <w:t xml:space="preserve">? Ассиметричный </w:t>
      </w:r>
      <w:proofErr w:type="spellStart"/>
      <w:r w:rsidR="00EA7D26">
        <w:t>геймплей</w:t>
      </w:r>
      <w:proofErr w:type="spellEnd"/>
      <w:r w:rsidR="009A13DF">
        <w:t xml:space="preserve">? </w:t>
      </w:r>
    </w:p>
    <w:p w:rsidR="009A13DF" w:rsidRDefault="009A13DF" w:rsidP="00664EA3">
      <w:r>
        <w:t xml:space="preserve">Проблема – низкая социальная активность </w:t>
      </w:r>
    </w:p>
    <w:p w:rsidR="002A255C" w:rsidRDefault="002A255C" w:rsidP="00664EA3"/>
    <w:p w:rsidR="004675D0" w:rsidRDefault="004675D0" w:rsidP="00664EA3">
      <w:r>
        <w:t>Монетизация:</w:t>
      </w:r>
    </w:p>
    <w:p w:rsidR="000D0EC4" w:rsidRDefault="000D0EC4" w:rsidP="00664EA3">
      <w:r>
        <w:t xml:space="preserve">Проблема – </w:t>
      </w:r>
    </w:p>
    <w:p w:rsidR="00F8017C" w:rsidRDefault="007656A4" w:rsidP="00664EA3">
      <w:r>
        <w:t>Решение –</w:t>
      </w:r>
      <w:r w:rsidR="00F8017C">
        <w:t xml:space="preserve"> Ремонтные наборы?</w:t>
      </w:r>
    </w:p>
    <w:p w:rsidR="000B5EE0" w:rsidRDefault="00F8017C" w:rsidP="00664EA3">
      <w:r>
        <w:t xml:space="preserve">ИЛИ – </w:t>
      </w:r>
      <w:r w:rsidR="000B5EE0">
        <w:t>Карта событий?</w:t>
      </w:r>
      <w:r w:rsidR="00B36578">
        <w:t xml:space="preserve"> Генерирует</w:t>
      </w:r>
      <w:r w:rsidR="004675D0">
        <w:t xml:space="preserve"> случайное событие на карте</w:t>
      </w:r>
    </w:p>
    <w:p w:rsidR="00CB22DF" w:rsidRDefault="00CB22DF" w:rsidP="00664EA3"/>
    <w:p w:rsidR="00CB22DF" w:rsidRDefault="00CB22DF" w:rsidP="00664EA3">
      <w:proofErr w:type="spellStart"/>
      <w:r>
        <w:t>Геймплей</w:t>
      </w:r>
      <w:proofErr w:type="spellEnd"/>
      <w:r>
        <w:t>:</w:t>
      </w:r>
    </w:p>
    <w:p w:rsidR="009E0AA0" w:rsidRPr="00F65743" w:rsidRDefault="00F65743" w:rsidP="00664EA3">
      <w:r>
        <w:t>Разнообразить локации -</w:t>
      </w:r>
      <w:r w:rsidRPr="007656A4">
        <w:t xml:space="preserve">&gt; </w:t>
      </w:r>
      <w:r>
        <w:t>исследование</w:t>
      </w:r>
    </w:p>
    <w:p w:rsidR="00BD0AD8" w:rsidRDefault="00BD0AD8" w:rsidP="00BD0AD8">
      <w:r>
        <w:t xml:space="preserve">Проблема – </w:t>
      </w:r>
      <w:r w:rsidR="00455ABC">
        <w:t>гранаты?</w:t>
      </w:r>
      <w:r w:rsidR="005D7EE0">
        <w:t xml:space="preserve"> </w:t>
      </w:r>
      <w:r w:rsidR="003778CA">
        <w:t>Неявный</w:t>
      </w:r>
      <w:r w:rsidR="005D7EE0">
        <w:t xml:space="preserve"> хит-энд-ран (сделать</w:t>
      </w:r>
      <w:r w:rsidR="000D6DCF">
        <w:t xml:space="preserve"> только для толстяков)</w:t>
      </w:r>
    </w:p>
    <w:p w:rsidR="00A06D10" w:rsidRDefault="00A06D10" w:rsidP="00A06D10"/>
    <w:p w:rsidR="00EB2D27" w:rsidRDefault="00EB2D27" w:rsidP="00A06D10"/>
    <w:p w:rsidR="00EB2D27" w:rsidRPr="00775AF0" w:rsidRDefault="00EB2D27" w:rsidP="00A06D10">
      <w:r>
        <w:rPr>
          <w:lang w:val="en-US"/>
        </w:rPr>
        <w:t>Core</w:t>
      </w:r>
      <w:r w:rsidRPr="00775AF0">
        <w:t xml:space="preserve"> </w:t>
      </w:r>
      <w:r>
        <w:rPr>
          <w:lang w:val="en-US"/>
        </w:rPr>
        <w:t>loop</w:t>
      </w:r>
    </w:p>
    <w:p w:rsidR="00EB2D27" w:rsidRDefault="00775AF0" w:rsidP="00A06D10">
      <w:proofErr w:type="spellStart"/>
      <w:r>
        <w:t>Фарм</w:t>
      </w:r>
      <w:proofErr w:type="spellEnd"/>
      <w:r>
        <w:t xml:space="preserve"> ресурсов</w:t>
      </w:r>
      <w:r w:rsidR="001456A6">
        <w:t xml:space="preserve"> и \ или бой с монстрами</w:t>
      </w:r>
      <w:r>
        <w:t xml:space="preserve"> –</w:t>
      </w:r>
      <w:r w:rsidRPr="00775AF0">
        <w:t xml:space="preserve">&gt; </w:t>
      </w:r>
      <w:r>
        <w:t>развитие базы \ открытие новых предметов</w:t>
      </w:r>
      <w:r w:rsidR="00C067F5">
        <w:t xml:space="preserve"> -</w:t>
      </w:r>
      <w:r w:rsidR="00C067F5" w:rsidRPr="00C067F5">
        <w:t xml:space="preserve">&gt; </w:t>
      </w:r>
      <w:r w:rsidR="00C067F5">
        <w:t>покупка \ создание необходимых предметов и ресурсов -</w:t>
      </w:r>
      <w:r w:rsidR="00C067F5" w:rsidRPr="00C067F5">
        <w:t>&gt;</w:t>
      </w:r>
      <w:r w:rsidR="00C067F5">
        <w:t xml:space="preserve"> выбор следующей локации</w:t>
      </w:r>
    </w:p>
    <w:p w:rsidR="001B2F8B" w:rsidRDefault="001B2F8B" w:rsidP="00A06D10"/>
    <w:p w:rsidR="001B2F8B" w:rsidRDefault="001B2F8B" w:rsidP="00A06D10"/>
    <w:p w:rsidR="00AA7CB5" w:rsidRDefault="00AA7CB5" w:rsidP="00AA7CB5">
      <w:pPr>
        <w:numPr>
          <w:ilvl w:val="0"/>
          <w:numId w:val="3"/>
        </w:numPr>
      </w:pPr>
      <w:r>
        <w:t>Социальное</w:t>
      </w:r>
    </w:p>
    <w:p w:rsidR="00AA7CB5" w:rsidRDefault="00AA7CB5" w:rsidP="00AA7CB5">
      <w:pPr>
        <w:numPr>
          <w:ilvl w:val="0"/>
          <w:numId w:val="4"/>
        </w:numPr>
      </w:pPr>
      <w:r>
        <w:lastRenderedPageBreak/>
        <w:t>Недостаток</w:t>
      </w:r>
    </w:p>
    <w:p w:rsidR="00AA7CB5" w:rsidRDefault="00AA7CB5" w:rsidP="00AA7CB5">
      <w:r>
        <w:t>Мало контента для социального взаимодействия, особенно на низких уровнях. До открытия локации Сектор 7 (а это высокоуровневая локация) отсутствует какая-либо кооперация. Доступен только чат. На средних уровнях доступны групповые чаты. Зато на локации Сектор 7 возможна совместная постройка базы, обмен предметами, задание на оборону базы и боссы.</w:t>
      </w:r>
    </w:p>
    <w:p w:rsidR="00AA7CB5" w:rsidRDefault="00AA7CB5" w:rsidP="00AA7CB5">
      <w:pPr>
        <w:numPr>
          <w:ilvl w:val="0"/>
          <w:numId w:val="4"/>
        </w:numPr>
      </w:pPr>
      <w:r>
        <w:t>Как исправить</w:t>
      </w:r>
    </w:p>
    <w:p w:rsidR="00AA7CB5" w:rsidRDefault="00AA7CB5" w:rsidP="00AA7CB5">
      <w:r>
        <w:t xml:space="preserve">Добавить </w:t>
      </w:r>
      <w:proofErr w:type="spellStart"/>
      <w:r>
        <w:t>лоу</w:t>
      </w:r>
      <w:proofErr w:type="spellEnd"/>
      <w:r>
        <w:t xml:space="preserve">-левел локации на кооперативное прохождение (по типу </w:t>
      </w:r>
      <w:proofErr w:type="spellStart"/>
      <w:r>
        <w:t>данжей</w:t>
      </w:r>
      <w:proofErr w:type="spellEnd"/>
      <w:r>
        <w:t xml:space="preserve"> из </w:t>
      </w:r>
      <w:r>
        <w:rPr>
          <w:lang w:val="en-US"/>
        </w:rPr>
        <w:t>Lineage</w:t>
      </w:r>
      <w:r w:rsidRPr="009D0FC8">
        <w:t xml:space="preserve"> 2</w:t>
      </w:r>
      <w:r>
        <w:t xml:space="preserve">), либо ассиметричный кооператив (к примеру, один управляет передвижением, второй – стреляет). Сейчас игра построена на бесконечном </w:t>
      </w:r>
      <w:proofErr w:type="spellStart"/>
      <w:r>
        <w:t>гринде</w:t>
      </w:r>
      <w:proofErr w:type="spellEnd"/>
      <w:r>
        <w:t xml:space="preserve">, соответственно, его необходимо разнообразить. Возможно, совместный </w:t>
      </w:r>
      <w:proofErr w:type="spellStart"/>
      <w:r>
        <w:t>фарм</w:t>
      </w:r>
      <w:proofErr w:type="spellEnd"/>
      <w:r>
        <w:t xml:space="preserve"> (один разведывает и охраняет, другой ресурсы собирает и бегает без оружия и лечения, чтобы было больше свободных слотов)</w:t>
      </w:r>
    </w:p>
    <w:p w:rsidR="00AA7CB5" w:rsidRDefault="00AA7CB5" w:rsidP="00AA7CB5">
      <w:r>
        <w:t xml:space="preserve">Также можно добавить и </w:t>
      </w:r>
      <w:proofErr w:type="spellStart"/>
      <w:r>
        <w:t>ПвП</w:t>
      </w:r>
      <w:proofErr w:type="spellEnd"/>
      <w:r>
        <w:t xml:space="preserve"> зоны \ локации. Скорее всего это будет хай-левел \ </w:t>
      </w:r>
      <w:proofErr w:type="spellStart"/>
      <w:r>
        <w:t>мид</w:t>
      </w:r>
      <w:proofErr w:type="spellEnd"/>
      <w:r>
        <w:t xml:space="preserve">-левел контент, поскольку тогда уже не так жалко ресурсы. Этому способствует и то, что у оружия есть максимально редкие модификации, которые добавляют активные </w:t>
      </w:r>
      <w:proofErr w:type="spellStart"/>
      <w:r>
        <w:t>скиллы</w:t>
      </w:r>
      <w:proofErr w:type="spellEnd"/>
      <w:r>
        <w:t xml:space="preserve"> (замедление, </w:t>
      </w:r>
      <w:proofErr w:type="spellStart"/>
      <w:r>
        <w:t>стаггер</w:t>
      </w:r>
      <w:proofErr w:type="spellEnd"/>
      <w:r>
        <w:t xml:space="preserve"> или стан, урон по площади, гарантированный критический урон, кровотечение). Соответственно, есть два варианта: игроки будут использовать свое снаряжение и ломать его, либо нужны особые </w:t>
      </w:r>
      <w:proofErr w:type="spellStart"/>
      <w:r>
        <w:t>расходники</w:t>
      </w:r>
      <w:proofErr w:type="spellEnd"/>
      <w:r>
        <w:t xml:space="preserve"> для участия в </w:t>
      </w:r>
      <w:proofErr w:type="spellStart"/>
      <w:r>
        <w:t>ПвП</w:t>
      </w:r>
      <w:proofErr w:type="spellEnd"/>
      <w:r>
        <w:t>. Тогда игрокам дается определенные наборы оружия с разными улучшениями.</w:t>
      </w:r>
    </w:p>
    <w:p w:rsidR="00AA7CB5" w:rsidRDefault="00AA7CB5" w:rsidP="00AA7CB5">
      <w:pPr>
        <w:numPr>
          <w:ilvl w:val="0"/>
          <w:numId w:val="3"/>
        </w:numPr>
      </w:pPr>
      <w:r>
        <w:t>Монетизация</w:t>
      </w:r>
    </w:p>
    <w:p w:rsidR="00AA7CB5" w:rsidRDefault="00AA7CB5" w:rsidP="00AA7CB5">
      <w:pPr>
        <w:numPr>
          <w:ilvl w:val="0"/>
          <w:numId w:val="4"/>
        </w:numPr>
      </w:pPr>
      <w:r>
        <w:t>Недостаток</w:t>
      </w:r>
    </w:p>
    <w:p w:rsidR="00AA7CB5" w:rsidRDefault="00AA7CB5" w:rsidP="00AA7CB5">
      <w:r>
        <w:t xml:space="preserve">Честно говоря, не знаю. </w:t>
      </w:r>
    </w:p>
    <w:p w:rsidR="00AA7CB5" w:rsidRDefault="00AA7CB5" w:rsidP="00AA7CB5">
      <w:r>
        <w:t xml:space="preserve">Возможно отсутствие рекламы, за просмотр которой дается награда. Вообще мне кажется все нормальным: рекламы нет, чтобы энергию (для быстрого перемещения) и </w:t>
      </w:r>
      <w:proofErr w:type="spellStart"/>
      <w:r>
        <w:t>сухпайки</w:t>
      </w:r>
      <w:proofErr w:type="spellEnd"/>
      <w:r>
        <w:t xml:space="preserve"> (для автоматического </w:t>
      </w:r>
      <w:proofErr w:type="spellStart"/>
      <w:r>
        <w:t>фарма</w:t>
      </w:r>
      <w:proofErr w:type="spellEnd"/>
      <w:r>
        <w:t>) покупали.</w:t>
      </w:r>
    </w:p>
    <w:p w:rsidR="00AA7CB5" w:rsidRDefault="00AA7CB5" w:rsidP="00AA7CB5">
      <w:r>
        <w:t xml:space="preserve">Возможно отсутствие достаточного количества косметических эффектов для базы, персонажа и клана. Перекрасить стены, поставить освещение – дополнительные </w:t>
      </w:r>
      <w:proofErr w:type="spellStart"/>
      <w:r>
        <w:t>лутбоксы</w:t>
      </w:r>
      <w:proofErr w:type="spellEnd"/>
      <w:r>
        <w:t>. С учетом того, что нужно расширять социальную часть игры, это может быть востребованным.</w:t>
      </w:r>
    </w:p>
    <w:p w:rsidR="00AA7CB5" w:rsidRDefault="00AA7CB5" w:rsidP="00AA7CB5">
      <w:pPr>
        <w:numPr>
          <w:ilvl w:val="0"/>
          <w:numId w:val="4"/>
        </w:numPr>
      </w:pPr>
      <w:r>
        <w:t>Как исправить</w:t>
      </w:r>
    </w:p>
    <w:p w:rsidR="00AA7CB5" w:rsidRDefault="00AA7CB5" w:rsidP="00AA7CB5">
      <w:r>
        <w:t xml:space="preserve">Добавить новые виды </w:t>
      </w:r>
      <w:proofErr w:type="spellStart"/>
      <w:r>
        <w:t>лутбоксов</w:t>
      </w:r>
      <w:proofErr w:type="spellEnd"/>
      <w:r>
        <w:t xml:space="preserve">, точнее новые </w:t>
      </w:r>
      <w:proofErr w:type="spellStart"/>
      <w:r>
        <w:t>ассеты</w:t>
      </w:r>
      <w:proofErr w:type="spellEnd"/>
      <w:r>
        <w:t xml:space="preserve"> создать. Пример: знамена с символикой клана, эмоции персонажа, татуировки, граффити на стену, краски для древесины и подобное.</w:t>
      </w:r>
    </w:p>
    <w:p w:rsidR="00AA7CB5" w:rsidRDefault="00AA7CB5" w:rsidP="00AA7CB5">
      <w:r>
        <w:t xml:space="preserve">Добавить ремонтные наборы? Они позволяют чинить оружие или броню на определенное количество очков прочности. Если будет найдено хорошее оружие с апгрейдами, то его можно будет не покупать, а взять более дешевый набор. При этом стоит ввести ограничение на то, сколько раз предмет может чиниться. Это могут использовать игроки, которые еще не </w:t>
      </w:r>
      <w:proofErr w:type="spellStart"/>
      <w:r>
        <w:t>нагриндили</w:t>
      </w:r>
      <w:proofErr w:type="spellEnd"/>
      <w:r>
        <w:t xml:space="preserve"> улучшения на оружия.</w:t>
      </w:r>
    </w:p>
    <w:p w:rsidR="00AA7CB5" w:rsidRPr="005801C6" w:rsidRDefault="00AA7CB5" w:rsidP="00AA7CB5">
      <w:r>
        <w:t xml:space="preserve">Если будет введен </w:t>
      </w:r>
      <w:proofErr w:type="spellStart"/>
      <w:r>
        <w:t>ПвП</w:t>
      </w:r>
      <w:proofErr w:type="spellEnd"/>
      <w:r>
        <w:t xml:space="preserve"> режим и для участия в нем будет нужен новый </w:t>
      </w:r>
      <w:proofErr w:type="spellStart"/>
      <w:r>
        <w:t>расходник</w:t>
      </w:r>
      <w:proofErr w:type="spellEnd"/>
      <w:r>
        <w:t>, то его можно приобрести и в магазине.</w:t>
      </w:r>
    </w:p>
    <w:p w:rsidR="00AA7CB5" w:rsidRDefault="00AA7CB5" w:rsidP="00AA7CB5">
      <w:pPr>
        <w:numPr>
          <w:ilvl w:val="0"/>
          <w:numId w:val="3"/>
        </w:numPr>
      </w:pPr>
      <w:proofErr w:type="spellStart"/>
      <w:r>
        <w:t>Геймплей</w:t>
      </w:r>
      <w:proofErr w:type="spellEnd"/>
    </w:p>
    <w:p w:rsidR="00AA7CB5" w:rsidRDefault="00AA7CB5" w:rsidP="00AA7CB5">
      <w:pPr>
        <w:numPr>
          <w:ilvl w:val="0"/>
          <w:numId w:val="6"/>
        </w:numPr>
        <w:ind w:left="720"/>
      </w:pPr>
      <w:r>
        <w:t>Недостаток</w:t>
      </w:r>
    </w:p>
    <w:p w:rsidR="00AA7CB5" w:rsidRPr="00292C8B" w:rsidRDefault="00AA7CB5" w:rsidP="00AA7CB5">
      <w:r>
        <w:t>Пожалуй, некоторые неудобства в игре. Отсутствие возможности выбирать цель (всегда атакуется ближайшая)</w:t>
      </w:r>
      <w:r w:rsidRPr="00292C8B">
        <w:t xml:space="preserve"> </w:t>
      </w:r>
      <w:r>
        <w:t xml:space="preserve">не позволяет фокусировать урон на противнике. </w:t>
      </w:r>
    </w:p>
    <w:p w:rsidR="00AA7CB5" w:rsidRDefault="00AA7CB5" w:rsidP="00AA7CB5">
      <w:pPr>
        <w:numPr>
          <w:ilvl w:val="0"/>
          <w:numId w:val="5"/>
        </w:numPr>
        <w:ind w:left="720"/>
      </w:pPr>
      <w:r>
        <w:lastRenderedPageBreak/>
        <w:t>Как исправить</w:t>
      </w:r>
    </w:p>
    <w:p w:rsidR="00AA7CB5" w:rsidRDefault="00AA7CB5" w:rsidP="00AA7CB5">
      <w:r>
        <w:t xml:space="preserve">Ввести данную </w:t>
      </w:r>
      <w:proofErr w:type="spellStart"/>
      <w:r>
        <w:t>фичу</w:t>
      </w:r>
      <w:proofErr w:type="spellEnd"/>
      <w:r>
        <w:t>. Автоматическое прицеливание оставить, но ввести кнопку для фиксации прицела.</w:t>
      </w:r>
    </w:p>
    <w:p w:rsidR="00AA7CB5" w:rsidRDefault="00AA7CB5" w:rsidP="00AA7CB5"/>
    <w:p w:rsidR="001B2F8B" w:rsidRDefault="001B2F8B" w:rsidP="00A06D10"/>
    <w:p w:rsidR="006530B3" w:rsidRPr="00AA2928" w:rsidRDefault="006530B3" w:rsidP="006530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6530B3" w:rsidRPr="002371FE" w:rsidRDefault="006530B3" w:rsidP="006530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Prob(1шт)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Prob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2шт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*Prob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0шт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530B3" w:rsidRPr="002371FE" w:rsidRDefault="006530B3" w:rsidP="006530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Prob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1шт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Prob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2шт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*Prob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0шт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Prob(1шт)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Prob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2шт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*Prob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0шт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1,2)</m:t>
          </m:r>
        </m:oMath>
      </m:oMathPara>
    </w:p>
    <w:p w:rsidR="006530B3" w:rsidRPr="002371FE" w:rsidRDefault="006530B3" w:rsidP="006530B3">
      <w:pPr>
        <w:rPr>
          <w:rFonts w:eastAsiaTheme="minorEastAsia"/>
        </w:rPr>
      </w:pPr>
    </w:p>
    <w:p w:rsidR="006530B3" w:rsidRPr="002371FE" w:rsidRDefault="006530B3" w:rsidP="006530B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0.5*0.4*0.4+0.4*0.5*0.4+0.4*0.4*0.5</m:t>
              </m:r>
            </m:e>
          </m:d>
          <m:r>
            <w:rPr>
              <w:rFonts w:ascii="Cambria Math" w:hAnsi="Cambria Math"/>
            </w:rPr>
            <m:t>+(0.1*0.5*0.5+0.5*0.1*0.5+0.5*0.5*0.1)</m:t>
          </m:r>
        </m:oMath>
      </m:oMathPara>
    </w:p>
    <w:p w:rsidR="006530B3" w:rsidRPr="00226E87" w:rsidRDefault="006530B3" w:rsidP="006530B3">
      <w:pPr>
        <w:rPr>
          <w:rFonts w:eastAsiaTheme="minorEastAsia"/>
        </w:rPr>
      </w:pPr>
    </w:p>
    <w:p w:rsidR="006530B3" w:rsidRDefault="006530B3" w:rsidP="006530B3">
      <m:oMathPara>
        <m:oMath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=M-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=N-M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=M-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M-N&lt;0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=N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=M-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,M-N≥0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6530B3" w:rsidRPr="00C067F5" w:rsidRDefault="006530B3" w:rsidP="00A06D10">
      <w:bookmarkStart w:id="0" w:name="_GoBack"/>
      <w:bookmarkEnd w:id="0"/>
    </w:p>
    <w:sectPr w:rsidR="006530B3" w:rsidRPr="00C0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5897"/>
    <w:multiLevelType w:val="hybridMultilevel"/>
    <w:tmpl w:val="98C2E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1AA6"/>
    <w:multiLevelType w:val="hybridMultilevel"/>
    <w:tmpl w:val="36A6C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601E8"/>
    <w:multiLevelType w:val="hybridMultilevel"/>
    <w:tmpl w:val="9D36A5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F2B44"/>
    <w:multiLevelType w:val="hybridMultilevel"/>
    <w:tmpl w:val="0F021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F0914"/>
    <w:multiLevelType w:val="hybridMultilevel"/>
    <w:tmpl w:val="09BCB5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DE373E"/>
    <w:multiLevelType w:val="hybridMultilevel"/>
    <w:tmpl w:val="F6441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28"/>
    <w:rsid w:val="00011DA6"/>
    <w:rsid w:val="000B5EE0"/>
    <w:rsid w:val="000D0EC4"/>
    <w:rsid w:val="000D6DCF"/>
    <w:rsid w:val="001143E0"/>
    <w:rsid w:val="001456A6"/>
    <w:rsid w:val="00151545"/>
    <w:rsid w:val="001B2F8B"/>
    <w:rsid w:val="001C07B6"/>
    <w:rsid w:val="00226E87"/>
    <w:rsid w:val="002371FE"/>
    <w:rsid w:val="002A255C"/>
    <w:rsid w:val="002C5656"/>
    <w:rsid w:val="003778CA"/>
    <w:rsid w:val="00441328"/>
    <w:rsid w:val="00455ABC"/>
    <w:rsid w:val="004675D0"/>
    <w:rsid w:val="0052322F"/>
    <w:rsid w:val="005A1515"/>
    <w:rsid w:val="005D7EE0"/>
    <w:rsid w:val="006530B3"/>
    <w:rsid w:val="0065478B"/>
    <w:rsid w:val="00664EA3"/>
    <w:rsid w:val="006E201A"/>
    <w:rsid w:val="00720A67"/>
    <w:rsid w:val="007263F5"/>
    <w:rsid w:val="0076386C"/>
    <w:rsid w:val="007656A4"/>
    <w:rsid w:val="00775AF0"/>
    <w:rsid w:val="00816838"/>
    <w:rsid w:val="009502CB"/>
    <w:rsid w:val="009A13DF"/>
    <w:rsid w:val="009E0AA0"/>
    <w:rsid w:val="00A06D10"/>
    <w:rsid w:val="00A41C79"/>
    <w:rsid w:val="00A4595E"/>
    <w:rsid w:val="00AA2928"/>
    <w:rsid w:val="00AA7CB5"/>
    <w:rsid w:val="00B36578"/>
    <w:rsid w:val="00B429B5"/>
    <w:rsid w:val="00BD0AD8"/>
    <w:rsid w:val="00C067F5"/>
    <w:rsid w:val="00C722F0"/>
    <w:rsid w:val="00CB22DF"/>
    <w:rsid w:val="00CC539A"/>
    <w:rsid w:val="00D10801"/>
    <w:rsid w:val="00D66929"/>
    <w:rsid w:val="00D7128A"/>
    <w:rsid w:val="00E07A5F"/>
    <w:rsid w:val="00EA7D26"/>
    <w:rsid w:val="00EB2D27"/>
    <w:rsid w:val="00EC17E9"/>
    <w:rsid w:val="00ED3066"/>
    <w:rsid w:val="00F51E9B"/>
    <w:rsid w:val="00F65743"/>
    <w:rsid w:val="00F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1DD2"/>
  <w15:chartTrackingRefBased/>
  <w15:docId w15:val="{06EDCC4F-FC59-4D13-BAC3-99245D05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7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5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64</cp:revision>
  <dcterms:created xsi:type="dcterms:W3CDTF">2020-01-18T22:52:00Z</dcterms:created>
  <dcterms:modified xsi:type="dcterms:W3CDTF">2020-01-20T20:56:00Z</dcterms:modified>
</cp:coreProperties>
</file>