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5F" w:rsidRDefault="000E567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Weekly Report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Часы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Комментарии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Групповой 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FB79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Надо было написать активность, которая раз в месяц рассчитывает и начисляет проценты вклада. Я написал, но нужно поправить её немного и протестировать</w:t>
            </w: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FB794A" w:rsidRDefault="001036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Deposit Job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1036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67C" w:rsidRDefault="000E567C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Лабораторная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3F5539" w:rsidRDefault="003F55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Multithreading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3F5539" w:rsidRDefault="003F55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3F5539" w:rsidRDefault="003F55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Реализовал </w:t>
            </w:r>
            <w:r>
              <w:rPr>
                <w:rFonts w:ascii="Calibri" w:eastAsia="Calibri" w:hAnsi="Calibri" w:cs="Calibri"/>
                <w:lang w:val="en-US"/>
              </w:rPr>
              <w:t>CountdownEvent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904AE6" w:rsidRDefault="00904A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ServiceProxies</w:t>
            </w:r>
            <w:r w:rsidRPr="00904AE6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DataSuppliers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SQL</w:t>
            </w:r>
            <w:r>
              <w:rPr>
                <w:rFonts w:ascii="Calibri" w:eastAsia="Calibri" w:hAnsi="Calibri" w:cs="Calibri"/>
              </w:rPr>
              <w:t>, ViewModels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904A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904AE6" w:rsidRDefault="00904AE6" w:rsidP="00904A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Переписал там всякие штуки: переделал базу данных, начал использовать </w:t>
            </w:r>
            <w:r>
              <w:rPr>
                <w:rFonts w:ascii="Calibri" w:eastAsia="Calibri" w:hAnsi="Calibri" w:cs="Calibri"/>
                <w:lang w:val="en-US"/>
              </w:rPr>
              <w:t>DateTimeOffset</w:t>
            </w:r>
            <w:r>
              <w:rPr>
                <w:rFonts w:ascii="Calibri" w:eastAsia="Calibri" w:hAnsi="Calibri" w:cs="Calibri"/>
              </w:rPr>
              <w:t xml:space="preserve">, написал тестовые данные для </w:t>
            </w:r>
            <w:r>
              <w:rPr>
                <w:rFonts w:ascii="Calibri" w:eastAsia="Calibri" w:hAnsi="Calibri" w:cs="Calibri"/>
                <w:lang w:val="en-US"/>
              </w:rPr>
              <w:t>UI</w:t>
            </w:r>
            <w:r>
              <w:rPr>
                <w:rFonts w:ascii="Calibri" w:eastAsia="Calibri" w:hAnsi="Calibri" w:cs="Calibri"/>
              </w:rPr>
              <w:t xml:space="preserve">, написал </w:t>
            </w:r>
            <w:r>
              <w:rPr>
                <w:rFonts w:ascii="Calibri" w:eastAsia="Calibri" w:hAnsi="Calibri" w:cs="Calibri"/>
                <w:lang w:val="en-US"/>
              </w:rPr>
              <w:t>ViewModels</w:t>
            </w:r>
            <w:r>
              <w:rPr>
                <w:rFonts w:ascii="Calibri" w:eastAsia="Calibri" w:hAnsi="Calibri" w:cs="Calibri"/>
              </w:rPr>
              <w:t xml:space="preserve"> и вьюхи. Начал подготовку к изменениям на сервере – надо переписать контроллеры, а вместе с ними и </w:t>
            </w:r>
            <w:r>
              <w:rPr>
                <w:rFonts w:ascii="Calibri" w:eastAsia="Calibri" w:hAnsi="Calibri" w:cs="Calibri"/>
                <w:lang w:val="en-US"/>
              </w:rPr>
              <w:t>DataProvider</w:t>
            </w:r>
            <w:r>
              <w:rPr>
                <w:rFonts w:ascii="Calibri" w:eastAsia="Calibri" w:hAnsi="Calibri" w:cs="Calibri"/>
              </w:rPr>
              <w:t>-ы</w:t>
            </w:r>
            <w:r w:rsidRPr="00904AE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клиента</w:t>
            </w:r>
            <w:bookmarkStart w:id="0" w:name="_GoBack"/>
            <w:bookmarkEnd w:id="0"/>
          </w:p>
        </w:tc>
      </w:tr>
      <w:tr w:rsidR="00904AE6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4AE6" w:rsidRDefault="00904A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4AE6" w:rsidRPr="00904AE6" w:rsidRDefault="00904A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4AE6" w:rsidRDefault="00904A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4AE6" w:rsidRDefault="00904AE6" w:rsidP="00904A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4AE6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4AE6" w:rsidRDefault="00904A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4AE6" w:rsidRPr="00904AE6" w:rsidRDefault="00904A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4AE6" w:rsidRDefault="00904A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4AE6" w:rsidRDefault="00904AE6" w:rsidP="00904A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Другое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10365C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Я догадывался, что на каникулах приедет родня, или еще подобное будет, поэтому постарался все свободное время уделить проекту своему – сроки уже поджимают, а времени больше не появляется</w:t>
            </w: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p w:rsidR="00A71D5F" w:rsidRDefault="000E567C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Общие комментарии к оформлению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Название файла должно соответствовать номеру недельного отчета, который можно посмотреть, например, в файле текущего рейтинга (‘CurrentRating.xlsx’).  Например, ‘Weekly 3.docx’.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пунктам, которые касаются общего проекта, в колонке «комментарии» необходимо кратко (1-2 предложения) описать, что было сделано. Хорошо упомянуть, с какими трудностями пришлось столкнуться и как предполагается с ними бороться, если такие трудности вообще встретились.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Выкладывать файл необходимо в соответствующей директории вашего рабочего пространства (отдельного проекта в TFS). Например: ".\Alex.Ivanov\Weekly\Weekly 3.docx".</w:t>
      </w:r>
    </w:p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sectPr w:rsidR="00A7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1D5F"/>
    <w:rsid w:val="000E567C"/>
    <w:rsid w:val="0010365C"/>
    <w:rsid w:val="003F5539"/>
    <w:rsid w:val="00904AE6"/>
    <w:rsid w:val="00A71D5F"/>
    <w:rsid w:val="00F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13C8"/>
  <w15:docId w15:val="{DB5389ED-3112-46DB-BAE1-BB18BA0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2019-05-24T00:37:00Z</dcterms:created>
  <dcterms:modified xsi:type="dcterms:W3CDTF">2019-05-24T01:33:00Z</dcterms:modified>
</cp:coreProperties>
</file>