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5F" w:rsidRDefault="000E567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Weekly Report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Название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Часы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Комментарии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Групповой 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67C" w:rsidRDefault="000E567C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Лабораторная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F51CD2" w:rsidRDefault="00F51C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BL, DAL, Web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752F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51CD2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797841" w:rsidRDefault="00F51CD2" w:rsidP="0079784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Всякое: получение данных пользователя, создание нового чата, активность (задание по многопоточке), фиксы багов, нормальный </w:t>
            </w:r>
            <w:r>
              <w:rPr>
                <w:rFonts w:ascii="Calibri" w:eastAsia="Calibri" w:hAnsi="Calibri" w:cs="Calibri"/>
                <w:lang w:val="en-US"/>
              </w:rPr>
              <w:t>Routing</w:t>
            </w:r>
            <w:r>
              <w:rPr>
                <w:rFonts w:ascii="Calibri" w:eastAsia="Calibri" w:hAnsi="Calibri" w:cs="Calibri"/>
              </w:rPr>
              <w:t xml:space="preserve"> (как в лекции говорилось по </w:t>
            </w:r>
            <w:r w:rsidR="00797841">
              <w:rPr>
                <w:rFonts w:ascii="Calibri" w:eastAsia="Calibri" w:hAnsi="Calibri" w:cs="Calibri"/>
                <w:lang w:val="en-US"/>
              </w:rPr>
              <w:t>REST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752F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Реферат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752F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51CD2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CD2" w:rsidRDefault="00F51CD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CD2" w:rsidRDefault="00F51CD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CD2" w:rsidRDefault="00F51CD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CD2" w:rsidRDefault="00F51CD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51CD2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CD2" w:rsidRDefault="00F51CD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CD2" w:rsidRDefault="00F51CD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CD2" w:rsidRDefault="00F51CD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CD2" w:rsidRDefault="00F51CD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Другое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p w:rsidR="00A71D5F" w:rsidRDefault="000E567C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Общие комментарии к оформлению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Название файла должно соответствовать номеру недельного отчета, который можно посмотреть, например, в файле текущего рейтинга (‘CurrentRating.xlsx’).  Например, ‘Weekly 3.docx’.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пунктам, которые касаются общего проекта, в колонке «комментарии» необходимо кратко (1-2 предложения) описать, что было сделано. Хорошо упомянуть, с какими трудностями пришлось столкнуться и как предполагается с ними бороться, если такие трудности вообще встретились.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Выкладывать файл необходимо в соответствующей директории вашего рабочего пространства (отдельного проекта в TFS). Например: ".\Alex.Ivanov\Weekly\Weekly 3.docx".</w:t>
      </w:r>
    </w:p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sectPr w:rsidR="00A7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1D5F"/>
    <w:rsid w:val="000E567C"/>
    <w:rsid w:val="00752F1F"/>
    <w:rsid w:val="00797841"/>
    <w:rsid w:val="00A71D5F"/>
    <w:rsid w:val="00F5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D518"/>
  <w15:docId w15:val="{DB5389ED-3112-46DB-BAE1-BB18BA04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2019-05-24T00:37:00Z</dcterms:created>
  <dcterms:modified xsi:type="dcterms:W3CDTF">2019-05-24T01:47:00Z</dcterms:modified>
</cp:coreProperties>
</file>