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Weekly Report</w:t>
      </w:r>
    </w:p>
    <w:tbl>
      <w:tblPr/>
      <w:tblGrid>
        <w:gridCol w:w="738"/>
        <w:gridCol w:w="3330"/>
        <w:gridCol w:w="720"/>
        <w:gridCol w:w="4366"/>
      </w:tblGrid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Часы</w:t>
            </w:r>
          </w:p>
        </w:tc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Комментарии</w:t>
            </w: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Проект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Групповой проект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6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Вагон проблем:</w:t>
              <w:br/>
              <w:t xml:space="preserve">Решил написать UserController унифицированный, для этого надо было разобраться в AttachedProperty + DependencyProperty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Это вылилось в вагон code behind, причем со странно отслеживаемым поведением (в основном при добавлении\изъятии объектов из ItemsSource, обнулении SelectedItem)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Пришлось переписывать на простые DataBinding.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Но после этого я понял, что UI/UX задача изначально нами была продумана не до конца (хотя это мой косяк, задачу назначили, а дальше уже сам думать должен), что вылилось в потребность вначале написать LimitPage (и соответсвенно взять себе эту таску, изначально я взял только Create/edit limit), а потом интегрировать в нее Create/edit.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Внедрение MaterialDesign также внесло незначительную сложность.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 плюсов: вроде более-менее освоил использование Styles</w:t>
            </w:r>
          </w:p>
        </w:tc>
      </w:tr>
      <w:tr>
        <w:trPr>
          <w:trHeight w:val="6975" w:hRule="auto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Limits UI. Create/edit limit 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Limits UI. Limit page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~25</w:t>
            </w:r>
          </w:p>
        </w:tc>
        <w:tc>
          <w:tcPr>
            <w:tcW w:w="436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Limits. Operation with limits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Вначале все показалось просто, но мне все еще не соединить UI и Web/DAL слои.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Почему?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 так и не разобрался с архитектурой проекта, точнее используемых техниках. Что за UnitOfWork, почему открывается коннекция, почему другие используют DbHelper, когда и что там заменять\исправлять. И еще как работать с Autofac.</w:t>
            </w:r>
          </w:p>
        </w:tc>
      </w:tr>
      <w:tr>
        <w:trPr>
          <w:trHeight w:val="315" w:hRule="auto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Limits. BInding with limit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См. предыдущее</w:t>
            </w: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Лабораторная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5" w:hRule="auto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LINQ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Погуглил и поделал ночью, до этого не особо сильно пользовался LINQ, так как на меня смотрели косо и говорили что-то про производительность</w:t>
            </w: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Другое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Добавление логгера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Так и не добавил</w:t>
            </w:r>
          </w:p>
        </w:tc>
      </w:tr>
      <w:tr>
        <w:trPr>
          <w:trHeight w:val="439" w:hRule="auto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Поиск реферата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Продолжаю</w:t>
            </w:r>
          </w:p>
        </w:tc>
      </w:tr>
      <w:tr>
        <w:trPr>
          <w:trHeight w:val="439" w:hRule="auto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Готовность страдать с многопоточностью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особо готов, но выбора нет :) Как обычно в общем, я и не против.</w:t>
              <w:br/>
              <w:t xml:space="preserve">Проблема только в том, что времени на групповой проект + личный + повторить лекции\понять материал\внедрить маловато =/</w:t>
            </w:r>
          </w:p>
        </w:tc>
      </w:tr>
      <w:tr>
        <w:trPr>
          <w:trHeight w:val="439" w:hRule="auto"/>
          <w:jc w:val="left"/>
        </w:trPr>
        <w:tc>
          <w:tcPr>
            <w:tcW w:w="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Жду ревью кода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 еще жду ревью от моего ментора, интересно, как это вообще выглядит) Очень надеюсь на многострочные комменты к каждой строке кода и куче подсказок, как и что можно сделать лучше)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Общие комментарии к оформлению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файла должно соответствовать номеру недельного отчета, который можно посмотреть, например, в файле текущего рейтинга (‘CurrentRating.xlsx’).  Например, ‘Weekly 3.docx’.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пунктам, которые касаются общего проекта, в колонке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комментарии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 кратко (1-2 предложения) описать, что было сделано. Хорошо упомянуть, с какими трудностями пришлось столкнуться и как предполагается с ними бороться, если такие трудности вообще встретились.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Выкладывать файл необходимо в соответствующей директории вашего рабочего пространства (отдельного проекта в TFS). Например: ".\Alex.Ivanov\Weekly\Weekly 3.docx".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