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textmaker.wordprocessingml.template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distT="0" distB="0" distL="0" distR="0">
            <wp:extent cx="5941695" cy="334200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/>
                      <a:extLst>
                        <a:ext uri="smNativeData">
                          <sm:smNativeData xmlns:sm="smNativeData" val="SMDATA_14_j3dAY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CNJAAAjxQAAAAAAAAAAAAAAAAAACgAAAAIAAAAAQAAAAEAAAA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20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  <w:tmFnProps w:pos="pageBottom" w:restart="continuous" w:left="0" w:right="0" w:top="72" w:bottom="72">
          <w:tmFnLine w:val="single" w:sz="5" w:space="0" w:color="000000" tmln="12, 20, 20, 0, 0"/>
        </w:tmFnProps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mAppRevision w:date="1631614863" w:val="982" w:fileVer="342" w:fileVerOS="4"/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  <w:tmFnProps w:pos="pageBottom" w:restart="continuous" w:left="0" w:right="0" w:top="72" w:bottom="72">
      <w:tmFnLine w:val="single" w:sz="5" w:space="0" w:color="000000" tmln="12, 20, 20, 0, 0"/>
    </w:tmFnProps>
  </w:endnotePr>
  <w:compat>
    <w:doNotUseHTMLParagraphAutoSpacing w:val="1"/>
  </w:compat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3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indexPr/>
  <bibliography>
    <biboptions val="0" w:num="0"/>
  </bibliography>
  <w:guidesAndGrid showGuides="1" lockGuides="0" snapToGuides="1" snapToPageMargins="0" tolerance="8" gridDistanceHorizontal="283" gridDistanceVertical="283" showGrid="0" snapToGrid="0"/>
  <w:decimalSymbol w:val=","/>
  <w:listSeparator w:val=";"/>
  <w:decimalTabCha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 kern="1"/>
        <w:sz w:val="20"/>
        <w:szCs w:val="20"/>
        <w:lang w:val="default" w:eastAsia="default" w:bidi="default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 kern="1"/>
        <w:sz w:val="20"/>
        <w:szCs w:val="20"/>
        <w:lang w:val="default" w:eastAsia="default" w:bidi="default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ayoutDef>
      <a:wrapRect l="141" r="141" t="141" b="141"/>
    </a:layout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2017-11-07T16:06:02Z</dcterms:created>
  <dcterms:modified xsi:type="dcterms:W3CDTF">2021-09-14T10:21:03Z</dcterms:modified>
</cp:coreProperties>
</file>