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499" w:rsidRDefault="00E44499">
      <w:r>
        <w:rPr>
          <w:rFonts w:hint="eastAsia"/>
        </w:rPr>
        <w:t>B</w:t>
      </w:r>
      <w:r>
        <w:t>4size</w:t>
      </w:r>
      <w:bookmarkStart w:id="0" w:name="_GoBack"/>
      <w:bookmarkEnd w:id="0"/>
    </w:p>
    <w:p w:rsidR="00E44499" w:rsidRDefault="00E44499">
      <w:r>
        <w:rPr>
          <w:noProof/>
        </w:rPr>
        <w:drawing>
          <wp:inline distT="0" distB="0" distL="0" distR="0">
            <wp:extent cx="11447764" cy="8312561"/>
            <wp:effectExtent l="5398" t="0" r="7302" b="7303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62272" cy="832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499" w:rsidSect="00E44499">
      <w:pgSz w:w="14570" w:h="20636" w:code="12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99"/>
    <w:rsid w:val="00E4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44FF"/>
  <w15:chartTrackingRefBased/>
  <w15:docId w15:val="{72E9349F-AF54-4D1C-98FA-C84E5CB7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이장후</dc:creator>
  <cp:keywords/>
  <dc:description/>
  <cp:lastModifiedBy>이장후</cp:lastModifiedBy>
  <cp:revision>1</cp:revision>
  <dcterms:created xsi:type="dcterms:W3CDTF">2020-06-16T11:31:00Z</dcterms:created>
  <dcterms:modified xsi:type="dcterms:W3CDTF">2020-06-16T11:33:00Z</dcterms:modified>
</cp:coreProperties>
</file>