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EF" w:rsidRPr="001B54EF" w:rsidRDefault="00225F3C" w:rsidP="0081206E">
      <w:pPr>
        <w:pStyle w:val="a5"/>
        <w:spacing w:before="0" w:beforeAutospacing="0" w:after="0" w:afterAutospacing="0"/>
        <w:rPr>
          <w:rFonts w:ascii="Malgun Gothic Semilight" w:eastAsia="Malgun Gothic Semilight" w:hAnsi="Malgun Gothic Semilight" w:cs="Malgun Gothic Semilight" w:hint="eastAsia"/>
          <w:color w:val="000000"/>
          <w:sz w:val="22"/>
          <w:szCs w:val="22"/>
        </w:rPr>
      </w:pPr>
      <w:proofErr w:type="spellStart"/>
      <w:r w:rsidRPr="00225F3C">
        <w:rPr>
          <w:rStyle w:val="Char"/>
        </w:rPr>
        <w:t>와타스토</w:t>
      </w:r>
      <w:proofErr w:type="spellEnd"/>
      <w:r>
        <w:br/>
      </w:r>
      <w:r w:rsidR="0081206E" w:rsidRPr="0081206E">
        <w:rPr>
          <w:rStyle w:val="Char0"/>
          <w:rFonts w:ascii="Malgun Gothic Semilight" w:eastAsia="Malgun Gothic Semilight" w:hAnsi="Malgun Gothic Semilight" w:cs="Malgun Gothic Semilight"/>
          <w:sz w:val="21"/>
          <w:szCs w:val="21"/>
        </w:rPr>
        <w:t xml:space="preserve">- </w:t>
      </w:r>
      <w:r w:rsidR="0081206E" w:rsidRPr="0081206E">
        <w:rPr>
          <w:rStyle w:val="Char0"/>
          <w:rFonts w:ascii="Malgun Gothic Semilight" w:eastAsia="Malgun Gothic Semilight" w:hAnsi="Malgun Gothic Semilight" w:cs="Malgun Gothic Semilight" w:hint="eastAsia"/>
          <w:sz w:val="21"/>
          <w:szCs w:val="21"/>
        </w:rPr>
        <w:t>튜토리얼</w:t>
      </w:r>
      <w:r w:rsidR="0081206E" w:rsidRPr="0081206E"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  <w:br/>
      </w:r>
      <w:r w:rsidR="0081206E" w:rsidRPr="0081206E"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  <w:br/>
      </w:r>
      <w:r w:rsidR="0081206E" w:rsidRPr="001B54EF">
        <w:rPr>
          <w:rFonts w:ascii="Malgun Gothic Semilight" w:eastAsia="Malgun Gothic Semilight" w:hAnsi="Malgun Gothic Semilight" w:cs="Malgun Gothic Semilight"/>
          <w:color w:val="ED7D31" w:themeColor="accent2"/>
          <w:sz w:val="22"/>
          <w:szCs w:val="22"/>
        </w:rPr>
        <w:t>&lt;플레이어</w:t>
      </w:r>
      <w:proofErr w:type="gramStart"/>
      <w:r w:rsidR="0081206E" w:rsidRPr="001B54EF">
        <w:rPr>
          <w:rFonts w:ascii="Malgun Gothic Semilight" w:eastAsia="Malgun Gothic Semilight" w:hAnsi="Malgun Gothic Semilight" w:cs="Malgun Gothic Semilight"/>
          <w:color w:val="ED7D31" w:themeColor="accent2"/>
          <w:sz w:val="22"/>
          <w:szCs w:val="22"/>
        </w:rPr>
        <w:t xml:space="preserve">&gt; </w:t>
      </w:r>
      <w:r w:rsidR="0081206E" w:rsidRPr="0081206E">
        <w:rPr>
          <w:rFonts w:ascii="Malgun Gothic Semilight" w:eastAsia="Malgun Gothic Semilight" w:hAnsi="Malgun Gothic Semilight" w:cs="Malgun Gothic Semilight"/>
          <w:color w:val="000000"/>
          <w:sz w:val="22"/>
          <w:szCs w:val="22"/>
        </w:rPr>
        <w:t>:</w:t>
      </w:r>
      <w:proofErr w:type="gramEnd"/>
      <w:r w:rsidR="0081206E" w:rsidRPr="0081206E">
        <w:rPr>
          <w:rFonts w:ascii="Malgun Gothic Semilight" w:eastAsia="Malgun Gothic Semilight" w:hAnsi="Malgun Gothic Semilight" w:cs="Malgun Gothic Semilight"/>
          <w:color w:val="000000"/>
          <w:sz w:val="22"/>
          <w:szCs w:val="22"/>
        </w:rPr>
        <w:t xml:space="preserve"> 여기는 </w:t>
      </w:r>
      <w:proofErr w:type="spellStart"/>
      <w:r w:rsidR="0081206E" w:rsidRPr="0081206E">
        <w:rPr>
          <w:rFonts w:ascii="Malgun Gothic Semilight" w:eastAsia="Malgun Gothic Semilight" w:hAnsi="Malgun Gothic Semilight" w:cs="Malgun Gothic Semilight"/>
          <w:color w:val="000000"/>
          <w:sz w:val="22"/>
          <w:szCs w:val="22"/>
        </w:rPr>
        <w:t>어디지</w:t>
      </w:r>
      <w:proofErr w:type="spellEnd"/>
      <w:r w:rsidR="0081206E" w:rsidRPr="0081206E">
        <w:rPr>
          <w:rFonts w:ascii="Malgun Gothic Semilight" w:eastAsia="Malgun Gothic Semilight" w:hAnsi="Malgun Gothic Semilight" w:cs="Malgun Gothic Semilight"/>
          <w:color w:val="000000"/>
          <w:sz w:val="22"/>
          <w:szCs w:val="22"/>
        </w:rPr>
        <w:t xml:space="preserve">? </w:t>
      </w:r>
    </w:p>
    <w:p w:rsidR="001B54EF" w:rsidRPr="0081206E" w:rsidRDefault="0081206E" w:rsidP="0081206E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&lt;매니저</w:t>
      </w:r>
      <w:proofErr w:type="gram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&gt; :</w:t>
      </w:r>
      <w:proofErr w:type="gram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여기는 </w:t>
      </w:r>
      <w:proofErr w:type="spell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이모지</w:t>
      </w:r>
      <w:proofErr w:type="spell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세계, 너는 이 세계의 신입 </w:t>
      </w:r>
      <w:proofErr w:type="spell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스트리머</w:t>
      </w:r>
      <w:proofErr w:type="spell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r w:rsidRPr="0081206E">
        <w:rPr>
          <w:rFonts w:ascii="Malgun Gothic Semilight" w:eastAsia="Malgun Gothic Semilight" w:hAnsi="Malgun Gothic Semilight" w:cs="Malgun Gothic Semilight"/>
          <w:color w:val="70AD47" w:themeColor="accent6"/>
          <w:kern w:val="0"/>
          <w:sz w:val="22"/>
        </w:rPr>
        <w:t>[플레이어 이름]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. 그리고 나는 너의 전속 매니저야. 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  <w:r w:rsidRPr="0081206E">
        <w:rPr>
          <w:rFonts w:ascii="Malgun Gothic Semilight" w:eastAsia="Malgun Gothic Semilight" w:hAnsi="Malgun Gothic Semilight" w:cs="Malgun Gothic Semilight"/>
          <w:color w:val="ED7D31" w:themeColor="accent2"/>
          <w:kern w:val="0"/>
          <w:sz w:val="22"/>
        </w:rPr>
        <w:t>&lt;플레이어</w:t>
      </w:r>
      <w:proofErr w:type="gramStart"/>
      <w:r w:rsidRPr="0081206E">
        <w:rPr>
          <w:rFonts w:ascii="Malgun Gothic Semilight" w:eastAsia="Malgun Gothic Semilight" w:hAnsi="Malgun Gothic Semilight" w:cs="Malgun Gothic Semilight"/>
          <w:color w:val="ED7D31" w:themeColor="accent2"/>
          <w:kern w:val="0"/>
          <w:sz w:val="22"/>
        </w:rPr>
        <w:t>&gt;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:</w:t>
      </w:r>
      <w:proofErr w:type="gram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그럼 내가 있던 세계는…. 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  <w:t>&lt;매니저</w:t>
      </w:r>
      <w:proofErr w:type="gram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&gt; :</w:t>
      </w:r>
      <w:proofErr w:type="gramEnd"/>
      <w:r w:rsidR="001B54EF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돌아가고 싶다는 생각은 계약서에 있는 ‘무료 숙식 제공’을 봤을 때 이미 </w:t>
      </w:r>
      <w:proofErr w:type="spell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사라졌잖아</w:t>
      </w:r>
      <w:proofErr w:type="spell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. 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  <w:r w:rsidRPr="0081206E">
        <w:rPr>
          <w:rFonts w:ascii="Malgun Gothic Semilight" w:eastAsia="Malgun Gothic Semilight" w:hAnsi="Malgun Gothic Semilight" w:cs="Malgun Gothic Semilight"/>
          <w:color w:val="ED7D31" w:themeColor="accent2"/>
          <w:kern w:val="0"/>
          <w:sz w:val="22"/>
        </w:rPr>
        <w:t>&lt;플레이어</w:t>
      </w:r>
      <w:proofErr w:type="gramStart"/>
      <w:r w:rsidRPr="0081206E">
        <w:rPr>
          <w:rFonts w:ascii="Malgun Gothic Semilight" w:eastAsia="Malgun Gothic Semilight" w:hAnsi="Malgun Gothic Semilight" w:cs="Malgun Gothic Semilight"/>
          <w:color w:val="ED7D31" w:themeColor="accent2"/>
          <w:kern w:val="0"/>
          <w:sz w:val="22"/>
        </w:rPr>
        <w:t xml:space="preserve">&gt; 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:</w:t>
      </w:r>
      <w:proofErr w:type="gram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그..그건 그렇지만.. 그래도 </w:t>
      </w:r>
      <w:proofErr w:type="spell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이세계물이니까</w:t>
      </w:r>
      <w:proofErr w:type="spell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그리운 척을 좀 </w:t>
      </w:r>
      <w:proofErr w:type="gram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해봤..</w:t>
      </w:r>
      <w:proofErr w:type="gram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  <w:t>&lt;매니저</w:t>
      </w:r>
      <w:proofErr w:type="gram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&gt; :</w:t>
      </w:r>
      <w:proofErr w:type="gram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쓸데없는 말은 그만하고, 내 설명 먼저 들어. </w:t>
      </w:r>
    </w:p>
    <w:p w:rsidR="001B54EF" w:rsidRDefault="0081206E" w:rsidP="0081206E">
      <w:pP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&lt;매니저</w:t>
      </w:r>
      <w:proofErr w:type="gram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&gt; :</w:t>
      </w:r>
      <w:proofErr w:type="gram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화면 상단에는 오늘 날짜와 시간, 그리고 너의 </w:t>
      </w:r>
      <w:proofErr w:type="spell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투윗치</w:t>
      </w:r>
      <w:proofErr w:type="spell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채널의 랭크와 정보를 볼 수 있어. 너의 목표는 </w:t>
      </w:r>
      <w:proofErr w:type="spell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안티팬을</w:t>
      </w:r>
      <w:proofErr w:type="spell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줄이고 </w:t>
      </w:r>
      <w:proofErr w:type="spell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좋아요를</w:t>
      </w:r>
      <w:proofErr w:type="spell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많이 받아 구독자 수를 높이는 거야. </w:t>
      </w:r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  <w:t>&lt;매니저</w:t>
      </w:r>
      <w:proofErr w:type="gram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&gt; :</w:t>
      </w:r>
      <w:proofErr w:type="gram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proofErr w:type="spellStart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좋아요를</w:t>
      </w:r>
      <w:proofErr w:type="spellEnd"/>
      <w:r w:rsidRPr="0081206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얻는 법은 간단해, 화면 우측 하단의 스케줄 표를 눌러봐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  <w:r w:rsidR="001B54EF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  <w:r w:rsidR="001B54EF" w:rsidRPr="001B54EF">
        <w:rPr>
          <w:rFonts w:ascii="Malgun Gothic Semilight" w:eastAsia="Malgun Gothic Semilight" w:hAnsi="Malgun Gothic Semilight" w:cs="Malgun Gothic Semilight" w:hint="eastAsia"/>
          <w:color w:val="2E74B5" w:themeColor="accent5" w:themeShade="BF"/>
          <w:kern w:val="0"/>
          <w:sz w:val="22"/>
        </w:rPr>
        <w:t>(스테이지 선택 창)</w:t>
      </w:r>
    </w:p>
    <w:p w:rsidR="001B54EF" w:rsidRDefault="001B54EF" w:rsidP="0081206E">
      <w:pP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&lt;매니저</w:t>
      </w:r>
      <w:proofErr w:type="gram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&gt;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:</w:t>
      </w:r>
      <w:proofErr w:type="gramEnd"/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스케줄 창이 보이지?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여기에서 하고 </w:t>
      </w:r>
      <w:bookmarkStart w:id="0" w:name="_GoBack"/>
      <w:bookmarkEnd w:id="0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싶은 스테이지를 선택하면 돼.</w:t>
      </w:r>
      <w:r w:rsidRPr="001B54EF">
        <w:rPr>
          <w:rFonts w:ascii="Malgun Gothic Semilight" w:eastAsia="Malgun Gothic Semilight" w:hAnsi="Malgun Gothic Semilight" w:cs="Malgun Gothic Semilight"/>
          <w:color w:val="000000"/>
          <w:sz w:val="22"/>
        </w:rPr>
        <w:t xml:space="preserve"> 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&lt;매니저</w:t>
      </w:r>
      <w:proofErr w:type="gram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&gt;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:</w:t>
      </w:r>
      <w:proofErr w:type="gramEnd"/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스테이지를 클리어하면 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‘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좋아요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’</w:t>
      </w:r>
      <w:proofErr w:type="spell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를</w:t>
      </w:r>
      <w:proofErr w:type="spellEnd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 얻을 수 있고, 좋아요 수는 너의 구독자 수에 영향을 미치게 될 거야.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&lt;매니저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&gt; :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스테이지를 4번 클리어하면 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1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주일이 지나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. 1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주일이 지나면 구독자 수가 갱신되니까 잘 알아 둬.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  <w:t>&lt;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매니저</w:t>
      </w:r>
      <w:proofErr w:type="gram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&gt;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:</w:t>
      </w:r>
      <w:proofErr w:type="gramEnd"/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그럼 일단 아무 스테이지나 눌러서 시작해봐.</w:t>
      </w:r>
    </w:p>
    <w:p w:rsidR="001B54EF" w:rsidRDefault="001B54EF" w:rsidP="0081206E">
      <w:pP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  <w:r w:rsidRPr="001B54EF">
        <w:rPr>
          <w:rFonts w:ascii="Malgun Gothic Semilight" w:eastAsia="Malgun Gothic Semilight" w:hAnsi="Malgun Gothic Semilight" w:cs="Malgun Gothic Semilight"/>
          <w:color w:val="2E74B5" w:themeColor="accent5" w:themeShade="BF"/>
          <w:kern w:val="0"/>
          <w:sz w:val="22"/>
        </w:rPr>
        <w:t>(</w:t>
      </w:r>
      <w:r w:rsidRPr="001B54EF">
        <w:rPr>
          <w:rFonts w:ascii="Malgun Gothic Semilight" w:eastAsia="Malgun Gothic Semilight" w:hAnsi="Malgun Gothic Semilight" w:cs="Malgun Gothic Semilight" w:hint="eastAsia"/>
          <w:color w:val="2E74B5" w:themeColor="accent5" w:themeShade="BF"/>
          <w:kern w:val="0"/>
          <w:sz w:val="22"/>
        </w:rPr>
        <w:t>스테이지 클리어 이후)</w:t>
      </w:r>
      <w:r w:rsidRPr="001B54EF">
        <w:rPr>
          <w:rFonts w:ascii="Malgun Gothic Semilight" w:eastAsia="Malgun Gothic Semilight" w:hAnsi="Malgun Gothic Semilight" w:cs="Malgun Gothic Semilight"/>
          <w:color w:val="2E74B5" w:themeColor="accent5" w:themeShade="BF"/>
          <w:kern w:val="0"/>
          <w:sz w:val="22"/>
        </w:rPr>
        <w:br/>
        <w:t>(</w:t>
      </w:r>
      <w:proofErr w:type="spellStart"/>
      <w:r w:rsidRPr="001B54EF">
        <w:rPr>
          <w:rFonts w:ascii="Malgun Gothic Semilight" w:eastAsia="Malgun Gothic Semilight" w:hAnsi="Malgun Gothic Semilight" w:cs="Malgun Gothic Semilight" w:hint="eastAsia"/>
          <w:color w:val="2E74B5" w:themeColor="accent5" w:themeShade="BF"/>
          <w:kern w:val="0"/>
          <w:sz w:val="22"/>
        </w:rPr>
        <w:t>메인화면</w:t>
      </w:r>
      <w:proofErr w:type="spellEnd"/>
      <w:r w:rsidRPr="001B54EF">
        <w:rPr>
          <w:rFonts w:ascii="Malgun Gothic Semilight" w:eastAsia="Malgun Gothic Semilight" w:hAnsi="Malgun Gothic Semilight" w:cs="Malgun Gothic Semilight" w:hint="eastAsia"/>
          <w:color w:val="2E74B5" w:themeColor="accent5" w:themeShade="BF"/>
          <w:kern w:val="0"/>
          <w:sz w:val="22"/>
        </w:rPr>
        <w:t>)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</w:p>
    <w:p w:rsidR="001B54EF" w:rsidRPr="001B54EF" w:rsidRDefault="001B54EF" w:rsidP="0081206E">
      <w:pP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&lt;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매니저</w:t>
      </w:r>
      <w:proofErr w:type="gram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&gt;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:</w:t>
      </w:r>
      <w:proofErr w:type="gramEnd"/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스테이지는 잘 </w:t>
      </w:r>
      <w:proofErr w:type="spell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클리어했니</w:t>
      </w:r>
      <w:proofErr w:type="spellEnd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?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  <w:t>&lt;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매니저&gt;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: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특정 스테이지는 </w:t>
      </w:r>
      <w:proofErr w:type="spell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안티팬을</w:t>
      </w:r>
      <w:proofErr w:type="spellEnd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 만들기도 하니 조심하고.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  <w:t>&lt;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매니저&gt;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: </w:t>
      </w:r>
      <w:proofErr w:type="spell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안티팬이</w:t>
      </w:r>
      <w:proofErr w:type="spellEnd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 나오는지에 대한 여부는 스테이지 선택 창 아이콘에서 확인할 수 있어.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/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&lt;매니저&gt;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 :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대략 설명은 끝난 것 같네.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 xml:space="preserve">. 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나는 퇴사 준비나 </w:t>
      </w:r>
      <w:proofErr w:type="spellStart"/>
      <w:proofErr w:type="gramStart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해야겠다</w:t>
      </w:r>
      <w:proofErr w:type="spellEnd"/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.</w:t>
      </w: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.</w:t>
      </w:r>
      <w:proofErr w:type="gramEnd"/>
    </w:p>
    <w:sectPr w:rsidR="001B54EF" w:rsidRPr="001B54EF" w:rsidSect="006029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52"/>
    <w:rsid w:val="001B54EF"/>
    <w:rsid w:val="00225F3C"/>
    <w:rsid w:val="002F370C"/>
    <w:rsid w:val="00306BDB"/>
    <w:rsid w:val="00602993"/>
    <w:rsid w:val="006B235B"/>
    <w:rsid w:val="006B32D3"/>
    <w:rsid w:val="00740552"/>
    <w:rsid w:val="008100DF"/>
    <w:rsid w:val="0081206E"/>
    <w:rsid w:val="008A465C"/>
    <w:rsid w:val="008B0B14"/>
    <w:rsid w:val="00C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A2FA"/>
  <w15:chartTrackingRefBased/>
  <w15:docId w15:val="{22D87576-3AF9-4AF5-878C-7AB4C69F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5F3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25F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25F3C"/>
    <w:pPr>
      <w:spacing w:after="60"/>
      <w:jc w:val="center"/>
      <w:outlineLvl w:val="1"/>
    </w:pPr>
    <w:rPr>
      <w:rFonts w:asciiTheme="minorHAns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25F3C"/>
    <w:rPr>
      <w:rFonts w:asciiTheme="minorHAnsi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120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성류 송</dc:creator>
  <cp:keywords/>
  <dc:description/>
  <cp:lastModifiedBy>성류 송</cp:lastModifiedBy>
  <cp:revision>2</cp:revision>
  <dcterms:created xsi:type="dcterms:W3CDTF">2020-10-23T08:00:00Z</dcterms:created>
  <dcterms:modified xsi:type="dcterms:W3CDTF">2020-10-23T08:00:00Z</dcterms:modified>
</cp:coreProperties>
</file>