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42E" w14:paraId="0B0DC73C" w14:textId="77777777" w:rsidTr="00B1442E">
        <w:tc>
          <w:tcPr>
            <w:tcW w:w="9062" w:type="dxa"/>
          </w:tcPr>
          <w:p w14:paraId="0BBA7456" w14:textId="3B45405E" w:rsidR="00B1442E" w:rsidRPr="00B767A2" w:rsidRDefault="00B1442E" w:rsidP="00B1442E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>Kontroler główny – wyświetlacz</w:t>
            </w:r>
          </w:p>
        </w:tc>
      </w:tr>
      <w:tr w:rsidR="00B1442E" w14:paraId="7DAD1314" w14:textId="77777777" w:rsidTr="00B1442E">
        <w:tc>
          <w:tcPr>
            <w:tcW w:w="9062" w:type="dxa"/>
          </w:tcPr>
          <w:p w14:paraId="299456BB" w14:textId="005C7B2C" w:rsidR="00B1442E" w:rsidRPr="0039343F" w:rsidRDefault="00B767A2" w:rsidP="00B1442E">
            <w:r>
              <w:rPr>
                <w:b/>
                <w:bCs/>
              </w:rPr>
              <w:t xml:space="preserve">Medium transmisyjne: </w:t>
            </w:r>
            <w:r w:rsidR="0039343F">
              <w:t>14 przewodów miedzianych</w:t>
            </w:r>
          </w:p>
          <w:p w14:paraId="2AA100EB" w14:textId="09DDB706" w:rsidR="00B767A2" w:rsidRPr="00B767A2" w:rsidRDefault="0039343F" w:rsidP="00B767A2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Po 1 przewód na segment</w:t>
            </w:r>
          </w:p>
        </w:tc>
      </w:tr>
      <w:tr w:rsidR="00B1442E" w14:paraId="7296459C" w14:textId="77777777" w:rsidTr="00B1442E">
        <w:tc>
          <w:tcPr>
            <w:tcW w:w="9062" w:type="dxa"/>
          </w:tcPr>
          <w:p w14:paraId="7DC5459B" w14:textId="77777777" w:rsidR="00B1442E" w:rsidRDefault="00B767A2" w:rsidP="00B1442E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73C1F30E" w14:textId="024F1672" w:rsidR="00B767A2" w:rsidRPr="00B767A2" w:rsidRDefault="0039343F" w:rsidP="00B767A2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HIGH – segment się świeci</w:t>
            </w:r>
          </w:p>
        </w:tc>
      </w:tr>
    </w:tbl>
    <w:p w14:paraId="5014AAF3" w14:textId="1BF2B84B" w:rsidR="00D97C45" w:rsidRDefault="00D97C45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A2" w:rsidRPr="00B767A2" w14:paraId="55EE7BED" w14:textId="77777777" w:rsidTr="00B76534">
        <w:tc>
          <w:tcPr>
            <w:tcW w:w="9062" w:type="dxa"/>
          </w:tcPr>
          <w:p w14:paraId="24F4946A" w14:textId="6003B1E6" w:rsidR="00B767A2" w:rsidRPr="00B767A2" w:rsidRDefault="00B767A2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główny – </w:t>
            </w:r>
            <w:r>
              <w:rPr>
                <w:b/>
                <w:bCs/>
              </w:rPr>
              <w:t>termometr</w:t>
            </w:r>
          </w:p>
        </w:tc>
      </w:tr>
      <w:tr w:rsidR="00B767A2" w:rsidRPr="00B767A2" w14:paraId="0ADFC961" w14:textId="77777777" w:rsidTr="00B76534">
        <w:tc>
          <w:tcPr>
            <w:tcW w:w="9062" w:type="dxa"/>
          </w:tcPr>
          <w:p w14:paraId="31ABF171" w14:textId="163D7F64" w:rsidR="00B767A2" w:rsidRPr="00B767A2" w:rsidRDefault="00B767A2" w:rsidP="00B76534">
            <w:r>
              <w:rPr>
                <w:b/>
                <w:bCs/>
              </w:rPr>
              <w:t>Medium transmisyjne:</w:t>
            </w:r>
            <w:r>
              <w:t xml:space="preserve"> 3 przewody miedziane</w:t>
            </w:r>
          </w:p>
          <w:p w14:paraId="565370B7" w14:textId="63E17581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GND – uziemienie</w:t>
            </w:r>
          </w:p>
          <w:p w14:paraId="62F84B1E" w14:textId="0CA97235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VCC – zasilanie</w:t>
            </w:r>
          </w:p>
          <w:p w14:paraId="7805A033" w14:textId="107527CA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DQ – odczyt temperatury</w:t>
            </w:r>
          </w:p>
        </w:tc>
      </w:tr>
      <w:tr w:rsidR="00B767A2" w:rsidRPr="00B767A2" w14:paraId="032101B8" w14:textId="77777777" w:rsidTr="00B76534">
        <w:tc>
          <w:tcPr>
            <w:tcW w:w="9062" w:type="dxa"/>
          </w:tcPr>
          <w:p w14:paraId="463D43A9" w14:textId="77777777" w:rsidR="00B767A2" w:rsidRDefault="00B767A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37CE2B78" w14:textId="77777777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Zasilanie przez prąd stały 5v</w:t>
            </w:r>
          </w:p>
          <w:p w14:paraId="375997CA" w14:textId="049DB96D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Transmisja danych przez protokół OneWire</w:t>
            </w:r>
          </w:p>
        </w:tc>
      </w:tr>
    </w:tbl>
    <w:p w14:paraId="3BEF42DE" w14:textId="2291AD0F" w:rsidR="00B767A2" w:rsidRDefault="00B767A2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A2" w:rsidRPr="00B767A2" w14:paraId="4B322BA3" w14:textId="77777777" w:rsidTr="00B76534">
        <w:tc>
          <w:tcPr>
            <w:tcW w:w="9062" w:type="dxa"/>
          </w:tcPr>
          <w:p w14:paraId="6F5FD9C4" w14:textId="369AD2F8" w:rsidR="00B767A2" w:rsidRPr="00B767A2" w:rsidRDefault="00B767A2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główny – </w:t>
            </w:r>
            <w:r>
              <w:rPr>
                <w:b/>
                <w:bCs/>
              </w:rPr>
              <w:t>dmuchawa</w:t>
            </w:r>
          </w:p>
        </w:tc>
      </w:tr>
      <w:tr w:rsidR="00B767A2" w:rsidRPr="00B767A2" w14:paraId="5687F3F8" w14:textId="77777777" w:rsidTr="00B76534">
        <w:tc>
          <w:tcPr>
            <w:tcW w:w="9062" w:type="dxa"/>
          </w:tcPr>
          <w:p w14:paraId="5EC0FABC" w14:textId="09935D5F" w:rsidR="00B767A2" w:rsidRPr="00B767A2" w:rsidRDefault="00B767A2" w:rsidP="00B76534">
            <w:r>
              <w:rPr>
                <w:b/>
                <w:bCs/>
              </w:rPr>
              <w:t>Medium transmisyjne:</w:t>
            </w:r>
            <w:r>
              <w:t xml:space="preserve"> </w:t>
            </w:r>
            <w:r>
              <w:t>1 przewód miedziany</w:t>
            </w:r>
          </w:p>
          <w:p w14:paraId="377D21D7" w14:textId="231FB42C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S - sygnał</w:t>
            </w:r>
          </w:p>
        </w:tc>
      </w:tr>
      <w:tr w:rsidR="00B767A2" w:rsidRPr="00B767A2" w14:paraId="387D036E" w14:textId="77777777" w:rsidTr="00B76534">
        <w:tc>
          <w:tcPr>
            <w:tcW w:w="9062" w:type="dxa"/>
          </w:tcPr>
          <w:p w14:paraId="38A75A25" w14:textId="77777777" w:rsidR="00B767A2" w:rsidRDefault="00B767A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073A0A3F" w14:textId="00A675CF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Zasilanie </w:t>
            </w:r>
            <w:r>
              <w:t>dmuchawy osobno</w:t>
            </w:r>
          </w:p>
          <w:p w14:paraId="58A7CD54" w14:textId="0EC3AF44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Kiedy na S jest HIGH – dmuchawa włączona</w:t>
            </w:r>
          </w:p>
        </w:tc>
      </w:tr>
    </w:tbl>
    <w:p w14:paraId="49A8E4D7" w14:textId="2EF96CBA" w:rsidR="00B767A2" w:rsidRDefault="00B767A2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A2" w:rsidRPr="00B767A2" w14:paraId="63B73366" w14:textId="77777777" w:rsidTr="00B76534">
        <w:tc>
          <w:tcPr>
            <w:tcW w:w="9062" w:type="dxa"/>
          </w:tcPr>
          <w:p w14:paraId="1CAAE8F1" w14:textId="269D474C" w:rsidR="00B767A2" w:rsidRPr="00B767A2" w:rsidRDefault="00B767A2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główny – </w:t>
            </w:r>
            <w:r>
              <w:rPr>
                <w:b/>
                <w:bCs/>
              </w:rPr>
              <w:t>nagrzewnica</w:t>
            </w:r>
          </w:p>
        </w:tc>
      </w:tr>
      <w:tr w:rsidR="00B767A2" w:rsidRPr="00B767A2" w14:paraId="7A9D438D" w14:textId="77777777" w:rsidTr="00B76534">
        <w:tc>
          <w:tcPr>
            <w:tcW w:w="9062" w:type="dxa"/>
          </w:tcPr>
          <w:p w14:paraId="5DDB3B3A" w14:textId="77777777" w:rsidR="00B767A2" w:rsidRPr="00B767A2" w:rsidRDefault="00B767A2" w:rsidP="00B767A2">
            <w:r>
              <w:rPr>
                <w:b/>
                <w:bCs/>
              </w:rPr>
              <w:t>Medium transmisyjne:</w:t>
            </w:r>
            <w:r>
              <w:t xml:space="preserve"> 1 przewód miedziany</w:t>
            </w:r>
          </w:p>
          <w:p w14:paraId="1D69B04D" w14:textId="3E7C14CF" w:rsidR="00B767A2" w:rsidRPr="00B767A2" w:rsidRDefault="00B767A2" w:rsidP="00B767A2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S - sygnał</w:t>
            </w:r>
          </w:p>
        </w:tc>
      </w:tr>
      <w:tr w:rsidR="00B767A2" w:rsidRPr="00B767A2" w14:paraId="39712633" w14:textId="77777777" w:rsidTr="00B76534">
        <w:tc>
          <w:tcPr>
            <w:tcW w:w="9062" w:type="dxa"/>
          </w:tcPr>
          <w:p w14:paraId="1D27F732" w14:textId="77777777" w:rsidR="00B767A2" w:rsidRDefault="00B767A2" w:rsidP="00B767A2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2142E7B2" w14:textId="0A807EDD" w:rsidR="00B767A2" w:rsidRPr="00B767A2" w:rsidRDefault="00B767A2" w:rsidP="00B767A2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Zasilanie </w:t>
            </w:r>
            <w:r>
              <w:t>nagrzewnicy</w:t>
            </w:r>
            <w:r>
              <w:t xml:space="preserve"> osobno</w:t>
            </w:r>
          </w:p>
          <w:p w14:paraId="2D7D429C" w14:textId="4CC2445B" w:rsidR="00B767A2" w:rsidRPr="00B767A2" w:rsidRDefault="00B767A2" w:rsidP="00B767A2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Kiedy na S jest HIGH – </w:t>
            </w:r>
            <w:r>
              <w:t>nagrzewnica</w:t>
            </w:r>
            <w:r>
              <w:t xml:space="preserve"> włączona</w:t>
            </w:r>
          </w:p>
        </w:tc>
      </w:tr>
    </w:tbl>
    <w:p w14:paraId="31CCE646" w14:textId="44D34FF7" w:rsidR="00B767A2" w:rsidRDefault="00B767A2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A2" w:rsidRPr="00B767A2" w14:paraId="39C0333F" w14:textId="77777777" w:rsidTr="00B76534">
        <w:tc>
          <w:tcPr>
            <w:tcW w:w="9062" w:type="dxa"/>
          </w:tcPr>
          <w:p w14:paraId="5C72C36E" w14:textId="50363AA1" w:rsidR="00B767A2" w:rsidRPr="00B767A2" w:rsidRDefault="00B767A2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główny – </w:t>
            </w:r>
            <w:r>
              <w:rPr>
                <w:b/>
                <w:bCs/>
              </w:rPr>
              <w:t>czujnik podczerwieni</w:t>
            </w:r>
          </w:p>
        </w:tc>
      </w:tr>
      <w:tr w:rsidR="00B767A2" w:rsidRPr="00B767A2" w14:paraId="47DC74BE" w14:textId="77777777" w:rsidTr="00B76534">
        <w:tc>
          <w:tcPr>
            <w:tcW w:w="9062" w:type="dxa"/>
          </w:tcPr>
          <w:p w14:paraId="1D7ABB06" w14:textId="77777777" w:rsidR="00B767A2" w:rsidRPr="00B767A2" w:rsidRDefault="00B767A2" w:rsidP="00B76534">
            <w:r>
              <w:rPr>
                <w:b/>
                <w:bCs/>
              </w:rPr>
              <w:t>Medium transmisyjne:</w:t>
            </w:r>
            <w:r>
              <w:t xml:space="preserve"> 3 przewody miedziane</w:t>
            </w:r>
          </w:p>
          <w:p w14:paraId="0865A56E" w14:textId="77777777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GND – uziemienie</w:t>
            </w:r>
          </w:p>
          <w:p w14:paraId="3E88350B" w14:textId="77777777" w:rsidR="00B767A2" w:rsidRPr="00B767A2" w:rsidRDefault="00B767A2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VCC – zasilanie</w:t>
            </w:r>
          </w:p>
          <w:p w14:paraId="0A67B6CC" w14:textId="4F2DEE01" w:rsidR="00B767A2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S – odczyt podczerwieni</w:t>
            </w:r>
          </w:p>
        </w:tc>
      </w:tr>
      <w:tr w:rsidR="00B767A2" w:rsidRPr="00B767A2" w14:paraId="32F95D67" w14:textId="77777777" w:rsidTr="00B76534">
        <w:tc>
          <w:tcPr>
            <w:tcW w:w="9062" w:type="dxa"/>
          </w:tcPr>
          <w:p w14:paraId="6F77858C" w14:textId="77777777" w:rsidR="00B767A2" w:rsidRDefault="00B767A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574B349C" w14:textId="77777777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Zasilanie przez prąd stały 5v</w:t>
            </w:r>
          </w:p>
          <w:p w14:paraId="7B2E1C1C" w14:textId="77777777" w:rsidR="00B767A2" w:rsidRPr="00B767A2" w:rsidRDefault="00B767A2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Transmisja danych przez protokół OneWire</w:t>
            </w:r>
          </w:p>
        </w:tc>
      </w:tr>
    </w:tbl>
    <w:p w14:paraId="79AF7D9C" w14:textId="6A3393D5" w:rsidR="00B767A2" w:rsidRDefault="00B767A2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72B7955B" w14:textId="77777777" w:rsidTr="00B76534">
        <w:tc>
          <w:tcPr>
            <w:tcW w:w="9062" w:type="dxa"/>
          </w:tcPr>
          <w:p w14:paraId="5988DDF3" w14:textId="019B18B4" w:rsidR="005A1570" w:rsidRPr="00B767A2" w:rsidRDefault="005A1570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główny – </w:t>
            </w:r>
            <w:r>
              <w:rPr>
                <w:b/>
                <w:bCs/>
              </w:rPr>
              <w:t>kontroler zewnętrzny</w:t>
            </w:r>
          </w:p>
        </w:tc>
      </w:tr>
      <w:tr w:rsidR="005A1570" w:rsidRPr="00B767A2" w14:paraId="0140617E" w14:textId="77777777" w:rsidTr="00B76534">
        <w:tc>
          <w:tcPr>
            <w:tcW w:w="9062" w:type="dxa"/>
          </w:tcPr>
          <w:p w14:paraId="07E9BB59" w14:textId="77777777" w:rsidR="005A1570" w:rsidRPr="00B767A2" w:rsidRDefault="005A1570" w:rsidP="00B76534">
            <w:r>
              <w:rPr>
                <w:b/>
                <w:bCs/>
              </w:rPr>
              <w:t>Medium transmisyjne:</w:t>
            </w:r>
            <w:r>
              <w:t xml:space="preserve"> 3 przewody miedziane</w:t>
            </w:r>
          </w:p>
          <w:p w14:paraId="7DD220C7" w14:textId="59AC4DA6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S – </w:t>
            </w:r>
            <w:r>
              <w:t>sygnał</w:t>
            </w:r>
          </w:p>
        </w:tc>
      </w:tr>
      <w:tr w:rsidR="005A1570" w:rsidRPr="00B767A2" w14:paraId="2C7D24C5" w14:textId="77777777" w:rsidTr="00B76534">
        <w:tc>
          <w:tcPr>
            <w:tcW w:w="9062" w:type="dxa"/>
          </w:tcPr>
          <w:p w14:paraId="1DE8C12B" w14:textId="77777777" w:rsidR="005A1570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0547506A" w14:textId="6C3BD271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Zasilanie </w:t>
            </w:r>
            <w:r>
              <w:t>kontrolera zewnętrznego osobno</w:t>
            </w:r>
          </w:p>
          <w:p w14:paraId="1BE49D8F" w14:textId="72A828C2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Kiedy na S jest HIGH – kontroler zewnętrzny włącza komponenty jednostki zewnętrznej</w:t>
            </w:r>
          </w:p>
        </w:tc>
      </w:tr>
    </w:tbl>
    <w:p w14:paraId="57BB458B" w14:textId="3830851A" w:rsidR="005A1570" w:rsidRDefault="005A1570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45CE607E" w14:textId="77777777" w:rsidTr="00B76534">
        <w:tc>
          <w:tcPr>
            <w:tcW w:w="9062" w:type="dxa"/>
          </w:tcPr>
          <w:p w14:paraId="14CE34DB" w14:textId="6377BFB5" w:rsidR="005A1570" w:rsidRPr="00B767A2" w:rsidRDefault="005A1570" w:rsidP="005A1570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</w:t>
            </w:r>
            <w:r>
              <w:rPr>
                <w:b/>
                <w:bCs/>
              </w:rPr>
              <w:t>zewnętrzny</w:t>
            </w:r>
            <w:r w:rsidRPr="00B767A2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sprężarka</w:t>
            </w:r>
          </w:p>
        </w:tc>
      </w:tr>
      <w:tr w:rsidR="005A1570" w:rsidRPr="00B767A2" w14:paraId="022FC2D3" w14:textId="77777777" w:rsidTr="00B76534">
        <w:tc>
          <w:tcPr>
            <w:tcW w:w="9062" w:type="dxa"/>
          </w:tcPr>
          <w:p w14:paraId="7E5D79D4" w14:textId="77777777" w:rsidR="005A1570" w:rsidRPr="00B767A2" w:rsidRDefault="005A1570" w:rsidP="005A1570">
            <w:r>
              <w:rPr>
                <w:b/>
                <w:bCs/>
              </w:rPr>
              <w:lastRenderedPageBreak/>
              <w:t>Medium transmisyjne:</w:t>
            </w:r>
            <w:r>
              <w:t xml:space="preserve"> 1 przewód miedziany</w:t>
            </w:r>
          </w:p>
          <w:p w14:paraId="341AC622" w14:textId="6317AD07" w:rsidR="005A1570" w:rsidRPr="00B767A2" w:rsidRDefault="005A1570" w:rsidP="005A1570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S - sygnał</w:t>
            </w:r>
          </w:p>
        </w:tc>
      </w:tr>
      <w:tr w:rsidR="005A1570" w:rsidRPr="00B767A2" w14:paraId="4066BD5A" w14:textId="77777777" w:rsidTr="00B76534">
        <w:tc>
          <w:tcPr>
            <w:tcW w:w="9062" w:type="dxa"/>
          </w:tcPr>
          <w:p w14:paraId="5F532DF4" w14:textId="77777777" w:rsidR="005A1570" w:rsidRDefault="005A1570" w:rsidP="005A1570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1516E4E7" w14:textId="564FBD10" w:rsidR="005A1570" w:rsidRPr="00B767A2" w:rsidRDefault="005A1570" w:rsidP="005A1570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Zasilanie </w:t>
            </w:r>
            <w:r>
              <w:t>sprężarki</w:t>
            </w:r>
            <w:r>
              <w:t xml:space="preserve"> osobno</w:t>
            </w:r>
          </w:p>
          <w:p w14:paraId="4FCB2C13" w14:textId="525BB241" w:rsidR="005A1570" w:rsidRPr="00B767A2" w:rsidRDefault="005A1570" w:rsidP="005A1570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Kiedy na S jest HIGH – </w:t>
            </w:r>
            <w:r>
              <w:t>sprężarka</w:t>
            </w:r>
            <w:r>
              <w:t xml:space="preserve"> włączona</w:t>
            </w:r>
          </w:p>
        </w:tc>
      </w:tr>
    </w:tbl>
    <w:p w14:paraId="386EFC34" w14:textId="117752B0" w:rsidR="005A1570" w:rsidRDefault="005A1570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55BFD226" w14:textId="77777777" w:rsidTr="00B76534">
        <w:tc>
          <w:tcPr>
            <w:tcW w:w="9062" w:type="dxa"/>
          </w:tcPr>
          <w:p w14:paraId="41A799B0" w14:textId="1D7497F8" w:rsidR="005A1570" w:rsidRPr="00B767A2" w:rsidRDefault="005A1570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</w:t>
            </w:r>
            <w:r>
              <w:rPr>
                <w:b/>
                <w:bCs/>
              </w:rPr>
              <w:t>zewnętrzny</w:t>
            </w:r>
            <w:r w:rsidRPr="00B767A2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dmuchawa</w:t>
            </w:r>
          </w:p>
        </w:tc>
      </w:tr>
      <w:tr w:rsidR="005A1570" w:rsidRPr="00B767A2" w14:paraId="32E6D69D" w14:textId="77777777" w:rsidTr="00B76534">
        <w:tc>
          <w:tcPr>
            <w:tcW w:w="9062" w:type="dxa"/>
          </w:tcPr>
          <w:p w14:paraId="3AEDD425" w14:textId="77777777" w:rsidR="005A1570" w:rsidRPr="00B767A2" w:rsidRDefault="005A1570" w:rsidP="00B76534">
            <w:r>
              <w:rPr>
                <w:b/>
                <w:bCs/>
              </w:rPr>
              <w:t>Medium transmisyjne:</w:t>
            </w:r>
            <w:r>
              <w:t xml:space="preserve"> 1 przewód miedziany</w:t>
            </w:r>
          </w:p>
          <w:p w14:paraId="50F06F33" w14:textId="77777777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S - sygnał</w:t>
            </w:r>
          </w:p>
        </w:tc>
      </w:tr>
      <w:tr w:rsidR="005A1570" w:rsidRPr="00B767A2" w14:paraId="07BCF246" w14:textId="77777777" w:rsidTr="00B76534">
        <w:tc>
          <w:tcPr>
            <w:tcW w:w="9062" w:type="dxa"/>
          </w:tcPr>
          <w:p w14:paraId="5CC40BC4" w14:textId="77777777" w:rsidR="005A1570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68044A06" w14:textId="6F0408BC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Zasilanie </w:t>
            </w:r>
            <w:r>
              <w:t>dmuchawy</w:t>
            </w:r>
            <w:r>
              <w:t xml:space="preserve"> osobno</w:t>
            </w:r>
          </w:p>
          <w:p w14:paraId="0798B0A2" w14:textId="36AC46C8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Kiedy na S jest HIGH – </w:t>
            </w:r>
            <w:r w:rsidRPr="005A1570">
              <w:t>dmuchawa</w:t>
            </w:r>
            <w:r w:rsidRPr="005A1570">
              <w:t xml:space="preserve"> </w:t>
            </w:r>
            <w:r>
              <w:t>włączona</w:t>
            </w:r>
          </w:p>
        </w:tc>
      </w:tr>
    </w:tbl>
    <w:p w14:paraId="29ABDF70" w14:textId="08CFFB41" w:rsidR="005A1570" w:rsidRDefault="005A1570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76A5D575" w14:textId="77777777" w:rsidTr="00B76534">
        <w:tc>
          <w:tcPr>
            <w:tcW w:w="9062" w:type="dxa"/>
          </w:tcPr>
          <w:p w14:paraId="07E85231" w14:textId="1EB94386" w:rsidR="005A1570" w:rsidRPr="00B767A2" w:rsidRDefault="005A1570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</w:t>
            </w:r>
            <w:r>
              <w:rPr>
                <w:b/>
                <w:bCs/>
              </w:rPr>
              <w:t>pilota</w:t>
            </w:r>
            <w:r w:rsidRPr="00B767A2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przycisk (każdy)</w:t>
            </w:r>
          </w:p>
        </w:tc>
      </w:tr>
      <w:tr w:rsidR="005A1570" w:rsidRPr="00B767A2" w14:paraId="5098CDE4" w14:textId="77777777" w:rsidTr="00B76534">
        <w:tc>
          <w:tcPr>
            <w:tcW w:w="9062" w:type="dxa"/>
          </w:tcPr>
          <w:p w14:paraId="52FAEF26" w14:textId="77777777" w:rsidR="005A1570" w:rsidRPr="00B767A2" w:rsidRDefault="005A1570" w:rsidP="00B76534">
            <w:r>
              <w:rPr>
                <w:b/>
                <w:bCs/>
              </w:rPr>
              <w:t>Medium transmisyjne:</w:t>
            </w:r>
            <w:r>
              <w:t xml:space="preserve"> 3 przewody miedziane</w:t>
            </w:r>
          </w:p>
          <w:p w14:paraId="7FB55918" w14:textId="77777777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GND – uziemienie</w:t>
            </w:r>
          </w:p>
          <w:p w14:paraId="6B27FB2E" w14:textId="77777777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VCC – zasilanie</w:t>
            </w:r>
          </w:p>
          <w:p w14:paraId="77DC1183" w14:textId="4CFFE7A0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S – </w:t>
            </w:r>
            <w:r>
              <w:t>przycisku</w:t>
            </w:r>
          </w:p>
        </w:tc>
      </w:tr>
      <w:tr w:rsidR="005A1570" w:rsidRPr="00B767A2" w14:paraId="62EB0734" w14:textId="77777777" w:rsidTr="00B76534">
        <w:tc>
          <w:tcPr>
            <w:tcW w:w="9062" w:type="dxa"/>
          </w:tcPr>
          <w:p w14:paraId="111F950C" w14:textId="77777777" w:rsidR="005A1570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03A5B273" w14:textId="77777777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Zasilanie przez prąd stały 5v</w:t>
            </w:r>
          </w:p>
          <w:p w14:paraId="06BB8507" w14:textId="4F042208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HIGH – przycisk wciśnięty</w:t>
            </w:r>
          </w:p>
        </w:tc>
      </w:tr>
    </w:tbl>
    <w:p w14:paraId="2DE68FE8" w14:textId="6C9A6D1D" w:rsidR="005A1570" w:rsidRDefault="005A1570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513CF683" w14:textId="77777777" w:rsidTr="00B76534">
        <w:tc>
          <w:tcPr>
            <w:tcW w:w="9062" w:type="dxa"/>
          </w:tcPr>
          <w:p w14:paraId="19CC649F" w14:textId="1D0A0C2D" w:rsidR="005A1570" w:rsidRPr="00B767A2" w:rsidRDefault="005A1570" w:rsidP="00B76534">
            <w:pPr>
              <w:rPr>
                <w:b/>
                <w:bCs/>
              </w:rPr>
            </w:pPr>
            <w:r w:rsidRPr="00B767A2">
              <w:rPr>
                <w:b/>
                <w:bCs/>
              </w:rPr>
              <w:t xml:space="preserve">Kontroler </w:t>
            </w:r>
            <w:r>
              <w:rPr>
                <w:b/>
                <w:bCs/>
              </w:rPr>
              <w:t>pilota</w:t>
            </w:r>
            <w:r w:rsidRPr="00B767A2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emiter podczerwieni</w:t>
            </w:r>
          </w:p>
        </w:tc>
      </w:tr>
      <w:tr w:rsidR="005A1570" w:rsidRPr="00B767A2" w14:paraId="3590DA6C" w14:textId="77777777" w:rsidTr="00B76534">
        <w:tc>
          <w:tcPr>
            <w:tcW w:w="9062" w:type="dxa"/>
          </w:tcPr>
          <w:p w14:paraId="2AC9D5C2" w14:textId="031A82CA" w:rsidR="005A1570" w:rsidRPr="00B767A2" w:rsidRDefault="005A1570" w:rsidP="00B76534">
            <w:r>
              <w:rPr>
                <w:b/>
                <w:bCs/>
              </w:rPr>
              <w:t>Medium transmisyjne:</w:t>
            </w:r>
            <w:r>
              <w:t xml:space="preserve"> </w:t>
            </w:r>
            <w:r>
              <w:t>2</w:t>
            </w:r>
            <w:r>
              <w:t xml:space="preserve"> przewody miedziane</w:t>
            </w:r>
          </w:p>
          <w:p w14:paraId="1C1A48F9" w14:textId="77777777" w:rsidR="005A1570" w:rsidRPr="00B767A2" w:rsidRDefault="005A1570" w:rsidP="00B76534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GND – uziemienie</w:t>
            </w:r>
          </w:p>
          <w:p w14:paraId="1A0B10D1" w14:textId="2B1831F6" w:rsidR="005A1570" w:rsidRPr="00B767A2" w:rsidRDefault="005A1570" w:rsidP="005A1570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>
              <w:t>VCC – zasilanie</w:t>
            </w:r>
          </w:p>
        </w:tc>
      </w:tr>
      <w:tr w:rsidR="005A1570" w:rsidRPr="00B767A2" w14:paraId="65E75682" w14:textId="77777777" w:rsidTr="00B76534">
        <w:tc>
          <w:tcPr>
            <w:tcW w:w="9062" w:type="dxa"/>
          </w:tcPr>
          <w:p w14:paraId="1118396E" w14:textId="77777777" w:rsidR="005A1570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1D97DC33" w14:textId="41EC8B22" w:rsidR="005A1570" w:rsidRPr="005A1570" w:rsidRDefault="005A1570" w:rsidP="005A1570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Kiedy zasilanie HIGH (5v) to emiter świeci</w:t>
            </w:r>
          </w:p>
        </w:tc>
      </w:tr>
    </w:tbl>
    <w:p w14:paraId="7B58D410" w14:textId="2AA28007" w:rsidR="005A1570" w:rsidRDefault="005A1570" w:rsidP="00B1442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570" w:rsidRPr="00B767A2" w14:paraId="3830C1B5" w14:textId="77777777" w:rsidTr="00B76534">
        <w:tc>
          <w:tcPr>
            <w:tcW w:w="9062" w:type="dxa"/>
          </w:tcPr>
          <w:p w14:paraId="6FF57FB2" w14:textId="0B7DD331" w:rsidR="005A1570" w:rsidRPr="00B767A2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Emiter podczerwieni – czujnik podczerwieni</w:t>
            </w:r>
          </w:p>
        </w:tc>
      </w:tr>
      <w:tr w:rsidR="005A1570" w:rsidRPr="00B767A2" w14:paraId="7BD9C555" w14:textId="77777777" w:rsidTr="00B76534">
        <w:tc>
          <w:tcPr>
            <w:tcW w:w="9062" w:type="dxa"/>
          </w:tcPr>
          <w:p w14:paraId="0069F49C" w14:textId="44D315A7" w:rsidR="005A1570" w:rsidRPr="005A1570" w:rsidRDefault="005A1570" w:rsidP="005A1570">
            <w:pPr>
              <w:rPr>
                <w:b/>
                <w:bCs/>
              </w:rPr>
            </w:pPr>
            <w:r>
              <w:rPr>
                <w:b/>
                <w:bCs/>
              </w:rPr>
              <w:t>Medium transmisyjne:</w:t>
            </w:r>
            <w:r>
              <w:t xml:space="preserve"> </w:t>
            </w:r>
            <w:r>
              <w:t>podczerwień</w:t>
            </w:r>
          </w:p>
        </w:tc>
      </w:tr>
      <w:tr w:rsidR="005A1570" w:rsidRPr="00B767A2" w14:paraId="41514B8B" w14:textId="77777777" w:rsidTr="00B76534">
        <w:tc>
          <w:tcPr>
            <w:tcW w:w="9062" w:type="dxa"/>
          </w:tcPr>
          <w:p w14:paraId="6C7444B7" w14:textId="77777777" w:rsidR="005A1570" w:rsidRDefault="005A1570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Typy połączeń:</w:t>
            </w:r>
          </w:p>
          <w:p w14:paraId="2F3C8F46" w14:textId="39B236EC" w:rsidR="005A1570" w:rsidRPr="00B767A2" w:rsidRDefault="005A1570" w:rsidP="00B76534">
            <w:pPr>
              <w:pStyle w:val="Akapitzlist"/>
              <w:numPr>
                <w:ilvl w:val="0"/>
                <w:numId w:val="2"/>
              </w:numPr>
              <w:rPr>
                <w:b/>
                <w:bCs/>
              </w:rPr>
            </w:pPr>
            <w:r>
              <w:t>Protokół NEC</w:t>
            </w:r>
          </w:p>
        </w:tc>
      </w:tr>
    </w:tbl>
    <w:p w14:paraId="37165CDE" w14:textId="77777777" w:rsidR="005A1570" w:rsidRPr="00B1442E" w:rsidRDefault="005A1570" w:rsidP="00B1442E">
      <w:pPr>
        <w:rPr>
          <w:b/>
          <w:bCs/>
        </w:rPr>
      </w:pPr>
    </w:p>
    <w:sectPr w:rsidR="005A1570" w:rsidRPr="00B14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3497"/>
    <w:multiLevelType w:val="hybridMultilevel"/>
    <w:tmpl w:val="69706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5CAD"/>
    <w:multiLevelType w:val="hybridMultilevel"/>
    <w:tmpl w:val="54A0E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450"/>
    <w:multiLevelType w:val="hybridMultilevel"/>
    <w:tmpl w:val="2180A5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7"/>
    <w:rsid w:val="0039343F"/>
    <w:rsid w:val="00457517"/>
    <w:rsid w:val="005A1570"/>
    <w:rsid w:val="00B1442E"/>
    <w:rsid w:val="00B767A2"/>
    <w:rsid w:val="00D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83BE"/>
  <w15:chartTrackingRefBased/>
  <w15:docId w15:val="{86A6210F-DB20-4EC5-8915-8EC2610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7517"/>
    <w:pPr>
      <w:ind w:left="720"/>
      <w:contextualSpacing/>
    </w:pPr>
  </w:style>
  <w:style w:type="table" w:styleId="Tabela-Siatka">
    <w:name w:val="Table Grid"/>
    <w:basedOn w:val="Standardowy"/>
    <w:uiPriority w:val="39"/>
    <w:rsid w:val="00B1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1</cp:revision>
  <dcterms:created xsi:type="dcterms:W3CDTF">2020-05-10T20:49:00Z</dcterms:created>
  <dcterms:modified xsi:type="dcterms:W3CDTF">2020-05-10T21:53:00Z</dcterms:modified>
</cp:coreProperties>
</file>