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70D09" w14:textId="77777777" w:rsidR="006F0BA6" w:rsidRDefault="006F0BA6" w:rsidP="006F0BA6"/>
    <w:p w14:paraId="206BD1AA" w14:textId="77777777" w:rsidR="006F0BA6" w:rsidRDefault="006F0BA6" w:rsidP="006F0BA6">
      <w:r>
        <w:t xml:space="preserve"> </w:t>
      </w:r>
    </w:p>
    <w:p w14:paraId="6357247F" w14:textId="77777777" w:rsidR="006F0BA6" w:rsidRDefault="006F0BA6" w:rsidP="006F0BA6">
      <w:r>
        <w:t xml:space="preserve"> </w:t>
      </w:r>
    </w:p>
    <w:p w14:paraId="70F02CBE" w14:textId="21200FC1" w:rsidR="00876254" w:rsidRPr="006F0BA6" w:rsidRDefault="006F0BA6" w:rsidP="006F0BA6">
      <w:r>
        <w:t xml:space="preserve"> liburan kali ini terasa ali' sederhana namun tetap menyenangkan. ake hanya berkeliling kota samarinda menggunakan motor ngan menikmati kado penguman lezat ka beberapa tempat favorit. selain itu, ake pe menghabiskan waktu ka amin un piat game ilu mung tuyang dekat. meskipun terlihat biasa, untepu' o momen- momen ini ali' berharga bagiku. ka suatu naktau yak cerah, ake memutuskan un mengendarai motor menyusuri jalanan kota. udara sejuk mengiringi perjalananku menuju warung mie yap langgananku. setibanya ka ina, ake segera memesan semangku k mie yap hangat yak lezat, dilengkapi pangsit saga yak renyah. rasanya begitu nikmat, terutama lepa kadi menempuh perjalanan yak cuku p dadok. lepa kadi uman, ake sambil menikmati penguman, ake memperhatikan suasana sekitar. warung itu cuku p ramai dengan pelanggan yak pe menikmati hidangan favorit ida. lepa kadi selesai uman, ake adung sebentar sambil mengobrol dengan pemilik warung yak ramah. ia bercerita tentang kumpin warung mie ayamnya lepa ngrejeng selama bertahun- tahun ngan menjadi tempat favorit kado lakeng. lepa kadi mengucapkan tiga tawai, ake pun melanjutkan perjalanan mita jajanan lain yak menggugah selera. ake berhenti ka sebuah kedai ang yak menjual es cendol segar. rasanya manis ngan menyegarkan, cocok un menghilangkan dahaga ka naktau tau. tak lupa, ake pe meli beberapa gorengan hangat kuaq pisang saga ngan tahu isi yak ali' enak. menikmati jajanan sambil adung santai ka pinggir masat membuat suasana liburan terasa begitu sederhana untepu' o menyenangkanduduk ka bangku kayu sederhana sambil menikmati penguman nyian ini membuatku merasa rileks. ka sekelilingku, beberapa lakeng pe asyik mengobrol sambil menyeruput nisep ia nyeng ida. ake menikmati setiap gigitan gorengan yak masih panas ngan renyah, terasa begitu sempurna ka sore tau yak tenang. ake pun memutuskan un meli beberapa bungku s gorengan tambahan un dibawa ula, apan ala' dinikmati ilu mung tuyang- tuyang sa taup piat game nanti. lepa kadi puas berkeliling kota ngan mencicipi aneka penguman, ake ulek koq amin un piat game ilu mung tuyang- tuyang dekat. ame lepa merencanakan sesi permainan sejak beberapa tau sebelumnya. begitu ida tiba, ame langsung menyalakan konsol ngan memilih game yak akan dimainkan. ame memainkan kado game multiplayer yak seru, saling bersaing, tertawa, ngan bersenda gurau sepanjang permainan. suasana amin menjadi ramai ngan penuh keceriaan. ame pe sempat berbagi cerita tentang pengalaman liburan tengen- tengen, membuat suasana semakin akrabmulai cen game balapan yak menegangkan hingga game strategi yak membutuhkan gayeng kuwa tim. suasana amin menjadi ramai dengan sorak- sorai ngan tawa ame sa taup bertanding. beberapa kali, ame bercanda ngan menggoda ca kuwa lain sa taup aun yak kalah ataw melaku kan kesalahan ka dalam permainan. sesekali, ame berhenti sejenak un menikmati gorengan ngan nisep ia nyeng yak lepa ake siapkan sebelumnya. sambil uman, ame pe berbagi cerita tentang pengalaman liburan tengen- tengen, membuat suasana semakin akrab ngan penuh kehangatan. tak terasa, waktu berlalu begitu sangit. nataup pun </w:t>
      </w:r>
      <w:r>
        <w:lastRenderedPageBreak/>
        <w:t>tiba, ngan ca per ca temanku mulai pamit ula. ken' a ida tei, ame sempat berbincang sebentar ka teras amin, membahas rencana liburan beriku tnya yak amu' ala' lebih seru. ake merasa ali' bahagia ala' menghabiskan waktu ilu mung ida. meskipun liburan kali ini nda diisi dengan perjalanan cok ataw kegiatan mewah, ake tetap merasa puas. ala' menikmati penguman enak ngan piat game ilu mung tuyang- tuyang lepa cuku p membuat liburan ini istimewa. ake berharap liburan beriku tnya pe ala' sesantai ini, ataw amu' mencoba pengalaman mading yak lebih menarik. yak terpenting, ala' menikmati waktu dengan cara yak menyenangkan ngan bermanfaat.</w:t>
      </w:r>
    </w:p>
    <w:sectPr w:rsidR="00876254" w:rsidRPr="006F0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54"/>
    <w:rsid w:val="003D3D2E"/>
    <w:rsid w:val="006F0BA6"/>
    <w:rsid w:val="00876254"/>
    <w:rsid w:val="00D55453"/>
    <w:rsid w:val="00F072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7FD39-9478-4686-9979-AE267FC0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2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62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62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62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62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6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2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62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62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62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62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6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254"/>
    <w:rPr>
      <w:rFonts w:eastAsiaTheme="majorEastAsia" w:cstheme="majorBidi"/>
      <w:color w:val="272727" w:themeColor="text1" w:themeTint="D8"/>
    </w:rPr>
  </w:style>
  <w:style w:type="paragraph" w:styleId="Title">
    <w:name w:val="Title"/>
    <w:basedOn w:val="Normal"/>
    <w:next w:val="Normal"/>
    <w:link w:val="TitleChar"/>
    <w:uiPriority w:val="10"/>
    <w:qFormat/>
    <w:rsid w:val="00876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254"/>
    <w:pPr>
      <w:spacing w:before="160"/>
      <w:jc w:val="center"/>
    </w:pPr>
    <w:rPr>
      <w:i/>
      <w:iCs/>
      <w:color w:val="404040" w:themeColor="text1" w:themeTint="BF"/>
    </w:rPr>
  </w:style>
  <w:style w:type="character" w:customStyle="1" w:styleId="QuoteChar">
    <w:name w:val="Quote Char"/>
    <w:basedOn w:val="DefaultParagraphFont"/>
    <w:link w:val="Quote"/>
    <w:uiPriority w:val="29"/>
    <w:rsid w:val="00876254"/>
    <w:rPr>
      <w:i/>
      <w:iCs/>
      <w:color w:val="404040" w:themeColor="text1" w:themeTint="BF"/>
    </w:rPr>
  </w:style>
  <w:style w:type="paragraph" w:styleId="ListParagraph">
    <w:name w:val="List Paragraph"/>
    <w:basedOn w:val="Normal"/>
    <w:uiPriority w:val="34"/>
    <w:qFormat/>
    <w:rsid w:val="00876254"/>
    <w:pPr>
      <w:ind w:left="720"/>
      <w:contextualSpacing/>
    </w:pPr>
  </w:style>
  <w:style w:type="character" w:styleId="IntenseEmphasis">
    <w:name w:val="Intense Emphasis"/>
    <w:basedOn w:val="DefaultParagraphFont"/>
    <w:uiPriority w:val="21"/>
    <w:qFormat/>
    <w:rsid w:val="00876254"/>
    <w:rPr>
      <w:i/>
      <w:iCs/>
      <w:color w:val="2F5496" w:themeColor="accent1" w:themeShade="BF"/>
    </w:rPr>
  </w:style>
  <w:style w:type="paragraph" w:styleId="IntenseQuote">
    <w:name w:val="Intense Quote"/>
    <w:basedOn w:val="Normal"/>
    <w:next w:val="Normal"/>
    <w:link w:val="IntenseQuoteChar"/>
    <w:uiPriority w:val="30"/>
    <w:qFormat/>
    <w:rsid w:val="008762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6254"/>
    <w:rPr>
      <w:i/>
      <w:iCs/>
      <w:color w:val="2F5496" w:themeColor="accent1" w:themeShade="BF"/>
    </w:rPr>
  </w:style>
  <w:style w:type="character" w:styleId="IntenseReference">
    <w:name w:val="Intense Reference"/>
    <w:basedOn w:val="DefaultParagraphFont"/>
    <w:uiPriority w:val="32"/>
    <w:qFormat/>
    <w:rsid w:val="008762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3</cp:revision>
  <dcterms:created xsi:type="dcterms:W3CDTF">2025-02-04T23:53:00Z</dcterms:created>
  <dcterms:modified xsi:type="dcterms:W3CDTF">2025-02-04T23:57:00Z</dcterms:modified>
</cp:coreProperties>
</file>