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A0623" w14:textId="2715D4AB" w:rsidR="00CB52A9" w:rsidRPr="00F77796" w:rsidRDefault="00F77796" w:rsidP="00F77796">
      <w:r w:rsidRPr="00F77796">
        <w:t>kegiatan ake ka tau libur. pertama, ake taga jam 5 tading nempam, ake cuci muka ngan bersih- bersih un melaksanakan sholat subuh, lepa kadi itu ake piat hp pa jam 7, ngan sa taup jam 7, ake ndu' ngan membuat sarapan, ake membuat susu ngan roti un sarapan tading nempam, lepa kadi itu ake piat game pa jam 9, sa taup jam 10, ake bersiap- siap un tei koq acara keq mpul amit, ake ka acara amit hingga jam 1, ake ka acara amit uman- uman yak ka sediakan, lepa kadi uman ake piat hp pa ula, lepa kadi itu ake ula. ketika lepa pa amin, ake piat hp sebentar, lepa kadi itu ake lundog hingga sore. ngan lepa kadi ake taga, sore itu ake masat ilu mung tuyang ake koq warung sawah betapus, ka ina ake meli beberapa nisep ia, penguman ngan gorengan, ngan lepa kadi ake beso, ake tei koq bagian sawah betapus ngan adung, bersantai ka ina un ngeneng sunset, sa taup itu lepa adzan maghrib, ngan ake tei ulek koq amin, lepa kadi pa amin ake melaku kan sholat maghrib, lepa kadi sholat ake piat game ngan menonton youtube ka hp. sa taup adzan isya, ake melaku kan sholat isya, lepa kadi itu ake tei kawang un meli roti bakar, ngan sa taup ka amin ake uman roti bakar sambil menonton youtube ka hp, lepa kadi itu ake hanya piat hp hingga jam 10 nataup ka ruang tamu, lepa kadi itu ake tei koq tilung lundo un lundog.</w:t>
      </w:r>
    </w:p>
    <w:sectPr w:rsidR="00CB52A9" w:rsidRPr="00F77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A9"/>
    <w:rsid w:val="007A5FDF"/>
    <w:rsid w:val="009D288F"/>
    <w:rsid w:val="00CB52A9"/>
    <w:rsid w:val="00DC400E"/>
    <w:rsid w:val="00EE0A01"/>
    <w:rsid w:val="00F777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93D10-DADF-40A4-B0CD-46E0D76D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2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2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2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2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52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5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2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2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2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2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52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5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2A9"/>
    <w:rPr>
      <w:rFonts w:eastAsiaTheme="majorEastAsia" w:cstheme="majorBidi"/>
      <w:color w:val="272727" w:themeColor="text1" w:themeTint="D8"/>
    </w:rPr>
  </w:style>
  <w:style w:type="paragraph" w:styleId="Title">
    <w:name w:val="Title"/>
    <w:basedOn w:val="Normal"/>
    <w:next w:val="Normal"/>
    <w:link w:val="TitleChar"/>
    <w:uiPriority w:val="10"/>
    <w:qFormat/>
    <w:rsid w:val="00CB5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2A9"/>
    <w:pPr>
      <w:spacing w:before="160"/>
      <w:jc w:val="center"/>
    </w:pPr>
    <w:rPr>
      <w:i/>
      <w:iCs/>
      <w:color w:val="404040" w:themeColor="text1" w:themeTint="BF"/>
    </w:rPr>
  </w:style>
  <w:style w:type="character" w:customStyle="1" w:styleId="QuoteChar">
    <w:name w:val="Quote Char"/>
    <w:basedOn w:val="DefaultParagraphFont"/>
    <w:link w:val="Quote"/>
    <w:uiPriority w:val="29"/>
    <w:rsid w:val="00CB52A9"/>
    <w:rPr>
      <w:i/>
      <w:iCs/>
      <w:color w:val="404040" w:themeColor="text1" w:themeTint="BF"/>
    </w:rPr>
  </w:style>
  <w:style w:type="paragraph" w:styleId="ListParagraph">
    <w:name w:val="List Paragraph"/>
    <w:basedOn w:val="Normal"/>
    <w:uiPriority w:val="34"/>
    <w:qFormat/>
    <w:rsid w:val="00CB52A9"/>
    <w:pPr>
      <w:ind w:left="720"/>
      <w:contextualSpacing/>
    </w:pPr>
  </w:style>
  <w:style w:type="character" w:styleId="IntenseEmphasis">
    <w:name w:val="Intense Emphasis"/>
    <w:basedOn w:val="DefaultParagraphFont"/>
    <w:uiPriority w:val="21"/>
    <w:qFormat/>
    <w:rsid w:val="00CB52A9"/>
    <w:rPr>
      <w:i/>
      <w:iCs/>
      <w:color w:val="2F5496" w:themeColor="accent1" w:themeShade="BF"/>
    </w:rPr>
  </w:style>
  <w:style w:type="paragraph" w:styleId="IntenseQuote">
    <w:name w:val="Intense Quote"/>
    <w:basedOn w:val="Normal"/>
    <w:next w:val="Normal"/>
    <w:link w:val="IntenseQuoteChar"/>
    <w:uiPriority w:val="30"/>
    <w:qFormat/>
    <w:rsid w:val="00CB52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2A9"/>
    <w:rPr>
      <w:i/>
      <w:iCs/>
      <w:color w:val="2F5496" w:themeColor="accent1" w:themeShade="BF"/>
    </w:rPr>
  </w:style>
  <w:style w:type="character" w:styleId="IntenseReference">
    <w:name w:val="Intense Reference"/>
    <w:basedOn w:val="DefaultParagraphFont"/>
    <w:uiPriority w:val="32"/>
    <w:qFormat/>
    <w:rsid w:val="00CB52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4</cp:revision>
  <dcterms:created xsi:type="dcterms:W3CDTF">2025-02-04T10:07:00Z</dcterms:created>
  <dcterms:modified xsi:type="dcterms:W3CDTF">2025-02-04T23:58:00Z</dcterms:modified>
</cp:coreProperties>
</file>