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F62C5" w14:textId="77777777" w:rsidR="00076473" w:rsidRDefault="00076473" w:rsidP="00076473">
      <w:r>
        <w:t xml:space="preserve">kegiatan ake dihari libur </w:t>
      </w:r>
    </w:p>
    <w:p w14:paraId="36D90A26" w14:textId="504CC87A" w:rsidR="00D301EB" w:rsidRPr="00076473" w:rsidRDefault="00076473" w:rsidP="00076473">
      <w:r>
        <w:t xml:space="preserve"> pertama tama ake memulai tau ake dengan taga jam 4 tading nempam. ake taga jam 4 apan nda ketinggalan solat subuh dimasjid, nda lama kemudian terdengar suara sholawat tarim cen masjid dekat amin ake ngan ake pun bergegas un mencuci muka, menyikat jipen, ngan membersihkan usa un bersiap siap, tak lama kemudian azan telah berku mandang ngan ake pun langsung tai te koq masjid un menunaikan solat subuh. lepa kadi solat ake langsung ula kerumah ngan mencoba melaku kan aktivitas kuaq berolahraga sebentar, lepa kadi itu ake uman sarapan yak lepa aun ngan uban itu tau libur, ake melaku kan rebahan ngan membuka ponsel ake un ngeneng maat aun denga inu ka ponsel ake, nda lama kemudian ake pun tertidur uban ngantuk yak tak ala' ake tahan. lepa kadi terbangun cen lundog, ake mengecek jam ka ponsel ake ternyata lepa jam 10. ake pun bergegas un ndu' ngan uman apan nda kelaparan un melaku kan aktivitas selanjutnya. . lepa kadi ake ndu' ngan uman, ake membaca komik yak tersedia ka ponsel ake ngan menghabiskan kado waktu apan komik itu terselesaikan dalam ca tau. nda lama kemudian terdengar suara pengajian cen masjid yak menandakan akan segera melaksanakan solat zuhur, ake pun bersiap siap un koq masjid ngan melaku kan solat zuhur berjamaah dimasjid. lepa kadi cen masjid ake pun ula kerumah un melanjutkan membaca komik yak ake baca ken' a solat zuhur tadi. lepa kadi itu ake bersiap siap un melaksanakan solat ashar ngan lepa kadi ake ula cen masjid, ake pun memasak inu yak ake inginkan ngan uman penguman yak telah ake pesak, nda lama kemudian azan magrib pun berku mandang ngan ake bersiap siap un ndu' , lepa kadi itu melaku kan solat magrib, ngan solat isya. lepa kadi solat isya ake pun piat game ngan melanjutkan komik yak ake baca tadi, lepa kadi membaca komik ake pun memilih un lundog.</w:t>
      </w:r>
    </w:p>
    <w:sectPr w:rsidR="00D301EB" w:rsidRPr="00076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EB"/>
    <w:rsid w:val="00076473"/>
    <w:rsid w:val="00667445"/>
    <w:rsid w:val="00D301EB"/>
    <w:rsid w:val="00EE5968"/>
    <w:rsid w:val="00FE25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A7BCF-9D19-4A1E-AC69-3AB83F4F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1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01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01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01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01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0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1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01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01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01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01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0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1EB"/>
    <w:rPr>
      <w:rFonts w:eastAsiaTheme="majorEastAsia" w:cstheme="majorBidi"/>
      <w:color w:val="272727" w:themeColor="text1" w:themeTint="D8"/>
    </w:rPr>
  </w:style>
  <w:style w:type="paragraph" w:styleId="Title">
    <w:name w:val="Title"/>
    <w:basedOn w:val="Normal"/>
    <w:next w:val="Normal"/>
    <w:link w:val="TitleChar"/>
    <w:uiPriority w:val="10"/>
    <w:qFormat/>
    <w:rsid w:val="00D30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1EB"/>
    <w:pPr>
      <w:spacing w:before="160"/>
      <w:jc w:val="center"/>
    </w:pPr>
    <w:rPr>
      <w:i/>
      <w:iCs/>
      <w:color w:val="404040" w:themeColor="text1" w:themeTint="BF"/>
    </w:rPr>
  </w:style>
  <w:style w:type="character" w:customStyle="1" w:styleId="QuoteChar">
    <w:name w:val="Quote Char"/>
    <w:basedOn w:val="DefaultParagraphFont"/>
    <w:link w:val="Quote"/>
    <w:uiPriority w:val="29"/>
    <w:rsid w:val="00D301EB"/>
    <w:rPr>
      <w:i/>
      <w:iCs/>
      <w:color w:val="404040" w:themeColor="text1" w:themeTint="BF"/>
    </w:rPr>
  </w:style>
  <w:style w:type="paragraph" w:styleId="ListParagraph">
    <w:name w:val="List Paragraph"/>
    <w:basedOn w:val="Normal"/>
    <w:uiPriority w:val="34"/>
    <w:qFormat/>
    <w:rsid w:val="00D301EB"/>
    <w:pPr>
      <w:ind w:left="720"/>
      <w:contextualSpacing/>
    </w:pPr>
  </w:style>
  <w:style w:type="character" w:styleId="IntenseEmphasis">
    <w:name w:val="Intense Emphasis"/>
    <w:basedOn w:val="DefaultParagraphFont"/>
    <w:uiPriority w:val="21"/>
    <w:qFormat/>
    <w:rsid w:val="00D301EB"/>
    <w:rPr>
      <w:i/>
      <w:iCs/>
      <w:color w:val="2F5496" w:themeColor="accent1" w:themeShade="BF"/>
    </w:rPr>
  </w:style>
  <w:style w:type="paragraph" w:styleId="IntenseQuote">
    <w:name w:val="Intense Quote"/>
    <w:basedOn w:val="Normal"/>
    <w:next w:val="Normal"/>
    <w:link w:val="IntenseQuoteChar"/>
    <w:uiPriority w:val="30"/>
    <w:qFormat/>
    <w:rsid w:val="00D301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01EB"/>
    <w:rPr>
      <w:i/>
      <w:iCs/>
      <w:color w:val="2F5496" w:themeColor="accent1" w:themeShade="BF"/>
    </w:rPr>
  </w:style>
  <w:style w:type="character" w:styleId="IntenseReference">
    <w:name w:val="Intense Reference"/>
    <w:basedOn w:val="DefaultParagraphFont"/>
    <w:uiPriority w:val="32"/>
    <w:qFormat/>
    <w:rsid w:val="00D301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3</cp:revision>
  <dcterms:created xsi:type="dcterms:W3CDTF">2025-02-04T09:21:00Z</dcterms:created>
  <dcterms:modified xsi:type="dcterms:W3CDTF">2025-02-04T23:58:00Z</dcterms:modified>
</cp:coreProperties>
</file>