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2DBF" w14:textId="11EEE89E" w:rsidR="00F31912" w:rsidRPr="00F7581E" w:rsidRDefault="00F7581E" w:rsidP="00F7581E">
      <w:r w:rsidRPr="00F7581E">
        <w:t>ake memulai tau libur ake dengan taga kuaq biasa pada jam 4 tading nempam. kemudian ake langsung memeriksa hp sebentar pa sholawat tarhim berku mandang, lepa kadi itu ake langsung tei koq tilung lundo ndu' un ndu' kemudian bersiap siap menuju koq masjid. lepa kadi sholat, biasanya ake mengaji ka masjid. untepu' o uban sekarang tau libur, jadi ake langsung ula koq amin. sesampainya ka amin biasanya ake langsung bersiap siap un koq sekula, tatapi uban sekarang tau libur ake pun memilih un rebahan ngan membuka sosial media. ngan biasanya ake ulek mengantuk ngan memilih un lundog lagi. lepa kadi itu, ake biasanya taga lagi aang jam 8- 9 ngan ulek memeriksa hp ngan sosial media lagi. lepa kadi itu ake ngeninga awa' uweq ake mading taga ngan langsung bertanya kepada ake, dia menanyakan ingin memasak ataw beli penguman ka luar na ngan jika uweq ake lagi nda ingin memasak, ake biasanya disuruh un meli penguman ka luar untepu' o kali ini uweq ake ingin memasak ngan ake disuruh tei koq pasen un meli bahan bahan la. lepa kadi ulek cen pasen, ake membantu ibuku memasak ka dapur. lepa kadi itu biasanya meluangkan waktu un bersantai. ake uba piat game ataw menonton film. aun kalanya ake membaca komik yak lepa lama ingin ake habiskan, ataw menonton serial yak sedang populer. kadang, ake pe menyempatkan diri un mengeksplorasi sosial media kuaq tiktok un menemukan film ataw doku menter mading yak menarik. menonton film ka tau libur memberi ake kesempatan un terhibur tanpa tekanan. selain itu, tau libur pe menjadi kesempatan keq un merapikan tilung lundo. biasanya, ake akan mencuci sepraimenyelesaikan beberapa pekerjaan amin yak tertunda, kuaq mencuci sapai, membersihkan tilung lundo, ataw merapikan dapur. meskipun terdengar kuaq pekerjaan, ake merasa lebih lega ngan nyaman lepa kadi amin bersih ngan rapi. sore tau, jika cuaca menduku ng, ake pe uba menghabiskan waktu ka luar amin, kuaq jogging. aun kalanya ake memanfaatkan waktu ini un berbicara dengan tuyang- tuyang lewat discord ataw whatsapp. meskipun nda bertemu langsung, percakapan nyian ala' membuat ake merasa lebih dekat dengan ida. ketika nataup tiba, tau libur ake biasanya ditutup dengan santai. lepa kadi uman nataup, ake sering kali meluangkan waktu un piat game santai ngan jika aun tugas maka ake akan menyelesaikan la terlebih ading. ini membantu ake merasa lebih siap menghadapi minggu yak akan nay. kadang, ngan ake menutup tau libur dengan meken ka kasur, menutup mata, ngan kemudian lundog. tau libur ja ne kesempatan berharga un memperlambat ritme kehidupan yak sangit ngan ulek koq aktivitas yak memberikan kebahagiaan sederhana. aktivitas- aktivitas ka amin, kuaq memasak, piat dengan amit, ataw sekadar bersantai, menjadi cara ake un menikmati waktu luang dengan maksimal. seiring berjalannya waktu, ake semakin menyadari betapa pentingnya menjaga keseimbangan mudip, ngan tau libur memberikan ruang un itu.</w:t>
      </w:r>
    </w:p>
    <w:sectPr w:rsidR="00F31912" w:rsidRPr="00F7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12"/>
    <w:rsid w:val="003C3E4B"/>
    <w:rsid w:val="00AD4709"/>
    <w:rsid w:val="00BB1E55"/>
    <w:rsid w:val="00F31912"/>
    <w:rsid w:val="00F75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12D36-0552-4F46-BDE1-C19AFEA2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9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9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9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9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9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9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9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912"/>
    <w:rPr>
      <w:rFonts w:eastAsiaTheme="majorEastAsia" w:cstheme="majorBidi"/>
      <w:color w:val="272727" w:themeColor="text1" w:themeTint="D8"/>
    </w:rPr>
  </w:style>
  <w:style w:type="paragraph" w:styleId="Title">
    <w:name w:val="Title"/>
    <w:basedOn w:val="Normal"/>
    <w:next w:val="Normal"/>
    <w:link w:val="TitleChar"/>
    <w:uiPriority w:val="10"/>
    <w:qFormat/>
    <w:rsid w:val="00F31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912"/>
    <w:pPr>
      <w:spacing w:before="160"/>
      <w:jc w:val="center"/>
    </w:pPr>
    <w:rPr>
      <w:i/>
      <w:iCs/>
      <w:color w:val="404040" w:themeColor="text1" w:themeTint="BF"/>
    </w:rPr>
  </w:style>
  <w:style w:type="character" w:customStyle="1" w:styleId="QuoteChar">
    <w:name w:val="Quote Char"/>
    <w:basedOn w:val="DefaultParagraphFont"/>
    <w:link w:val="Quote"/>
    <w:uiPriority w:val="29"/>
    <w:rsid w:val="00F31912"/>
    <w:rPr>
      <w:i/>
      <w:iCs/>
      <w:color w:val="404040" w:themeColor="text1" w:themeTint="BF"/>
    </w:rPr>
  </w:style>
  <w:style w:type="paragraph" w:styleId="ListParagraph">
    <w:name w:val="List Paragraph"/>
    <w:basedOn w:val="Normal"/>
    <w:uiPriority w:val="34"/>
    <w:qFormat/>
    <w:rsid w:val="00F31912"/>
    <w:pPr>
      <w:ind w:left="720"/>
      <w:contextualSpacing/>
    </w:pPr>
  </w:style>
  <w:style w:type="character" w:styleId="IntenseEmphasis">
    <w:name w:val="Intense Emphasis"/>
    <w:basedOn w:val="DefaultParagraphFont"/>
    <w:uiPriority w:val="21"/>
    <w:qFormat/>
    <w:rsid w:val="00F31912"/>
    <w:rPr>
      <w:i/>
      <w:iCs/>
      <w:color w:val="2F5496" w:themeColor="accent1" w:themeShade="BF"/>
    </w:rPr>
  </w:style>
  <w:style w:type="paragraph" w:styleId="IntenseQuote">
    <w:name w:val="Intense Quote"/>
    <w:basedOn w:val="Normal"/>
    <w:next w:val="Normal"/>
    <w:link w:val="IntenseQuoteChar"/>
    <w:uiPriority w:val="30"/>
    <w:qFormat/>
    <w:rsid w:val="00F319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912"/>
    <w:rPr>
      <w:i/>
      <w:iCs/>
      <w:color w:val="2F5496" w:themeColor="accent1" w:themeShade="BF"/>
    </w:rPr>
  </w:style>
  <w:style w:type="character" w:styleId="IntenseReference">
    <w:name w:val="Intense Reference"/>
    <w:basedOn w:val="DefaultParagraphFont"/>
    <w:uiPriority w:val="32"/>
    <w:qFormat/>
    <w:rsid w:val="00F319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2025-02-04T10:09:00Z</dcterms:created>
  <dcterms:modified xsi:type="dcterms:W3CDTF">2025-02-04T23:59:00Z</dcterms:modified>
</cp:coreProperties>
</file>