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23F6F" w14:textId="592A4F40" w:rsidR="007F3243" w:rsidRPr="00264821" w:rsidRDefault="00264821" w:rsidP="00264821">
      <w:r w:rsidRPr="00264821">
        <w:t>ka tau libur ake awali dengan membantu lakeng amin un bersih bersih lepa kadi membersih kan amin ndu' ngan siap siap un tei masat ilu mung temen temen lepa kadi itu ake masat masat koq sungai terjun perjiwa ilu mung temen temen yaitu radinka, husein, dirga, kuwa sagraha. ilu mung ngumpul ka amin husein sambil menunggu yak belum data kerumah husein ngan ake ngan temen temen ake tai te koq sungai terjun sekitar jam 10 sesampai ka sungai terjun ake ngan temen temen ake jam 11 bayar tiket ke dalem koq perjiwa yak itu 20k itu lepa termasuk motor ngan lepa kadi itu ake ngan temen temen ake nyatung ka sungai terjun itu pa jam 2 terus ake ngan temen temen ake ngumpul lagi ka amin husein un istirahat beberapa menit, ngan stelah itu ka tau minggu ake tading nempam tading nempam antar bapa ake gayeng koq amin sakit lepa kadi antar bapa ake, ake antar mbah ake koq pasen segiri ngan ake menunggu mbah ake ka pasen, habis cen pasen ake izin mancing kuwa mbah ake un tei mancing ka lobang telu aha itu ka loa baku ng ake mancing sampe jam 5 sore ngan ake mendapat kan atuk lumayan kado sesampai amin ake membersih kan atuk ka suruh kuwa mbah ake lepa kadi membersih kan uman ake ndu' ngan sholat. tau keca ngan kedua ake ka amin aja aha itu kerjaan la uman lundog ngan piat hp ngan itu kerjaan ake selama tau keca ngan kedua, ka tau ketelu ake koq pasen lagi kuwa mbah ake un belanja bahan bahan ka warung mbah ake uyan jualan ngan ake membantu mbah ake angkat barang barang yak ka beli mbah ake koq motor ngan ake tei koq warung un ngantar mbah ake uyan uyan bumbu ka warung ngan lepa kadi ake antar mbah ake ka warung ake tei piat futsal ber kuwa temen temen ake, ake piat futsal selama 2 jam ngan lepa kadi ake piat futsal ake ulek koq warung lagi un membatu mbah ake kuaq motong wortel meli gas mbah ake selama liburan itu kegiatan ake ka amin</w:t>
      </w:r>
    </w:p>
    <w:sectPr w:rsidR="007F3243" w:rsidRPr="00264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243"/>
    <w:rsid w:val="00264821"/>
    <w:rsid w:val="00770546"/>
    <w:rsid w:val="007F3243"/>
    <w:rsid w:val="008C600C"/>
    <w:rsid w:val="00C30E4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7802C5-69A7-450A-85D9-BB8055642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2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32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32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32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32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32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2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2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2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2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32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32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32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32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32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2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2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243"/>
    <w:rPr>
      <w:rFonts w:eastAsiaTheme="majorEastAsia" w:cstheme="majorBidi"/>
      <w:color w:val="272727" w:themeColor="text1" w:themeTint="D8"/>
    </w:rPr>
  </w:style>
  <w:style w:type="paragraph" w:styleId="Title">
    <w:name w:val="Title"/>
    <w:basedOn w:val="Normal"/>
    <w:next w:val="Normal"/>
    <w:link w:val="TitleChar"/>
    <w:uiPriority w:val="10"/>
    <w:qFormat/>
    <w:rsid w:val="007F32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2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2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2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243"/>
    <w:pPr>
      <w:spacing w:before="160"/>
      <w:jc w:val="center"/>
    </w:pPr>
    <w:rPr>
      <w:i/>
      <w:iCs/>
      <w:color w:val="404040" w:themeColor="text1" w:themeTint="BF"/>
    </w:rPr>
  </w:style>
  <w:style w:type="character" w:customStyle="1" w:styleId="QuoteChar">
    <w:name w:val="Quote Char"/>
    <w:basedOn w:val="DefaultParagraphFont"/>
    <w:link w:val="Quote"/>
    <w:uiPriority w:val="29"/>
    <w:rsid w:val="007F3243"/>
    <w:rPr>
      <w:i/>
      <w:iCs/>
      <w:color w:val="404040" w:themeColor="text1" w:themeTint="BF"/>
    </w:rPr>
  </w:style>
  <w:style w:type="paragraph" w:styleId="ListParagraph">
    <w:name w:val="List Paragraph"/>
    <w:basedOn w:val="Normal"/>
    <w:uiPriority w:val="34"/>
    <w:qFormat/>
    <w:rsid w:val="007F3243"/>
    <w:pPr>
      <w:ind w:left="720"/>
      <w:contextualSpacing/>
    </w:pPr>
  </w:style>
  <w:style w:type="character" w:styleId="IntenseEmphasis">
    <w:name w:val="Intense Emphasis"/>
    <w:basedOn w:val="DefaultParagraphFont"/>
    <w:uiPriority w:val="21"/>
    <w:qFormat/>
    <w:rsid w:val="007F3243"/>
    <w:rPr>
      <w:i/>
      <w:iCs/>
      <w:color w:val="2F5496" w:themeColor="accent1" w:themeShade="BF"/>
    </w:rPr>
  </w:style>
  <w:style w:type="paragraph" w:styleId="IntenseQuote">
    <w:name w:val="Intense Quote"/>
    <w:basedOn w:val="Normal"/>
    <w:next w:val="Normal"/>
    <w:link w:val="IntenseQuoteChar"/>
    <w:uiPriority w:val="30"/>
    <w:qFormat/>
    <w:rsid w:val="007F32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3243"/>
    <w:rPr>
      <w:i/>
      <w:iCs/>
      <w:color w:val="2F5496" w:themeColor="accent1" w:themeShade="BF"/>
    </w:rPr>
  </w:style>
  <w:style w:type="character" w:styleId="IntenseReference">
    <w:name w:val="Intense Reference"/>
    <w:basedOn w:val="DefaultParagraphFont"/>
    <w:uiPriority w:val="32"/>
    <w:qFormat/>
    <w:rsid w:val="007F32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Ywdah Sih Ya</dc:creator>
  <cp:keywords/>
  <dc:description/>
  <cp:lastModifiedBy>Ywdah Sih Ya</cp:lastModifiedBy>
  <cp:revision>3</cp:revision>
  <dcterms:created xsi:type="dcterms:W3CDTF">2025-02-04T23:53:00Z</dcterms:created>
  <dcterms:modified xsi:type="dcterms:W3CDTF">2025-02-04T23:59:00Z</dcterms:modified>
</cp:coreProperties>
</file>