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A0623" w14:textId="66540961" w:rsidR="00CB52A9" w:rsidRDefault="007A5FDF">
      <w:r w:rsidRPr="007A5FDF">
        <w:t>kegiatan  saya di hari libur.Pertama,Saya bangun jam 5 pagi,Saya cuci muka dan bersih-bersih untuk melaksanakan sholat subuh,setelah itu saya bermain hp sampai jam 7,Dan saat jam 7,Saya mandi dan membuat sarapan,Saya membuat susu dan roti untuk sarapan pagi,Setelah itu saya  bermain game sampai jam 9,saat jam 10,saya bersiap-siap untuk pergi ke acara kumpul keluarga,saya di acara keluarga hingga jam 1,Saya di acara keluarga makan-makan yang di sediakan,Setelah makan saya bermain hp sampai pulang,Setelah itu saya pulang.Ketika sudah sampai rumah,Saya bermain hp sebentar,Setelah itu saya tidur hingga sore.dan setelah saya bangun,sore itu saya jalan bersama teman saya ke warung sawah betapus,di situ saya membeli beberapa minuman,makanan dan gorengan,Dan Setelah saya kenyang,Saya pergi ke bagian sawah betapus Dan duduk,bersantai di sana untuk melihat sunset,Saat itu sudah adzan maghrib,Dan saya pergi kembali ke rumah,setelah sampai rumah saya melakukan sholat maghrib,Setelah sholat saya bermain game dan menonton youtube di hp.Saat adzan isya,Saya melakukan sholat isya,setelah itu saya pergi keluar untuk membeli roti bakar,Dan saat di rumah saya memakan roti bakar sambil menonton youtube di hp,Setelah itu saya hanya bermain hp hingga jam 10  malam di ruang tamu,setelah itu saya pergi ke kamar untuk tidur.</w:t>
      </w:r>
    </w:p>
    <w:sectPr w:rsidR="00CB5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2A9"/>
    <w:rsid w:val="007A5FDF"/>
    <w:rsid w:val="00CB52A9"/>
    <w:rsid w:val="00EE0A0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93D10-DADF-40A4-B0CD-46E0D76D3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2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52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52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52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52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52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2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2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2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2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52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52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52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52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52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2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2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2A9"/>
    <w:rPr>
      <w:rFonts w:eastAsiaTheme="majorEastAsia" w:cstheme="majorBidi"/>
      <w:color w:val="272727" w:themeColor="text1" w:themeTint="D8"/>
    </w:rPr>
  </w:style>
  <w:style w:type="paragraph" w:styleId="Title">
    <w:name w:val="Title"/>
    <w:basedOn w:val="Normal"/>
    <w:next w:val="Normal"/>
    <w:link w:val="TitleChar"/>
    <w:uiPriority w:val="10"/>
    <w:qFormat/>
    <w:rsid w:val="00CB52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2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2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2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2A9"/>
    <w:pPr>
      <w:spacing w:before="160"/>
      <w:jc w:val="center"/>
    </w:pPr>
    <w:rPr>
      <w:i/>
      <w:iCs/>
      <w:color w:val="404040" w:themeColor="text1" w:themeTint="BF"/>
    </w:rPr>
  </w:style>
  <w:style w:type="character" w:customStyle="1" w:styleId="QuoteChar">
    <w:name w:val="Quote Char"/>
    <w:basedOn w:val="DefaultParagraphFont"/>
    <w:link w:val="Quote"/>
    <w:uiPriority w:val="29"/>
    <w:rsid w:val="00CB52A9"/>
    <w:rPr>
      <w:i/>
      <w:iCs/>
      <w:color w:val="404040" w:themeColor="text1" w:themeTint="BF"/>
    </w:rPr>
  </w:style>
  <w:style w:type="paragraph" w:styleId="ListParagraph">
    <w:name w:val="List Paragraph"/>
    <w:basedOn w:val="Normal"/>
    <w:uiPriority w:val="34"/>
    <w:qFormat/>
    <w:rsid w:val="00CB52A9"/>
    <w:pPr>
      <w:ind w:left="720"/>
      <w:contextualSpacing/>
    </w:pPr>
  </w:style>
  <w:style w:type="character" w:styleId="IntenseEmphasis">
    <w:name w:val="Intense Emphasis"/>
    <w:basedOn w:val="DefaultParagraphFont"/>
    <w:uiPriority w:val="21"/>
    <w:qFormat/>
    <w:rsid w:val="00CB52A9"/>
    <w:rPr>
      <w:i/>
      <w:iCs/>
      <w:color w:val="2F5496" w:themeColor="accent1" w:themeShade="BF"/>
    </w:rPr>
  </w:style>
  <w:style w:type="paragraph" w:styleId="IntenseQuote">
    <w:name w:val="Intense Quote"/>
    <w:basedOn w:val="Normal"/>
    <w:next w:val="Normal"/>
    <w:link w:val="IntenseQuoteChar"/>
    <w:uiPriority w:val="30"/>
    <w:qFormat/>
    <w:rsid w:val="00CB52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52A9"/>
    <w:rPr>
      <w:i/>
      <w:iCs/>
      <w:color w:val="2F5496" w:themeColor="accent1" w:themeShade="BF"/>
    </w:rPr>
  </w:style>
  <w:style w:type="character" w:styleId="IntenseReference">
    <w:name w:val="Intense Reference"/>
    <w:basedOn w:val="DefaultParagraphFont"/>
    <w:uiPriority w:val="32"/>
    <w:qFormat/>
    <w:rsid w:val="00CB52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Ywdah Sih Ya</dc:creator>
  <cp:keywords/>
  <dc:description/>
  <cp:lastModifiedBy>Ywdah Sih Ya</cp:lastModifiedBy>
  <cp:revision>2</cp:revision>
  <dcterms:created xsi:type="dcterms:W3CDTF">2025-02-04T10:07:00Z</dcterms:created>
  <dcterms:modified xsi:type="dcterms:W3CDTF">2025-02-04T10:07:00Z</dcterms:modified>
</cp:coreProperties>
</file>