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020D3" w14:textId="77777777" w:rsidR="00667445" w:rsidRDefault="00667445" w:rsidP="00667445">
      <w:r>
        <w:t>Kegiatan saya dihari libur</w:t>
      </w:r>
    </w:p>
    <w:p w14:paraId="1F280E87" w14:textId="77777777" w:rsidR="00667445" w:rsidRDefault="00667445" w:rsidP="00667445">
      <w:r>
        <w:t>Pertama tama saya memulai hari saya dengan bangun jam 4 pagi. Saya bangun jam 4 agar tidak ketinggalan solat subuh dimasjid, tidak lama kemudian terdengar suara sholawat tarim dari masjid dekat rumah saya dan saya pun bergegas untuk mencuci muka, menyikat gigi, dan membersihkan badan untuk Bersiap siap, tak lama kemudian azan telah berkumandang dan saya pun langsung berangkat ke masjid untuk menunaikan solat subuh. Setelah solat saya langsung pulang kerumah dan mencoba melakukan aktivitas seperti berolahraga sebentar, setelah itu saya makan sarapan yang sudah ada dan karena itu hari libur, saya melakukan rebahan dan membuka ponsel saya untuk melihat lihat ada berita apa di ponsel saya,tidak lama kemudian saya pun tertidur karena ngantuk yang tak bisa saya tahan.</w:t>
      </w:r>
    </w:p>
    <w:p w14:paraId="36D90A26" w14:textId="5EC21CA5" w:rsidR="00D301EB" w:rsidRDefault="00667445" w:rsidP="00667445">
      <w:r>
        <w:t>Setelah terbangun dari tidur, saya mengecek jam di ponsel saya ternyata sudah jam 10. Saya pun bergegas untuk mandi dan makan agar tidak kelaparan untuk melakukan aktivitas selanjutnya.. Setelah saya mandi dan makan, saya membaca komik yang tersedia di ponsel saya dan menghabiskan banyak waktu agar komik itu terselesaikan dalam satu hari. Tidak lama kemudian terdengar suara pengajian dari masjid yang menandakan akan segera melaksanakan solat zuhur, saya pun Bersiap siap untuk ke masjid dan melakukan solat zuhur berjamaah dimasjid. Setelah dari masjid saya pun pulang kerumah untuk melanjutkan membaca komik yang saya baca sebelum solat zuhur tadi. Setelah itu saya Bersiap siap untuk melaksanakan solat ashar dan setelah saya pulang dari masjid, saya pun memasak apa yang saya inginkan dan memakan makanan yang telah saya masak, tidak lama kemudian azan magrib pun berkumandang dan saya Bersiap siap untuk mandi, setelah itu melakukan solat magrib, dan solat isya. Setelah solat isya saya pun bermain game dan melanjutkan komik yang saya baca tadi, setelah membaca komik saya pun memilih untuk tidur.</w:t>
      </w:r>
    </w:p>
    <w:sectPr w:rsidR="00D301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1EB"/>
    <w:rsid w:val="00667445"/>
    <w:rsid w:val="00D301EB"/>
    <w:rsid w:val="00FE257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FA7BCF-9D19-4A1E-AC69-3AB83F4F1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1E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301E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301E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301E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301E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30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0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0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0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01E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301E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301E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301E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301E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30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0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0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01EB"/>
    <w:rPr>
      <w:rFonts w:eastAsiaTheme="majorEastAsia" w:cstheme="majorBidi"/>
      <w:color w:val="272727" w:themeColor="text1" w:themeTint="D8"/>
    </w:rPr>
  </w:style>
  <w:style w:type="paragraph" w:styleId="Title">
    <w:name w:val="Title"/>
    <w:basedOn w:val="Normal"/>
    <w:next w:val="Normal"/>
    <w:link w:val="TitleChar"/>
    <w:uiPriority w:val="10"/>
    <w:qFormat/>
    <w:rsid w:val="00D30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0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0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01EB"/>
    <w:pPr>
      <w:spacing w:before="160"/>
      <w:jc w:val="center"/>
    </w:pPr>
    <w:rPr>
      <w:i/>
      <w:iCs/>
      <w:color w:val="404040" w:themeColor="text1" w:themeTint="BF"/>
    </w:rPr>
  </w:style>
  <w:style w:type="character" w:customStyle="1" w:styleId="QuoteChar">
    <w:name w:val="Quote Char"/>
    <w:basedOn w:val="DefaultParagraphFont"/>
    <w:link w:val="Quote"/>
    <w:uiPriority w:val="29"/>
    <w:rsid w:val="00D301EB"/>
    <w:rPr>
      <w:i/>
      <w:iCs/>
      <w:color w:val="404040" w:themeColor="text1" w:themeTint="BF"/>
    </w:rPr>
  </w:style>
  <w:style w:type="paragraph" w:styleId="ListParagraph">
    <w:name w:val="List Paragraph"/>
    <w:basedOn w:val="Normal"/>
    <w:uiPriority w:val="34"/>
    <w:qFormat/>
    <w:rsid w:val="00D301EB"/>
    <w:pPr>
      <w:ind w:left="720"/>
      <w:contextualSpacing/>
    </w:pPr>
  </w:style>
  <w:style w:type="character" w:styleId="IntenseEmphasis">
    <w:name w:val="Intense Emphasis"/>
    <w:basedOn w:val="DefaultParagraphFont"/>
    <w:uiPriority w:val="21"/>
    <w:qFormat/>
    <w:rsid w:val="00D301EB"/>
    <w:rPr>
      <w:i/>
      <w:iCs/>
      <w:color w:val="2F5496" w:themeColor="accent1" w:themeShade="BF"/>
    </w:rPr>
  </w:style>
  <w:style w:type="paragraph" w:styleId="IntenseQuote">
    <w:name w:val="Intense Quote"/>
    <w:basedOn w:val="Normal"/>
    <w:next w:val="Normal"/>
    <w:link w:val="IntenseQuoteChar"/>
    <w:uiPriority w:val="30"/>
    <w:qFormat/>
    <w:rsid w:val="00D301E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301EB"/>
    <w:rPr>
      <w:i/>
      <w:iCs/>
      <w:color w:val="2F5496" w:themeColor="accent1" w:themeShade="BF"/>
    </w:rPr>
  </w:style>
  <w:style w:type="character" w:styleId="IntenseReference">
    <w:name w:val="Intense Reference"/>
    <w:basedOn w:val="DefaultParagraphFont"/>
    <w:uiPriority w:val="32"/>
    <w:qFormat/>
    <w:rsid w:val="00D301E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284</Words>
  <Characters>1623</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Ywdah Sih Ya</dc:creator>
  <cp:keywords/>
  <dc:description/>
  <cp:lastModifiedBy>Ywdah Sih Ya</cp:lastModifiedBy>
  <cp:revision>2</cp:revision>
  <dcterms:created xsi:type="dcterms:W3CDTF">2025-02-04T09:21:00Z</dcterms:created>
  <dcterms:modified xsi:type="dcterms:W3CDTF">2025-02-04T09:21:00Z</dcterms:modified>
</cp:coreProperties>
</file>